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48" w:rsidRPr="00F47A87" w:rsidRDefault="00A60D48" w:rsidP="00A60D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A87">
        <w:rPr>
          <w:rFonts w:ascii="Times New Roman" w:hAnsi="Times New Roman" w:cs="Times New Roman"/>
          <w:b/>
          <w:sz w:val="24"/>
          <w:szCs w:val="24"/>
        </w:rPr>
        <w:t>Спецификация</w:t>
      </w:r>
    </w:p>
    <w:p w:rsidR="00A60D48" w:rsidRPr="00F47A87" w:rsidRDefault="00A60D48" w:rsidP="00A60D4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7A87">
        <w:rPr>
          <w:rFonts w:ascii="Times New Roman" w:hAnsi="Times New Roman" w:cs="Times New Roman"/>
          <w:sz w:val="24"/>
          <w:szCs w:val="24"/>
        </w:rPr>
        <w:t>контрольно-измерительных материалов для проведения</w:t>
      </w:r>
    </w:p>
    <w:p w:rsidR="00A60D48" w:rsidRPr="00F47A87" w:rsidRDefault="00A60D48" w:rsidP="00A60D4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7A87">
        <w:rPr>
          <w:rFonts w:ascii="Times New Roman" w:hAnsi="Times New Roman" w:cs="Times New Roman"/>
          <w:sz w:val="24"/>
          <w:szCs w:val="24"/>
        </w:rPr>
        <w:t>промежу</w:t>
      </w:r>
      <w:r>
        <w:rPr>
          <w:rFonts w:ascii="Times New Roman" w:hAnsi="Times New Roman" w:cs="Times New Roman"/>
          <w:sz w:val="24"/>
          <w:szCs w:val="24"/>
        </w:rPr>
        <w:t xml:space="preserve">точной аттестации по истории в 8 </w:t>
      </w:r>
      <w:r w:rsidRPr="00F47A87">
        <w:rPr>
          <w:rFonts w:ascii="Times New Roman" w:hAnsi="Times New Roman" w:cs="Times New Roman"/>
          <w:sz w:val="24"/>
          <w:szCs w:val="24"/>
        </w:rPr>
        <w:t xml:space="preserve"> классе,</w:t>
      </w:r>
    </w:p>
    <w:p w:rsidR="00A60D48" w:rsidRPr="00F47A87" w:rsidRDefault="005B6A4C" w:rsidP="00A60D4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2023-2024</w:t>
      </w:r>
      <w:r w:rsidR="00A60D48">
        <w:rPr>
          <w:rFonts w:ascii="Times New Roman" w:hAnsi="Times New Roman" w:cs="Times New Roman"/>
          <w:sz w:val="24"/>
          <w:szCs w:val="24"/>
        </w:rPr>
        <w:t xml:space="preserve"> </w:t>
      </w:r>
      <w:r w:rsidR="00A60D48" w:rsidRPr="00F47A87">
        <w:rPr>
          <w:rFonts w:ascii="Times New Roman" w:hAnsi="Times New Roman" w:cs="Times New Roman"/>
          <w:sz w:val="24"/>
          <w:szCs w:val="24"/>
        </w:rPr>
        <w:t>учебный год</w:t>
      </w:r>
    </w:p>
    <w:p w:rsidR="00A60D48" w:rsidRDefault="00A60D48" w:rsidP="00A60D48">
      <w:pPr>
        <w:spacing w:after="0" w:line="0" w:lineRule="atLeast"/>
        <w:ind w:firstLine="567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</w:p>
    <w:p w:rsidR="00A60D48" w:rsidRPr="009F364F" w:rsidRDefault="00A60D48" w:rsidP="00A60D48">
      <w:pPr>
        <w:spacing w:after="0" w:line="0" w:lineRule="atLeast"/>
        <w:ind w:firstLine="567"/>
        <w:contextualSpacing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1.Цель контрольной работы - </w:t>
      </w:r>
      <w:r w:rsidRPr="000946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9465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оценить уровень общеобраз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овательной подготовки учащихся 8 класса по учебному предмету «Всеобщая история. История России», </w:t>
      </w:r>
      <w:r w:rsidRPr="0009465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соответствии с требованиями ФГОС. </w:t>
      </w:r>
    </w:p>
    <w:p w:rsidR="00A60D48" w:rsidRPr="00094654" w:rsidRDefault="00A60D48" w:rsidP="00A60D48">
      <w:pPr>
        <w:tabs>
          <w:tab w:val="left" w:pos="0"/>
        </w:tabs>
        <w:spacing w:after="0" w:line="0" w:lineRule="atLeast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2.</w:t>
      </w:r>
      <w:r w:rsidRPr="000946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и структура контрольной работы</w:t>
      </w:r>
    </w:p>
    <w:p w:rsidR="00A60D48" w:rsidRPr="00094654" w:rsidRDefault="00A60D48" w:rsidP="00A60D4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654">
        <w:rPr>
          <w:rFonts w:ascii="Times New Roman" w:eastAsia="Times New Roman" w:hAnsi="Times New Roman"/>
          <w:color w:val="000000"/>
          <w:sz w:val="24"/>
          <w:szCs w:val="24"/>
        </w:rPr>
        <w:t>Контрольная работа охватывает содержание курса Всеобщей истории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 истории России, </w:t>
      </w:r>
      <w:r w:rsidRPr="00094654">
        <w:rPr>
          <w:rFonts w:ascii="Times New Roman" w:eastAsia="Times New Roman" w:hAnsi="Times New Roman"/>
          <w:color w:val="000000"/>
          <w:sz w:val="24"/>
          <w:szCs w:val="24"/>
        </w:rPr>
        <w:t xml:space="preserve"> и нацелена на выявление образователь</w:t>
      </w:r>
      <w:r>
        <w:rPr>
          <w:rFonts w:ascii="Times New Roman" w:eastAsia="Times New Roman" w:hAnsi="Times New Roman"/>
          <w:color w:val="000000"/>
          <w:sz w:val="24"/>
          <w:szCs w:val="24"/>
        </w:rPr>
        <w:t>ны</w:t>
      </w:r>
      <w:r w:rsidR="00A615C1">
        <w:rPr>
          <w:rFonts w:ascii="Times New Roman" w:eastAsia="Times New Roman" w:hAnsi="Times New Roman"/>
          <w:color w:val="000000"/>
          <w:sz w:val="24"/>
          <w:szCs w:val="24"/>
        </w:rPr>
        <w:t xml:space="preserve">х достижений выпускников восьмых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94654">
        <w:rPr>
          <w:rFonts w:ascii="Times New Roman" w:eastAsia="Times New Roman" w:hAnsi="Times New Roman"/>
          <w:color w:val="000000"/>
          <w:sz w:val="24"/>
          <w:szCs w:val="24"/>
        </w:rPr>
        <w:t xml:space="preserve"> классов. Задания КИМ охватывают значительный пласт фактического материала. </w:t>
      </w:r>
    </w:p>
    <w:p w:rsidR="00A60D48" w:rsidRPr="00F33325" w:rsidRDefault="00A60D48" w:rsidP="00A60D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94654">
        <w:rPr>
          <w:rFonts w:ascii="Times New Roman" w:eastAsia="Times New Roman" w:hAnsi="Times New Roman"/>
          <w:sz w:val="24"/>
          <w:szCs w:val="24"/>
        </w:rPr>
        <w:t>Содержание и структура контрольной работы дают возможность достаточно полно проверить ко</w:t>
      </w:r>
      <w:r>
        <w:rPr>
          <w:rFonts w:ascii="Times New Roman" w:eastAsia="Times New Roman" w:hAnsi="Times New Roman"/>
          <w:sz w:val="24"/>
          <w:szCs w:val="24"/>
        </w:rPr>
        <w:t>мплекс умений по  темам:</w:t>
      </w:r>
      <w:r w:rsidR="00F33325">
        <w:rPr>
          <w:rFonts w:ascii="Times New Roman" w:eastAsia="Times New Roman" w:hAnsi="Times New Roman"/>
          <w:sz w:val="24"/>
          <w:szCs w:val="24"/>
        </w:rPr>
        <w:t xml:space="preserve"> «Европа в век Просвещения», «Эпоха революций», «Россия в эпоху преобразований Петра </w:t>
      </w:r>
      <w:r w:rsidR="00F33325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="00F33325">
        <w:rPr>
          <w:rFonts w:ascii="Times New Roman" w:eastAsia="Times New Roman" w:hAnsi="Times New Roman"/>
          <w:sz w:val="24"/>
          <w:szCs w:val="24"/>
        </w:rPr>
        <w:t xml:space="preserve">», «Эпоха дворцовых переворотов», «Правление Екатерины </w:t>
      </w:r>
      <w:r w:rsidR="00F33325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="00F33325">
        <w:rPr>
          <w:rFonts w:ascii="Times New Roman" w:eastAsia="Times New Roman" w:hAnsi="Times New Roman"/>
          <w:sz w:val="24"/>
          <w:szCs w:val="24"/>
        </w:rPr>
        <w:t xml:space="preserve">», «Россия при Павле </w:t>
      </w:r>
      <w:r w:rsidR="00F33325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="00F33325">
        <w:rPr>
          <w:rFonts w:ascii="Times New Roman" w:eastAsia="Times New Roman" w:hAnsi="Times New Roman"/>
          <w:sz w:val="24"/>
          <w:szCs w:val="24"/>
        </w:rPr>
        <w:t xml:space="preserve">», «Культурное пространство Российской империи в </w:t>
      </w:r>
      <w:proofErr w:type="gramStart"/>
      <w:r w:rsidR="00F33325">
        <w:rPr>
          <w:rFonts w:ascii="Times New Roman" w:eastAsia="Times New Roman" w:hAnsi="Times New Roman"/>
          <w:sz w:val="24"/>
          <w:szCs w:val="24"/>
        </w:rPr>
        <w:t>Х</w:t>
      </w:r>
      <w:proofErr w:type="gramEnd"/>
      <w:r w:rsidR="00F33325"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="00F33325">
        <w:rPr>
          <w:rFonts w:ascii="Times New Roman" w:eastAsia="Times New Roman" w:hAnsi="Times New Roman"/>
          <w:sz w:val="24"/>
          <w:szCs w:val="24"/>
        </w:rPr>
        <w:t xml:space="preserve"> в.».</w:t>
      </w:r>
    </w:p>
    <w:p w:rsidR="00A60D48" w:rsidRPr="00094654" w:rsidRDefault="00A60D48" w:rsidP="00A60D4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654">
        <w:rPr>
          <w:rFonts w:ascii="Times New Roman" w:eastAsia="Times New Roman" w:hAnsi="Times New Roman"/>
          <w:color w:val="000000"/>
          <w:sz w:val="24"/>
          <w:szCs w:val="24"/>
        </w:rPr>
        <w:t>В то же время особое внимание уделяется проверке аналитических и информационно-коммуникативных умений обучающихся. В работу включены задания, направленные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(таблица, историческая карта, иллюстрация) для решения познавательных задач.</w:t>
      </w:r>
    </w:p>
    <w:p w:rsidR="00A60D48" w:rsidRDefault="00A60D48" w:rsidP="00A60D4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654">
        <w:rPr>
          <w:rFonts w:ascii="Times New Roman" w:eastAsia="Times New Roman" w:hAnsi="Times New Roman"/>
          <w:color w:val="000000"/>
          <w:sz w:val="24"/>
          <w:szCs w:val="24"/>
        </w:rPr>
        <w:t xml:space="preserve">КИМ </w:t>
      </w:r>
      <w:proofErr w:type="gramStart"/>
      <w:r w:rsidRPr="00094654">
        <w:rPr>
          <w:rFonts w:ascii="Times New Roman" w:eastAsia="Times New Roman" w:hAnsi="Times New Roman"/>
          <w:color w:val="000000"/>
          <w:sz w:val="24"/>
          <w:szCs w:val="24"/>
        </w:rPr>
        <w:t>составлены</w:t>
      </w:r>
      <w:proofErr w:type="gramEnd"/>
      <w:r w:rsidRPr="00094654">
        <w:rPr>
          <w:rFonts w:ascii="Times New Roman" w:eastAsia="Times New Roman" w:hAnsi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тветствии с содержанием учебников  история Нового времени. А.Я.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Юдовская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П.А. Баранов,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Л.М.Ванюшкина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история России Н.М. Арсентьев, А.А. Данилов, И.В.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Курукин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А.Я. Токарева </w:t>
      </w:r>
      <w:r w:rsidRPr="00094654">
        <w:rPr>
          <w:rFonts w:ascii="Times New Roman" w:eastAsia="Times New Roman" w:hAnsi="Times New Roman"/>
          <w:color w:val="000000"/>
          <w:sz w:val="24"/>
          <w:szCs w:val="24"/>
        </w:rPr>
        <w:t xml:space="preserve"> (М.: Просвещение), их структура соответствует ФГОС.</w:t>
      </w:r>
    </w:p>
    <w:p w:rsidR="00A60D48" w:rsidRDefault="00A60D48" w:rsidP="00A60D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90A3C">
        <w:rPr>
          <w:rFonts w:ascii="Times New Roman" w:eastAsia="Times New Roman" w:hAnsi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бота состоит из пятнадцати </w:t>
      </w:r>
      <w:r w:rsidRPr="00590A3C">
        <w:rPr>
          <w:rFonts w:ascii="Times New Roman" w:eastAsia="Times New Roman" w:hAnsi="Times New Roman"/>
          <w:color w:val="000000"/>
          <w:sz w:val="24"/>
          <w:szCs w:val="24"/>
        </w:rPr>
        <w:t xml:space="preserve"> заданий базового и повышенного уровней сложности. </w:t>
      </w:r>
    </w:p>
    <w:p w:rsidR="00ED49E1" w:rsidRDefault="00ED49E1" w:rsidP="00A60D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13212" w:rsidRDefault="00913212" w:rsidP="00913212">
      <w:pPr>
        <w:tabs>
          <w:tab w:val="left" w:pos="993"/>
        </w:tabs>
        <w:spacing w:after="0" w:line="0" w:lineRule="atLeast"/>
        <w:ind w:firstLine="851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90A3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3.Распределение заданий контрольной работы по уровням сложности:</w:t>
      </w:r>
    </w:p>
    <w:p w:rsidR="00913212" w:rsidRPr="00590A3C" w:rsidRDefault="00913212" w:rsidP="00913212">
      <w:pPr>
        <w:tabs>
          <w:tab w:val="left" w:pos="993"/>
        </w:tabs>
        <w:spacing w:after="0" w:line="0" w:lineRule="atLeast"/>
        <w:ind w:firstLine="851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4"/>
        <w:tblW w:w="7157" w:type="dxa"/>
        <w:tblLook w:val="04A0" w:firstRow="1" w:lastRow="0" w:firstColumn="1" w:lastColumn="0" w:noHBand="0" w:noVBand="1"/>
      </w:tblPr>
      <w:tblGrid>
        <w:gridCol w:w="1128"/>
        <w:gridCol w:w="353"/>
        <w:gridCol w:w="360"/>
        <w:gridCol w:w="353"/>
        <w:gridCol w:w="352"/>
        <w:gridCol w:w="352"/>
        <w:gridCol w:w="352"/>
        <w:gridCol w:w="352"/>
        <w:gridCol w:w="352"/>
        <w:gridCol w:w="359"/>
        <w:gridCol w:w="474"/>
        <w:gridCol w:w="474"/>
        <w:gridCol w:w="474"/>
        <w:gridCol w:w="474"/>
        <w:gridCol w:w="474"/>
        <w:gridCol w:w="474"/>
      </w:tblGrid>
      <w:tr w:rsidR="00913212" w:rsidRPr="00590A3C" w:rsidTr="00913212">
        <w:trPr>
          <w:trHeight w:val="506"/>
        </w:trPr>
        <w:tc>
          <w:tcPr>
            <w:tcW w:w="0" w:type="auto"/>
          </w:tcPr>
          <w:p w:rsidR="00913212" w:rsidRPr="00590A3C" w:rsidRDefault="00913212" w:rsidP="00265C44">
            <w:pPr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13212" w:rsidRPr="00590A3C" w:rsidTr="00913212">
        <w:trPr>
          <w:trHeight w:val="528"/>
        </w:trPr>
        <w:tc>
          <w:tcPr>
            <w:tcW w:w="0" w:type="auto"/>
          </w:tcPr>
          <w:p w:rsidR="00913212" w:rsidRPr="00590A3C" w:rsidRDefault="00913212" w:rsidP="00265C44">
            <w:pPr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3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90A3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</w:tcPr>
          <w:p w:rsidR="00913212" w:rsidRPr="00590A3C" w:rsidRDefault="00913212" w:rsidP="00265C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913212" w:rsidRDefault="00913212" w:rsidP="00913212">
      <w:pPr>
        <w:rPr>
          <w:rFonts w:ascii="Times New Roman" w:hAnsi="Times New Roman"/>
          <w:sz w:val="24"/>
          <w:szCs w:val="24"/>
        </w:rPr>
      </w:pPr>
      <w:r w:rsidRPr="00590A3C">
        <w:rPr>
          <w:rFonts w:ascii="Times New Roman" w:hAnsi="Times New Roman"/>
          <w:sz w:val="24"/>
          <w:szCs w:val="24"/>
        </w:rPr>
        <w:t>Заданий базового уровня 70 %, повышенного уровня – 30 %</w:t>
      </w:r>
      <w:r>
        <w:rPr>
          <w:rFonts w:ascii="Times New Roman" w:hAnsi="Times New Roman"/>
          <w:sz w:val="24"/>
          <w:szCs w:val="24"/>
        </w:rPr>
        <w:t>.</w:t>
      </w:r>
    </w:p>
    <w:p w:rsidR="00DE608D" w:rsidRDefault="00DE608D" w:rsidP="00DE608D">
      <w:pPr>
        <w:ind w:firstLine="851"/>
        <w:rPr>
          <w:rFonts w:ascii="Times New Roman" w:hAnsi="Times New Roman"/>
          <w:b/>
          <w:sz w:val="24"/>
          <w:szCs w:val="24"/>
        </w:rPr>
      </w:pPr>
      <w:r w:rsidRPr="004105F1">
        <w:rPr>
          <w:rFonts w:ascii="Times New Roman" w:hAnsi="Times New Roman"/>
          <w:b/>
          <w:sz w:val="24"/>
          <w:szCs w:val="24"/>
        </w:rPr>
        <w:t>4.Критерии оценивания контрольной работы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E608D" w:rsidRDefault="00DE608D" w:rsidP="00DE608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Задания 4,5,10,11, </w:t>
      </w:r>
      <w:r w:rsidRPr="001F1EC1">
        <w:rPr>
          <w:rFonts w:ascii="Times New Roman" w:hAnsi="Times New Roman"/>
          <w:sz w:val="24"/>
          <w:szCs w:val="24"/>
        </w:rPr>
        <w:t>с выбором ответа оцениваются в 1 балл, если ответ выбран не правильно или выбрано ответов больше одного ставится 0 баллов.</w:t>
      </w:r>
      <w:r>
        <w:rPr>
          <w:rFonts w:ascii="Times New Roman" w:hAnsi="Times New Roman"/>
          <w:sz w:val="24"/>
          <w:szCs w:val="24"/>
        </w:rPr>
        <w:t xml:space="preserve"> Задание 1 на соответствие и 13 оценивается 2 баллами, если ответ содержит 1 ошибку, то ставится 1 балл; если ответ содержит две,  и более ошибок, то ставится 0 баллов.</w:t>
      </w:r>
    </w:p>
    <w:p w:rsidR="00EA6C94" w:rsidRDefault="00DE608D" w:rsidP="00DE608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Задание 2 с выбором последовательности цифр оценивается 2 баллами при верном выполнении задания и 1 баллом, если допущена одна ошибка, нарушающая последовательность цифр ответа, 0 баллов, если допущено две</w:t>
      </w:r>
      <w:r w:rsidR="00A6639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и более ошибок. </w:t>
      </w:r>
    </w:p>
    <w:p w:rsidR="00EA6C94" w:rsidRDefault="00EA6C94" w:rsidP="00DE608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3,7-9,</w:t>
      </w:r>
      <w:r w:rsidR="00E146D1">
        <w:rPr>
          <w:rFonts w:ascii="Times New Roman" w:hAnsi="Times New Roman"/>
          <w:sz w:val="24"/>
          <w:szCs w:val="24"/>
        </w:rPr>
        <w:t xml:space="preserve"> 12, </w:t>
      </w:r>
      <w:r>
        <w:rPr>
          <w:rFonts w:ascii="Times New Roman" w:hAnsi="Times New Roman"/>
          <w:sz w:val="24"/>
          <w:szCs w:val="24"/>
        </w:rPr>
        <w:t xml:space="preserve">15 </w:t>
      </w:r>
      <w:r w:rsidR="00DE608D">
        <w:rPr>
          <w:rFonts w:ascii="Times New Roman" w:hAnsi="Times New Roman"/>
          <w:sz w:val="24"/>
          <w:szCs w:val="24"/>
        </w:rPr>
        <w:t xml:space="preserve">  с кратким ответом оцениваются в 1 балл, Ставится 0 баллов, если дан неверный ответ. </w:t>
      </w:r>
    </w:p>
    <w:p w:rsidR="00E146D1" w:rsidRDefault="00EA6C94" w:rsidP="00E146D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6 (работа с</w:t>
      </w:r>
      <w:r w:rsidR="008C55A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статистической таблицей</w:t>
      </w:r>
      <w:r w:rsidR="008C55A5">
        <w:rPr>
          <w:rFonts w:ascii="Times New Roman" w:hAnsi="Times New Roman"/>
          <w:sz w:val="24"/>
          <w:szCs w:val="24"/>
        </w:rPr>
        <w:t xml:space="preserve">) </w:t>
      </w:r>
      <w:r w:rsidR="00DE608D">
        <w:rPr>
          <w:rFonts w:ascii="Times New Roman" w:hAnsi="Times New Roman"/>
          <w:sz w:val="24"/>
          <w:szCs w:val="24"/>
        </w:rPr>
        <w:t xml:space="preserve">оценивается в 2 балла, </w:t>
      </w:r>
      <w:r w:rsidR="00E146D1">
        <w:rPr>
          <w:rFonts w:ascii="Times New Roman" w:hAnsi="Times New Roman"/>
          <w:sz w:val="24"/>
          <w:szCs w:val="24"/>
        </w:rPr>
        <w:t>если ответ содержит 1 ошибку, то ставится 1 балл; если ответ содержит две,  и более ошибок, то ставится 0 баллов.</w:t>
      </w:r>
    </w:p>
    <w:p w:rsidR="00DE608D" w:rsidRDefault="005479A7" w:rsidP="00DE608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Задание 14 </w:t>
      </w:r>
      <w:r w:rsidR="00A824E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заполнение таблицы) оценивается в 3 балла, по одному баллу за каждую пару пропущенных элементов. Если допущена 1 ошибка, то ставится 2 балла</w:t>
      </w:r>
      <w:r w:rsidR="00A824E6">
        <w:rPr>
          <w:rFonts w:ascii="Times New Roman" w:hAnsi="Times New Roman"/>
          <w:sz w:val="24"/>
          <w:szCs w:val="24"/>
        </w:rPr>
        <w:t>, если допущено 2 ошибки, то - 1 б</w:t>
      </w:r>
      <w:r>
        <w:rPr>
          <w:rFonts w:ascii="Times New Roman" w:hAnsi="Times New Roman"/>
          <w:sz w:val="24"/>
          <w:szCs w:val="24"/>
        </w:rPr>
        <w:t>алл, если более двух ошибок, то 0 баллов.</w:t>
      </w:r>
      <w:r w:rsidR="00DE608D">
        <w:rPr>
          <w:rFonts w:ascii="Times New Roman" w:hAnsi="Times New Roman"/>
          <w:sz w:val="24"/>
          <w:szCs w:val="24"/>
        </w:rPr>
        <w:t xml:space="preserve"> </w:t>
      </w:r>
    </w:p>
    <w:p w:rsidR="00134416" w:rsidRPr="00EA738E" w:rsidRDefault="00134416" w:rsidP="00134416">
      <w:pPr>
        <w:widowControl w:val="0"/>
        <w:autoSpaceDE w:val="0"/>
        <w:autoSpaceDN w:val="0"/>
        <w:spacing w:after="0" w:line="271" w:lineRule="exact"/>
        <w:ind w:left="536" w:hanging="193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A738E">
        <w:rPr>
          <w:rFonts w:ascii="Times New Roman" w:eastAsia="Times New Roman" w:hAnsi="Times New Roman"/>
          <w:b/>
          <w:bCs/>
          <w:sz w:val="24"/>
          <w:szCs w:val="24"/>
        </w:rPr>
        <w:t>Шкала оценивания работ</w:t>
      </w:r>
    </w:p>
    <w:p w:rsidR="00134416" w:rsidRDefault="00134416" w:rsidP="00DE608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7932" w:type="dxa"/>
        <w:tblLook w:val="04A0" w:firstRow="1" w:lastRow="0" w:firstColumn="1" w:lastColumn="0" w:noHBand="0" w:noVBand="1"/>
      </w:tblPr>
      <w:tblGrid>
        <w:gridCol w:w="2748"/>
        <w:gridCol w:w="2885"/>
        <w:gridCol w:w="2299"/>
      </w:tblGrid>
      <w:tr w:rsidR="00134416" w:rsidRPr="003C2E07" w:rsidTr="00265C44">
        <w:trPr>
          <w:trHeight w:val="299"/>
        </w:trPr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балл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оценка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134416" w:rsidRPr="003C2E07" w:rsidTr="00265C44">
        <w:trPr>
          <w:trHeight w:val="299"/>
        </w:trPr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17-19 балл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134416" w:rsidRPr="003C2E07" w:rsidTr="00265C44">
        <w:trPr>
          <w:trHeight w:val="286"/>
        </w:trPr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 баллов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34416" w:rsidRPr="003C2E07" w:rsidTr="00265C44">
        <w:trPr>
          <w:trHeight w:val="299"/>
        </w:trPr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 баллов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134416" w:rsidRPr="003C2E07" w:rsidTr="00265C44">
        <w:trPr>
          <w:trHeight w:val="312"/>
        </w:trPr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10 баллов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34416" w:rsidRPr="003C2E07" w:rsidRDefault="00134416" w:rsidP="00265C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пониженный</w:t>
            </w:r>
          </w:p>
        </w:tc>
      </w:tr>
    </w:tbl>
    <w:p w:rsidR="00134416" w:rsidRDefault="00134416" w:rsidP="00134416">
      <w:pPr>
        <w:widowControl w:val="0"/>
        <w:tabs>
          <w:tab w:val="left" w:pos="537"/>
        </w:tabs>
        <w:autoSpaceDE w:val="0"/>
        <w:autoSpaceDN w:val="0"/>
        <w:spacing w:before="109" w:after="0" w:line="240" w:lineRule="auto"/>
        <w:ind w:left="536" w:hanging="252"/>
        <w:outlineLvl w:val="3"/>
        <w:rPr>
          <w:rFonts w:ascii="Times New Roman" w:eastAsia="Times New Roman" w:hAnsi="Times New Roman"/>
          <w:bCs/>
          <w:sz w:val="24"/>
          <w:szCs w:val="24"/>
        </w:rPr>
      </w:pPr>
      <w:r w:rsidRPr="00AF1C5A">
        <w:rPr>
          <w:rFonts w:ascii="Times New Roman" w:eastAsia="Times New Roman" w:hAnsi="Times New Roman"/>
          <w:bCs/>
          <w:sz w:val="24"/>
          <w:szCs w:val="24"/>
        </w:rPr>
        <w:t>Максимальный балл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за выполнение всей работы –  19 баллов</w:t>
      </w:r>
      <w:r w:rsidRPr="00AF1C5A">
        <w:rPr>
          <w:rFonts w:ascii="Times New Roman" w:eastAsia="Times New Roman" w:hAnsi="Times New Roman"/>
          <w:bCs/>
          <w:sz w:val="24"/>
          <w:szCs w:val="24"/>
        </w:rPr>
        <w:t xml:space="preserve"> (за  зада</w:t>
      </w:r>
      <w:r>
        <w:rPr>
          <w:rFonts w:ascii="Times New Roman" w:eastAsia="Times New Roman" w:hAnsi="Times New Roman"/>
          <w:bCs/>
          <w:sz w:val="24"/>
          <w:szCs w:val="24"/>
        </w:rPr>
        <w:t>ния базового уровня сложности 13</w:t>
      </w:r>
      <w:r w:rsidRPr="00AF1C5A">
        <w:rPr>
          <w:rFonts w:ascii="Times New Roman" w:eastAsia="Times New Roman" w:hAnsi="Times New Roman"/>
          <w:bCs/>
          <w:sz w:val="24"/>
          <w:szCs w:val="24"/>
        </w:rPr>
        <w:t xml:space="preserve"> баллов, </w:t>
      </w:r>
      <w:r>
        <w:rPr>
          <w:rFonts w:ascii="Times New Roman" w:eastAsia="Times New Roman" w:hAnsi="Times New Roman"/>
          <w:bCs/>
          <w:sz w:val="24"/>
          <w:szCs w:val="24"/>
        </w:rPr>
        <w:t>повышенной сложности – 6</w:t>
      </w:r>
      <w:r w:rsidRPr="00AF1C5A">
        <w:rPr>
          <w:rFonts w:ascii="Times New Roman" w:eastAsia="Times New Roman" w:hAnsi="Times New Roman"/>
          <w:bCs/>
          <w:sz w:val="24"/>
          <w:szCs w:val="24"/>
        </w:rPr>
        <w:t xml:space="preserve"> баллов).</w:t>
      </w:r>
    </w:p>
    <w:p w:rsidR="00134416" w:rsidRDefault="00134416" w:rsidP="00134416">
      <w:pPr>
        <w:widowControl w:val="0"/>
        <w:tabs>
          <w:tab w:val="left" w:pos="537"/>
        </w:tabs>
        <w:autoSpaceDE w:val="0"/>
        <w:autoSpaceDN w:val="0"/>
        <w:spacing w:before="109" w:after="0" w:line="240" w:lineRule="auto"/>
        <w:ind w:left="536" w:hanging="252"/>
        <w:outlineLvl w:val="3"/>
        <w:rPr>
          <w:rFonts w:ascii="Times New Roman" w:eastAsia="Times New Roman" w:hAnsi="Times New Roman"/>
          <w:bCs/>
          <w:sz w:val="24"/>
          <w:szCs w:val="24"/>
        </w:rPr>
      </w:pPr>
    </w:p>
    <w:p w:rsidR="000C2235" w:rsidRPr="004925E1" w:rsidRDefault="000C2235" w:rsidP="000C2235">
      <w:pPr>
        <w:ind w:firstLine="851"/>
        <w:rPr>
          <w:rFonts w:ascii="Times New Roman" w:hAnsi="Times New Roman"/>
          <w:b/>
          <w:sz w:val="24"/>
          <w:szCs w:val="24"/>
        </w:rPr>
      </w:pPr>
      <w:r w:rsidRPr="00AF1C5A">
        <w:rPr>
          <w:rFonts w:ascii="Times New Roman" w:hAnsi="Times New Roman"/>
          <w:sz w:val="24"/>
          <w:szCs w:val="24"/>
        </w:rPr>
        <w:t>5.</w:t>
      </w:r>
      <w:r w:rsidRPr="00AF1C5A">
        <w:rPr>
          <w:rFonts w:ascii="Times New Roman" w:hAnsi="Times New Roman"/>
          <w:b/>
          <w:sz w:val="24"/>
          <w:szCs w:val="24"/>
        </w:rPr>
        <w:t>Кодификатор элементов содержания, предметных умений и универсальных учебны</w:t>
      </w:r>
      <w:r>
        <w:rPr>
          <w:rFonts w:ascii="Times New Roman" w:hAnsi="Times New Roman"/>
          <w:b/>
          <w:sz w:val="24"/>
          <w:szCs w:val="24"/>
        </w:rPr>
        <w:t xml:space="preserve">х действий по Всеобщей истории и истории России  в  контрольной работе для 8 </w:t>
      </w:r>
      <w:r w:rsidRPr="00AF1C5A">
        <w:rPr>
          <w:rFonts w:ascii="Times New Roman" w:hAnsi="Times New Roman"/>
          <w:b/>
          <w:sz w:val="24"/>
          <w:szCs w:val="24"/>
        </w:rPr>
        <w:t>класса.</w:t>
      </w:r>
    </w:p>
    <w:tbl>
      <w:tblPr>
        <w:tblStyle w:val="a4"/>
        <w:tblW w:w="9923" w:type="dxa"/>
        <w:tblInd w:w="-459" w:type="dxa"/>
        <w:tblLook w:val="04A0" w:firstRow="1" w:lastRow="0" w:firstColumn="1" w:lastColumn="0" w:noHBand="0" w:noVBand="1"/>
      </w:tblPr>
      <w:tblGrid>
        <w:gridCol w:w="1276"/>
        <w:gridCol w:w="3267"/>
        <w:gridCol w:w="2685"/>
        <w:gridCol w:w="2695"/>
      </w:tblGrid>
      <w:tr w:rsidR="004925E1" w:rsidTr="004925E1">
        <w:trPr>
          <w:trHeight w:val="300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267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0" w:type="auto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695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4925E1" w:rsidRPr="004925E1" w:rsidRDefault="004925E1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соотносить события истории разных стран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родов с историческими периодами</w:t>
            </w:r>
          </w:p>
        </w:tc>
        <w:tc>
          <w:tcPr>
            <w:tcW w:w="0" w:type="auto"/>
          </w:tcPr>
          <w:p w:rsidR="004925E1" w:rsidRPr="004925E1" w:rsidRDefault="004925E1" w:rsidP="004925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:rsidR="004925E1" w:rsidRPr="004925E1" w:rsidRDefault="004925E1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определять длительность исторических процессов, последовательность событий, явлений, процессов истории</w:t>
            </w:r>
          </w:p>
        </w:tc>
        <w:tc>
          <w:tcPr>
            <w:tcW w:w="0" w:type="auto"/>
          </w:tcPr>
          <w:p w:rsidR="004925E1" w:rsidRPr="004925E1" w:rsidRDefault="004925E1" w:rsidP="004925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</w:t>
            </w:r>
            <w:r w:rsidRPr="00492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необходимые действия в соответствии с учебной и познавательной задачей и составлять алгоритм их выполнения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7" w:type="dxa"/>
          </w:tcPr>
          <w:p w:rsidR="004925E1" w:rsidRPr="004925E1" w:rsidRDefault="004925E1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объяснять смысл изученных исторических понятий и терминов</w:t>
            </w:r>
          </w:p>
        </w:tc>
        <w:tc>
          <w:tcPr>
            <w:tcW w:w="0" w:type="auto"/>
          </w:tcPr>
          <w:p w:rsidR="004925E1" w:rsidRPr="004925E1" w:rsidRDefault="004925E1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задачи;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4925E1" w:rsidRPr="004925E1" w:rsidRDefault="004925E1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исторических фактов</w:t>
            </w:r>
          </w:p>
        </w:tc>
        <w:tc>
          <w:tcPr>
            <w:tcW w:w="0" w:type="auto"/>
          </w:tcPr>
          <w:p w:rsidR="004925E1" w:rsidRPr="004925E1" w:rsidRDefault="004925E1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4925E1" w:rsidRPr="00E05F4D" w:rsidRDefault="00E05F4D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5F4D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группировать (систематизировать, обобщать) отдельные </w:t>
            </w:r>
            <w:r w:rsidRPr="00E05F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исторического знания по определенным признакам</w:t>
            </w:r>
          </w:p>
        </w:tc>
        <w:tc>
          <w:tcPr>
            <w:tcW w:w="0" w:type="auto"/>
          </w:tcPr>
          <w:p w:rsidR="004925E1" w:rsidRPr="004925E1" w:rsidRDefault="00E05F4D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определять понятия, создавать обобщения, </w:t>
            </w:r>
            <w:r w:rsidRPr="00492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определять/находить, в том числе из предложенных </w:t>
            </w: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00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7" w:type="dxa"/>
          </w:tcPr>
          <w:p w:rsidR="004925E1" w:rsidRPr="00E05F4D" w:rsidRDefault="00E05F4D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5F4D">
              <w:rPr>
                <w:rFonts w:ascii="Times New Roman" w:hAnsi="Times New Roman" w:cs="Times New Roman"/>
                <w:sz w:val="24"/>
                <w:szCs w:val="24"/>
              </w:rPr>
              <w:t>на основе информации, представленной в виде условнографической наглядности и статистической информации проводить сравнение исторических событий (явлений, процессов)</w:t>
            </w:r>
          </w:p>
        </w:tc>
        <w:tc>
          <w:tcPr>
            <w:tcW w:w="0" w:type="auto"/>
          </w:tcPr>
          <w:p w:rsidR="004925E1" w:rsidRPr="00760E7B" w:rsidRDefault="00E05F4D" w:rsidP="00760E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7B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</w:tcPr>
          <w:p w:rsidR="004925E1" w:rsidRPr="004925E1" w:rsidRDefault="00760E7B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2EF9">
              <w:rPr>
                <w:rFonts w:ascii="Times New Roman" w:hAnsi="Times New Roman" w:cs="Times New Roman"/>
                <w:b/>
                <w:sz w:val="24"/>
                <w:szCs w:val="24"/>
              </w:rPr>
              <w:t>узнавать,</w:t>
            </w:r>
            <w:r w:rsidRPr="00752EF9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показывать на карте/схеме изучаемые события (явления, процессы)</w:t>
            </w:r>
          </w:p>
        </w:tc>
        <w:tc>
          <w:tcPr>
            <w:tcW w:w="0" w:type="auto"/>
          </w:tcPr>
          <w:p w:rsidR="004925E1" w:rsidRPr="004925E1" w:rsidRDefault="00760E7B" w:rsidP="00760E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7B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</w:tcPr>
          <w:p w:rsidR="004925E1" w:rsidRPr="004925E1" w:rsidRDefault="00DB1102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соотносить события истории разных стран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родов с историческими периодами</w:t>
            </w:r>
          </w:p>
        </w:tc>
        <w:tc>
          <w:tcPr>
            <w:tcW w:w="0" w:type="auto"/>
          </w:tcPr>
          <w:p w:rsidR="004925E1" w:rsidRPr="004925E1" w:rsidRDefault="00760E7B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7" w:type="dxa"/>
          </w:tcPr>
          <w:p w:rsidR="004925E1" w:rsidRPr="00760E7B" w:rsidRDefault="00760E7B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E7B">
              <w:rPr>
                <w:rFonts w:ascii="Times New Roman" w:hAnsi="Times New Roman" w:cs="Times New Roman"/>
                <w:sz w:val="24"/>
                <w:szCs w:val="24"/>
              </w:rPr>
              <w:t>определять современников исторических событий (явлений, процессов)</w:t>
            </w:r>
          </w:p>
        </w:tc>
        <w:tc>
          <w:tcPr>
            <w:tcW w:w="0" w:type="auto"/>
          </w:tcPr>
          <w:p w:rsidR="004925E1" w:rsidRPr="004925E1" w:rsidRDefault="00760E7B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</w:tcPr>
          <w:p w:rsidR="004925E1" w:rsidRPr="003A57C3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57C3">
              <w:rPr>
                <w:rFonts w:ascii="Times New Roman" w:hAnsi="Times New Roman" w:cs="Times New Roman"/>
                <w:sz w:val="24"/>
                <w:szCs w:val="24"/>
              </w:rPr>
              <w:t>на основе изученного материала определять и указывать причины, предпосылки, повод, последствия, указывать значение исторических событий (явлений, процессов)</w:t>
            </w:r>
          </w:p>
        </w:tc>
        <w:tc>
          <w:tcPr>
            <w:tcW w:w="0" w:type="auto"/>
          </w:tcPr>
          <w:p w:rsidR="004925E1" w:rsidRPr="004925E1" w:rsidRDefault="00760E7B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</w:tcPr>
          <w:p w:rsidR="004925E1" w:rsidRPr="003A57C3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57C3">
              <w:rPr>
                <w:rFonts w:ascii="Times New Roman" w:hAnsi="Times New Roman" w:cs="Times New Roman"/>
                <w:sz w:val="24"/>
                <w:szCs w:val="24"/>
              </w:rPr>
              <w:t>на основе изученного материала определять и указывать причины, предпосылки, повод, последствия, указывать значение исторических событий (явлений, процессов)</w:t>
            </w:r>
          </w:p>
        </w:tc>
        <w:tc>
          <w:tcPr>
            <w:tcW w:w="0" w:type="auto"/>
          </w:tcPr>
          <w:p w:rsidR="004925E1" w:rsidRPr="004925E1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</w:t>
            </w:r>
            <w:r w:rsidRPr="00492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00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67" w:type="dxa"/>
          </w:tcPr>
          <w:p w:rsidR="004925E1" w:rsidRPr="004925E1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E7B">
              <w:rPr>
                <w:rFonts w:ascii="Times New Roman" w:hAnsi="Times New Roman" w:cs="Times New Roman"/>
                <w:sz w:val="24"/>
                <w:szCs w:val="24"/>
              </w:rPr>
              <w:t>определять современников исторических событий (явлений, процессов)</w:t>
            </w:r>
          </w:p>
        </w:tc>
        <w:tc>
          <w:tcPr>
            <w:tcW w:w="0" w:type="auto"/>
          </w:tcPr>
          <w:p w:rsidR="004925E1" w:rsidRPr="004925E1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</w:tcPr>
          <w:p w:rsidR="004925E1" w:rsidRPr="003A57C3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57C3">
              <w:rPr>
                <w:rFonts w:ascii="Times New Roman" w:hAnsi="Times New Roman" w:cs="Times New Roman"/>
                <w:sz w:val="24"/>
                <w:szCs w:val="24"/>
              </w:rPr>
              <w:t>Использование данных различных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сторических и современных источ</w:t>
            </w:r>
            <w:r w:rsidRPr="003A57C3">
              <w:rPr>
                <w:rFonts w:ascii="Times New Roman" w:hAnsi="Times New Roman" w:cs="Times New Roman"/>
                <w:sz w:val="24"/>
                <w:szCs w:val="24"/>
              </w:rPr>
              <w:t>ников (текста; схем; иллюстративного, статистического материала) при ответе на вопросы, решении разл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ичных учеб</w:t>
            </w:r>
            <w:r w:rsidRPr="003A57C3">
              <w:rPr>
                <w:rFonts w:ascii="Times New Roman" w:hAnsi="Times New Roman" w:cs="Times New Roman"/>
                <w:sz w:val="24"/>
                <w:szCs w:val="24"/>
              </w:rPr>
              <w:t>ных задач;</w:t>
            </w:r>
          </w:p>
        </w:tc>
        <w:tc>
          <w:tcPr>
            <w:tcW w:w="0" w:type="auto"/>
          </w:tcPr>
          <w:p w:rsidR="004925E1" w:rsidRPr="003A57C3" w:rsidRDefault="003A57C3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57C3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14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</w:tcPr>
          <w:p w:rsidR="004925E1" w:rsidRPr="00973705" w:rsidRDefault="00973705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705">
              <w:rPr>
                <w:rFonts w:ascii="Times New Roman" w:hAnsi="Times New Roman" w:cs="Times New Roman"/>
                <w:sz w:val="24"/>
                <w:szCs w:val="24"/>
              </w:rPr>
              <w:t>группировать (систематизировать, обобщать) отдельные элементы исторического знания по определенным признакам</w:t>
            </w:r>
          </w:p>
        </w:tc>
        <w:tc>
          <w:tcPr>
            <w:tcW w:w="0" w:type="auto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4925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92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умозаключение (индуктивное, дедуктивное и по аналогии) и делать выводы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5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</w:tc>
      </w:tr>
      <w:tr w:rsidR="004925E1" w:rsidTr="004925E1">
        <w:trPr>
          <w:trHeight w:val="327"/>
        </w:trPr>
        <w:tc>
          <w:tcPr>
            <w:tcW w:w="1276" w:type="dxa"/>
          </w:tcPr>
          <w:p w:rsidR="004925E1" w:rsidRPr="004925E1" w:rsidRDefault="004925E1" w:rsidP="004925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7" w:type="dxa"/>
          </w:tcPr>
          <w:p w:rsidR="004925E1" w:rsidRPr="00F514DE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14DE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по содержанию исторического источника</w:t>
            </w:r>
          </w:p>
        </w:tc>
        <w:tc>
          <w:tcPr>
            <w:tcW w:w="0" w:type="auto"/>
          </w:tcPr>
          <w:p w:rsidR="004925E1" w:rsidRPr="004925E1" w:rsidRDefault="00F514D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2695" w:type="dxa"/>
          </w:tcPr>
          <w:p w:rsidR="004925E1" w:rsidRPr="004925E1" w:rsidRDefault="00E03B0E" w:rsidP="004925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</w:p>
        </w:tc>
      </w:tr>
    </w:tbl>
    <w:p w:rsidR="004925E1" w:rsidRPr="004925E1" w:rsidRDefault="004925E1" w:rsidP="000C2235">
      <w:pPr>
        <w:ind w:firstLine="851"/>
        <w:rPr>
          <w:rFonts w:ascii="Times New Roman" w:hAnsi="Times New Roman"/>
          <w:b/>
          <w:sz w:val="24"/>
          <w:szCs w:val="24"/>
        </w:rPr>
      </w:pPr>
    </w:p>
    <w:p w:rsidR="00E03B0E" w:rsidRPr="00A111DC" w:rsidRDefault="00E03B0E" w:rsidP="00E03B0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11DC">
        <w:rPr>
          <w:rFonts w:ascii="Times New Roman" w:hAnsi="Times New Roman"/>
          <w:b/>
          <w:sz w:val="24"/>
          <w:szCs w:val="24"/>
        </w:rPr>
        <w:t>6.Время и способ выполнения работы:</w:t>
      </w:r>
      <w:r w:rsidRPr="00A111DC">
        <w:rPr>
          <w:rFonts w:ascii="Times New Roman" w:hAnsi="Times New Roman"/>
          <w:sz w:val="24"/>
          <w:szCs w:val="24"/>
        </w:rPr>
        <w:t xml:space="preserve"> </w:t>
      </w:r>
      <w:r w:rsidRPr="00A111DC">
        <w:rPr>
          <w:rFonts w:ascii="Times New Roman" w:hAnsi="Times New Roman"/>
          <w:color w:val="000000"/>
          <w:sz w:val="24"/>
          <w:szCs w:val="24"/>
        </w:rPr>
        <w:t xml:space="preserve">На выполнение контрольной работы отводится один урок. Каждый ученик получает текст одного из вариантов  работы, в котором отмечает или записывает свои ответы на задания. </w:t>
      </w:r>
    </w:p>
    <w:p w:rsidR="00E03B0E" w:rsidRDefault="00E03B0E" w:rsidP="00E03B0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A111DC">
        <w:rPr>
          <w:rFonts w:ascii="Times New Roman" w:hAnsi="Times New Roman"/>
          <w:b/>
          <w:bCs/>
          <w:color w:val="000000"/>
          <w:sz w:val="24"/>
          <w:szCs w:val="24"/>
        </w:rPr>
        <w:t xml:space="preserve">. Варианты работы. </w:t>
      </w:r>
      <w:r w:rsidRPr="00A111DC">
        <w:rPr>
          <w:rFonts w:ascii="Times New Roman" w:hAnsi="Times New Roman"/>
          <w:color w:val="000000"/>
          <w:sz w:val="24"/>
          <w:szCs w:val="24"/>
        </w:rPr>
        <w:t>Контрольная  работа составлена из 2 вариантов.</w:t>
      </w:r>
    </w:p>
    <w:p w:rsidR="00E03B0E" w:rsidRDefault="00E03B0E" w:rsidP="00E03B0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3B0E" w:rsidRDefault="00E5775E" w:rsidP="00E03B0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5775E">
        <w:rPr>
          <w:rFonts w:ascii="Times New Roman" w:hAnsi="Times New Roman"/>
          <w:b/>
          <w:color w:val="000000"/>
          <w:sz w:val="24"/>
          <w:szCs w:val="24"/>
        </w:rPr>
        <w:t xml:space="preserve">Ключ </w:t>
      </w:r>
      <w:r>
        <w:rPr>
          <w:rFonts w:ascii="Times New Roman" w:hAnsi="Times New Roman"/>
          <w:color w:val="000000"/>
          <w:sz w:val="24"/>
          <w:szCs w:val="24"/>
        </w:rPr>
        <w:t>контрольной работы</w:t>
      </w:r>
    </w:p>
    <w:p w:rsidR="00E5775E" w:rsidRDefault="00E5775E" w:rsidP="00E03B0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4"/>
        <w:tblW w:w="9242" w:type="dxa"/>
        <w:tblInd w:w="-851" w:type="dxa"/>
        <w:tblLook w:val="04A0" w:firstRow="1" w:lastRow="0" w:firstColumn="1" w:lastColumn="0" w:noHBand="0" w:noVBand="1"/>
      </w:tblPr>
      <w:tblGrid>
        <w:gridCol w:w="1101"/>
        <w:gridCol w:w="3520"/>
        <w:gridCol w:w="1016"/>
        <w:gridCol w:w="3605"/>
      </w:tblGrid>
      <w:tr w:rsidR="00790F5C" w:rsidRPr="00E5775E" w:rsidTr="004B339D">
        <w:trPr>
          <w:trHeight w:val="645"/>
        </w:trPr>
        <w:tc>
          <w:tcPr>
            <w:tcW w:w="4621" w:type="dxa"/>
            <w:gridSpan w:val="2"/>
          </w:tcPr>
          <w:p w:rsidR="00790F5C" w:rsidRDefault="00790F5C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4621" w:type="dxa"/>
            <w:gridSpan w:val="2"/>
          </w:tcPr>
          <w:p w:rsidR="00790F5C" w:rsidRDefault="00790F5C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E5775E" w:rsidRPr="00E5775E" w:rsidTr="00E5775E">
        <w:trPr>
          <w:trHeight w:val="645"/>
        </w:trPr>
        <w:tc>
          <w:tcPr>
            <w:tcW w:w="1101" w:type="dxa"/>
          </w:tcPr>
          <w:p w:rsidR="00E5775E" w:rsidRDefault="00E5775E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75E" w:rsidRPr="00E5775E" w:rsidRDefault="00E5775E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3520" w:type="dxa"/>
          </w:tcPr>
          <w:p w:rsidR="00E5775E" w:rsidRPr="00E5775E" w:rsidRDefault="00E5775E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016" w:type="dxa"/>
          </w:tcPr>
          <w:p w:rsidR="00E5775E" w:rsidRDefault="00E5775E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75E" w:rsidRPr="00E5775E" w:rsidRDefault="00E5775E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3605" w:type="dxa"/>
          </w:tcPr>
          <w:p w:rsidR="00E5775E" w:rsidRPr="00E5775E" w:rsidRDefault="00E5775E" w:rsidP="00E577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4123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2314</w:t>
            </w:r>
          </w:p>
        </w:tc>
      </w:tr>
      <w:tr w:rsidR="00E5775E" w:rsidRPr="00E5775E" w:rsidTr="00E5775E">
        <w:trPr>
          <w:trHeight w:val="308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Рекрут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Подушный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20" w:type="dxa"/>
          </w:tcPr>
          <w:p w:rsid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Крестьянская война (восстание)</w:t>
            </w:r>
          </w:p>
          <w:p w:rsidR="00790F5C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Е.И. Пугачева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Северная война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1773-1775 гг.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Полтава</w:t>
            </w:r>
          </w:p>
        </w:tc>
      </w:tr>
      <w:tr w:rsidR="00E5775E" w:rsidRPr="00E5775E" w:rsidTr="00E5775E">
        <w:trPr>
          <w:trHeight w:val="308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20" w:type="dxa"/>
          </w:tcPr>
          <w:p w:rsidR="00E5775E" w:rsidRPr="00790F5C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05" w:type="dxa"/>
          </w:tcPr>
          <w:p w:rsidR="00E5775E" w:rsidRPr="00790F5C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20" w:type="dxa"/>
          </w:tcPr>
          <w:p w:rsidR="00E5775E" w:rsidRPr="00790F5C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Михайлович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С-Петербург, барокко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64281 11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64931 11</w:t>
            </w:r>
          </w:p>
        </w:tc>
      </w:tr>
      <w:tr w:rsidR="00E5775E" w:rsidRPr="00E5775E" w:rsidTr="00E5775E">
        <w:trPr>
          <w:trHeight w:val="322"/>
        </w:trPr>
        <w:tc>
          <w:tcPr>
            <w:tcW w:w="1101" w:type="dxa"/>
          </w:tcPr>
          <w:p w:rsidR="00E5775E" w:rsidRPr="00E5775E" w:rsidRDefault="00E5775E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20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  <w:tc>
          <w:tcPr>
            <w:tcW w:w="1016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05" w:type="dxa"/>
          </w:tcPr>
          <w:p w:rsidR="00E5775E" w:rsidRPr="00E5775E" w:rsidRDefault="00790F5C" w:rsidP="00E57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</w:tr>
    </w:tbl>
    <w:p w:rsidR="00E5775E" w:rsidRPr="00A111DC" w:rsidRDefault="00E5775E" w:rsidP="00E03B0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7BBD" w:rsidRDefault="00317BBD"/>
    <w:p w:rsidR="001073A9" w:rsidRDefault="001073A9"/>
    <w:p w:rsidR="001073A9" w:rsidRDefault="001073A9"/>
    <w:p w:rsidR="001073A9" w:rsidRDefault="001073A9"/>
    <w:p w:rsidR="001073A9" w:rsidRDefault="001073A9"/>
    <w:p w:rsidR="001073A9" w:rsidRDefault="001073A9"/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73A9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73A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1073A9">
        <w:rPr>
          <w:rFonts w:ascii="Times New Roman" w:hAnsi="Times New Roman"/>
          <w:b/>
          <w:sz w:val="24"/>
          <w:szCs w:val="24"/>
        </w:rPr>
        <w:t>Красномаяковская</w:t>
      </w:r>
      <w:proofErr w:type="spellEnd"/>
      <w:r w:rsidRPr="001073A9"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школа»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073A9">
        <w:rPr>
          <w:rFonts w:ascii="Times New Roman" w:hAnsi="Times New Roman"/>
          <w:b/>
          <w:sz w:val="28"/>
          <w:szCs w:val="28"/>
        </w:rPr>
        <w:t>Контрольно</w:t>
      </w:r>
      <w:proofErr w:type="spellEnd"/>
      <w:r w:rsidRPr="001073A9">
        <w:rPr>
          <w:rFonts w:ascii="Times New Roman" w:hAnsi="Times New Roman"/>
          <w:b/>
          <w:sz w:val="28"/>
          <w:szCs w:val="28"/>
        </w:rPr>
        <w:t xml:space="preserve"> – измерительные материалы 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73A9">
        <w:rPr>
          <w:rFonts w:ascii="Times New Roman" w:hAnsi="Times New Roman"/>
          <w:b/>
          <w:sz w:val="28"/>
          <w:szCs w:val="28"/>
        </w:rPr>
        <w:t xml:space="preserve">для проведения промежуточной аттестации 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073A9">
        <w:rPr>
          <w:rFonts w:ascii="Times New Roman" w:hAnsi="Times New Roman"/>
          <w:b/>
          <w:sz w:val="28"/>
          <w:szCs w:val="28"/>
        </w:rPr>
        <w:t xml:space="preserve">по  </w:t>
      </w:r>
      <w:r w:rsidRPr="001073A9">
        <w:rPr>
          <w:rFonts w:ascii="Times New Roman" w:hAnsi="Times New Roman"/>
          <w:sz w:val="28"/>
          <w:szCs w:val="28"/>
          <w:u w:val="single"/>
        </w:rPr>
        <w:t>Истории России. Всеобщей истории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073A9">
        <w:rPr>
          <w:rFonts w:ascii="Times New Roman" w:hAnsi="Times New Roman"/>
          <w:sz w:val="28"/>
          <w:szCs w:val="28"/>
        </w:rPr>
        <w:t xml:space="preserve">_____8____ </w:t>
      </w:r>
      <w:r w:rsidRPr="001073A9">
        <w:rPr>
          <w:rFonts w:ascii="Times New Roman" w:hAnsi="Times New Roman"/>
          <w:b/>
          <w:sz w:val="28"/>
          <w:szCs w:val="28"/>
        </w:rPr>
        <w:t>класс</w:t>
      </w:r>
      <w:r w:rsidRPr="001073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1073A9" w:rsidRPr="001073A9" w:rsidRDefault="005B6A4C" w:rsidP="00107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2023-2024</w:t>
      </w:r>
      <w:r w:rsidR="001073A9" w:rsidRPr="001073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073A9" w:rsidRPr="001073A9">
        <w:rPr>
          <w:rFonts w:ascii="Times New Roman" w:hAnsi="Times New Roman"/>
          <w:b/>
          <w:sz w:val="28"/>
          <w:szCs w:val="28"/>
        </w:rPr>
        <w:t>учебный год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73A9" w:rsidRPr="001073A9" w:rsidRDefault="001073A9" w:rsidP="001073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073A9">
        <w:rPr>
          <w:rFonts w:ascii="Times New Roman" w:hAnsi="Times New Roman"/>
          <w:sz w:val="24"/>
          <w:szCs w:val="24"/>
        </w:rPr>
        <w:t>ФИО учителя: __Власенко Т.М.</w:t>
      </w:r>
    </w:p>
    <w:p w:rsidR="001073A9" w:rsidRPr="001073A9" w:rsidRDefault="001073A9" w:rsidP="001073A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zh-CN"/>
        </w:rPr>
      </w:pPr>
    </w:p>
    <w:p w:rsidR="001073A9" w:rsidRPr="001073A9" w:rsidRDefault="001073A9" w:rsidP="001073A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1073A9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ФИ ученика:___________________________________________</w:t>
      </w:r>
    </w:p>
    <w:p w:rsidR="001073A9" w:rsidRPr="001073A9" w:rsidRDefault="001073A9" w:rsidP="001073A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zh-CN"/>
        </w:rPr>
      </w:pPr>
    </w:p>
    <w:p w:rsidR="001073A9" w:rsidRPr="001073A9" w:rsidRDefault="001073A9" w:rsidP="001073A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Вариант 1.</w:t>
      </w:r>
    </w:p>
    <w:p w:rsidR="001073A9" w:rsidRPr="001073A9" w:rsidRDefault="001073A9" w:rsidP="001073A9">
      <w:pPr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1.Установите соответствие между событиями и годами:  к каждой позиции первого столбца подберите соответствующую позицию из второго столбца.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События                                                                                         Годы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А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)Н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>ачало Северной войны                                               1)1714г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Б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)О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>ткрытие Университета в Москве                               2)1773г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В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)В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>осстание Е.И. Пугачева                                              3)1700г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4)1755г.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Запишите в таблицу выбранные цифры под соответствующими буквами.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</w:tblGrid>
      <w:tr w:rsidR="001073A9" w:rsidRPr="001073A9" w:rsidTr="006E4854"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</w:tr>
      <w:tr w:rsidR="001073A9" w:rsidRPr="001073A9" w:rsidTr="006E4854"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2.Расположите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1)Полтавская битва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2)Присоединение Крыма к России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3)Принятие Конституции в США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4)Начало царствования Петра 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I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Ответ:   </w:t>
      </w:r>
    </w:p>
    <w:tbl>
      <w:tblPr>
        <w:tblStyle w:val="a4"/>
        <w:tblW w:w="1864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</w:tblGrid>
      <w:tr w:rsidR="001073A9" w:rsidRPr="001073A9" w:rsidTr="006E4854">
        <w:trPr>
          <w:trHeight w:val="343"/>
        </w:trPr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3.Запишите термин, о котором идет речь.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Воины, набиравшиеся в регулярную российскую армию по повинности,  введенной Петром 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1073A9">
        <w:rPr>
          <w:rFonts w:ascii="Times New Roman" w:eastAsiaTheme="minorHAnsi" w:hAnsi="Times New Roman"/>
          <w:sz w:val="24"/>
          <w:szCs w:val="24"/>
        </w:rPr>
        <w:t>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Ответ: ________________________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4.Какие из перечисленных городов были основаны в 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Х</w:t>
      </w:r>
      <w:proofErr w:type="gramEnd"/>
      <w:r w:rsidRPr="001073A9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1073A9">
        <w:rPr>
          <w:rFonts w:ascii="Times New Roman" w:eastAsiaTheme="minorHAnsi" w:hAnsi="Times New Roman"/>
          <w:sz w:val="24"/>
          <w:szCs w:val="24"/>
        </w:rPr>
        <w:t xml:space="preserve"> веке? Выберите два города и запишите цифры, под которыми они указаны.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1)Киев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2)Санкт-Петербург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3)Смоленск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4)Псков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5)Севастополь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Ответ: _________________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5.Ниже приведен перечень терминов. Все они, за исключением одного, относятся к эпохе Петра 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1073A9">
        <w:rPr>
          <w:rFonts w:ascii="Times New Roman" w:eastAsiaTheme="minorHAnsi" w:hAnsi="Times New Roman"/>
          <w:sz w:val="24"/>
          <w:szCs w:val="24"/>
        </w:rPr>
        <w:t>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1)коллегии,  2)Сенат,  3)министерства,  4)Синод,  5)генерал-прокурор.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Найдите и запишите порядковый номер термина, «выпадающего» из данного ряда.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lastRenderedPageBreak/>
        <w:t>Ответ: __________________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6.Используя данные статистической таблицы, завершите представленные ниже суждения, соотнеся их начала и варианты завершения.</w:t>
      </w: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1073A9">
        <w:rPr>
          <w:rFonts w:ascii="Times New Roman" w:eastAsiaTheme="minorHAnsi" w:hAnsi="Times New Roman"/>
          <w:i/>
          <w:sz w:val="24"/>
          <w:szCs w:val="24"/>
        </w:rPr>
        <w:t xml:space="preserve">Численность российского крестьянства </w:t>
      </w:r>
      <w:proofErr w:type="gramStart"/>
      <w:r w:rsidRPr="001073A9">
        <w:rPr>
          <w:rFonts w:ascii="Times New Roman" w:eastAsiaTheme="minorHAnsi" w:hAnsi="Times New Roman"/>
          <w:i/>
          <w:sz w:val="24"/>
          <w:szCs w:val="24"/>
        </w:rPr>
        <w:t>Х</w:t>
      </w:r>
      <w:proofErr w:type="gramEnd"/>
      <w:r w:rsidRPr="001073A9">
        <w:rPr>
          <w:rFonts w:ascii="Times New Roman" w:eastAsiaTheme="minorHAnsi" w:hAnsi="Times New Roman"/>
          <w:i/>
          <w:sz w:val="24"/>
          <w:szCs w:val="24"/>
          <w:lang w:val="en-US"/>
        </w:rPr>
        <w:t>VIII</w:t>
      </w:r>
      <w:r w:rsidRPr="001073A9">
        <w:rPr>
          <w:rFonts w:ascii="Times New Roman" w:eastAsiaTheme="minorHAnsi" w:hAnsi="Times New Roman"/>
          <w:i/>
          <w:sz w:val="24"/>
          <w:szCs w:val="24"/>
        </w:rPr>
        <w:t xml:space="preserve">  в.</w:t>
      </w:r>
    </w:p>
    <w:tbl>
      <w:tblPr>
        <w:tblStyle w:val="a4"/>
        <w:tblW w:w="8773" w:type="dxa"/>
        <w:tblLook w:val="04A0" w:firstRow="1" w:lastRow="0" w:firstColumn="1" w:lastColumn="0" w:noHBand="0" w:noVBand="1"/>
      </w:tblPr>
      <w:tblGrid>
        <w:gridCol w:w="855"/>
        <w:gridCol w:w="1904"/>
        <w:gridCol w:w="2369"/>
        <w:gridCol w:w="1801"/>
        <w:gridCol w:w="1844"/>
      </w:tblGrid>
      <w:tr w:rsidR="001073A9" w:rsidRPr="001073A9" w:rsidTr="006E4854">
        <w:trPr>
          <w:trHeight w:val="597"/>
        </w:trPr>
        <w:tc>
          <w:tcPr>
            <w:tcW w:w="0" w:type="auto"/>
            <w:vMerge w:val="restart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Государственных</w:t>
            </w:r>
          </w:p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крестьян</w:t>
            </w:r>
          </w:p>
        </w:tc>
        <w:tc>
          <w:tcPr>
            <w:tcW w:w="0" w:type="auto"/>
            <w:gridSpan w:val="2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Помещичьих</w:t>
            </w:r>
          </w:p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крестьян</w:t>
            </w:r>
          </w:p>
        </w:tc>
      </w:tr>
      <w:tr w:rsidR="001073A9" w:rsidRPr="001073A9" w:rsidTr="006E4854">
        <w:trPr>
          <w:trHeight w:val="299"/>
        </w:trPr>
        <w:tc>
          <w:tcPr>
            <w:tcW w:w="0" w:type="auto"/>
            <w:vMerge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млн</w:t>
            </w:r>
            <w:proofErr w:type="gramEnd"/>
          </w:p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человек</w:t>
            </w:r>
          </w:p>
        </w:tc>
        <w:tc>
          <w:tcPr>
            <w:tcW w:w="2435" w:type="dxa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 xml:space="preserve">доля </w:t>
            </w:r>
            <w:proofErr w:type="gramStart"/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от</w:t>
            </w:r>
            <w:proofErr w:type="gramEnd"/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 xml:space="preserve"> общей</w:t>
            </w:r>
          </w:p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численности, %</w:t>
            </w:r>
          </w:p>
        </w:tc>
        <w:tc>
          <w:tcPr>
            <w:tcW w:w="1865" w:type="dxa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млн</w:t>
            </w:r>
            <w:proofErr w:type="gramEnd"/>
          </w:p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человек</w:t>
            </w:r>
          </w:p>
        </w:tc>
        <w:tc>
          <w:tcPr>
            <w:tcW w:w="1866" w:type="dxa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 xml:space="preserve">доля </w:t>
            </w:r>
            <w:proofErr w:type="gramStart"/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от</w:t>
            </w:r>
            <w:proofErr w:type="gramEnd"/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 xml:space="preserve"> общей</w:t>
            </w:r>
          </w:p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численности, %</w:t>
            </w:r>
          </w:p>
        </w:tc>
      </w:tr>
      <w:tr w:rsidR="001073A9" w:rsidRPr="001073A9" w:rsidTr="006E4854">
        <w:trPr>
          <w:trHeight w:val="287"/>
        </w:trPr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1719г.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1,0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19,4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3,1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58,2</w:t>
            </w:r>
          </w:p>
        </w:tc>
      </w:tr>
      <w:tr w:rsidR="001073A9" w:rsidRPr="001073A9" w:rsidTr="006E4854">
        <w:trPr>
          <w:trHeight w:val="299"/>
        </w:trPr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1763г.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27,9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51,2</w:t>
            </w:r>
          </w:p>
        </w:tc>
      </w:tr>
      <w:tr w:rsidR="001073A9" w:rsidRPr="001073A9" w:rsidTr="006E4854">
        <w:trPr>
          <w:trHeight w:val="310"/>
        </w:trPr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1795г.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6,0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41,1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9,8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55,8</w:t>
            </w:r>
          </w:p>
        </w:tc>
      </w:tr>
    </w:tbl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1073A9">
        <w:rPr>
          <w:rFonts w:ascii="Times New Roman" w:eastAsiaTheme="minorHAnsi" w:hAnsi="Times New Roman"/>
          <w:b/>
          <w:sz w:val="24"/>
          <w:szCs w:val="24"/>
        </w:rPr>
        <w:t>Начала суждений                                                        Варианты завершения суждений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А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)В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 xml:space="preserve"> течение Х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1073A9">
        <w:rPr>
          <w:rFonts w:ascii="Times New Roman" w:eastAsiaTheme="minorHAnsi" w:hAnsi="Times New Roman"/>
          <w:sz w:val="24"/>
          <w:szCs w:val="24"/>
        </w:rPr>
        <w:t>в. более 50 %                            1)крестьяне помещичьи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крестьянства составляли…                                     2)в 6 раз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Б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)В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 xml:space="preserve"> течение Х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1073A9">
        <w:rPr>
          <w:rFonts w:ascii="Times New Roman" w:eastAsiaTheme="minorHAnsi" w:hAnsi="Times New Roman"/>
          <w:sz w:val="24"/>
          <w:szCs w:val="24"/>
        </w:rPr>
        <w:t>в. численность                          3)крестьяне государственные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крепостных крестьян увеличилась…                    4)в 3 с лишним раза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В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)В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 xml:space="preserve"> течение Х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1073A9">
        <w:rPr>
          <w:rFonts w:ascii="Times New Roman" w:eastAsiaTheme="minorHAnsi" w:hAnsi="Times New Roman"/>
          <w:sz w:val="24"/>
          <w:szCs w:val="24"/>
        </w:rPr>
        <w:t xml:space="preserve">в. численность 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государственных крестьян увеличилась …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Запишите в таблицу цифры под  соответствующими буквами.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</w:tblGrid>
      <w:tr w:rsidR="001073A9" w:rsidRPr="001073A9" w:rsidTr="006E4854"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73A9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</w:tr>
      <w:tr w:rsidR="001073A9" w:rsidRPr="001073A9" w:rsidTr="006E4854"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1073A9" w:rsidRPr="001073A9" w:rsidRDefault="001073A9" w:rsidP="001073A9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>Рассмотрите карту и выполните задания 7-9.</w:t>
      </w:r>
    </w:p>
    <w:p w:rsidR="001073A9" w:rsidRDefault="001073A9">
      <w:r>
        <w:rPr>
          <w:noProof/>
          <w:lang w:eastAsia="ru-RU"/>
        </w:rPr>
        <w:drawing>
          <wp:inline distT="0" distB="0" distL="0" distR="0" wp14:anchorId="2D90F53D">
            <wp:extent cx="5431790" cy="381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7.Какое историческое событие показано на карте? Назовите это событие.</w:t>
      </w:r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 .</w:t>
      </w:r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8.Укажите хронологические рамки этого события.</w:t>
      </w:r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9.Назовите имя императрицы, в годы правления которой произошло данное событие.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lastRenderedPageBreak/>
        <w:t>Ответ: __________________________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10</w:t>
      </w: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Значение промышленного переворота для Англии заключалось в следующем: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на смену мануфактуре пришла фабрика, ручной труд сменился машинным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увеличилось число наемных работников и предпринимателей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увеличилось число крестьян-землевладельцев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увеличилась работорговля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д) произошел подъем производительности труда, и Англия стала самой развитой промышленной европейской страной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е) уменьшилось городское население</w:t>
      </w:r>
    </w:p>
    <w:p w:rsidR="001073A9" w:rsidRPr="001073A9" w:rsidRDefault="001073A9" w:rsidP="001073A9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proofErr w:type="gramStart"/>
      <w:r w:rsidRPr="001073A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         1) б, г, е          2) а, б, д         3) а, в, д         4) б, в, е</w:t>
      </w:r>
      <w:proofErr w:type="gramEnd"/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 w:bidi="he-IL"/>
        </w:rPr>
      </w:pPr>
      <w:r w:rsidRPr="001073A9">
        <w:rPr>
          <w:rFonts w:ascii="Times New Roman" w:eastAsiaTheme="minorHAnsi" w:hAnsi="Times New Roman"/>
          <w:iCs/>
          <w:sz w:val="24"/>
          <w:szCs w:val="24"/>
          <w:lang w:eastAsia="ru-RU" w:bidi="he-IL"/>
        </w:rPr>
        <w:t>11. В России XVI</w:t>
      </w:r>
      <w:r w:rsidRPr="001073A9">
        <w:rPr>
          <w:rFonts w:ascii="Times New Roman" w:eastAsiaTheme="minorHAnsi" w:hAnsi="Times New Roman"/>
          <w:iCs/>
          <w:sz w:val="24"/>
          <w:szCs w:val="24"/>
          <w:lang w:val="en-US" w:eastAsia="ru-RU" w:bidi="he-IL"/>
        </w:rPr>
        <w:t>I</w:t>
      </w:r>
      <w:r w:rsidRPr="001073A9">
        <w:rPr>
          <w:rFonts w:ascii="Times New Roman" w:eastAsiaTheme="minorHAnsi" w:hAnsi="Times New Roman"/>
          <w:iCs/>
          <w:sz w:val="24"/>
          <w:szCs w:val="24"/>
          <w:lang w:eastAsia="ru-RU" w:bidi="he-IL"/>
        </w:rPr>
        <w:t>I века одной из причин дворцовых переворотов было: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 w:bidi="he-IL"/>
        </w:rPr>
      </w:pPr>
      <w:r w:rsidRPr="001073A9">
        <w:rPr>
          <w:rFonts w:ascii="Times New Roman" w:eastAsiaTheme="minorHAnsi" w:hAnsi="Times New Roman"/>
          <w:sz w:val="24"/>
          <w:szCs w:val="24"/>
          <w:lang w:eastAsia="ru-RU" w:bidi="he-IL"/>
        </w:rPr>
        <w:t xml:space="preserve">1) вмешательство иностранцев                                  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 w:bidi="he-IL"/>
        </w:rPr>
      </w:pPr>
      <w:r w:rsidRPr="001073A9">
        <w:rPr>
          <w:rFonts w:ascii="Times New Roman" w:eastAsiaTheme="minorHAnsi" w:hAnsi="Times New Roman"/>
          <w:sz w:val="24"/>
          <w:szCs w:val="24"/>
          <w:lang w:eastAsia="ru-RU" w:bidi="he-IL"/>
        </w:rPr>
        <w:t>2) отсутствие законного наследника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 w:bidi="he-IL"/>
        </w:rPr>
      </w:pPr>
      <w:r w:rsidRPr="001073A9">
        <w:rPr>
          <w:rFonts w:ascii="Times New Roman" w:eastAsiaTheme="minorHAnsi" w:hAnsi="Times New Roman"/>
          <w:sz w:val="24"/>
          <w:szCs w:val="24"/>
          <w:lang w:eastAsia="ru-RU" w:bidi="he-IL"/>
        </w:rPr>
        <w:t>3) изменение закона о престолонаследии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ru-RU" w:bidi="he-IL"/>
        </w:rPr>
      </w:pPr>
      <w:r w:rsidRPr="001073A9">
        <w:rPr>
          <w:rFonts w:ascii="Times New Roman" w:eastAsiaTheme="minorHAnsi" w:hAnsi="Times New Roman"/>
          <w:sz w:val="24"/>
          <w:szCs w:val="24"/>
          <w:lang w:eastAsia="ru-RU" w:bidi="he-IL"/>
        </w:rPr>
        <w:t>4) усиление роли бояр в жизни государства</w: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12. Заполните пропу</w:t>
      </w:r>
      <w:proofErr w:type="gramStart"/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 в сх</w:t>
      </w:r>
      <w:proofErr w:type="gramEnd"/>
      <w:r w:rsidRPr="001073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еме.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A6020" wp14:editId="44366638">
                <wp:simplePos x="0" y="0"/>
                <wp:positionH relativeFrom="column">
                  <wp:posOffset>31213</wp:posOffset>
                </wp:positionH>
                <wp:positionV relativeFrom="paragraph">
                  <wp:posOffset>114007</wp:posOffset>
                </wp:positionV>
                <wp:extent cx="4227341" cy="618978"/>
                <wp:effectExtent l="0" t="0" r="20955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341" cy="61897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73A9" w:rsidRPr="00A92BD1" w:rsidRDefault="001073A9" w:rsidP="001073A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2BD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Правители Российской империи в период дворцовых переворотов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1725-1762 гг.</w:t>
                            </w:r>
                          </w:p>
                          <w:p w:rsidR="001073A9" w:rsidRPr="00A92BD1" w:rsidRDefault="001073A9" w:rsidP="001073A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2BD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1725-1762гг.</w:t>
                            </w:r>
                          </w:p>
                          <w:p w:rsidR="001073A9" w:rsidRDefault="001073A9" w:rsidP="001073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.45pt;margin-top:9pt;width:332.85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obowIAAP4EAAAOAAAAZHJzL2Uyb0RvYy54bWysVEtu2zAQ3RfoHQjuG9mukjhC5MBI4KJA&#10;mgRIiqxpirIFkByWpC25qwLdBugReohuin5yBvlGHVLKp2lXRb2gZzgfzrx5o8OjRkmyFtZVoHM6&#10;3BlQIjSHotKLnL69mr0YU+I80wWToEVON8LRo8nzZ4e1ycQIliALYQkm0S6rTU6X3pssSRxfCsXc&#10;Dhih0ViCVcyjahdJYVmN2ZVMRoPBXlKDLYwFLpzD25POSCcxf1kK7s/L0glPZE6xNh9PG895OJPJ&#10;IcsWlpllxfsy2D9UoVil8dH7VCfMM7Ky1R+pVMUtOCj9DgeVQFlWXMQesJvh4Ek3l0tmROwFwXHm&#10;Hib3/9Lys/WFJVWR05QSzRSOqP28/bD91P5ob7cf2y/tbft9e9P+bL+230ga8KqNyzDs0lzYXnMo&#10;huab0qrwj22RJmK8ucdYNJ5wvExHo/2X6ZASjra94fhgfxySJg/Rxjr/SoAiQcipxRlGaNn61PnO&#10;9c4lPKZhVkmJ9yyTmtQ5He2mAxw1Z0inUjKPojLYoNMLSphcIE+5tzGlA1kVITxEu407lpasGVIF&#10;GVZATYlkzuNlTmfxF4PkSr2BovMb7w7wra6oLj628lveUOwJc8suIpr6CKnDuyLStO8tgNvBGSTf&#10;zBtMHsQ5FBuclIWOws7wWYWJT7HAC2aRs9gy7qE/x6OUgDhAL1GyBPv+b/fBH6mEVkpq3AHE6N2K&#10;WYF9v9ZIsoNhmoaliUq6uz9CxT62zB9b9EodA2KHs8Xqohj8vbwTSwvqGtd1Gl5FE9Mc3+6m0SvH&#10;vttNXHguptPohotimD/Vl4aH5AGyAOlVc82s6UnikV5ncLcvLHvClc43RGqYrjyUVSTSA644taDg&#10;ksX59R+EsMWP9ej18Nma/AIAAP//AwBQSwMEFAAGAAgAAAAhAKULDmjcAAAACAEAAA8AAABkcnMv&#10;ZG93bnJldi54bWxMj81OwzAQhO9IvIO1SNyoE9SGNo1TFUSOIGh4ADdeEgv/BNtt0rdnOcFxZ0az&#10;31S72Rp2xhC1dwLyRQYMXeeVdr2Aj7a5WwOLSToljXco4IIRdvX1VSVL5Sf3judD6hmVuFhKAUNK&#10;Y8l57Aa0Mi78iI68Tx+sTHSGnqsgJyq3ht9nWcGt1I4+DHLEpwG7r8PJCnhuxzfz3bTLx9cpNBe9&#10;TzovXoS4vZn3W2AJ5/QXhl98QoeamI7+5FRkRsByQ0GS17SI7OIhK4AdSchXK+B1xf8PqH8AAAD/&#10;/wMAUEsBAi0AFAAGAAgAAAAhALaDOJL+AAAA4QEAABMAAAAAAAAAAAAAAAAAAAAAAFtDb250ZW50&#10;X1R5cGVzXS54bWxQSwECLQAUAAYACAAAACEAOP0h/9YAAACUAQAACwAAAAAAAAAAAAAAAAAvAQAA&#10;X3JlbHMvLnJlbHNQSwECLQAUAAYACAAAACEA9i1qG6MCAAD+BAAADgAAAAAAAAAAAAAAAAAuAgAA&#10;ZHJzL2Uyb0RvYy54bWxQSwECLQAUAAYACAAAACEApQsOaNwAAAAIAQAADwAAAAAAAAAAAAAAAAD9&#10;BAAAZHJzL2Rvd25yZXYueG1sUEsFBgAAAAAEAAQA8wAAAAYGAAAAAA==&#10;" filled="f" strokecolor="#d9d9d9" strokeweight="2pt">
                <v:textbox>
                  <w:txbxContent>
                    <w:p w:rsidR="001073A9" w:rsidRPr="00A92BD1" w:rsidRDefault="001073A9" w:rsidP="001073A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92BD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Правители Российской империи в период дворцовых переворотов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1725-1762 гг.</w:t>
                      </w:r>
                    </w:p>
                    <w:p w:rsidR="001073A9" w:rsidRPr="00A92BD1" w:rsidRDefault="001073A9" w:rsidP="001073A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92BD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1725-1762гг.</w:t>
                      </w:r>
                    </w:p>
                    <w:p w:rsidR="001073A9" w:rsidRDefault="001073A9" w:rsidP="001073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C4DD4" wp14:editId="6B42B5E6">
                <wp:simplePos x="0" y="0"/>
                <wp:positionH relativeFrom="column">
                  <wp:posOffset>3759151</wp:posOffset>
                </wp:positionH>
                <wp:positionV relativeFrom="paragraph">
                  <wp:posOffset>32092</wp:posOffset>
                </wp:positionV>
                <wp:extent cx="717452" cy="471756"/>
                <wp:effectExtent l="0" t="0" r="83185" b="622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452" cy="47175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96pt;margin-top:2.55pt;width:56.5pt;height:3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xBFQIAANEDAAAOAAAAZHJzL2Uyb0RvYy54bWysU0uOEzEQ3SNxB8t70t1RMpNppTMSCWHD&#10;JxJwgIrb/ZHctmWbdLIbuMAcgSuwYcFHc4buG1F294QBdoiN4yqnXtV79Xp5fWwEOXBjayUzmkxi&#10;SrhkKq9lmdF3b7dPFpRYBzIHoSTP6Ilber16/GjZ6pRPVaVEzg1BEGnTVme0ck6nUWRZxRuwE6W5&#10;xMdCmQYchqaMcgMtojcimsbxRdQqk2ujGLcWs5vhka4CflFw5l4XheWOiIzibC6cJpx7f0arJaSl&#10;AV3VbBwD/mGKBmqJTc9QG3BA3pv6L6imZkZZVbgJU02kiqJmPHBANkn8B5s3FWgeuKA4Vp9lsv8P&#10;lr067Ayp84zioiQ0uKLuU3/T33Y/us/9Lek/dHd49B/7m+5L97371t11X8nC69Zqm2L5Wu7MGFm9&#10;M16EY2Ea/4v0yDFofTprzY+OMExeJpez+ZQShk8zDOYXHjP6VayNdc+5aoi/ZNQ6A3VZubWSEreq&#10;TBL0hsML64bC+wLfWaptLQTmIRWStBm9mk/n2AzQYoUAh9dGI2krS0pAlOhd5kxAtErUua/2xdaU&#10;+7Uw5ADon9l2kTzdDH+qIOdD9moex6OPLLiXKh/SSXyfR04jTOD3G76feQO2GmrC02BJB7V4JnPi&#10;ThpXAsaodtRHSD8YD94euftNDNr7217lp7CSyEfom9B29Lg35sMY7w+/xNVPAAAA//8DAFBLAwQU&#10;AAYACAAAACEAMnFtW98AAAAIAQAADwAAAGRycy9kb3ducmV2LnhtbEyPQUvDQBCF74L/YRnBm90k&#10;2NrGbEoRCj0o2Ci0x212zKZmZ0N228Z/73iqt/d4w5vvFcvRdeKMQ2g9KUgnCQik2puWGgWfH+uH&#10;OYgQNRndeUIFPxhgWd7eFDo3/kJbPFexEVxCIdcKbIx9LmWoLTodJr5H4uzLD05HtkMjzaAvXO46&#10;mSXJTDrdEn+wuscXi/V3dXIKdpt0llZ7u8K4Pr69vmd7vT1ulLq/G1fPICKO8XoMf/iMDiUzHfyJ&#10;TBCdguki4y2RRQqC86dkyv7AYvEIsizk/wHlLwAAAP//AwBQSwECLQAUAAYACAAAACEAtoM4kv4A&#10;AADhAQAAEwAAAAAAAAAAAAAAAAAAAAAAW0NvbnRlbnRfVHlwZXNdLnhtbFBLAQItABQABgAIAAAA&#10;IQA4/SH/1gAAAJQBAAALAAAAAAAAAAAAAAAAAC8BAABfcmVscy8ucmVsc1BLAQItABQABgAIAAAA&#10;IQBGKvxBFQIAANEDAAAOAAAAAAAAAAAAAAAAAC4CAABkcnMvZTJvRG9jLnhtbFBLAQItABQABgAI&#10;AAAAIQAycW1b3wAAAAgBAAAPAAAAAAAAAAAAAAAAAG8EAABkcnMvZG93bnJldi54bWxQSwUGAAAA&#10;AAQABADzAAAAewUAAAAA&#10;" strokecolor="#4a7ebb">
                <v:stroke endarrow="open"/>
              </v:shape>
            </w:pict>
          </mc:Fallback>
        </mc:AlternateContent>
      </w: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92A5E" wp14:editId="06EB550F">
                <wp:simplePos x="0" y="0"/>
                <wp:positionH relativeFrom="column">
                  <wp:posOffset>3041699</wp:posOffset>
                </wp:positionH>
                <wp:positionV relativeFrom="paragraph">
                  <wp:posOffset>81817</wp:posOffset>
                </wp:positionV>
                <wp:extent cx="14068" cy="492125"/>
                <wp:effectExtent l="76200" t="0" r="62230" b="603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8" cy="492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39.5pt;margin-top:6.45pt;width:1.1pt;height:3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mwFAIAANADAAAOAAAAZHJzL2Uyb0RvYy54bWysU0uOEzEQ3SNxB8t70t1RMjNppTMSCWHD&#10;JxJwgIrb/ZHctmWbdLIbuMAcgSuwYcFHc4buG1F294QBdoiNU65KPdd79Xp5fWwEOXBjayUzmkxi&#10;SrhkKq9lmdF3b7dPriixDmQOQkme0RO39Hr1+NGy1SmfqkqJnBuCINKmrc5o5ZxOo8iyijdgJ0pz&#10;icVCmQYcXk0Z5QZaRG9ENI3ji6hVJtdGMW4tZjdDka4CflFw5l4XheWOiIzibC6cJpx7f0arJaSl&#10;AV3VbBwD/mGKBmqJj56hNuCAvDf1X1BNzYyyqnATpppIFUXNeOCAbJL4DzZvKtA8cEFxrD7LZP8f&#10;LHt12BlS5xm9pERCgyvqPvU3/W33o/vc35L+Q3eHR/+xv+m+dN+7b91d95Vcet1abVNsX8udGW9W&#10;74wX4ViYxv8iPXIMWp/OWvOjIwyTySy+QG8wrMwW02Q695DRr15trHvOVUN8kFHrDNRl5dZKSlyq&#10;MkmQGw4vrBsa7xv8w1JtayEwD6mQpM3oYo4PEAbosEKAw7DRyNnKkhIQJVqXORMQrRJ17rt9szXl&#10;fi0MOQDaZ7a9Sp5uhj9VkPMhu5jH8WgjC+6lyod0Et/nkdMIE/j9hu9n3oCthp5QGhzpoBbPZE7c&#10;SeNGwBjVjvoI6Qfjwdojd7+IQXof7VV+ChuJ/A1tE54dLe59+fCO8cMPcfUTAAD//wMAUEsDBBQA&#10;BgAIAAAAIQCM3u9h4AAAAAkBAAAPAAAAZHJzL2Rvd25yZXYueG1sTI9BS8NAFITvgv9heYI3u0kI&#10;tYnZlCIUelCwUbDH1+Q1mzb7NmS3bfz3rid7HGaY+aZYTqYXFxpdZ1lBPItAENe26bhV8PW5flqA&#10;cB65wd4yKfghB8vy/q7AvLFX3tKl8q0IJexyVKC9H3IpXa3JoJvZgTh4Bzsa9EGOrWxGvIZy08sk&#10;iubSYMdhQeNAr5rqU3U2Cr438TyudnpFfn18f/tIdrg9bpR6fJhWLyA8Tf4/DH/4AR3KwLS3Z26c&#10;6BWkz1n44oORZCBCIF3ECYi9gixKQZaFvH1Q/gIAAP//AwBQSwECLQAUAAYACAAAACEAtoM4kv4A&#10;AADhAQAAEwAAAAAAAAAAAAAAAAAAAAAAW0NvbnRlbnRfVHlwZXNdLnhtbFBLAQItABQABgAIAAAA&#10;IQA4/SH/1gAAAJQBAAALAAAAAAAAAAAAAAAAAC8BAABfcmVscy8ucmVsc1BLAQItABQABgAIAAAA&#10;IQAegKmwFAIAANADAAAOAAAAAAAAAAAAAAAAAC4CAABkcnMvZTJvRG9jLnhtbFBLAQItABQABgAI&#10;AAAAIQCM3u9h4AAAAAkBAAAPAAAAAAAAAAAAAAAAAG4EAABkcnMvZG93bnJldi54bWxQSwUGAAAA&#10;AAQABADzAAAAewUAAAAA&#10;" strokecolor="#4a7ebb">
                <v:stroke endarrow="open"/>
              </v:shape>
            </w:pict>
          </mc:Fallback>
        </mc:AlternateContent>
      </w: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ACC23" wp14:editId="3DE60A38">
                <wp:simplePos x="0" y="0"/>
                <wp:positionH relativeFrom="column">
                  <wp:posOffset>2056960</wp:posOffset>
                </wp:positionH>
                <wp:positionV relativeFrom="paragraph">
                  <wp:posOffset>81817</wp:posOffset>
                </wp:positionV>
                <wp:extent cx="0" cy="492125"/>
                <wp:effectExtent l="95250" t="0" r="57150" b="603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61.95pt;margin-top:6.45pt;width:0;height:3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TLDwIAAMwDAAAOAAAAZHJzL2Uyb0RvYy54bWysU82O0zAQviPxDpbvNEm1rbZR05VoKRd+&#10;VgIeYOo4iSXHtmzTtLeFF9hH4BW4cOBH+wzpGzF2smWBG+IyHY87n+f75svy6tBKsufWCa0Kmk1S&#10;SrhiuhSqLui7t9snl5Q4D6oEqRUv6JE7erV6/GjZmZxPdaNlyS1BEOXyzhS08d7kSeJYw1twE224&#10;wstK2xY8Hm2dlBY6RG9lMk3TedJpWxqrGXcOq5vhkq4iflVx5l9XleOeyILibD5GG+MuxGS1hLy2&#10;YBrBxjHgH6ZoQSh89Ay1AQ/kvRV/QbWCWe105SdMt4muKsF45IBssvQPNm8aMDxyQXGcOcvk/h8s&#10;e7W/tkSUBZ1ToqDFFfWfTjen2/5H//l0S04f+jsMp4+nm/5L/73/1t/1X8k86NYZl2P7Wl3b8eTM&#10;tQ0iHCrbhl+kRw5R6+NZa37whA1FhtWLxTSbzgJc8qvPWOefc92SkBTUeQuibvxaK4UL1TaLUsP+&#10;hfND431DeFTprZAS65BLRbqCLmb4AGGA7qokeExbg3ydqikBWaNtmbcR0WkpytAdmp2td2tpyR7Q&#10;Ohfby+zpZvhTAyUfqotZmo4WcuBf6nIoZ+l9HTmNMJHfb/hh5g24ZuiJV4MbPQj5TJXEHw1uA6zV&#10;3aiPVGEwHm09cg9LGGQP2U6Xx7iNJJzQMvHZ0d7Bkw/PmD/8CFc/AQAA//8DAFBLAwQUAAYACAAA&#10;ACEAhD5AcN8AAAAJAQAADwAAAGRycy9kb3ducmV2LnhtbEyPQUvDQBCF74L/YRnBm90klWLTbEoR&#10;Cj0o2CjY4zY7zaZmZ0N228Z/74iHehpm3uPN94rl6DpxxiG0nhSkkwQEUu1NS42Cj/f1wxOIEDUZ&#10;3XlCBd8YYFne3hQ6N/5CWzxXsREcQiHXCmyMfS5lqC06HSa+R2Lt4AenI69DI82gLxzuOpklyUw6&#10;3RJ/sLrHZ4v1V3VyCj436SytdnaFcX18fXnLdnp73Ch1fzeuFiAijvFqhl98RoeSmfb+RCaITsE0&#10;m87ZykLGkw1/h72CefIIsizk/wblDwAAAP//AwBQSwECLQAUAAYACAAAACEAtoM4kv4AAADhAQAA&#10;EwAAAAAAAAAAAAAAAAAAAAAAW0NvbnRlbnRfVHlwZXNdLnhtbFBLAQItABQABgAIAAAAIQA4/SH/&#10;1gAAAJQBAAALAAAAAAAAAAAAAAAAAC8BAABfcmVscy8ucmVsc1BLAQItABQABgAIAAAAIQA4qHTL&#10;DwIAAMwDAAAOAAAAAAAAAAAAAAAAAC4CAABkcnMvZTJvRG9jLnhtbFBLAQItABQABgAIAAAAIQCE&#10;PkBw3wAAAAkBAAAPAAAAAAAAAAAAAAAAAGkEAABkcnMvZG93bnJldi54bWxQSwUGAAAAAAQABADz&#10;AAAAdQUAAAAA&#10;" strokecolor="#4a7ebb">
                <v:stroke endarrow="open"/>
              </v:shape>
            </w:pict>
          </mc:Fallback>
        </mc:AlternateContent>
      </w: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2E654" wp14:editId="7EEAF223">
                <wp:simplePos x="0" y="0"/>
                <wp:positionH relativeFrom="column">
                  <wp:posOffset>467311</wp:posOffset>
                </wp:positionH>
                <wp:positionV relativeFrom="paragraph">
                  <wp:posOffset>81817</wp:posOffset>
                </wp:positionV>
                <wp:extent cx="414997" cy="492370"/>
                <wp:effectExtent l="38100" t="0" r="23495" b="603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997" cy="4923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36.8pt;margin-top:6.45pt;width:32.7pt;height:38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hkHgIAANsDAAAOAAAAZHJzL2Uyb0RvYy54bWysU82O0zAQviPxDpbvNGlp2W3VdCVaCgd+&#10;KgEPMHWcxJJjW7Zp2tvCC+wj8ApcOPCjfYbkjRg72WqBG+Iymp/M529mviyvjrUkB26d0Cqj41FK&#10;CVdM50KVGX3/bvvokhLnQeUgteIZPXFHr1YPHywbs+ATXWmZc0sQRLlFYzJaeW8WSeJYxWtwI224&#10;wmKhbQ0eQ1smuYUG0WuZTNL0SdJomxurGXcOs5u+SFcRvyg482+KwnFPZEaRm4/WRrsPNlktYVFa&#10;MJVgAw34BxY1CIWPnqE24IF8sOIvqFowq50u/IjpOtFFIRiPM+A04/SPad5WYHicBZfjzHlN7v/B&#10;steHnSUiz+iMEgU1nqj93F13N+3P9kt3Q7qP7S2a7lN33X5tf7Tf29v2G5mFvTXGLbB9rXZ2iJzZ&#10;2bCEY2FrUkhhXqAk4lpwUHKMWz+dt86PnjBMTsfT+fyCEoal6Xzy+CJeJelhApyxzj/nuibByajz&#10;FkRZ+bVWCu+rbf8EHF46j0Sw8a4hNCu9FVLGM0tFmozOZxMclQGKrZDg0a0Nju9USQnIElXMvI2k&#10;nZYiD90Bx9lyv5aWHACVNN1ejp9u+o8qyHmfnc/SdFCUA/9K5316nN7lkdoAE2n+hh84b8BVfU8s&#10;9eL0IOQzlRN/MngcsFY3oYBYUgViPKp8mD3cpL9C8PY6P8XjJCFCBcW2Qe1Bovdj9O//k6tfAAAA&#10;//8DAFBLAwQUAAYACAAAACEAyqw43N8AAAAIAQAADwAAAGRycy9kb3ducmV2LnhtbEyPQU+DQBCF&#10;7yb+h82YeLOLIFWQpVETDz14EEkab1t2BFJ2lrDbFvvrOz3pcd57efO9YjXbQRxw8r0jBfeLCARS&#10;40xPrYL66/3uCYQPmoweHKGCX/SwKq+vCp0bd6RPPFShFVxCPtcKuhDGXErfdGi1X7gRib0fN1kd&#10;+JxaaSZ95HI7yDiKltLqnvhDp0d867DZVXurwK03O/f9WkentE6TTTyP1cc6Ver2Zn55BhFwDn9h&#10;uOAzOpTMtHV7Ml4MCh6TJSdZjzMQFz/JeNtWQRY9gCwL+X9AeQYAAP//AwBQSwECLQAUAAYACAAA&#10;ACEAtoM4kv4AAADhAQAAEwAAAAAAAAAAAAAAAAAAAAAAW0NvbnRlbnRfVHlwZXNdLnhtbFBLAQIt&#10;ABQABgAIAAAAIQA4/SH/1gAAAJQBAAALAAAAAAAAAAAAAAAAAC8BAABfcmVscy8ucmVsc1BLAQIt&#10;ABQABgAIAAAAIQDq3phkHgIAANsDAAAOAAAAAAAAAAAAAAAAAC4CAABkcnMvZTJvRG9jLnhtbFBL&#10;AQItABQABgAIAAAAIQDKrDjc3wAAAAgBAAAPAAAAAAAAAAAAAAAAAHgEAABkcnMvZG93bnJldi54&#10;bWxQSwUGAAAAAAQABADzAAAAhAUAAAAA&#10;" strokecolor="#4a7ebb">
                <v:stroke endarrow="open"/>
              </v:shape>
            </w:pict>
          </mc:Fallback>
        </mc:AlternateConten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582FD0" wp14:editId="502F0538">
                <wp:simplePos x="0" y="0"/>
                <wp:positionH relativeFrom="column">
                  <wp:posOffset>-411480</wp:posOffset>
                </wp:positionH>
                <wp:positionV relativeFrom="paragraph">
                  <wp:posOffset>166370</wp:posOffset>
                </wp:positionV>
                <wp:extent cx="1336040" cy="611505"/>
                <wp:effectExtent l="0" t="0" r="16510" b="1714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611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32.4pt;margin-top:13.1pt;width:105.2pt;height:4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uUmwIAAPMEAAAOAAAAZHJzL2Uyb0RvYy54bWysVM1u1DAQviPxDpbvNMl2t7RRs2jVahFS&#10;aSu1qGfXcTaRbI+xvZtdTkhckXgEHoIL4qfPkH0jxk76Q+GE2IN3xvPn+eabHL5YK0lWwroGdEGz&#10;nZQSoTmUjV4U9M3l/Nk+Jc4zXTIJWhR0Ixx9MX365LA1uRhBDbIUlmAS7fLWFLT23uRJ4ngtFHM7&#10;YIRGYwVWMY+qXSSlZS1mVzIZpele0oItjQUunMPb495IpzF/VQnuz6rKCU9kQfFtPp42ntfhTKaH&#10;LF9YZuqGD89g//AKxRqNRe9SHTPPyNI2f6RSDbfgoPI7HFQCVdVwEXvAbrL0UTcXNTMi9oLgOHMH&#10;k/t/afnp6tySpizoASWaKRxR93n7fvup+9HdbD90X7qb7vv2Y/ez+9p9IwcBr9a4HMMuzLkdNIdi&#10;aH5dWRX+sS2yjhhv7jAWa084Xma7u3vpGEfB0baXZZN0EpIm99HGOv9SgCJBKKjFGUZo2erE+d71&#10;1iUU0zBvpMR7lktN2oKOJuM05GdIp0oyj6Iy2KDTC0qYXCBPubcxpQPZlCE8RLuNO5KWrBhSBRlW&#10;QkuJZM7jZUHn8ReD5FK9hrL325+kWKt/VB8fW/ktb3jsMXN1HxFNQ4TUoa6INB16C+D2cAbpGsoN&#10;jsdCz1tn+LzBbCf4qnNmkajYJy6fP8OjkoDNwyBRUoN997f74I/8QSslLRIfgXm7ZFZgs680Musg&#10;G4fx+KiMJ89HqNiHluuHFr1UR4CAZbjmhkcx+Ht5K1YW1BXu6CxURRPTHGv3IxiUI98vJG45F7NZ&#10;dMPtMMyf6AvDQ/KAU8Dxcn3FrBmY4ZFTp3C7JCx/RJDeN0RqmC09VE1kzz2uOKqg4GbFoQ1fgbC6&#10;D/Xodf+tmv4CAAD//wMAUEsDBBQABgAIAAAAIQCvFJNP3gAAAAoBAAAPAAAAZHJzL2Rvd25yZXYu&#10;eG1sTI/BTsMwEETvSPyDtUjcWqdWaqEQpyqIHEHQ8AFubBILex1st0n/HvcEtx3taOZNvVucJWcd&#10;ovEoYLMugGjsvTI4CPjs2tUDkJgkKmk9agEXHWHX3N7UslJ+xg99PqSB5BCMlRQwpjRVlMZ+1E7G&#10;tZ805t+XD06mLMNAVZBzDneWsqLg1EmDuWGUk34edf99ODkBL930bn/arnx6m0N7MftkNvxViPu7&#10;Zf8IJOkl/Znhip/RoclMR39CFYkVsOJlRk8CGGdAroZyy4Ec88HYFmhT0/8Tml8AAAD//wMAUEsB&#10;Ai0AFAAGAAgAAAAhALaDOJL+AAAA4QEAABMAAAAAAAAAAAAAAAAAAAAAAFtDb250ZW50X1R5cGVz&#10;XS54bWxQSwECLQAUAAYACAAAACEAOP0h/9YAAACUAQAACwAAAAAAAAAAAAAAAAAvAQAAX3JlbHMv&#10;LnJlbHNQSwECLQAUAAYACAAAACEAqZWblJsCAADzBAAADgAAAAAAAAAAAAAAAAAuAgAAZHJzL2Uy&#10;b0RvYy54bWxQSwECLQAUAAYACAAAACEArxSTT94AAAAKAQAADwAAAAAAAAAAAAAAAAD1BAAAZHJz&#10;L2Rvd25yZXYueG1sUEsFBgAAAAAEAAQA8wAAAAAGAAAAAA==&#10;" filled="f" strokecolor="#d9d9d9" strokeweight="2pt"/>
            </w:pict>
          </mc:Fallback>
        </mc:AlternateContent>
      </w: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81A33" wp14:editId="0141DCBD">
                <wp:simplePos x="0" y="0"/>
                <wp:positionH relativeFrom="column">
                  <wp:posOffset>1226820</wp:posOffset>
                </wp:positionH>
                <wp:positionV relativeFrom="paragraph">
                  <wp:posOffset>167640</wp:posOffset>
                </wp:positionV>
                <wp:extent cx="1279525" cy="610870"/>
                <wp:effectExtent l="0" t="0" r="15875" b="1778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6108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96.6pt;margin-top:13.2pt;width:100.75pt;height:4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TsnAIAAPUEAAAOAAAAZHJzL2Uyb0RvYy54bWysVEtu2zAQ3RfoHQjuG8mGnY8ROTASuCiQ&#10;JgGSImuGoiwBFMmStGV3VaDbAj1CD9FN0U/OIN+oj5TyadpVUS/oGc5wPm/e6PBoXUuyEtZVWmV0&#10;sJNSIhTXeaUWGX1zNX+xT4nzTOVMaiUyuhGOHk2fPztszEQMdallLixBEOUmjclo6b2ZJInjpaiZ&#10;29FGKBgLbWvmodpFklvWIHotk2Ga7iaNtrmxmgvncHvSGek0xi8Kwf15UTjhicwoavPxtPG8CWcy&#10;PWSThWWmrHhfBvuHKmpWKSS9D3XCPCNLW/0Rqq641U4XfofrOtFFUXERe0A3g/RJN5clMyL2AnCc&#10;uYfJ/b+w/Gx1YUmVY3aAR7EaM2o/b99vP7U/2tvth/ZLe9t+335sf7Zf228ETkCsMW6Ch5fmwvaa&#10;gxjaXxe2Dv9ojKwjypt7lMXaE47LwXDvYDwcU8Jh2x2k+3sxaPLw2ljnXwpdkyBk1GKKEVy2OnUe&#10;GeF65xKSKT2vpIyTlIo0GR2ORym64QyEKiTzEGuDFp1aUMLkAkzl3saQTssqD89DILdxx9KSFQNZ&#10;wLFcN5RI5jwuMzqPv/hILuvXOu/89scpcnVFde9jfb/FDcWeMFd2L6KpfyFVyCsiUfveArgdnEG6&#10;0fkGA7K6Y64zfF4h2imqumAWVEWfWD9/jqOQGs3rXqKk1Pbd3+6DPxgEKyUNqA9g3i6ZFWj2lQK3&#10;DgajUdiVqIzGe0Mo9rHl5rFFLetjDcAGWHTDoxj8vbwTC6vra2zpLGSFiSmO3N0IeuXYdyuJPedi&#10;Notu2A/D/Km6NDwEDzgFHK/W18yanhkenDrTd2vCJk8I0vl2FJktvS6qyJ4HXDGqoGC34tD670BY&#10;3sd69Hr4Wk1/AQAA//8DAFBLAwQUAAYACAAAACEA8dioY94AAAAKAQAADwAAAGRycy9kb3ducmV2&#10;LnhtbEyPy07DMBBF90j8gzVI7KhTNwo0jVMVRJag0vABbuwmFn4E223Sv2dYwfLqHt05U21na8hF&#10;hai947BcZECU67zUrufw2TYPT0BiEk4K453icFURtvXtTSVK6Sf3oS6H1BMccbEUHIaUxpLS2A3K&#10;irjwo3LYnXywImEMPZVBTDhuDWVZVlArtMMLgxjVy6C6r8PZcnhtx735btr8+X0KzVXvkl4Wb5zf&#10;3827DZCk5vQHw68+qkONTkd/djISg3m9YohyYEUOBIHVOn8EcsSGsQJoXdH/L9Q/AAAA//8DAFBL&#10;AQItABQABgAIAAAAIQC2gziS/gAAAOEBAAATAAAAAAAAAAAAAAAAAAAAAABbQ29udGVudF9UeXBl&#10;c10ueG1sUEsBAi0AFAAGAAgAAAAhADj9If/WAAAAlAEAAAsAAAAAAAAAAAAAAAAALwEAAF9yZWxz&#10;Ly5yZWxzUEsBAi0AFAAGAAgAAAAhAIqDZOycAgAA9QQAAA4AAAAAAAAAAAAAAAAALgIAAGRycy9l&#10;Mm9Eb2MueG1sUEsBAi0AFAAGAAgAAAAhAPHYqGPeAAAACgEAAA8AAAAAAAAAAAAAAAAA9gQAAGRy&#10;cy9kb3ducmV2LnhtbFBLBQYAAAAABAAEAPMAAAABBgAAAAA=&#10;" filled="f" strokecolor="#d9d9d9" strokeweight="2pt"/>
            </w:pict>
          </mc:Fallback>
        </mc:AlternateContent>
      </w: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DF9B4" wp14:editId="51214D53">
                <wp:simplePos x="0" y="0"/>
                <wp:positionH relativeFrom="column">
                  <wp:posOffset>2879919</wp:posOffset>
                </wp:positionH>
                <wp:positionV relativeFrom="paragraph">
                  <wp:posOffset>167982</wp:posOffset>
                </wp:positionV>
                <wp:extent cx="1434905" cy="611505"/>
                <wp:effectExtent l="0" t="0" r="13335" b="1714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905" cy="611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26.75pt;margin-top:13.25pt;width:113pt;height:4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MrnAIAAPUEAAAOAAAAZHJzL2Uyb0RvYy54bWysVM1uEzEQviPxDpbvdDchKW3UTRW1CkIq&#10;baUW9ex6vdmVvLaxnWzCCYkrEo/AQ3BB/PQZNm/EZ+/2h8IJkYMz4/nxzDff7MHhupZkJayrtMro&#10;YCelRCiu80otMvrmcv5sjxLnmcqZ1EpkdCMcPZw+fXLQmIkY6lLLXFiCJMpNGpPR0nszSRLHS1Ez&#10;t6ONUDAW2tbMQ7WLJLesQfZaJsM03U0abXNjNRfO4fa4M9JpzF8UgvuzonDCE5lR1ObjaeN5Hc5k&#10;esAmC8tMWfG+DPYPVdSsUnj0LtUx84wsbfVHqrriVjtd+B2u60QXRcVF7AHdDNJH3VyUzIjYC8Bx&#10;5g4m9//S8tPVuSVVjtkNKFGsxozaz9v320/tj/Zm+6H90t6037cf25/t1/YbgRMQa4ybIPDCnNte&#10;cxBD++vC1uEfjZF1RHlzh7JYe8JxORg9H+2nY0o4bLuDwRgy0iT30cY6/1LomgQhoxZTjOCy1Ynz&#10;neutS3hM6XklJe7ZRCrSZHQ4HqUYNmcgVCGZh1gbtOjUghImF2Aq9zamdFpWeQgP0W7jjqQlKway&#10;gGO5biiRzHlcZnQefzFILuvXOu/89sYp3uqK6uJjK7/lDcUeM1d2EdHUR0gV3hWRqH1vAdwOziBd&#10;63yDAVndMdcZPq+Q7QRVnTMLqqJPrJ8/w1FIjeZ1L1FSavvub/fBHwyClZIG1Acwb5fMCjT7SoFb&#10;+4PRKOxKVEbjF0Mo9qHl+qFFLesjDcBAH1QXxeDv5a1YWF1fYUtn4VWYmOJ4uxtBrxz5biWx51zM&#10;ZtEN+2GYP1EXhofkAaeA4+X6ilnTM8ODU6f6dk3Y5BFBOt8QqfRs6XVRRfbc44pRBQW7FYfWfwfC&#10;8j7Uo9f912r6CwAA//8DAFBLAwQUAAYACAAAACEABLR+/t4AAAAKAQAADwAAAGRycy9kb3ducmV2&#10;LnhtbEyPwU7DMAyG70i8Q2Qkbixd2cooTaeB6BEEKw+QNaGNSJySZGv39pgTnGzLn35/rrazs+yk&#10;QzQeBSwXGTCNnVcGewEfbXOzARaTRCWtRy3grCNs68uLSpbKT/iuT/vUMwrBWEoBQ0pjyXnsBu1k&#10;XPhRI+0+fXAy0Rh6roKcKNxZnmdZwZ00SBcGOeqnQXdf+6MT8NyOb/a7aVePr1NozmaXzLJ4EeL6&#10;at49AEt6Tn8w/OqTOtTkdPBHVJFZAav17ZpQAXlBlYDi7p6aA5F5vgFeV/z/C/UPAAAA//8DAFBL&#10;AQItABQABgAIAAAAIQC2gziS/gAAAOEBAAATAAAAAAAAAAAAAAAAAAAAAABbQ29udGVudF9UeXBl&#10;c10ueG1sUEsBAi0AFAAGAAgAAAAhADj9If/WAAAAlAEAAAsAAAAAAAAAAAAAAAAALwEAAF9yZWxz&#10;Ly5yZWxzUEsBAi0AFAAGAAgAAAAhAKzPcyucAgAA9QQAAA4AAAAAAAAAAAAAAAAALgIAAGRycy9l&#10;Mm9Eb2MueG1sUEsBAi0AFAAGAAgAAAAhAAS0fv7eAAAACgEAAA8AAAAAAAAAAAAAAAAA9gQAAGRy&#10;cy9kb3ducmV2LnhtbFBLBQYAAAAABAAEAPMAAAABBgAAAAA=&#10;" filled="f" strokecolor="#d9d9d9" strokeweight="2pt"/>
            </w:pict>
          </mc:Fallback>
        </mc:AlternateContent>
      </w: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053C7" wp14:editId="72BABEF9">
                <wp:simplePos x="0" y="0"/>
                <wp:positionH relativeFrom="column">
                  <wp:posOffset>4575077</wp:posOffset>
                </wp:positionH>
                <wp:positionV relativeFrom="paragraph">
                  <wp:posOffset>34925</wp:posOffset>
                </wp:positionV>
                <wp:extent cx="1547446" cy="568667"/>
                <wp:effectExtent l="0" t="0" r="15240" b="222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6" cy="5686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60.25pt;margin-top:2.75pt;width:121.85pt;height:44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dXnQIAAPUEAAAOAAAAZHJzL2Uyb0RvYy54bWysVEtu2zAQ3RfoHQjuG9mG7KRC5MBI4KJA&#10;mhhIiqwZirIEkByWpC27qwLdFsgReohuin5yBvlGHVLKp2lXRb2gZzg/zps3OjzaKEnWwroadE6H&#10;ewNKhOZQ1HqZ07eX8xcHlDjPdMEkaJHTrXD0aPr82WFjMjGCCmQhLMEk2mWNyWnlvcmSxPFKKOb2&#10;wAiNxhKsYh5Vu0wKyxrMrmQyGgwmSQO2MBa4cA5vTzojncb8ZSm4Py9LJzyROcW3+XjaeF6HM5ke&#10;smxpmalq3j+D/cMrFKs1Fr1PdcI8Iytb/5FK1dyCg9LvcVAJlGXNRewBuxkOnnRzUTEjYi8IjjP3&#10;MLn/l5afrReW1AXObkSJZgpn1H7efdjdtD/a293H9kt7237ffWp/tl/bbwSdELHGuAwDL8zC9ppD&#10;MbS/Ka0K/9gY2USUt/coi40nHC+H43Q/TSeUcLSNJweTyX5ImjxEG+v8KwGKBCGnFqcYwWXrU+c7&#10;1zuXUEzDvJYS71kmNWlyOhqnAxw2Z0ioUjKPojLYotNLSphcIlO5tzGlA1kXITxEu607lpasGZIF&#10;OVZAQ4lkzuNlTufxF4PkSr2BovM7GA+wVveoLj628lve8NgT5qouIpr6CKlDXRGJ2vcWwO3gDNI1&#10;FFsckIWOuc7weY3ZTvFVC2aRqtgnrp8/x6OUgM1DL1FSgX3/t/vgjwxCKyUNUh+BebdiVmCzrzVy&#10;6+UwTcOuRCUd749QsY8t148teqWOAQEb4qIbHsXg7+WdWFpQV7ils1AVTUxzrN2NoFeOfbeSuOdc&#10;zGbRDffDMH+qLwwPyQNOAcfLzRWzpmeGR06dwd2asOwJQTrfEKlhtvJQ1pE9D7jiqIKCuxWH1n8H&#10;wvI+1qPXw9dq+gsAAP//AwBQSwMEFAAGAAgAAAAhAE+fXrPdAAAACAEAAA8AAABkcnMvZG93bnJl&#10;di54bWxMj81OwzAQhO9IvIO1SNyok6gJEOJUBZEjFTQ8gBsviYV/Quw26duzPcFpdzWj2W+qzWIN&#10;O+EUtHcC0lUCDF3nlXa9gM+2uXsAFqJ0ShrvUMAZA2zq66tKlsrP7gNP+9gzCnGhlAKGGMeS89AN&#10;aGVY+REdaV9+sjLSOfVcTXKmcGt4liQFt1I7+jDIEV8G7L73RyvgtR3fzU/Trp9389Sc9TbqtHgT&#10;4vZm2T4Bi7jEPzNc8AkdamI6+KNTgRkB91mSk1VAToP0x2KdATvQkqfA64r/L1D/AgAA//8DAFBL&#10;AQItABQABgAIAAAAIQC2gziS/gAAAOEBAAATAAAAAAAAAAAAAAAAAAAAAABbQ29udGVudF9UeXBl&#10;c10ueG1sUEsBAi0AFAAGAAgAAAAhADj9If/WAAAAlAEAAAsAAAAAAAAAAAAAAAAALwEAAF9yZWxz&#10;Ly5yZWxzUEsBAi0AFAAGAAgAAAAhAAYGB1edAgAA9QQAAA4AAAAAAAAAAAAAAAAALgIAAGRycy9l&#10;Mm9Eb2MueG1sUEsBAi0AFAAGAAgAAAAhAE+fXrPdAAAACAEAAA8AAAAAAAAAAAAAAAAA9wQAAGRy&#10;cy9kb3ducmV2LnhtbFBLBQYAAAAABAAEAPMAAAABBgAAAAA=&#10;" filled="f" strokecolor="#d9d9d9" strokeweight="2pt"/>
            </w:pict>
          </mc:Fallback>
        </mc:AlternateContent>
      </w:r>
    </w:p>
    <w:p w:rsidR="001073A9" w:rsidRPr="001073A9" w:rsidRDefault="001073A9" w:rsidP="001073A9">
      <w:pPr>
        <w:tabs>
          <w:tab w:val="left" w:pos="3113"/>
          <w:tab w:val="left" w:pos="5428"/>
          <w:tab w:val="left" w:pos="8153"/>
        </w:tabs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073A9">
        <w:rPr>
          <w:rFonts w:ascii="Times New Roman" w:eastAsiaTheme="minorHAnsi" w:hAnsi="Times New Roman"/>
          <w:sz w:val="24"/>
          <w:szCs w:val="24"/>
        </w:rPr>
        <w:t xml:space="preserve">Екатерина </w:t>
      </w:r>
      <w:r w:rsidRPr="001073A9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1073A9">
        <w:rPr>
          <w:rFonts w:ascii="Times New Roman" w:eastAsiaTheme="minorHAnsi" w:hAnsi="Times New Roman"/>
          <w:sz w:val="24"/>
          <w:szCs w:val="24"/>
        </w:rPr>
        <w:tab/>
        <w:t>?                         Анн</w:t>
      </w:r>
      <w:proofErr w:type="gramStart"/>
      <w:r w:rsidRPr="001073A9">
        <w:rPr>
          <w:rFonts w:ascii="Times New Roman" w:eastAsiaTheme="minorHAnsi" w:hAnsi="Times New Roman"/>
          <w:sz w:val="24"/>
          <w:szCs w:val="24"/>
        </w:rPr>
        <w:t>а Иоа</w:t>
      </w:r>
      <w:proofErr w:type="gramEnd"/>
      <w:r w:rsidRPr="001073A9">
        <w:rPr>
          <w:rFonts w:ascii="Times New Roman" w:eastAsiaTheme="minorHAnsi" w:hAnsi="Times New Roman"/>
          <w:sz w:val="24"/>
          <w:szCs w:val="24"/>
        </w:rPr>
        <w:t>нновна              Иван Антонович</w:t>
      </w:r>
    </w:p>
    <w:p w:rsidR="001073A9" w:rsidRPr="001073A9" w:rsidRDefault="001073A9" w:rsidP="001073A9">
      <w:pPr>
        <w:tabs>
          <w:tab w:val="left" w:pos="3113"/>
          <w:tab w:val="left" w:pos="5428"/>
          <w:tab w:val="left" w:pos="8153"/>
        </w:tabs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73A9" w:rsidRDefault="001073A9" w:rsidP="001073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Рассмотрите изображение и выполните задание.</w:t>
      </w:r>
    </w:p>
    <w:p w:rsidR="001073A9" w:rsidRDefault="001073A9">
      <w:r>
        <w:rPr>
          <w:noProof/>
          <w:lang w:eastAsia="ru-RU"/>
        </w:rPr>
        <w:drawing>
          <wp:inline distT="0" distB="0" distL="0" distR="0" wp14:anchorId="7B091FC1">
            <wp:extent cx="3365500" cy="249364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Какие суж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де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ния о памятнике, ко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то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рый Вы видите, яв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ля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ют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ся верными? Вы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бе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ри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те два суж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де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ния из пяти предложенных. За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пи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ши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те  цифры, под ко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то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ры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ми они указаны.</w:t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1) Данный па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мят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ник является об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раз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цом реалистического на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прав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ле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ния в искусстве.</w:t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lastRenderedPageBreak/>
        <w:t>2) Данный па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мят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ник установлен по по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ве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ле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нию императрицы Ека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те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ри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ны II.</w:t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3) Император, ко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то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му установлен дан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ный памятник, пра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вил во вто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рой четверти XVIII в.</w:t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4) Данный па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мят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ник известен под на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зва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ни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ем «Медный всадник».</w:t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5) Автором дан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но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го памятника яв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ля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ет</w:t>
      </w:r>
      <w:r w:rsidRPr="001073A9">
        <w:rPr>
          <w:rFonts w:ascii="Times New Roman" w:hAnsi="Times New Roman"/>
          <w:sz w:val="24"/>
          <w:szCs w:val="24"/>
          <w:lang w:eastAsia="ru-RU"/>
        </w:rPr>
        <w:softHyphen/>
        <w:t>ся Ф. И. Шубин</w:t>
      </w: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Ответ: _________________</w:t>
      </w:r>
      <w:proofErr w:type="gramStart"/>
      <w:r w:rsidRPr="001073A9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073A9" w:rsidRPr="001073A9" w:rsidRDefault="001073A9" w:rsidP="001073A9">
      <w:pPr>
        <w:shd w:val="clear" w:color="auto" w:fill="FFFFFF"/>
        <w:spacing w:after="150"/>
        <w:ind w:left="-709"/>
        <w:rPr>
          <w:rFonts w:ascii="Times New Roman" w:hAnsi="Times New Roman"/>
          <w:sz w:val="24"/>
          <w:szCs w:val="24"/>
        </w:rPr>
      </w:pPr>
      <w:r w:rsidRPr="001073A9">
        <w:rPr>
          <w:rFonts w:ascii="Times New Roman" w:hAnsi="Times New Roman"/>
          <w:b/>
          <w:bCs/>
          <w:color w:val="333333"/>
          <w:sz w:val="24"/>
          <w:szCs w:val="24"/>
        </w:rPr>
        <w:t>14</w:t>
      </w:r>
      <w:r w:rsidRPr="001073A9">
        <w:rPr>
          <w:rFonts w:ascii="Times New Roman" w:hAnsi="Times New Roman"/>
          <w:b/>
          <w:bCs/>
          <w:sz w:val="24"/>
          <w:szCs w:val="24"/>
        </w:rPr>
        <w:t>.З</w:t>
      </w:r>
      <w:r w:rsidRPr="001073A9">
        <w:rPr>
          <w:rFonts w:ascii="Times New Roman" w:hAnsi="Times New Roman"/>
          <w:b/>
          <w:sz w:val="24"/>
          <w:szCs w:val="24"/>
        </w:rPr>
        <w:t>аполните пустые ячейки таблицы</w:t>
      </w:r>
      <w:r w:rsidRPr="001073A9">
        <w:rPr>
          <w:rFonts w:ascii="Times New Roman" w:hAnsi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9356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3013"/>
        <w:gridCol w:w="3932"/>
      </w:tblGrid>
      <w:tr w:rsidR="001073A9" w:rsidRPr="001073A9" w:rsidTr="006E4854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1073A9" w:rsidRPr="001073A9" w:rsidTr="006E4854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Северная война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1073A9" w:rsidRPr="001073A9" w:rsidTr="006E4854">
        <w:trPr>
          <w:trHeight w:val="488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1797 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(Г)</w:t>
            </w:r>
          </w:p>
        </w:tc>
      </w:tr>
      <w:tr w:rsidR="001073A9" w:rsidRPr="001073A9" w:rsidTr="006E4854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 (Д)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Жалованная грамота городам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Екатерина II</w:t>
            </w:r>
          </w:p>
        </w:tc>
      </w:tr>
      <w:tr w:rsidR="001073A9" w:rsidRPr="001073A9" w:rsidTr="006E4854">
        <w:trPr>
          <w:trHeight w:val="400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1787 – 1791 гг.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_______________(Е)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A9" w:rsidRPr="001073A9" w:rsidRDefault="001073A9" w:rsidP="0010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Г.А.Потёмкин</w:t>
            </w:r>
            <w:proofErr w:type="spellEnd"/>
          </w:p>
        </w:tc>
      </w:tr>
    </w:tbl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Пропущенные элементы:  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1) 1785 г. 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2) Закон о престолонаследии по мужской линии по старшинству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3) </w:t>
      </w:r>
      <w:proofErr w:type="spellStart"/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Е.Пугачев</w:t>
      </w:r>
      <w:proofErr w:type="spellEnd"/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proofErr w:type="spellStart"/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Б.П.Шереметев</w:t>
      </w:r>
      <w:proofErr w:type="spellEnd"/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5)  1778 г.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6)  1700-1721гг. 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7)  Петр II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8)  Павел I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9) крестьянское восстание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10) Семилетняя война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11) русско-турецкая война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12) присоединение Крыма к России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hAnsi="Times New Roman"/>
          <w:sz w:val="24"/>
          <w:szCs w:val="24"/>
          <w:lang w:eastAsia="ru-RU"/>
        </w:rPr>
      </w:pPr>
      <w:r w:rsidRPr="001073A9">
        <w:rPr>
          <w:rFonts w:ascii="Times New Roman" w:hAnsi="Times New Roman"/>
          <w:sz w:val="24"/>
          <w:szCs w:val="24"/>
          <w:lang w:eastAsia="ru-RU"/>
        </w:rPr>
        <w:t>Ответ запишите в таблицу:</w:t>
      </w:r>
    </w:p>
    <w:tbl>
      <w:tblPr>
        <w:tblStyle w:val="a4"/>
        <w:tblW w:w="0" w:type="auto"/>
        <w:tblInd w:w="-709" w:type="dxa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63"/>
      </w:tblGrid>
      <w:tr w:rsidR="001073A9" w:rsidRPr="001073A9" w:rsidTr="006E4854"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</w:p>
        </w:tc>
      </w:tr>
      <w:tr w:rsidR="001073A9" w:rsidRPr="001073A9" w:rsidTr="006E4854"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073A9" w:rsidRPr="001073A9" w:rsidRDefault="001073A9" w:rsidP="001073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073A9" w:rsidRPr="001073A9" w:rsidRDefault="001073A9" w:rsidP="001073A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15.Прочтите отрывок из статьи историка О. Елисеевой и определите имя полководца, о похоронах которого идет речь.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«С наибольшей ясностью конфликт между государем и обществом обнажился во время похорон (этого полководца). После знаменитых Итальянского и Швейцарского походов полководец вернулся в столицу уже тяжело больным. Город ждал торжественной встречи – ее не последовало. Недавно пожалованный чином генералиссимуса (полководец) попал в новую опалу, чуть только ступил на родную землю</w:t>
      </w:r>
      <w:proofErr w:type="gramStart"/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… А</w:t>
      </w:r>
      <w:proofErr w:type="gramEnd"/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 уже 12 мая почти весь Петербург вышел на улицы, чтобы проводить его в последний путь… Император не вышел к гробу; по другой версии он столкнулся с катафалком на улице, но повернул. Своим высочайшим  отсутствием Павел подчеркнул недозволенность скорби по человеку, лично ему неприятному».</w:t>
      </w:r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>Ответ:  ____________________________</w:t>
      </w:r>
      <w:proofErr w:type="gramStart"/>
      <w:r w:rsidRPr="001073A9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1073A9" w:rsidRPr="001073A9" w:rsidRDefault="001073A9" w:rsidP="001073A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073A9" w:rsidRPr="001073A9" w:rsidRDefault="001073A9" w:rsidP="001073A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1B0C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1B0C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FA1B0C">
        <w:rPr>
          <w:rFonts w:ascii="Times New Roman" w:hAnsi="Times New Roman"/>
          <w:b/>
          <w:sz w:val="24"/>
          <w:szCs w:val="24"/>
        </w:rPr>
        <w:t>Красномаяковская</w:t>
      </w:r>
      <w:proofErr w:type="spellEnd"/>
      <w:r w:rsidRPr="00FA1B0C"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школа»</w:t>
      </w: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FA1B0C">
        <w:rPr>
          <w:rFonts w:ascii="Times New Roman" w:hAnsi="Times New Roman"/>
          <w:b/>
          <w:sz w:val="28"/>
          <w:szCs w:val="28"/>
        </w:rPr>
        <w:t>Контрольно</w:t>
      </w:r>
      <w:proofErr w:type="spellEnd"/>
      <w:r w:rsidRPr="00FA1B0C">
        <w:rPr>
          <w:rFonts w:ascii="Times New Roman" w:hAnsi="Times New Roman"/>
          <w:b/>
          <w:sz w:val="28"/>
          <w:szCs w:val="28"/>
        </w:rPr>
        <w:t xml:space="preserve"> – измерительные материалы </w:t>
      </w: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B0C">
        <w:rPr>
          <w:rFonts w:ascii="Times New Roman" w:hAnsi="Times New Roman"/>
          <w:b/>
          <w:sz w:val="28"/>
          <w:szCs w:val="28"/>
        </w:rPr>
        <w:t>для проведения промежуточной аттестации</w:t>
      </w: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A1B0C">
        <w:rPr>
          <w:rFonts w:ascii="Times New Roman" w:hAnsi="Times New Roman"/>
          <w:b/>
          <w:sz w:val="28"/>
          <w:szCs w:val="28"/>
        </w:rPr>
        <w:t>по Истории России. Всеобщей истории</w:t>
      </w:r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A1B0C">
        <w:rPr>
          <w:rFonts w:ascii="Times New Roman" w:hAnsi="Times New Roman"/>
          <w:sz w:val="28"/>
          <w:szCs w:val="28"/>
        </w:rPr>
        <w:t xml:space="preserve">___8______ </w:t>
      </w:r>
      <w:r w:rsidRPr="00FA1B0C">
        <w:rPr>
          <w:rFonts w:ascii="Times New Roman" w:hAnsi="Times New Roman"/>
          <w:b/>
          <w:sz w:val="28"/>
          <w:szCs w:val="28"/>
        </w:rPr>
        <w:t>класс</w:t>
      </w:r>
      <w:r w:rsidRPr="00FA1B0C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FA1B0C" w:rsidRPr="00FA1B0C" w:rsidRDefault="005B6A4C" w:rsidP="00FA1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2023-2024</w:t>
      </w:r>
      <w:r w:rsidR="00FA1B0C" w:rsidRPr="00FA1B0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A1B0C" w:rsidRPr="00FA1B0C">
        <w:rPr>
          <w:rFonts w:ascii="Times New Roman" w:hAnsi="Times New Roman"/>
          <w:b/>
          <w:sz w:val="28"/>
          <w:szCs w:val="28"/>
        </w:rPr>
        <w:t>учебный год</w:t>
      </w:r>
      <w:bookmarkStart w:id="0" w:name="_GoBack"/>
      <w:bookmarkEnd w:id="0"/>
    </w:p>
    <w:p w:rsidR="00FA1B0C" w:rsidRPr="00FA1B0C" w:rsidRDefault="00FA1B0C" w:rsidP="00FA1B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1B0C" w:rsidRPr="00FA1B0C" w:rsidRDefault="00FA1B0C" w:rsidP="00FA1B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A1B0C">
        <w:rPr>
          <w:rFonts w:ascii="Times New Roman" w:hAnsi="Times New Roman"/>
          <w:sz w:val="24"/>
          <w:szCs w:val="24"/>
        </w:rPr>
        <w:t>ФИО учителя: Власенко Т.М.</w: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zh-CN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FA1B0C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ФИ ученика:___________________________________________</w: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zh-CN"/>
        </w:rPr>
      </w:pPr>
    </w:p>
    <w:p w:rsidR="00FA1B0C" w:rsidRPr="00FA1B0C" w:rsidRDefault="00FA1B0C" w:rsidP="00FA1B0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Вариант 2.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 xml:space="preserve"> 1.Установите соответствие между событиями и годами:  к каждой позиции первого столбца подберите соответствующую позицию из второго столбца.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События                                                                                      Годы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А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>)И</w:t>
      </w:r>
      <w:proofErr w:type="gramEnd"/>
      <w:r w:rsidRPr="00FA1B0C">
        <w:rPr>
          <w:rFonts w:ascii="Times New Roman" w:eastAsiaTheme="minorHAnsi" w:hAnsi="Times New Roman"/>
          <w:sz w:val="24"/>
          <w:szCs w:val="24"/>
        </w:rPr>
        <w:t xml:space="preserve">тальянский поход А.В. Суворова                                1)1721 г.                     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Б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>)О</w:t>
      </w:r>
      <w:proofErr w:type="gramEnd"/>
      <w:r w:rsidRPr="00FA1B0C">
        <w:rPr>
          <w:rFonts w:ascii="Times New Roman" w:eastAsiaTheme="minorHAnsi" w:hAnsi="Times New Roman"/>
          <w:sz w:val="24"/>
          <w:szCs w:val="24"/>
        </w:rPr>
        <w:t>снование Санкт-Петербурга                                         2)1703 г.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В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>)П</w:t>
      </w:r>
      <w:proofErr w:type="gramEnd"/>
      <w:r w:rsidRPr="00FA1B0C">
        <w:rPr>
          <w:rFonts w:ascii="Times New Roman" w:eastAsiaTheme="minorHAnsi" w:hAnsi="Times New Roman"/>
          <w:sz w:val="24"/>
          <w:szCs w:val="24"/>
        </w:rPr>
        <w:t>ервый раздел Польши                                                   3)1772 г.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4)1799 г.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Запишите в таблицу выбранные цифры под соответствующими буквами.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</w:tblGrid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2.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1)Жалованная грамота дворянству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2)</w:t>
      </w:r>
      <w:proofErr w:type="spellStart"/>
      <w:r w:rsidRPr="00FA1B0C">
        <w:rPr>
          <w:rFonts w:ascii="Times New Roman" w:eastAsiaTheme="minorHAnsi" w:hAnsi="Times New Roman"/>
          <w:sz w:val="24"/>
          <w:szCs w:val="24"/>
        </w:rPr>
        <w:t>Ништадтский</w:t>
      </w:r>
      <w:proofErr w:type="spellEnd"/>
      <w:r w:rsidRPr="00FA1B0C">
        <w:rPr>
          <w:rFonts w:ascii="Times New Roman" w:eastAsiaTheme="minorHAnsi" w:hAnsi="Times New Roman"/>
          <w:sz w:val="24"/>
          <w:szCs w:val="24"/>
        </w:rPr>
        <w:t xml:space="preserve"> мир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3)Семилетняя война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4)Принятие Конституции в США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 xml:space="preserve">Ответ:   </w:t>
      </w:r>
    </w:p>
    <w:tbl>
      <w:tblPr>
        <w:tblStyle w:val="a4"/>
        <w:tblW w:w="1864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</w:tblGrid>
      <w:tr w:rsidR="00FA1B0C" w:rsidRPr="00FA1B0C" w:rsidTr="006E4854">
        <w:trPr>
          <w:trHeight w:val="343"/>
        </w:trPr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3.Запишите слово (термин), о котором идет речь.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 xml:space="preserve">___________________ - установленный Петром </w:t>
      </w:r>
      <w:r w:rsidRPr="00FA1B0C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FA1B0C">
        <w:rPr>
          <w:rFonts w:ascii="Times New Roman" w:eastAsiaTheme="minorHAnsi" w:hAnsi="Times New Roman"/>
          <w:sz w:val="24"/>
          <w:szCs w:val="24"/>
        </w:rPr>
        <w:t xml:space="preserve"> основной прямой налог, взимавшийся с мужского населения податных сословий вне зависимости от возраста.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Ответ: _______________________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4.Какие из перечисленных городов </w:t>
      </w:r>
      <w:proofErr w:type="gramStart"/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gramEnd"/>
      <w:r w:rsidRPr="00FA1B0C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VIII</w:t>
      </w: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в. были связаны с Северной войной? Выберите два города и запишите цифры, под которыми они указаны.</w:t>
      </w: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1)Псков</w:t>
      </w: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2)Нарва</w:t>
      </w: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3)Москва</w:t>
      </w: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4)Полтава</w:t>
      </w: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5)Курс</w:t>
      </w: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Ответ: ___________________</w:t>
      </w:r>
      <w:proofErr w:type="gramStart"/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5.</w:t>
      </w:r>
      <w:r w:rsidRPr="00FA1B0C">
        <w:rPr>
          <w:rFonts w:ascii="Times New Roman" w:eastAsiaTheme="minorHAnsi" w:hAnsi="Times New Roman"/>
          <w:sz w:val="24"/>
          <w:szCs w:val="24"/>
        </w:rPr>
        <w:t xml:space="preserve"> Ниже приведен перечень терминов. Все они, за исключением одного, относятся к эпохе Екатерины </w:t>
      </w:r>
      <w:r w:rsidRPr="00FA1B0C">
        <w:rPr>
          <w:rFonts w:ascii="Times New Roman" w:eastAsiaTheme="minorHAnsi" w:hAnsi="Times New Roman"/>
          <w:sz w:val="24"/>
          <w:szCs w:val="24"/>
          <w:lang w:val="en-US"/>
        </w:rPr>
        <w:t>II</w:t>
      </w:r>
      <w:r w:rsidRPr="00FA1B0C">
        <w:rPr>
          <w:rFonts w:ascii="Times New Roman" w:eastAsiaTheme="minorHAnsi" w:hAnsi="Times New Roman"/>
          <w:sz w:val="24"/>
          <w:szCs w:val="24"/>
        </w:rPr>
        <w:t>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1)губерния,  2)генерал-губернатор,  3)Уложенная комиссия,  4)приказы, 5) «просвещенный абсолютизм».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Найдите и запишите порядковый номер термина, «выпадающего» из данного ряда.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lastRenderedPageBreak/>
        <w:t>Ответ: __________________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6.Используя данные статистической таблицы, завершите представленные ниже суждения, соотнеся их начала и варианты завершения.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4"/>
        <w:gridCol w:w="2375"/>
        <w:gridCol w:w="1106"/>
        <w:gridCol w:w="1834"/>
      </w:tblGrid>
      <w:tr w:rsidR="00FA1B0C" w:rsidRPr="00FA1B0C" w:rsidTr="006E4854">
        <w:tc>
          <w:tcPr>
            <w:tcW w:w="0" w:type="auto"/>
            <w:gridSpan w:val="2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Численность мануфактур в России</w:t>
            </w:r>
          </w:p>
        </w:tc>
        <w:tc>
          <w:tcPr>
            <w:tcW w:w="0" w:type="auto"/>
            <w:gridSpan w:val="2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Выплавка чугуна в России</w:t>
            </w:r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Число</w:t>
            </w:r>
          </w:p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мануфактур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Количество</w:t>
            </w:r>
          </w:p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пудов</w:t>
            </w:r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1700г.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1750г.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 xml:space="preserve">2 </w:t>
            </w:r>
            <w:proofErr w:type="gramStart"/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млн</w:t>
            </w:r>
            <w:proofErr w:type="gramEnd"/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1725г.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1799г.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 xml:space="preserve">10 </w:t>
            </w:r>
            <w:proofErr w:type="gramStart"/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млн</w:t>
            </w:r>
            <w:proofErr w:type="gramEnd"/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1750г.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1800г.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1200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FA1B0C" w:rsidRPr="00FA1B0C" w:rsidRDefault="00FA1B0C" w:rsidP="00FA1B0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Начала суждений                                                        Варианты завершения суждений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gramStart"/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>)В</w:t>
      </w:r>
      <w:proofErr w:type="gramEnd"/>
      <w:r w:rsidRPr="00FA1B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течение </w:t>
      </w:r>
      <w:r w:rsidRPr="00FA1B0C">
        <w:rPr>
          <w:rFonts w:ascii="Times New Roman" w:eastAsiaTheme="minorHAnsi" w:hAnsi="Times New Roman"/>
          <w:sz w:val="24"/>
          <w:szCs w:val="24"/>
        </w:rPr>
        <w:t>Х</w:t>
      </w:r>
      <w:r w:rsidRPr="00FA1B0C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FA1B0C">
        <w:rPr>
          <w:rFonts w:ascii="Times New Roman" w:eastAsiaTheme="minorHAnsi" w:hAnsi="Times New Roman"/>
          <w:sz w:val="24"/>
          <w:szCs w:val="24"/>
        </w:rPr>
        <w:t>в. число мануфактур                              1)2 раза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выросло в …                                                                           2)5 раз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Б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>)З</w:t>
      </w:r>
      <w:proofErr w:type="gramEnd"/>
      <w:r w:rsidRPr="00FA1B0C">
        <w:rPr>
          <w:rFonts w:ascii="Times New Roman" w:eastAsiaTheme="minorHAnsi" w:hAnsi="Times New Roman"/>
          <w:sz w:val="24"/>
          <w:szCs w:val="24"/>
        </w:rPr>
        <w:t>а вторую половину  Х</w:t>
      </w:r>
      <w:r w:rsidRPr="00FA1B0C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FA1B0C">
        <w:rPr>
          <w:rFonts w:ascii="Times New Roman" w:eastAsiaTheme="minorHAnsi" w:hAnsi="Times New Roman"/>
          <w:sz w:val="24"/>
          <w:szCs w:val="24"/>
        </w:rPr>
        <w:t>в. выплавка                           3)20 раз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чугуна в России выросла в …                                              4)40 раз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 xml:space="preserve">В) За вторую половину 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>Х</w:t>
      </w:r>
      <w:proofErr w:type="gramEnd"/>
      <w:r w:rsidRPr="00FA1B0C">
        <w:rPr>
          <w:rFonts w:ascii="Times New Roman" w:eastAsiaTheme="minorHAnsi" w:hAnsi="Times New Roman"/>
          <w:sz w:val="24"/>
          <w:szCs w:val="24"/>
          <w:lang w:val="en-US"/>
        </w:rPr>
        <w:t>VIII</w:t>
      </w:r>
      <w:r w:rsidRPr="00FA1B0C">
        <w:rPr>
          <w:rFonts w:ascii="Times New Roman" w:eastAsiaTheme="minorHAnsi" w:hAnsi="Times New Roman"/>
          <w:sz w:val="24"/>
          <w:szCs w:val="24"/>
        </w:rPr>
        <w:t>в. число мануфактур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 xml:space="preserve">выросло </w:t>
      </w:r>
      <w:proofErr w:type="gramStart"/>
      <w:r w:rsidRPr="00FA1B0C">
        <w:rPr>
          <w:rFonts w:ascii="Times New Roman" w:eastAsiaTheme="minorHAnsi" w:hAnsi="Times New Roman"/>
          <w:sz w:val="24"/>
          <w:szCs w:val="24"/>
        </w:rPr>
        <w:t>в</w:t>
      </w:r>
      <w:proofErr w:type="gramEnd"/>
      <w:r w:rsidRPr="00FA1B0C">
        <w:rPr>
          <w:rFonts w:ascii="Times New Roman" w:eastAsiaTheme="minorHAnsi" w:hAnsi="Times New Roman"/>
          <w:sz w:val="24"/>
          <w:szCs w:val="24"/>
        </w:rPr>
        <w:t xml:space="preserve"> …</w:t>
      </w:r>
    </w:p>
    <w:p w:rsidR="00FA1B0C" w:rsidRPr="00FA1B0C" w:rsidRDefault="00FA1B0C" w:rsidP="00FA1B0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Запишите в таблицу выбранные цифры под соответствующими буквами.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</w:tblGrid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1B0C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FA1B0C" w:rsidRPr="00FA1B0C" w:rsidRDefault="00FA1B0C" w:rsidP="00FA1B0C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A1B0C">
        <w:rPr>
          <w:rFonts w:ascii="Times New Roman" w:eastAsiaTheme="minorHAnsi" w:hAnsi="Times New Roman"/>
          <w:sz w:val="24"/>
          <w:szCs w:val="24"/>
        </w:rPr>
        <w:t>Рассмотрите карту и выполните задания</w:t>
      </w:r>
    </w:p>
    <w:p w:rsidR="001073A9" w:rsidRDefault="00FA1B0C">
      <w:r>
        <w:rPr>
          <w:noProof/>
          <w:lang w:eastAsia="ru-RU"/>
        </w:rPr>
        <w:drawing>
          <wp:inline distT="0" distB="0" distL="0" distR="0" wp14:anchorId="7823AE08">
            <wp:extent cx="3902075" cy="33959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7.Какое историческое событие показано на карте? Укажите название этого события.</w:t>
      </w:r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 .</w:t>
      </w:r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Укажите название города, обозначенного на карте цифрой 1.</w:t>
      </w:r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9.Укажите имя военачальника в битве при городе, обозначенном на карте цифрой 1.</w:t>
      </w:r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A1B0C" w:rsidRDefault="00FA1B0C" w:rsidP="00FA1B0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4"/>
          <w:bCs/>
          <w:color w:val="000000"/>
        </w:rPr>
        <w:t>10</w:t>
      </w:r>
      <w:r w:rsidRPr="009B5C89">
        <w:rPr>
          <w:rStyle w:val="c0"/>
          <w:color w:val="000000"/>
        </w:rPr>
        <w:t>. Какие из перечисленных положений явились причинами войны британских колоний в Северной Америке за независимость?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0"/>
          <w:color w:val="000000"/>
        </w:rPr>
        <w:lastRenderedPageBreak/>
        <w:t>а) британское правительство запретило колонистам переселяться на Запад за Аллеганские горы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0"/>
          <w:color w:val="000000"/>
        </w:rPr>
        <w:t>б) запрет на применение любого языка, кроме английского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0"/>
          <w:color w:val="000000"/>
        </w:rPr>
        <w:t>в) запрет со стороны Англии на открытие в колониях мануфактур и на производство готовой продукции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0"/>
          <w:color w:val="000000"/>
        </w:rPr>
        <w:t>г) запрет колониям принимать новых переселенцев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0"/>
          <w:color w:val="000000"/>
        </w:rPr>
        <w:t>д) отсутствие представительства жителей колоний в английском парламенте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B5C89">
        <w:rPr>
          <w:rStyle w:val="c0"/>
          <w:color w:val="000000"/>
        </w:rPr>
        <w:t>е) запрещение местного самоуправления</w:t>
      </w:r>
    </w:p>
    <w:p w:rsidR="00FA1B0C" w:rsidRPr="009B5C89" w:rsidRDefault="00FA1B0C" w:rsidP="00FA1B0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gramStart"/>
      <w:r w:rsidRPr="009B5C89">
        <w:rPr>
          <w:rStyle w:val="c10"/>
          <w:i/>
          <w:iCs/>
          <w:color w:val="000000"/>
        </w:rPr>
        <w:t>Укажите верный ответ</w:t>
      </w:r>
      <w:r w:rsidRPr="009B5C89">
        <w:rPr>
          <w:rStyle w:val="c0"/>
          <w:color w:val="000000"/>
        </w:rPr>
        <w:t>:        1) б, г, д            2) а, в, д        3) а, б, е            4) в, д, е</w:t>
      </w:r>
      <w:proofErr w:type="gramEnd"/>
    </w:p>
    <w:p w:rsidR="00FA1B0C" w:rsidRPr="007F6B54" w:rsidRDefault="00FA1B0C" w:rsidP="00FA1B0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he-IL"/>
        </w:rPr>
        <w:t>11</w:t>
      </w:r>
      <w:r w:rsidRPr="007F6B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he-IL"/>
        </w:rPr>
        <w:t>. Причиной Северной войны явилось стремление России:</w:t>
      </w:r>
      <w:r w:rsidRPr="007F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 </w:t>
      </w:r>
    </w:p>
    <w:p w:rsidR="00FA1B0C" w:rsidRPr="007F6B54" w:rsidRDefault="00FA1B0C" w:rsidP="00FA1B0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7F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1) развивать торговлю со странами Европы              </w:t>
      </w:r>
    </w:p>
    <w:p w:rsidR="00FA1B0C" w:rsidRPr="007F6B54" w:rsidRDefault="00FA1B0C" w:rsidP="00FA1B0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7F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2) присоединить территорию Польши</w:t>
      </w:r>
    </w:p>
    <w:p w:rsidR="00FA1B0C" w:rsidRPr="007F6B54" w:rsidRDefault="00FA1B0C" w:rsidP="00FA1B0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7F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3) захватить торговый флот Швеции</w:t>
      </w:r>
    </w:p>
    <w:p w:rsidR="00FA1B0C" w:rsidRPr="007F6B54" w:rsidRDefault="00FA1B0C" w:rsidP="00FA1B0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7F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4) получить выход к Балтийскому морю</w: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12.Запишите имя царя, пропущенное в схеме.</w: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lang w:eastAsia="ru-RU"/>
        </w:rPr>
      </w:pPr>
      <w:r w:rsidRPr="00FA1B0C">
        <w:rPr>
          <w:rFonts w:ascii="Times New Roman" w:eastAsia="Times New Roman" w:hAnsi="Times New Roman"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F5D5C" wp14:editId="67DD6F55">
                <wp:simplePos x="0" y="0"/>
                <wp:positionH relativeFrom="column">
                  <wp:posOffset>1212899</wp:posOffset>
                </wp:positionH>
                <wp:positionV relativeFrom="paragraph">
                  <wp:posOffset>139309</wp:posOffset>
                </wp:positionV>
                <wp:extent cx="2693963" cy="506437"/>
                <wp:effectExtent l="0" t="0" r="11430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963" cy="5064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95.5pt;margin-top:10.95pt;width:212.1pt;height:39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qGnQIAAPUEAAAOAAAAZHJzL2Uyb0RvYy54bWysVEtu2zAQ3RfoHQjuG8mO7SRC5MBI4KJA&#10;mgRIiqwZirIEkByWpC27qwLdFugReohuin5yBvlGHVLKp2lXRb2gZzg/zps3OjxaK0lWwroadE4H&#10;OyklQnMoar3I6Zur+Yt9SpxnumAStMjpRjh6NH3+7LAxmRhCBbIQlmAS7bLG5LTy3mRJ4nglFHM7&#10;YIRGYwlWMY+qXSSFZQ1mVzIZpukkacAWxgIXzuHtSWek05i/LAX352XphCcyp/g2H08bz5twJtND&#10;li0sM1XN+2ewf3iFYrXGovepTphnZGnrP1KpmltwUPodDiqBsqy5iD1gN4P0STeXFTMi9oLgOHMP&#10;k/t/afnZ6sKSusDZ7VKimcIZtZ+377ef2h/t7fZD+6W9bb9vP7Y/26/tN4JOiFhjXIaBl+bC9ppD&#10;MbS/Lq0K/9gYWUeUN/coi7UnHC+Hk4PdgwlW42gbp5PR7l5ImjxEG+v8SwGKBCGnFqcYwWWrU+c7&#10;1zuXUEzDvJYS71kmNWmwwniU4rA5Q0KVknkUlcEWnV5QwuQCmcq9jSkdyLoI4SHabdyxtGTFkCzI&#10;sQIaSiRzHi9zOo+/GCSX6jUUnd/+OMVa3aO6+NjKb3nDY0+Yq7qIaOojpA51RSRq31sAt4MzSDdQ&#10;bHBAFjrmOsPnNWY7xVddMItUxT5x/fw5HqUEbB56iZIK7Lu/3Qd/ZBBaKWmQ+gjM2yWzApt9pZFb&#10;B4PRKOxKVEbjvSEq9rHl5rFFL9UxIGADXHTDoxj8vbwTSwvqGrd0FqqiiWmOtbsR9Mqx71YS95yL&#10;2Sy64X4Y5k/1peEhecAp4Hi1vmbW9MzwyKkzuFsTlj0hSOcbIjXMlh7KOrLnAVccVVBwt+LQ+u9A&#10;WN7HevR6+FpNfwEAAP//AwBQSwMEFAAGAAgAAAAhAMrh39HdAAAACgEAAA8AAABkcnMvZG93bnJl&#10;di54bWxMj81OwzAQhO9IvIO1SNyo4wgCDXGqgsgRVBoewI2XxMI/IXab9O1ZTnAczWjmm2qzOMtO&#10;OEUTvASxyoCh74I2vpfw0TY3D8BiUl4rGzxKOGOETX15UalSh9m/42mfekYlPpZKwpDSWHIeuwGd&#10;iqswoifvM0xOJZJTz/WkZip3ludZVnCnjKeFQY34PGD3tT86CS/tuLPfTXv79DZPzdlskxHFq5TX&#10;V8v2EVjCJf2F4Ref0KEmpkM4eh2ZJb0W9CVJyMUaGAUKcZcDO5CTiXvgdcX/X6h/AAAA//8DAFBL&#10;AQItABQABgAIAAAAIQC2gziS/gAAAOEBAAATAAAAAAAAAAAAAAAAAAAAAABbQ29udGVudF9UeXBl&#10;c10ueG1sUEsBAi0AFAAGAAgAAAAhADj9If/WAAAAlAEAAAsAAAAAAAAAAAAAAAAALwEAAF9yZWxz&#10;Ly5yZWxzUEsBAi0AFAAGAAgAAAAhAGTKeoadAgAA9QQAAA4AAAAAAAAAAAAAAAAALgIAAGRycy9l&#10;Mm9Eb2MueG1sUEsBAi0AFAAGAAgAAAAhAMrh39HdAAAACgEAAA8AAAAAAAAAAAAAAAAA9wQAAGRy&#10;cy9kb3ducmV2LnhtbFBLBQYAAAAABAAEAPMAAAABBgAAAAA=&#10;" filled="f" strokecolor="#d9d9d9" strokeweight="2pt"/>
            </w:pict>
          </mc:Fallback>
        </mc:AlternateConten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04F2B6" wp14:editId="19DFFA00">
                <wp:simplePos x="0" y="0"/>
                <wp:positionH relativeFrom="column">
                  <wp:posOffset>1852979</wp:posOffset>
                </wp:positionH>
                <wp:positionV relativeFrom="paragraph">
                  <wp:posOffset>84162</wp:posOffset>
                </wp:positionV>
                <wp:extent cx="1533378" cy="267286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378" cy="267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1B0C" w:rsidRPr="002D622A" w:rsidRDefault="00FA1B0C" w:rsidP="00FA1B0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D622A">
                              <w:rPr>
                                <w:rFonts w:ascii="Times New Roman" w:hAnsi="Times New Roman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7" type="#_x0000_t202" style="position:absolute;margin-left:145.9pt;margin-top:6.65pt;width:120.75pt;height:2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4tYQIAAKEEAAAOAAAAZHJzL2Uyb0RvYy54bWysVEtu2zAQ3RfoHQjuG/kTO6kROXATuCgQ&#10;JAGcImuaomIBFIclaUvuZXqKrgr0DD5SHynbSdOuinpBz48znDdvdHHZ1pptlPMVmZz3T3qcKSOp&#10;qMxTzj8/zN+dc+aDMIXQZFTOt8rzy+nbNxeNnagBrUgXyjEkMX7S2JyvQrCTLPNypWrhT8gqA2dJ&#10;rhYBqnvKCicaZK91Nuj1xllDrrCOpPIe1uvOyacpf1kqGe7K0qvAdM7xtpBOl85lPLPphZg8OWFX&#10;ldw/Q/zDK2pRGRQ9proWQbC1q/5IVVfSkacynEiqMyrLSqrUA7rp9151s1gJq1IvAMfbI0z+/6WV&#10;t5t7x6oi54MRZ0bUmNHu2+7n7sfuO4MJ+DTWTxC2sAgM7QdqMeeD3cMY225LV8d/NMTgB9LbI7qq&#10;DUzGS6PhcHgGPkj4BuOzwfk4psmeb1vnw0dFNYtCzh2ml0AVmxsfutBDSCzmSVfFvNI6KVt/pR3b&#10;CAwa/Cio4UwLH2DM+Tz99tV+u6YNa3I+Ho56qZKhmK8rpU3MqxKJ9vUjFF3LUQrtsk3QHeFYUrEF&#10;So46nnkr5xVaucE77oUDsQAMliXc4Sg1oTLtJc5W5L7+zR7jMW94OWtA1Jz7L2vhFNr7ZMCE9/3T&#10;08jspJyOzgZQ3EvP8qXHrOsrAkR9rKWVSYzxQR/E0lH9iJ2axapwCSNRO+fhIF6Fbn2wk1LNZikI&#10;XLYi3JiFlTF1xC0O6qF9FM7upxnAg1s6UFpMXg21i403Dc3WgcoqTTzi3KEKpkQFe5A4s9/ZuGgv&#10;9RT1/GWZ/gIAAP//AwBQSwMEFAAGAAgAAAAhABn0XPzgAAAACQEAAA8AAABkcnMvZG93bnJldi54&#10;bWxMj0FLw0AQhe+C/2EZwZvdtLFSYzZFRNFCQ2sUvG6zYxLNzobston99U5PenvDe7z5XrocbSsO&#10;2PvGkYLpJAKBVDrTUKXg/e3pagHCB01Gt45QwQ96WGbnZ6lOjBvoFQ9FqASXkE+0gjqELpHSlzVa&#10;7SeuQ2Lv0/VWBz77SppeD1xuWzmLohtpdUP8odYdPtRYfhd7q+BjKJ77zWr1te1e8uPmWORrfMyV&#10;urwY7+9ABBzDXxhO+IwOGTPt3J6MF62C2e2U0QMbcQyCA/P4JHYs5tcgs1T+X5D9AgAA//8DAFBL&#10;AQItABQABgAIAAAAIQC2gziS/gAAAOEBAAATAAAAAAAAAAAAAAAAAAAAAABbQ29udGVudF9UeXBl&#10;c10ueG1sUEsBAi0AFAAGAAgAAAAhADj9If/WAAAAlAEAAAsAAAAAAAAAAAAAAAAALwEAAF9yZWxz&#10;Ly5yZWxzUEsBAi0AFAAGAAgAAAAhAPcH7i1hAgAAoQQAAA4AAAAAAAAAAAAAAAAALgIAAGRycy9l&#10;Mm9Eb2MueG1sUEsBAi0AFAAGAAgAAAAhABn0XPzgAAAACQEAAA8AAAAAAAAAAAAAAAAAuwQAAGRy&#10;cy9kb3ducmV2LnhtbFBLBQYAAAAABAAEAPMAAADIBQAAAAA=&#10;" fillcolor="window" stroked="f" strokeweight=".5pt">
                <v:textbox>
                  <w:txbxContent>
                    <w:p w:rsidR="00FA1B0C" w:rsidRPr="002D622A" w:rsidRDefault="00FA1B0C" w:rsidP="00FA1B0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2D622A">
                        <w:rPr>
                          <w:rFonts w:ascii="Times New Roman" w:hAnsi="Times New Roman"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868939" wp14:editId="044B2488">
                <wp:simplePos x="0" y="0"/>
                <wp:positionH relativeFrom="column">
                  <wp:posOffset>3512967</wp:posOffset>
                </wp:positionH>
                <wp:positionV relativeFrom="paragraph">
                  <wp:posOffset>45329</wp:posOffset>
                </wp:positionV>
                <wp:extent cx="654147" cy="358140"/>
                <wp:effectExtent l="0" t="0" r="50800" b="609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147" cy="358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76.6pt;margin-top:3.55pt;width:51.5pt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K3FwIAANMDAAAOAAAAZHJzL2Uyb0RvYy54bWysU02O0zAU3iNxB8t7mqS0pVM1HYmWsuFn&#10;JOAAr46TWHJsyzZNuxu4wByBK7BhwY/mDMmNeHY6ZYAdYvPyfvy+9/dleXloJNlz64RWOc1GKSVc&#10;MV0IVeX03dvtozklzoMqQGrFc3rkjl6uHj5YtmbBx7rWsuCWIIhyi9bktPbeLJLEsZo34EbacIXB&#10;UtsGPJq2SgoLLaI3Mhmn6SxptS2M1Yw7h97NEKSriF+WnPnXZem4JzKn2JuP0ka5CzJZLWFRWTC1&#10;YKc24B+6aEAoLHqG2oAH8t6Kv6Aawax2uvQjpptEl6VgPM6A02TpH9O8qcHwOAsux5nzmtz/g2Wv&#10;9leWiAJvN6NEQYM36j711/1N96P73N+Q/kN3i6L/2F93X7rv3bfutvtK8DFurjVugQBrdWVPljNX&#10;NqzhUNomfHFAcojbPp63zQ+eMHTOppNs8oQShqHH03k2iddIfiUb6/xzrhsSlJw6b0FUtV9rpfCu&#10;2mZx47B/4TyWx8S7hFBZ6a2QMp5XKtLm9GI6nmIxQJKVEjyqjcGxnaooAVkhe5m3EdFpKYqQHXCc&#10;rXZrackekEGT7Tx7uhke1VDwwXsxTdMTkxz4l7oY3Fl658fWTjCxzd/wQ88bcPWQE0MDKT0I+UwV&#10;xB8N3gSs1W0IIJZUoTEe2X2aPVxi2H3Qdro4xpMkwULmxLQTywM179uo3/8XVz8BAAD//wMAUEsD&#10;BBQABgAIAAAAIQAtvDwS3gAAAAgBAAAPAAAAZHJzL2Rvd25yZXYueG1sTI9BS8NAEIXvgv9hGcGb&#10;3SQlUWI2pQiFHhRsFOxxmh2zqdndkN228d87nvQ2j/d4871qNdtBnGkKvXcK0kUCglzrde86Be9v&#10;m7sHECGi0zh4Rwq+KcCqvr6qsNT+4nZ0bmInuMSFEhWYGMdSytAashgWfiTH3qefLEaWUyf1hBcu&#10;t4PMkqSQFnvHHwyO9GSo/WpOVsHHNi3SZm/WFDfHl+fXbI+741ap25t5/Qgi0hz/wvCLz+hQM9PB&#10;n5wOYlCQ58uMowruUxDsF3nB+sDHMgdZV/L/gPoHAAD//wMAUEsBAi0AFAAGAAgAAAAhALaDOJL+&#10;AAAA4QEAABMAAAAAAAAAAAAAAAAAAAAAAFtDb250ZW50X1R5cGVzXS54bWxQSwECLQAUAAYACAAA&#10;ACEAOP0h/9YAAACUAQAACwAAAAAAAAAAAAAAAAAvAQAAX3JlbHMvLnJlbHNQSwECLQAUAAYACAAA&#10;ACEAdLRitxcCAADTAwAADgAAAAAAAAAAAAAAAAAuAgAAZHJzL2Uyb0RvYy54bWxQSwECLQAUAAYA&#10;CAAAACEALbw8Et4AAAAIAQAADwAAAAAAAAAAAAAAAABxBAAAZHJzL2Rvd25yZXYueG1sUEsFBgAA&#10;AAAEAAQA8wAAAHwFAAAAAA==&#10;" strokecolor="#4a7ebb">
                <v:stroke endarrow="open"/>
              </v:shape>
            </w:pict>
          </mc:Fallback>
        </mc:AlternateContent>
      </w: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C51A32" wp14:editId="118AD120">
                <wp:simplePos x="0" y="0"/>
                <wp:positionH relativeFrom="column">
                  <wp:posOffset>2549330</wp:posOffset>
                </wp:positionH>
                <wp:positionV relativeFrom="paragraph">
                  <wp:posOffset>45329</wp:posOffset>
                </wp:positionV>
                <wp:extent cx="7033" cy="358726"/>
                <wp:effectExtent l="76200" t="0" r="88265" b="609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" cy="3587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00.75pt;margin-top:3.55pt;width:.55pt;height:2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PBFQIAANEDAAAOAAAAZHJzL2Uyb0RvYy54bWysU0uS0zAQ3VPFHVTaEzsJmY8rzlSREDZ8&#10;UgUcoCPLtqpkSSWJONkNXGCOwBVmw4JPzRmcG9GSPWGAHcVGVrfUT/1eP8+v9o0kO26d0Cqn41FK&#10;CVdMF0JVOX3/bv3kghLnQRUgteI5PXBHrxaPH81bk/GJrrUsuCUIolzWmpzW3pssSRyreQNupA1X&#10;eFhq24DH0FZJYaFF9EYmkzQ9S1ptC2M1485hdtUf0kXEL0vO/JuydNwTmVPszcfVxnUb1mQxh6yy&#10;YGrBhjbgH7poQCh89AS1Ag/kgxV/QTWCWe106UdMN4kuS8F45IBsxukfbN7WYHjkguI4c5LJ/T9Y&#10;9nq3sUQUOLsZJQoanFH3+Xh9vOl+dLfHG3L82N3hcvx0vO6+dN+7b91d95XgZVSuNS5DgKXa2CFy&#10;ZmODDPvSNuGLBMk+qn04qc33njBMnqfTKSUMD6azi/PJWUBMfpUa6/wLrhsSNjl13oKoar/USuFU&#10;tR1HvWH30vm+8L4gvKv0WkiJecikIm1OL2cT5McALVZK8LhtDJJ2qqIEZIXeZd5GRKelKEJ1KHa2&#10;2i6lJTtA/zxdX4yfrfpLNRS8z17O0nTwkQP/Shd9epze55HTABP5/YYfel6Bq/uaeNRb0oOQz1VB&#10;/MHgRMBa3Q76SBUa49HbA/cwh175sNvq4hAHkoQIfROfHTwejPkwxv3DP3HxEwAA//8DAFBLAwQU&#10;AAYACAAAACEAGHaa/98AAAAIAQAADwAAAGRycy9kb3ducmV2LnhtbEyPUUvDMBSF3wX/Q7iCby5J&#10;nZ3U3o4hDPag4KqwPWbNtelsktJkW/33xid9PJzDOd8pl5Pt2ZnG0HmHIGcCGLnG6861CB/v67tH&#10;YCEqp1XvHSF8U4BldX1VqkL7i9vSuY4tSyUuFArBxDgUnIfGkFVh5gdyyfv0o1UxybHlelSXVG57&#10;ngmRc6s6lxaMGujZUPNVnyzCbiNzWe/NiuL6+Prylu3V9rhBvL2ZVk/AIk3xLwy/+AkdqsR08Cen&#10;A+sR5kI+pCjCQgJL/lxkObADQn6fA69K/v9A9QMAAP//AwBQSwECLQAUAAYACAAAACEAtoM4kv4A&#10;AADhAQAAEwAAAAAAAAAAAAAAAAAAAAAAW0NvbnRlbnRfVHlwZXNdLnhtbFBLAQItABQABgAIAAAA&#10;IQA4/SH/1gAAAJQBAAALAAAAAAAAAAAAAAAAAC8BAABfcmVscy8ucmVsc1BLAQItABQABgAIAAAA&#10;IQBBQvPBFQIAANEDAAAOAAAAAAAAAAAAAAAAAC4CAABkcnMvZTJvRG9jLnhtbFBLAQItABQABgAI&#10;AAAAIQAYdpr/3wAAAAgBAAAPAAAAAAAAAAAAAAAAAG8EAABkcnMvZG93bnJldi54bWxQSwUGAAAA&#10;AAQABADzAAAAewUAAAAA&#10;" strokecolor="#4a7ebb">
                <v:stroke endarrow="open"/>
              </v:shape>
            </w:pict>
          </mc:Fallback>
        </mc:AlternateContent>
      </w: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56DC1" wp14:editId="3AD03046">
                <wp:simplePos x="0" y="0"/>
                <wp:positionH relativeFrom="column">
                  <wp:posOffset>959680</wp:posOffset>
                </wp:positionH>
                <wp:positionV relativeFrom="paragraph">
                  <wp:posOffset>2784</wp:posOffset>
                </wp:positionV>
                <wp:extent cx="457200" cy="345001"/>
                <wp:effectExtent l="38100" t="0" r="19050" b="5524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500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75.55pt;margin-top:.2pt;width:36pt;height:27.1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hgHQIAAN0DAAAOAAAAZHJzL2Uyb0RvYy54bWysU82O0zAQviPxDpbvNGlpYTdquhItCwd+&#10;KgEPMHWcxJJjW7Zp2tvCC+wj7Ctw4cCP9hmSN2LsZKsFbojLaDyT+Wbmmy/Li0MjyZ5bJ7TK6XSS&#10;UsIV04VQVU4/vL98dEaJ86AKkFrxnB65oxerhw+Wrcn4TNdaFtwSBFEua01Oa+9NliSO1bwBN9GG&#10;K0yW2jbg8WmrpLDQInojk1maPklabQtjNePOYXQzJOkq4pclZ/5tWTruicwpzuajtdHugk1WS8gq&#10;C6YWbBwD/mGKBoTCpieoDXggH634C6oRzGqnSz9hukl0WQrG4w64zTT9Y5t3NRged0FynDnR5P4f&#10;LHuz31oiCrzdnBIFDd6ou+mv+uvuZ/elvyb9p+4WTf+5v+q+dj+6791t943gx8hca1yGAGu1tePL&#10;ma0NNBxK25BSCvMSgSMxuCo5RN6PJ975wROGwfniKd6SEoapx/NFmk4DejLABDhjnX/BdUOCk1Pn&#10;LYiq9mutFF5Y26EF7F85PxTeFYRipS+FlBiHTCrS5vR8MVtgM0C5lRI8uo1BApyqKAFZoY6Zt3Fo&#10;p6UoQnUodrbaraUle0AtzS/Pps82w0c1FHyInuPso6Yc+Ne6GMLT9C6OO40wcb/f8MPMG3D1UBNT&#10;gzw9CPlcFcQfDV4HrNXtyI9UYTAedT7uHm4yXCF4O10c43GS8EINxbaj3oNI77/Rv/9Xrn4BAAD/&#10;/wMAUEsDBBQABgAIAAAAIQCskNk+3QAAAAcBAAAPAAAAZHJzL2Rvd25yZXYueG1sTI7BTsMwEETv&#10;SPyDtUjcqJO0BpTGqQCJQw8cCJEqbm68TaLG6yh228DXs5zg+DSjmVdsZjeIM06h96QhXSQgkBpv&#10;e2o11B+vd48gQjRkzeAJNXxhgE15fVWY3PoLveO5iq3gEQq50dDFOOZShqZDZ8LCj0icHfzkTGSc&#10;Wmknc+FxN8gsSe6lMz3xQ2dGfOmwOVYnp8Fvd0f/+Vwn36pWy102j9XbVml9ezM/rUFEnONfGX71&#10;WR1Kdtr7E9kgBmaVplzVsALBcZYtGfca1OoBZFnI//7lDwAAAP//AwBQSwECLQAUAAYACAAAACEA&#10;toM4kv4AAADhAQAAEwAAAAAAAAAAAAAAAAAAAAAAW0NvbnRlbnRfVHlwZXNdLnhtbFBLAQItABQA&#10;BgAIAAAAIQA4/SH/1gAAAJQBAAALAAAAAAAAAAAAAAAAAC8BAABfcmVscy8ucmVsc1BLAQItABQA&#10;BgAIAAAAIQBl0VhgHQIAAN0DAAAOAAAAAAAAAAAAAAAAAC4CAABkcnMvZTJvRG9jLnhtbFBLAQIt&#10;ABQABgAIAAAAIQCskNk+3QAAAAcBAAAPAAAAAAAAAAAAAAAAAHcEAABkcnMvZG93bnJldi54bWxQ&#10;SwUGAAAAAAQABADzAAAAgQUAAAAA&#10;" strokecolor="#4a7ebb">
                <v:stroke endarrow="open"/>
              </v:shape>
            </w:pict>
          </mc:Fallback>
        </mc:AlternateConten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D8B8E2" wp14:editId="18398C92">
                <wp:simplePos x="0" y="0"/>
                <wp:positionH relativeFrom="column">
                  <wp:posOffset>-95397</wp:posOffset>
                </wp:positionH>
                <wp:positionV relativeFrom="paragraph">
                  <wp:posOffset>124948</wp:posOffset>
                </wp:positionV>
                <wp:extent cx="1744345" cy="470487"/>
                <wp:effectExtent l="0" t="0" r="27305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45" cy="4704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7.5pt;margin-top:9.85pt;width:137.35pt;height:37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PtnAIAAPUEAAAOAAAAZHJzL2Uyb0RvYy54bWysVM1uEzEQviPxDpbvdDdhS0rUTRW1CkIq&#10;baUW9ex6vclKXtvYTjbhhMS1Eo/AQ3BB/PQZNm/EZ+/2h8IJkYMz4xnPzzff7P7BupZkJayrtMrp&#10;YCelRCiui0rNc/r2YvZsjxLnmSqY1ErkdCMcPZg8fbLfmLEY6oWWhbAEQZQbNyanC+/NOEkcX4ia&#10;uR1thIKx1LZmHqqdJ4VlDaLXMhmm6Yuk0bYwVnPhHG6POiOdxPhlKbg/LUsnPJE5RW0+njaeV+FM&#10;JvtsPLfMLCrel8H+oYqaVQpJ70IdMc/I0lZ/hKorbrXTpd/huk50WVZcxB7QzSB91M35ghkRewE4&#10;ztzB5P5fWH6yOrOkKjC7ESWK1ZhR+3n7Yfup/dHebD+2X9qb9vv2uv3Zfm2/ETgBsca4MR6emzPb&#10;aw5iaH9d2jr8ozGyjihv7lAWa084LgejLHue7VLCYctGabYXgyb3r411/pXQNQlCTi2mGMFlq2Pn&#10;kRGuty4hmdKzSso4SalIgwzDUYphcwZClZJ5iLVBi07NKWFyDqZyb2NIp2VVhOchkNu4Q2nJioEs&#10;4FihG0okcx6XOZ3FX3wkl/UbXXR+o90Uubqiuvexvt/ihmKPmFt0L6KpfyFVyCsiUfveArgdnEG6&#10;0sUGA7K6Y64zfFYh2jGqOmMWVEWfWD9/iqOUGs3rXqJkoe37v90HfzAIVkoaUB/AvFsyK9DsawVu&#10;vRxkWdiVqGS7oyEU+9By9dCilvWhBmADLLrhUQz+Xt6KpdX1JbZ0GrLCxBRH7m4EvXLou5XEnnMx&#10;nUY37Idh/lidGx6CB5wCjhfrS2ZNzwwPTp3o2zVh40cE6Xw7ikyXXpdVZM89rhhVULBbcWj9dyAs&#10;70M9et1/rSa/AAAA//8DAFBLAwQUAAYACAAAACEA02lK5OAAAAAJAQAADwAAAGRycy9kb3ducmV2&#10;LnhtbEyPzU7DMBCE70i8g7VIXFDrtCjQhDgVQkXKAanQH3F14yWOiNdR7Lbh7dme4LajGc1+UyxH&#10;14kTDqH1pGA2TUAg1d601CjYbV8nCxAhajK684QKfjDAsry+KnRu/Jk+8LSJjeASCrlWYGPscylD&#10;bdHpMPU9EntffnA6shwaaQZ95nLXyXmSPEinW+IPVvf4YrH+3hydgmq9Xflqv8LsbrBv2Ed6T6tP&#10;pW5vxucnEBHH+BeGCz6jQ8lMB38kE0SnYDJLeUtkI3sEwYF5ejkOCrL7BciykP8XlL8AAAD//wMA&#10;UEsBAi0AFAAGAAgAAAAhALaDOJL+AAAA4QEAABMAAAAAAAAAAAAAAAAAAAAAAFtDb250ZW50X1R5&#10;cGVzXS54bWxQSwECLQAUAAYACAAAACEAOP0h/9YAAACUAQAACwAAAAAAAAAAAAAAAAAvAQAAX3Jl&#10;bHMvLnJlbHNQSwECLQAUAAYACAAAACEAtocD7ZwCAAD1BAAADgAAAAAAAAAAAAAAAAAuAgAAZHJz&#10;L2Uyb0RvYy54bWxQSwECLQAUAAYACAAAACEA02lK5OAAAAAJAQAADwAAAAAAAAAAAAAAAAD2BAAA&#10;ZHJzL2Rvd25yZXYueG1sUEsFBgAAAAAEAAQA8wAAAAMGAAAAAA==&#10;" filled="f" strokecolor="#bfbfbf" strokeweight="1pt"/>
            </w:pict>
          </mc:Fallback>
        </mc:AlternateContent>
      </w: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2880A" wp14:editId="11B9E105">
                <wp:simplePos x="0" y="0"/>
                <wp:positionH relativeFrom="column">
                  <wp:posOffset>4166235</wp:posOffset>
                </wp:positionH>
                <wp:positionV relativeFrom="paragraph">
                  <wp:posOffset>118110</wp:posOffset>
                </wp:positionV>
                <wp:extent cx="1680845" cy="478155"/>
                <wp:effectExtent l="0" t="0" r="14605" b="1714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45" cy="4781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28.05pt;margin-top:9.3pt;width:132.35pt;height:3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gNnQIAAPUEAAAOAAAAZHJzL2Uyb0RvYy54bWysVEtu2zAQ3RfoHQjuG8mGHTtC5MBI4KJA&#10;mgRIiqwZirIEkByWpC27qwLdFugReohuin5yBvlGHVLKp2lXRb2gZzg/zps3OjzaKEnWwroadE4H&#10;eyklQnMoar3M6ZurxYspJc4zXTAJWuR0Kxw9mj1/dtiYTAyhAlkISzCJdlljclp5b7IkcbwSirk9&#10;MEKjsQSrmEfVLpPCsgazK5kM03Q/acAWxgIXzuHtSWeks5i/LAX352XphCcyp/g2H08bz5twJrND&#10;li0tM1XN+2ewf3iFYrXGovepTphnZGXrP1KpmltwUPo9DiqBsqy5iD1gN4P0STeXFTMi9oLgOHMP&#10;k/t/afnZ+sKSusDZHVCimcIZtZ9373ef2h/t7e5D+6W9bb/vPrY/26/tN4JOiFhjXIaBl+bC9ppD&#10;MbS/Ka0K/9gY2USUt/coi40nHC8H+9N0OhpTwtE2mkwH43FImjxEG+v8SwGKBCGnFqcYwWXrU+c7&#10;1zuXUEzDopYS71kmNWmwwnCS4rA5Q0KVknkUlcEWnV5SwuQSmcq9jSkdyLoI4SHabd2xtGTNkCzI&#10;sQIaSiRzHi9zuoi/GCRX6jUUnd9knGKt7lFdfGzlt7zhsSfMVV1ENPURUoe6IhK17y2A28EZpBso&#10;tjggCx1zneGLGrOd4qsumEWqYp+4fv4cj1ICNg+9REkF9t3f7oM/MgitlDRIfQTm7YpZgc2+0sit&#10;g8FoFHYlKqPxZIiKfWy5eWzRK3UMCNgAF93wKAZ/L+/E0oK6xi2dh6poYppj7W4EvXLsu5XEPedi&#10;Po9uuB+G+VN9aXhIHnAKOF5trpk1PTM8cuoM7taEZU8I0vmGSA3zlYeyjux5wBVHFRTcrTi0/jsQ&#10;lvexHr0evlazXwAAAP//AwBQSwMEFAAGAAgAAAAhALZQ5OLfAAAACQEAAA8AAABkcnMvZG93bnJl&#10;di54bWxMj0FLw0AQhe+C/2EZwYvYTSsNTcymiFTIQbC2itdtdswGs7Nhd9vGf+940ts83seb96r1&#10;5AZxwhB7TwrmswwEUutNT52Ct/3T7QpETJqMHjyhgm+MsK4vLypdGn+mVzztUic4hGKpFdiUxlLK&#10;2Fp0Os78iMTepw9OJ5ahkyboM4e7QS6yLJdO98QfrB7x0WL7tTs6Bc3LfuOb9w0WN8E+45hou2w+&#10;lLq+mh7uQSSc0h8Mv/W5OtTc6eCPZKIYFOTLfM4oG6scBAPFIuMtBz7uCpB1Jf8vqH8AAAD//wMA&#10;UEsBAi0AFAAGAAgAAAAhALaDOJL+AAAA4QEAABMAAAAAAAAAAAAAAAAAAAAAAFtDb250ZW50X1R5&#10;cGVzXS54bWxQSwECLQAUAAYACAAAACEAOP0h/9YAAACUAQAACwAAAAAAAAAAAAAAAAAvAQAAX3Jl&#10;bHMvLnJlbHNQSwECLQAUAAYACAAAACEA53boDZ0CAAD1BAAADgAAAAAAAAAAAAAAAAAuAgAAZHJz&#10;L2Uyb0RvYy54bWxQSwECLQAUAAYACAAAACEAtlDk4t8AAAAJAQAADwAAAAAAAAAAAAAAAAD3BAAA&#10;ZHJzL2Rvd25yZXYueG1sUEsFBgAAAAAEAAQA8wAAAAMGAAAAAA==&#10;" filled="f" strokecolor="#bfbfbf" strokeweight="1pt"/>
            </w:pict>
          </mc:Fallback>
        </mc:AlternateContent>
      </w: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A3A2F" wp14:editId="7496EDD8">
                <wp:simplePos x="0" y="0"/>
                <wp:positionH relativeFrom="column">
                  <wp:posOffset>2014757</wp:posOffset>
                </wp:positionH>
                <wp:positionV relativeFrom="paragraph">
                  <wp:posOffset>117915</wp:posOffset>
                </wp:positionV>
                <wp:extent cx="1673860" cy="477520"/>
                <wp:effectExtent l="0" t="0" r="21590" b="1778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477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58.65pt;margin-top:9.3pt;width:131.8pt;height:3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ZimQIAAPUEAAAOAAAAZHJzL2Uyb0RvYy54bWysVMtuEzEU3SPxD5b3dJKQNiXqpIpaBSGV&#10;tlKLunY9nmQkv7CdTMIKiS0Sn8BHsEE8+g2TP+LYM31QWCGycK593+eeOweHayXJSjhfGZ3T/k6P&#10;EqG5KSo9z+mby9mzfUp8YLpg0miR043w9HDy9MlBbcdiYBZGFsIRBNF+XNucLkKw4yzzfCEU8zvG&#10;Cg1laZxiAVc3zwrHakRXMhv0entZbVxhneHCe7wet0o6SfHLUvBwVpZeBCJzitpCOl06r+OZTQ7Y&#10;eO6YXVS8K4P9QxWKVRpJ70Ids8DI0lV/hFIVd8abMuxwozJTlhUXqQd00+896uZiwaxIvQAcb+9g&#10;8v8vLD9dnTtSFZgdJqWZwoyaz9v320/Nj+Zm+6H50tw037cfm5/N1+YbgREQq60fw/HCnrvu5iHG&#10;9telU/EfjZF1Qnlzh7JYB8Lx2N8bPd/fwzA4dMPRaHeQxpDde1vnw0thFIlCTh2mmMBlqxMfkBGm&#10;tyYxmTazSso0SalJjQyDUS/GZyBUKVmAqCxa9HpOCZNzMJUHl0J6I6siusdAfuOPpCMrBrKAY4Wp&#10;KZHMBzzmdJZ+yUku1WtTtHaj3R5ytUW1/qm+3+LGYo+ZX7QeSdV5SB3zikTUrrcIbgtnlK5NscGA&#10;nGmZ6y2fVYh2gqrOmQNV0SfWL5zhKKVB86aTKFkY9+5v79EeDIKWkhrUBzBvl8wJNPtKg1sv+sNh&#10;3JV0Ge6OMB/iHmquH2r0Uh0ZANbHoluexGgf5K1YOqOusKXTmBUqpjlytyPoLkehXUnsORfTaTLD&#10;flgWTvSF5TF4xCnieLm+Ys52zAjg1Km5XRM2fkSQ1ralyHQZTFkl9tzjilHFC3YrDa37DsTlfXhP&#10;Vvdfq8kvAAAA//8DAFBLAwQUAAYACAAAACEAUT7RPuAAAAAJAQAADwAAAGRycy9kb3ducmV2Lnht&#10;bEyPTUvDQBCG74L/YRnBi9hNDa1JzKaIVMhBUPuB120yZoPZ2bC7beO/dzzpcXgf3veZcjXZQZzQ&#10;h96RgvksAYHUuLanTsFu+3ybgQhRU6sHR6jgGwOsqsuLUhetO9M7njaxE1xCodAKTIxjIWVoDFod&#10;Zm5E4uzTeasjn76TrddnLreDvEuSpbS6J14wesQng83X5mgV1K/btav3a8xvvHnBMdLbov5Q6vpq&#10;enwAEXGKfzD86rM6VOx0cEdqgxgUpPP7lFEOsiUIBhZZkoM4KMjTDGRVyv8fVD8AAAD//wMAUEsB&#10;Ai0AFAAGAAgAAAAhALaDOJL+AAAA4QEAABMAAAAAAAAAAAAAAAAAAAAAAFtDb250ZW50X1R5cGVz&#10;XS54bWxQSwECLQAUAAYACAAAACEAOP0h/9YAAACUAQAACwAAAAAAAAAAAAAAAAAvAQAAX3JlbHMv&#10;LnJlbHNQSwECLQAUAAYACAAAACEAoXKGYpkCAAD1BAAADgAAAAAAAAAAAAAAAAAuAgAAZHJzL2Uy&#10;b0RvYy54bWxQSwECLQAUAAYACAAAACEAUT7RPuAAAAAJAQAADwAAAAAAAAAAAAAAAADzBAAAZHJz&#10;L2Rvd25yZXYueG1sUEsFBgAAAAAEAAQA8wAAAAAGAAAAAA==&#10;" filled="f" strokecolor="#bfbfbf" strokeweight="1pt"/>
            </w:pict>
          </mc:Fallback>
        </mc:AlternateConten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FA1B0C"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2F7054" wp14:editId="7FF51FE7">
                <wp:simplePos x="0" y="0"/>
                <wp:positionH relativeFrom="column">
                  <wp:posOffset>31213</wp:posOffset>
                </wp:positionH>
                <wp:positionV relativeFrom="paragraph">
                  <wp:posOffset>48700</wp:posOffset>
                </wp:positionV>
                <wp:extent cx="1525905" cy="287606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2876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1B0C" w:rsidRPr="002D622A" w:rsidRDefault="00FA1B0C" w:rsidP="00FA1B0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D622A">
                              <w:rPr>
                                <w:rFonts w:ascii="Times New Roman" w:hAnsi="Times New Roman"/>
                                <w:sz w:val="24"/>
                              </w:rPr>
                              <w:t>Фёдор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margin-left:2.45pt;margin-top:3.85pt;width:120.15pt;height:22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+ZYQIAAKEEAAAOAAAAZHJzL2Uyb0RvYy54bWysVEtu2zAQ3RfoHQjuG8lu7CRG5MBN4KJA&#10;kARwiqxpiooFUByWpC25l+kpuirQM/hIfaTsJE27KuoFPT/OcN680flF12i2Uc7XZAo+OMo5U0ZS&#10;WZvHgn++n7875cwHYUqhyaiCb5XnF9O3b85bO1FDWpEulWNIYvyktQVfhWAnWeblSjXCH5FVBs6K&#10;XCMCVPeYlU60yN7obJjn46wlV1pHUnkP61Xv5NOUv6qUDLdV5VVguuB4W0inS+cyntn0XEwenbCr&#10;Wu6fIf7hFY2oDYo+pboSQbC1q/9I1dTSkacqHElqMqqqWqrUA7oZ5K+6WayEVakXgOPtE0z+/6WV&#10;N5s7x+qy4MMBZ0Y0mNHu2+7n7sfuO4MJ+LTWTxC2sAgM3QfqMOeD3cMY2+4q18R/NMTgB9LbJ3RV&#10;F5iMl0bD0Vk+4kzCNzw9GefjmCZ7vm2dDx8VNSwKBXeYXgJVbK596EMPIbGYJ12X81rrpGz9pXZs&#10;IzBo8KOkljMtfICx4PP021f77Zo2rC34+P0oT5UMxXx9KW1iXpVItK8foehbjlLoll0P3QGOJZVb&#10;oOSo55m3cl6jlWu84044EAvAYFnCLY5KEyrTXuJsRe7r3+wxHvOGl7MWRC24/7IWTqG9TwZMOBsc&#10;H0dmJ+V4dDKE4l56li89Zt1cEiDCsPG6JMb4oA9i5ah5wE7NYlW4hJGoXfBwEC9Dvz7YSalmsxQE&#10;LlsRrs3Cypg64hYHdd89CGf30wzgwQ0dKC0mr4bax8abhmbrQFWdJh5x7lEFU6KCPUic2e9sXLSX&#10;eop6/rJMfwEAAP//AwBQSwMEFAAGAAgAAAAhACOnjBXfAAAABgEAAA8AAABkcnMvZG93bnJldi54&#10;bWxMjsFOwzAQRO9I/IO1SNyoQ2gphGwqhEBQiaglIHF14yUJxOsodpu0X4850eNoRm9euhhNK3bU&#10;u8YywuUkAkFcWt1whfDx/nRxA8J5xVq1lglhTw4W2elJqhJtB36jXeErESDsEoVQe98lUrqyJqPc&#10;xHbEofuyvVE+xL6SuldDgJtWxlF0LY1qODzUqqOHmsqfYmsQPofiuV8tl9/r7iU/rA5F/kqPOeL5&#10;2Xh/B8LT6P/H8Kcf1CELThu7Ze1EizC9DUOE+RxEaOPpLAaxQZhdRSCzVB7rZ78AAAD//wMAUEsB&#10;Ai0AFAAGAAgAAAAhALaDOJL+AAAA4QEAABMAAAAAAAAAAAAAAAAAAAAAAFtDb250ZW50X1R5cGVz&#10;XS54bWxQSwECLQAUAAYACAAAACEAOP0h/9YAAACUAQAACwAAAAAAAAAAAAAAAAAvAQAAX3JlbHMv&#10;LnJlbHNQSwECLQAUAAYACAAAACEABk2vmWECAAChBAAADgAAAAAAAAAAAAAAAAAuAgAAZHJzL2Uy&#10;b0RvYy54bWxQSwECLQAUAAYACAAAACEAI6eMFd8AAAAGAQAADwAAAAAAAAAAAAAAAAC7BAAAZHJz&#10;L2Rvd25yZXYueG1sUEsFBgAAAAAEAAQA8wAAAMcFAAAAAA==&#10;" fillcolor="window" stroked="f" strokeweight=".5pt">
                <v:textbox>
                  <w:txbxContent>
                    <w:p w:rsidR="00FA1B0C" w:rsidRPr="002D622A" w:rsidRDefault="00FA1B0C" w:rsidP="00FA1B0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2D622A">
                        <w:rPr>
                          <w:rFonts w:ascii="Times New Roman" w:hAnsi="Times New Roman"/>
                          <w:sz w:val="24"/>
                        </w:rPr>
                        <w:t>Фёдор</w:t>
                      </w:r>
                    </w:p>
                  </w:txbxContent>
                </v:textbox>
              </v:shape>
            </w:pict>
          </mc:Fallback>
        </mc:AlternateContent>
      </w:r>
      <w:r w:rsidRPr="00FA1B0C"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5D581" wp14:editId="1B6CA7FB">
                <wp:simplePos x="0" y="0"/>
                <wp:positionH relativeFrom="column">
                  <wp:posOffset>4278874</wp:posOffset>
                </wp:positionH>
                <wp:positionV relativeFrom="paragraph">
                  <wp:posOffset>67163</wp:posOffset>
                </wp:positionV>
                <wp:extent cx="1434465" cy="30797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1B0C" w:rsidRPr="002D622A" w:rsidRDefault="00FA1B0C" w:rsidP="00FA1B0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2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Петр </w:t>
                            </w:r>
                            <w:r w:rsidRPr="002D622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margin-left:336.9pt;margin-top:5.3pt;width:112.95pt;height:24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b7RAIAAGgEAAAOAAAAZHJzL2Uyb0RvYy54bWysVEtu2zAQ3RfoHQjua8nfNILlwE3gooCR&#10;BHCKrGmKtASIHJakLbmX6Sm6CtAz+EgdUrZjpF0V3VAznOF83pvR9KZVNdkJ6yrQOe33UkqE5lBU&#10;epPTr0+LDx8pcZ7pgtWgRU73wtGb2ft308ZkYgAl1IWwBINolzUmp6X3JksSx0uhmOuBERqNEqxi&#10;HlW7SQrLGoyu6mSQppOkAVsYC1w4h7d3nZHOYnwpBfcPUjrhSZ1TrM3H08ZzHc5kNmXZxjJTVvxY&#10;BvuHKhSrNCY9h7pjnpGtrf4IpSpuwYH0PQ4qASkrLmIP2E0/fdPNqmRGxF4QHGfOMLn/F5bf7x4t&#10;qYqcDoaUaKaQo8OPw6/Dy+EnwSvEpzEuQ7eVQUfffoIWeT7dO7wMbbfSqvDFhgjaEen9GV3ResLD&#10;o9FwNJqMKeFoG6ZX11fjECZ5fW2s858FKBKEnFpkL4LKdkvnO9eTS0imYVHVdWSw1qTJ6WQ4TuOD&#10;swWD1zr4ijgLxzCho67yIPl23UYEzt2uodhjsxa6cXGGLyqsaMmcf2QW5wP7w5n3D3jIGjAzHCVK&#10;SrDf/3Yf/JE2tFLS4Lzl1H3bMisoqb9oJPS6PxqFAY3KaHw1QMVeWtaXFr1Vt4Aj3cftMjyKwd/X&#10;J1FaUM+4GvOQFU1Mc8ydU38Sb323BbhaXMzn0QlH0jC/1CvDQ+iAW8D7qX1m1hxJ8UjnPZwmk2Vv&#10;uOl8O3bmWw+yisQFnDtUkfCg4DhH6o+rF/blUo9erz+I2W8AAAD//wMAUEsDBBQABgAIAAAAIQAL&#10;Hgbg4QAAAAkBAAAPAAAAZHJzL2Rvd25yZXYueG1sTI9BS8NAFITvgv9heYI3u2mlaRKzKSVQBNFD&#10;ay/eXrLbJJh9G7PbNvrrfZ7qcZhh5pt8PdlenM3oO0cK5rMIhKHa6Y4aBYf37UMCwgckjb0jo+Db&#10;eFgXtzc5ZtpdaGfO+9AILiGfoYI2hCGT0tetsehnbjDE3tGNFgPLsZF6xAuX214uoiiWFjvihRYH&#10;U7am/tyfrIKXcvuGu2phk5++fH49boavw8dSqfu7afMEIpgpXMPwh8/oUDBT5U6kvegVxKtHRg9s&#10;RDEIDiRpugJRKVimc5BFLv8/KH4BAAD//wMAUEsBAi0AFAAGAAgAAAAhALaDOJL+AAAA4QEAABMA&#10;AAAAAAAAAAAAAAAAAAAAAFtDb250ZW50X1R5cGVzXS54bWxQSwECLQAUAAYACAAAACEAOP0h/9YA&#10;AACUAQAACwAAAAAAAAAAAAAAAAAvAQAAX3JlbHMvLnJlbHNQSwECLQAUAAYACAAAACEA/UCG+0QC&#10;AABoBAAADgAAAAAAAAAAAAAAAAAuAgAAZHJzL2Uyb0RvYy54bWxQSwECLQAUAAYACAAAACEACx4G&#10;4OEAAAAJAQAADwAAAAAAAAAAAAAAAACeBAAAZHJzL2Rvd25yZXYueG1sUEsFBgAAAAAEAAQA8wAA&#10;AKwFAAAAAA==&#10;" filled="f" stroked="f" strokeweight=".5pt">
                <v:textbox>
                  <w:txbxContent>
                    <w:p w:rsidR="00FA1B0C" w:rsidRPr="002D622A" w:rsidRDefault="00FA1B0C" w:rsidP="00FA1B0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2D62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Петр </w:t>
                      </w:r>
                      <w:r w:rsidRPr="002D622A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A1B0C"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75143D" wp14:editId="509629A6">
                <wp:simplePos x="0" y="0"/>
                <wp:positionH relativeFrom="column">
                  <wp:posOffset>2183569</wp:posOffset>
                </wp:positionH>
                <wp:positionV relativeFrom="paragraph">
                  <wp:posOffset>41666</wp:posOffset>
                </wp:positionV>
                <wp:extent cx="1329397" cy="294640"/>
                <wp:effectExtent l="0" t="0" r="444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397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1B0C" w:rsidRPr="002D622A" w:rsidRDefault="00FA1B0C" w:rsidP="00FA1B0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62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Иван </w:t>
                            </w:r>
                            <w:r w:rsidRPr="002D622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171.95pt;margin-top:3.3pt;width:104.7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PJZAIAAKEEAAAOAAAAZHJzL2Uyb0RvYy54bWysVEtu2zAQ3RfoHQjuG9mKk9RG5MBN4KJA&#10;kARwiqxpiooFUByWpC25l+kpuirQM/hIfaTsJE27KuoFzflwPu/N6PyiazTbKOdrMgUfHg04U0ZS&#10;WZvHgn++n797z5kPwpRCk1EF3yrPL6Zv35y3dqJyWpEulWMIYvyktQVfhWAnWeblSjXCH5FVBsaK&#10;XCMCRPeYlU60iN7oLB8MTrOWXGkdSeU9tFe9kU9T/KpSMtxWlVeB6YKjtpBOl85lPLPpuZg8OmFX&#10;tdyXIf6hikbUBkmfQl2JINja1X+EamrpyFMVjiQ1GVVVLVXqAd0MB6+6WayEVakXgOPtE0z+/4WV&#10;N5s7x+qy4HnOmRENONp92/3c/dh9Z1ABn9b6CdwWFo6h+0AdeD7oPZSx7a5yTfxHQwx2IL19Qld1&#10;gcn46DgfH4/POJOw5ePR6SjBnz2/ts6Hj4oaFi8Fd2AvgSo21z6gErgeXGIyT7ou57XWSdj6S+3Y&#10;RoBozEdJLWda+ABlwefpF4tGiN+eacPagp8enwxSJkMxXu+nTYyr0hDt80co+pbjLXTLLkE3OsCx&#10;pHILlBz1c+atnNdo5Rp13AmHwQIwWJZwi6PShMy0v3G2Ivf1b/roD75h5azFoBbcf1kLp9DeJ4NJ&#10;GA9HAJKFJIxOznII7qVl+dJi1s0lAaIh1tLKdI3+QR+ulaPmATs1i1lhEkYid8HD4XoZ+vXBTko1&#10;myUnzLIV4dosrIyhI26RqPvuQTi7ZzNgDm7oMNJi8orU3je+NDRbB6rqxHjEuUcV3EUBe5BY3O9s&#10;XLSXcvJ6/rJMfwEAAP//AwBQSwMEFAAGAAgAAAAhAMSar+ThAAAACAEAAA8AAABkcnMvZG93bnJl&#10;di54bWxMj8FOwzAQRO9I/IO1SNyoA6ZRCXEqhEBQqVFpQOLqxksSiNeR7TahX485wW1WM5p5my8n&#10;07MDOt9ZknA5S4Ah1VZ31Eh4e328WADzQZFWvSWU8I0elsXpSa4ybUfa4qEKDYsl5DMloQ1hyDj3&#10;dYtG+ZkdkKL3YZ1RIZ6u4dqpMZabnl8lScqN6igutGrA+xbrr2pvJLyP1ZPbrFafL8Nzedwcq3KN&#10;D6WU52fT3S2wgFP4C8MvfkSHIjLt7J60Z70EcS1uYlRCmgKL/nwuBLBdFCIBXuT8/wPFDwAAAP//&#10;AwBQSwECLQAUAAYACAAAACEAtoM4kv4AAADhAQAAEwAAAAAAAAAAAAAAAAAAAAAAW0NvbnRlbnRf&#10;VHlwZXNdLnhtbFBLAQItABQABgAIAAAAIQA4/SH/1gAAAJQBAAALAAAAAAAAAAAAAAAAAC8BAABf&#10;cmVscy8ucmVsc1BLAQItABQABgAIAAAAIQCzPhPJZAIAAKEEAAAOAAAAAAAAAAAAAAAAAC4CAABk&#10;cnMvZTJvRG9jLnhtbFBLAQItABQABgAIAAAAIQDEmq/k4QAAAAgBAAAPAAAAAAAAAAAAAAAAAL4E&#10;AABkcnMvZG93bnJldi54bWxQSwUGAAAAAAQABADzAAAAzAUAAAAA&#10;" fillcolor="window" stroked="f" strokeweight=".5pt">
                <v:textbox>
                  <w:txbxContent>
                    <w:p w:rsidR="00FA1B0C" w:rsidRPr="002D622A" w:rsidRDefault="00FA1B0C" w:rsidP="00FA1B0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2D62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Иван </w:t>
                      </w:r>
                      <w:r w:rsidRPr="002D622A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A1B0C" w:rsidRDefault="00FA1B0C"/>
    <w:p w:rsidR="00FA1B0C" w:rsidRDefault="00FA1B0C" w:rsidP="00FA1B0C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2"/>
          <w:szCs w:val="22"/>
        </w:rPr>
      </w:pPr>
      <w:r w:rsidRPr="002D622A">
        <w:rPr>
          <w:rStyle w:val="c4"/>
          <w:bCs/>
          <w:color w:val="000000"/>
          <w:sz w:val="22"/>
          <w:szCs w:val="22"/>
        </w:rPr>
        <w:t>Ответ: ________________________________</w:t>
      </w:r>
      <w:proofErr w:type="gramStart"/>
      <w:r>
        <w:rPr>
          <w:rStyle w:val="c4"/>
          <w:b/>
          <w:bCs/>
          <w:color w:val="000000"/>
          <w:sz w:val="22"/>
          <w:szCs w:val="22"/>
        </w:rPr>
        <w:t xml:space="preserve"> .</w:t>
      </w:r>
      <w:proofErr w:type="gramEnd"/>
    </w:p>
    <w:p w:rsidR="00FA1B0C" w:rsidRDefault="00FA1B0C" w:rsidP="00FA1B0C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2"/>
          <w:szCs w:val="22"/>
        </w:rPr>
      </w:pPr>
    </w:p>
    <w:p w:rsidR="00FA1B0C" w:rsidRDefault="00FA1B0C" w:rsidP="00FA1B0C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2"/>
          <w:szCs w:val="22"/>
        </w:rPr>
      </w:pPr>
    </w:p>
    <w:p w:rsidR="00FA1B0C" w:rsidRPr="00984EB1" w:rsidRDefault="00FA1B0C" w:rsidP="00FA1B0C">
      <w:pPr>
        <w:pStyle w:val="c1"/>
        <w:shd w:val="clear" w:color="auto" w:fill="FFFFFF"/>
        <w:spacing w:before="0" w:beforeAutospacing="0" w:after="0" w:afterAutospacing="0"/>
        <w:rPr>
          <w:rStyle w:val="c4"/>
          <w:bCs/>
          <w:color w:val="000000"/>
        </w:rPr>
      </w:pPr>
      <w:r w:rsidRPr="00984EB1">
        <w:rPr>
          <w:rStyle w:val="c4"/>
          <w:bCs/>
          <w:color w:val="000000"/>
        </w:rPr>
        <w:t>13.Рассмотрите изображение и выполните задание.</w:t>
      </w:r>
    </w:p>
    <w:p w:rsidR="001073A9" w:rsidRDefault="00FA1B0C">
      <w:r>
        <w:rPr>
          <w:noProof/>
          <w:lang w:eastAsia="ru-RU"/>
        </w:rPr>
        <w:drawing>
          <wp:inline distT="0" distB="0" distL="0" distR="0" wp14:anchorId="70155E16">
            <wp:extent cx="2249805" cy="16884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Укажите город, где находится данный памятник, архитектурный  стиль.</w:t>
      </w: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Ответ: ________________________________________________</w:t>
      </w:r>
      <w:proofErr w:type="gramStart"/>
      <w:r w:rsidRPr="00FA1B0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FA1B0C" w:rsidRPr="00FA1B0C" w:rsidRDefault="00FA1B0C" w:rsidP="00FA1B0C">
      <w:pPr>
        <w:shd w:val="clear" w:color="auto" w:fill="FFFFFF"/>
        <w:spacing w:after="150"/>
        <w:ind w:left="-709"/>
        <w:rPr>
          <w:rFonts w:ascii="Times New Roman" w:hAnsi="Times New Roman"/>
          <w:sz w:val="24"/>
          <w:szCs w:val="24"/>
        </w:rPr>
      </w:pPr>
      <w:r w:rsidRPr="00FA1B0C">
        <w:rPr>
          <w:rFonts w:asciiTheme="minorHAnsi" w:eastAsiaTheme="minorHAnsi" w:hAnsiTheme="minorHAnsi" w:cstheme="minorBidi"/>
          <w:bCs/>
          <w:color w:val="000000"/>
          <w:sz w:val="24"/>
          <w:szCs w:val="24"/>
        </w:rPr>
        <w:t>14.</w:t>
      </w:r>
      <w:r w:rsidRPr="00FA1B0C">
        <w:rPr>
          <w:rFonts w:ascii="Times New Roman" w:hAnsi="Times New Roman"/>
          <w:b/>
          <w:bCs/>
          <w:sz w:val="24"/>
          <w:szCs w:val="24"/>
        </w:rPr>
        <w:t>З</w:t>
      </w:r>
      <w:r w:rsidRPr="00FA1B0C">
        <w:rPr>
          <w:rFonts w:ascii="Times New Roman" w:hAnsi="Times New Roman"/>
          <w:b/>
          <w:sz w:val="24"/>
          <w:szCs w:val="24"/>
        </w:rPr>
        <w:t>аполните пустые ячейки таблицы</w:t>
      </w:r>
      <w:r w:rsidRPr="00FA1B0C">
        <w:rPr>
          <w:rFonts w:ascii="Times New Roman" w:hAnsi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9356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3013"/>
        <w:gridCol w:w="3932"/>
      </w:tblGrid>
      <w:tr w:rsidR="00FA1B0C" w:rsidRPr="00FA1B0C" w:rsidTr="006E4854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FA1B0C" w:rsidRPr="00FA1B0C" w:rsidTr="006E4854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Полтавская битва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FA1B0C" w:rsidRPr="00FA1B0C" w:rsidTr="006E4854">
        <w:trPr>
          <w:trHeight w:val="488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1773-1775гг.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(Г)</w:t>
            </w:r>
          </w:p>
        </w:tc>
      </w:tr>
      <w:tr w:rsidR="00FA1B0C" w:rsidRPr="00FA1B0C" w:rsidTr="006E4854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 (Д)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Жалованная грамота дворянству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Екатерина II</w:t>
            </w:r>
          </w:p>
        </w:tc>
      </w:tr>
      <w:tr w:rsidR="00FA1B0C" w:rsidRPr="00FA1B0C" w:rsidTr="006E4854">
        <w:trPr>
          <w:trHeight w:val="400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1768-1774гг.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_______________(Е)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B0C" w:rsidRPr="00FA1B0C" w:rsidRDefault="00FA1B0C" w:rsidP="00FA1B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П.А.Румянцев</w:t>
            </w:r>
            <w:proofErr w:type="spellEnd"/>
          </w:p>
        </w:tc>
      </w:tr>
    </w:tbl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Пропущенные элементы:  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1) 1785 г. 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2) первый Земский собор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3) </w:t>
      </w:r>
      <w:proofErr w:type="spellStart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Е.Пугачев</w:t>
      </w:r>
      <w:proofErr w:type="spellEnd"/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proofErr w:type="spellStart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А.Д.Меншиков</w:t>
      </w:r>
      <w:proofErr w:type="spellEnd"/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5)  1778 г.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6)  1709 г. 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7) Иван V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8) взятие Новгорода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9) крестьянское восстание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10) Северная война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11) русско-турецкая война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12) присоединение Крыма к России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hAnsi="Times New Roman"/>
          <w:sz w:val="24"/>
          <w:szCs w:val="24"/>
          <w:lang w:eastAsia="ru-RU"/>
        </w:rPr>
      </w:pPr>
      <w:r w:rsidRPr="00FA1B0C">
        <w:rPr>
          <w:rFonts w:ascii="Times New Roman" w:hAnsi="Times New Roman"/>
          <w:sz w:val="24"/>
          <w:szCs w:val="24"/>
          <w:lang w:eastAsia="ru-RU"/>
        </w:rPr>
        <w:t>Ответ запишите в таблицу:</w:t>
      </w:r>
    </w:p>
    <w:tbl>
      <w:tblPr>
        <w:tblStyle w:val="a4"/>
        <w:tblW w:w="0" w:type="auto"/>
        <w:tblInd w:w="-709" w:type="dxa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63"/>
      </w:tblGrid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1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</w:p>
        </w:tc>
      </w:tr>
      <w:tr w:rsidR="00FA1B0C" w:rsidRPr="00FA1B0C" w:rsidTr="006E4854"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1B0C" w:rsidRPr="00FA1B0C" w:rsidRDefault="00FA1B0C" w:rsidP="00FA1B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15.Прочтите отрывок из мемуаров А.Ф. </w:t>
      </w:r>
      <w:proofErr w:type="spellStart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Ланжерона</w:t>
      </w:r>
      <w:proofErr w:type="spellEnd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назовите имя полководца, о котором идет речь.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«Фельдмаршал… - один из самых необыкновенных людей своего века. Он родился с геройскими качествами, необыкновенным умом и с ловкостью, превосходящей, быть может, и его способности, и ум. Он обладает самыми обширными познаниями, энергичным, никогда не изменяющим себе характером и чрезмерным честолюбием. Это великий полководец и политик… Полки его армии отличаются даже в России своей силой и своим воинским видом. </w:t>
      </w:r>
      <w:proofErr w:type="spellStart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Рымник</w:t>
      </w:r>
      <w:proofErr w:type="spellEnd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 и Измаил – вот одни из его блестящих побед».</w:t>
      </w: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>Ответ: ___________________________</w:t>
      </w:r>
      <w:proofErr w:type="gramStart"/>
      <w:r w:rsidRPr="00FA1B0C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A1B0C" w:rsidRPr="00FA1B0C" w:rsidRDefault="00FA1B0C" w:rsidP="00FA1B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A1B0C" w:rsidRDefault="00FA1B0C"/>
    <w:sectPr w:rsidR="00FA1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03"/>
    <w:rsid w:val="000C2235"/>
    <w:rsid w:val="000F34CF"/>
    <w:rsid w:val="001073A9"/>
    <w:rsid w:val="00134416"/>
    <w:rsid w:val="00317BBD"/>
    <w:rsid w:val="003A57C3"/>
    <w:rsid w:val="004925E1"/>
    <w:rsid w:val="005479A7"/>
    <w:rsid w:val="005B6A4C"/>
    <w:rsid w:val="00683203"/>
    <w:rsid w:val="00760E7B"/>
    <w:rsid w:val="00790F5C"/>
    <w:rsid w:val="008C55A5"/>
    <w:rsid w:val="00913212"/>
    <w:rsid w:val="00973705"/>
    <w:rsid w:val="00A60D48"/>
    <w:rsid w:val="00A615C1"/>
    <w:rsid w:val="00A66390"/>
    <w:rsid w:val="00A824E6"/>
    <w:rsid w:val="00DB1102"/>
    <w:rsid w:val="00DE608D"/>
    <w:rsid w:val="00E03B0E"/>
    <w:rsid w:val="00E05F4D"/>
    <w:rsid w:val="00E146D1"/>
    <w:rsid w:val="00E5775E"/>
    <w:rsid w:val="00EA6C94"/>
    <w:rsid w:val="00ED49E1"/>
    <w:rsid w:val="00F33325"/>
    <w:rsid w:val="00F514DE"/>
    <w:rsid w:val="00FA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D48"/>
    <w:pPr>
      <w:spacing w:after="0" w:line="240" w:lineRule="auto"/>
    </w:pPr>
  </w:style>
  <w:style w:type="table" w:styleId="a4">
    <w:name w:val="Table Grid"/>
    <w:basedOn w:val="a1"/>
    <w:uiPriority w:val="59"/>
    <w:rsid w:val="00913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3A9"/>
    <w:rPr>
      <w:rFonts w:ascii="Tahoma" w:eastAsia="Calibri" w:hAnsi="Tahoma" w:cs="Tahoma"/>
      <w:sz w:val="16"/>
      <w:szCs w:val="16"/>
    </w:rPr>
  </w:style>
  <w:style w:type="paragraph" w:customStyle="1" w:styleId="c5">
    <w:name w:val="c5"/>
    <w:basedOn w:val="a"/>
    <w:rsid w:val="00FA1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FA1B0C"/>
  </w:style>
  <w:style w:type="character" w:customStyle="1" w:styleId="c0">
    <w:name w:val="c0"/>
    <w:basedOn w:val="a0"/>
    <w:rsid w:val="00FA1B0C"/>
  </w:style>
  <w:style w:type="character" w:customStyle="1" w:styleId="c10">
    <w:name w:val="c10"/>
    <w:basedOn w:val="a0"/>
    <w:rsid w:val="00FA1B0C"/>
  </w:style>
  <w:style w:type="paragraph" w:customStyle="1" w:styleId="c1">
    <w:name w:val="c1"/>
    <w:basedOn w:val="a"/>
    <w:rsid w:val="00FA1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D48"/>
    <w:pPr>
      <w:spacing w:after="0" w:line="240" w:lineRule="auto"/>
    </w:pPr>
  </w:style>
  <w:style w:type="table" w:styleId="a4">
    <w:name w:val="Table Grid"/>
    <w:basedOn w:val="a1"/>
    <w:uiPriority w:val="59"/>
    <w:rsid w:val="00913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3A9"/>
    <w:rPr>
      <w:rFonts w:ascii="Tahoma" w:eastAsia="Calibri" w:hAnsi="Tahoma" w:cs="Tahoma"/>
      <w:sz w:val="16"/>
      <w:szCs w:val="16"/>
    </w:rPr>
  </w:style>
  <w:style w:type="paragraph" w:customStyle="1" w:styleId="c5">
    <w:name w:val="c5"/>
    <w:basedOn w:val="a"/>
    <w:rsid w:val="00FA1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FA1B0C"/>
  </w:style>
  <w:style w:type="character" w:customStyle="1" w:styleId="c0">
    <w:name w:val="c0"/>
    <w:basedOn w:val="a0"/>
    <w:rsid w:val="00FA1B0C"/>
  </w:style>
  <w:style w:type="character" w:customStyle="1" w:styleId="c10">
    <w:name w:val="c10"/>
    <w:basedOn w:val="a0"/>
    <w:rsid w:val="00FA1B0C"/>
  </w:style>
  <w:style w:type="paragraph" w:customStyle="1" w:styleId="c1">
    <w:name w:val="c1"/>
    <w:basedOn w:val="a"/>
    <w:rsid w:val="00FA1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3410</Words>
  <Characters>19440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vlasenko020667@mail.ru</dc:creator>
  <cp:keywords/>
  <dc:description/>
  <cp:lastModifiedBy>vlasenko020667@mail.ru</cp:lastModifiedBy>
  <cp:revision>17</cp:revision>
  <dcterms:created xsi:type="dcterms:W3CDTF">2023-06-27T10:19:00Z</dcterms:created>
  <dcterms:modified xsi:type="dcterms:W3CDTF">2024-06-17T16:43:00Z</dcterms:modified>
</cp:coreProperties>
</file>