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E02" w:rsidRPr="0077232F" w:rsidRDefault="00080E02" w:rsidP="0077232F">
      <w:pPr>
        <w:pStyle w:val="a3"/>
        <w:shd w:val="clear" w:color="auto" w:fill="FFFFFF"/>
        <w:spacing w:before="0" w:beforeAutospacing="0" w:after="107" w:afterAutospacing="0"/>
        <w:jc w:val="center"/>
        <w:rPr>
          <w:color w:val="000000" w:themeColor="text1"/>
          <w:sz w:val="28"/>
          <w:szCs w:val="22"/>
        </w:rPr>
      </w:pPr>
      <w:r w:rsidRPr="0077232F">
        <w:rPr>
          <w:rStyle w:val="a4"/>
          <w:color w:val="000000" w:themeColor="text1"/>
          <w:sz w:val="28"/>
          <w:szCs w:val="22"/>
        </w:rPr>
        <w:t>Тест по теме «СССР накануне Великой Отечественной войны»</w:t>
      </w:r>
    </w:p>
    <w:p w:rsidR="0077232F" w:rsidRPr="0077232F" w:rsidRDefault="0077232F" w:rsidP="00080E02">
      <w:pPr>
        <w:pStyle w:val="a3"/>
        <w:shd w:val="clear" w:color="auto" w:fill="FFFFFF"/>
        <w:spacing w:before="0" w:beforeAutospacing="0" w:after="107" w:afterAutospacing="0"/>
        <w:rPr>
          <w:rStyle w:val="a4"/>
          <w:color w:val="000000" w:themeColor="text1"/>
          <w:sz w:val="22"/>
          <w:szCs w:val="22"/>
        </w:rPr>
      </w:pP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b/>
          <w:i/>
          <w:color w:val="000000" w:themeColor="text1"/>
          <w:szCs w:val="22"/>
        </w:rPr>
      </w:pPr>
      <w:r w:rsidRPr="0077232F">
        <w:rPr>
          <w:rStyle w:val="a5"/>
          <w:b/>
          <w:i w:val="0"/>
          <w:color w:val="000000" w:themeColor="text1"/>
          <w:szCs w:val="22"/>
        </w:rPr>
        <w:t>1. СССР и Германия, подписав Договор о ненападении и секретные протоколы к нему, договорились: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а) о дате нападения Германии на Великобританию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б) о разделе сфер влияния между Москвой и Берлином в Восточной  Европе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в) о разделе сфер влияния в Азии и на Балканах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г) о дате нападения на Францию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b/>
          <w:i/>
          <w:color w:val="000000" w:themeColor="text1"/>
          <w:szCs w:val="22"/>
        </w:rPr>
      </w:pPr>
      <w:r w:rsidRPr="0077232F">
        <w:rPr>
          <w:rStyle w:val="a5"/>
          <w:b/>
          <w:i w:val="0"/>
          <w:color w:val="000000" w:themeColor="text1"/>
          <w:szCs w:val="22"/>
        </w:rPr>
        <w:t>2. Заключив Договор о ненападении с Германией СССР: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а) выиграл время для укрепления обороны страны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б) отодвинул свои западные границы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в) получил возможность восстановить советское государство в границах бывшей Российской империи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 xml:space="preserve">г) все </w:t>
      </w:r>
      <w:proofErr w:type="gramStart"/>
      <w:r w:rsidRPr="0077232F">
        <w:rPr>
          <w:color w:val="000000" w:themeColor="text1"/>
          <w:sz w:val="22"/>
          <w:szCs w:val="22"/>
        </w:rPr>
        <w:t>выше перечисленное</w:t>
      </w:r>
      <w:proofErr w:type="gramEnd"/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b/>
          <w:i/>
          <w:color w:val="000000" w:themeColor="text1"/>
          <w:szCs w:val="22"/>
        </w:rPr>
      </w:pPr>
      <w:r w:rsidRPr="0077232F">
        <w:rPr>
          <w:rStyle w:val="a5"/>
          <w:b/>
          <w:i w:val="0"/>
          <w:color w:val="000000" w:themeColor="text1"/>
          <w:szCs w:val="22"/>
        </w:rPr>
        <w:t>3. Угроза войны на Дальнем Востоке была ликвидирована: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 xml:space="preserve">а) после разгрома Японии на </w:t>
      </w:r>
      <w:proofErr w:type="spellStart"/>
      <w:proofErr w:type="gramStart"/>
      <w:r w:rsidRPr="0077232F">
        <w:rPr>
          <w:color w:val="000000" w:themeColor="text1"/>
          <w:sz w:val="22"/>
          <w:szCs w:val="22"/>
        </w:rPr>
        <w:t>Халхин</w:t>
      </w:r>
      <w:proofErr w:type="spellEnd"/>
      <w:r w:rsidRPr="0077232F">
        <w:rPr>
          <w:color w:val="000000" w:themeColor="text1"/>
          <w:sz w:val="22"/>
          <w:szCs w:val="22"/>
        </w:rPr>
        <w:t xml:space="preserve"> - Голе</w:t>
      </w:r>
      <w:proofErr w:type="gramEnd"/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б) после разгрома Японии на озере Хасан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в) после подписания договора о ненападении с Германией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г) после начала II мировой войны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b/>
          <w:i/>
          <w:color w:val="000000" w:themeColor="text1"/>
          <w:sz w:val="22"/>
          <w:szCs w:val="22"/>
        </w:rPr>
      </w:pPr>
      <w:r w:rsidRPr="0077232F">
        <w:rPr>
          <w:rStyle w:val="a5"/>
          <w:b/>
          <w:i w:val="0"/>
          <w:color w:val="000000" w:themeColor="text1"/>
          <w:szCs w:val="22"/>
        </w:rPr>
        <w:t>4. В сентябре 1939 года к СССР были присоединены: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а) Западная Белоруссия и Западная Украина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б) Бессарабия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в) Варшавское воеводство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 xml:space="preserve">г) Северную </w:t>
      </w:r>
      <w:proofErr w:type="spellStart"/>
      <w:r w:rsidRPr="0077232F">
        <w:rPr>
          <w:color w:val="000000" w:themeColor="text1"/>
          <w:sz w:val="22"/>
          <w:szCs w:val="22"/>
        </w:rPr>
        <w:t>Буковину</w:t>
      </w:r>
      <w:proofErr w:type="spellEnd"/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b/>
          <w:i/>
          <w:color w:val="000000" w:themeColor="text1"/>
          <w:sz w:val="22"/>
          <w:szCs w:val="22"/>
        </w:rPr>
      </w:pPr>
      <w:r w:rsidRPr="0077232F">
        <w:rPr>
          <w:rStyle w:val="a5"/>
          <w:b/>
          <w:i w:val="0"/>
          <w:color w:val="000000" w:themeColor="text1"/>
          <w:szCs w:val="22"/>
        </w:rPr>
        <w:t>5. Прорывом «линии Маннергейма» руководил: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а) К.Е.Ворошилов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б) Г.К.Жуков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в) С.К.Тимошенко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г) Д.Г.Павлов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b/>
          <w:i/>
          <w:color w:val="000000" w:themeColor="text1"/>
          <w:szCs w:val="22"/>
        </w:rPr>
      </w:pPr>
      <w:r w:rsidRPr="0077232F">
        <w:rPr>
          <w:rStyle w:val="a5"/>
          <w:b/>
          <w:i w:val="0"/>
          <w:color w:val="000000" w:themeColor="text1"/>
          <w:szCs w:val="22"/>
        </w:rPr>
        <w:t>6. Причиной исключения СССР из Лиги Наций было: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а) введение советских войск в Польшу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б) нападение СССР на Финляндию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в) заключение СССР договора с Германией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г) ввод войск в Западную Белоруссию и Западную Украину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b/>
          <w:i/>
          <w:color w:val="000000" w:themeColor="text1"/>
          <w:szCs w:val="22"/>
        </w:rPr>
      </w:pPr>
      <w:r w:rsidRPr="0077232F">
        <w:rPr>
          <w:rStyle w:val="a5"/>
          <w:b/>
          <w:i w:val="0"/>
          <w:color w:val="000000" w:themeColor="text1"/>
          <w:szCs w:val="22"/>
        </w:rPr>
        <w:t>7. Мерами, предпринятыми советским правительством для подготовки к войне с Германией были: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а) разработка и производство новых образцов вооружения и военной техники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б) увеличение бюджетных средств на оборону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в) формирование механизированных корпусов</w:t>
      </w:r>
    </w:p>
    <w:p w:rsidR="00080E02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 xml:space="preserve">г) все </w:t>
      </w:r>
      <w:proofErr w:type="gramStart"/>
      <w:r w:rsidRPr="0077232F">
        <w:rPr>
          <w:color w:val="000000" w:themeColor="text1"/>
          <w:sz w:val="22"/>
          <w:szCs w:val="22"/>
        </w:rPr>
        <w:t>выше перечисленное</w:t>
      </w:r>
      <w:proofErr w:type="gramEnd"/>
    </w:p>
    <w:p w:rsidR="0077232F" w:rsidRDefault="0077232F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</w:p>
    <w:p w:rsidR="0077232F" w:rsidRDefault="0077232F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</w:p>
    <w:p w:rsidR="0077232F" w:rsidRPr="0077232F" w:rsidRDefault="0077232F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b/>
          <w:i/>
          <w:color w:val="000000" w:themeColor="text1"/>
          <w:szCs w:val="22"/>
        </w:rPr>
      </w:pPr>
      <w:r w:rsidRPr="0077232F">
        <w:rPr>
          <w:rStyle w:val="a5"/>
          <w:b/>
          <w:i w:val="0"/>
          <w:color w:val="000000" w:themeColor="text1"/>
          <w:szCs w:val="22"/>
        </w:rPr>
        <w:lastRenderedPageBreak/>
        <w:t>8. Блицкриг – это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а) одна из форм всенародной борьбы против захватчиков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б) молниеносная война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в) вывоз населения из местности, находящейся под угрозой нападения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г) призыв военнообязанных на действительную военную службу</w:t>
      </w:r>
    </w:p>
    <w:p w:rsidR="00080E02" w:rsidRPr="0077232F" w:rsidRDefault="0077232F" w:rsidP="00080E02">
      <w:pPr>
        <w:pStyle w:val="a3"/>
        <w:shd w:val="clear" w:color="auto" w:fill="FFFFFF"/>
        <w:spacing w:before="0" w:beforeAutospacing="0" w:after="107" w:afterAutospacing="0"/>
        <w:rPr>
          <w:b/>
          <w:i/>
          <w:color w:val="000000" w:themeColor="text1"/>
          <w:szCs w:val="22"/>
        </w:rPr>
      </w:pPr>
      <w:r w:rsidRPr="0077232F">
        <w:rPr>
          <w:rStyle w:val="a5"/>
          <w:b/>
          <w:i w:val="0"/>
          <w:color w:val="000000" w:themeColor="text1"/>
          <w:szCs w:val="22"/>
        </w:rPr>
        <w:t>9</w:t>
      </w:r>
      <w:r w:rsidR="00080E02" w:rsidRPr="0077232F">
        <w:rPr>
          <w:rStyle w:val="a5"/>
          <w:b/>
          <w:i w:val="0"/>
          <w:color w:val="000000" w:themeColor="text1"/>
          <w:szCs w:val="22"/>
        </w:rPr>
        <w:t>. Министром иностранных дел накануне и во время Великой Отечественной войны был: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а) Л.М.Каганович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б) М.М.Литвинов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в) В.М.Молотов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г) Н.С.Хрущев</w:t>
      </w:r>
    </w:p>
    <w:p w:rsidR="00080E02" w:rsidRPr="0077232F" w:rsidRDefault="0077232F" w:rsidP="00080E02">
      <w:pPr>
        <w:pStyle w:val="a3"/>
        <w:shd w:val="clear" w:color="auto" w:fill="FFFFFF"/>
        <w:spacing w:before="0" w:beforeAutospacing="0" w:after="107" w:afterAutospacing="0"/>
        <w:rPr>
          <w:b/>
          <w:i/>
          <w:color w:val="000000" w:themeColor="text1"/>
          <w:szCs w:val="22"/>
        </w:rPr>
      </w:pPr>
      <w:r w:rsidRPr="0077232F">
        <w:rPr>
          <w:rStyle w:val="a5"/>
          <w:b/>
          <w:i w:val="0"/>
          <w:color w:val="000000" w:themeColor="text1"/>
          <w:szCs w:val="22"/>
        </w:rPr>
        <w:t xml:space="preserve">10. </w:t>
      </w:r>
      <w:r w:rsidR="00080E02" w:rsidRPr="0077232F">
        <w:rPr>
          <w:rStyle w:val="a5"/>
          <w:b/>
          <w:i w:val="0"/>
          <w:color w:val="000000" w:themeColor="text1"/>
          <w:szCs w:val="22"/>
        </w:rPr>
        <w:t xml:space="preserve"> По секретным протоколам к сфере влияния СССР относились: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а) Финляндия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б) Бессарабия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в) Прибалтийские государства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 xml:space="preserve">г) все </w:t>
      </w:r>
      <w:proofErr w:type="gramStart"/>
      <w:r w:rsidRPr="0077232F">
        <w:rPr>
          <w:color w:val="000000" w:themeColor="text1"/>
          <w:sz w:val="22"/>
          <w:szCs w:val="22"/>
        </w:rPr>
        <w:t>выше перечисленное</w:t>
      </w:r>
      <w:proofErr w:type="gramEnd"/>
    </w:p>
    <w:p w:rsidR="00080E02" w:rsidRPr="0077232F" w:rsidRDefault="0077232F" w:rsidP="00080E02">
      <w:pPr>
        <w:pStyle w:val="a3"/>
        <w:shd w:val="clear" w:color="auto" w:fill="FFFFFF"/>
        <w:spacing w:before="0" w:beforeAutospacing="0" w:after="107" w:afterAutospacing="0"/>
        <w:rPr>
          <w:b/>
          <w:i/>
          <w:color w:val="000000" w:themeColor="text1"/>
          <w:szCs w:val="22"/>
        </w:rPr>
      </w:pPr>
      <w:r w:rsidRPr="0077232F">
        <w:rPr>
          <w:rStyle w:val="a5"/>
          <w:b/>
          <w:i w:val="0"/>
          <w:color w:val="000000" w:themeColor="text1"/>
          <w:szCs w:val="22"/>
        </w:rPr>
        <w:t>11</w:t>
      </w:r>
      <w:r w:rsidR="00080E02" w:rsidRPr="0077232F">
        <w:rPr>
          <w:rStyle w:val="a5"/>
          <w:b/>
          <w:i w:val="0"/>
          <w:color w:val="000000" w:themeColor="text1"/>
          <w:szCs w:val="22"/>
        </w:rPr>
        <w:t>. По мирному договору с Финляндией СССР: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а) получил Карельский перешеек и северное побережье Ладожского озера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б) передал Финляндии западную часть полуострова Рыбачий и Средний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в) включил Финляндию в свой состав в качестве союзной республики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г) передал Финляндии военно-морскую базу на острове Ханко</w:t>
      </w:r>
    </w:p>
    <w:p w:rsidR="00080E02" w:rsidRPr="0077232F" w:rsidRDefault="0077232F" w:rsidP="00080E02">
      <w:pPr>
        <w:pStyle w:val="a3"/>
        <w:shd w:val="clear" w:color="auto" w:fill="FFFFFF"/>
        <w:spacing w:before="0" w:beforeAutospacing="0" w:after="107" w:afterAutospacing="0"/>
        <w:rPr>
          <w:b/>
          <w:i/>
          <w:color w:val="000000" w:themeColor="text1"/>
          <w:szCs w:val="22"/>
        </w:rPr>
      </w:pPr>
      <w:r w:rsidRPr="0077232F">
        <w:rPr>
          <w:rStyle w:val="a5"/>
          <w:b/>
          <w:i w:val="0"/>
          <w:color w:val="000000" w:themeColor="text1"/>
          <w:szCs w:val="22"/>
        </w:rPr>
        <w:t>12</w:t>
      </w:r>
      <w:r w:rsidR="00080E02" w:rsidRPr="0077232F">
        <w:rPr>
          <w:rStyle w:val="a5"/>
          <w:b/>
          <w:i w:val="0"/>
          <w:color w:val="000000" w:themeColor="text1"/>
          <w:szCs w:val="22"/>
        </w:rPr>
        <w:t>. Неудачи Красной Армии в войне с Финляндией были обусловлены: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а) сложными погодными условиями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б) слабой оснащенностью советских войск современной военной техникой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в) помощью западных государств Финляндии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г) ведением войны на два фронта</w:t>
      </w:r>
    </w:p>
    <w:p w:rsidR="00080E02" w:rsidRPr="0077232F" w:rsidRDefault="0077232F" w:rsidP="00080E02">
      <w:pPr>
        <w:pStyle w:val="a3"/>
        <w:shd w:val="clear" w:color="auto" w:fill="FFFFFF"/>
        <w:spacing w:before="0" w:beforeAutospacing="0" w:after="107" w:afterAutospacing="0"/>
        <w:rPr>
          <w:b/>
          <w:i/>
          <w:color w:val="000000" w:themeColor="text1"/>
          <w:szCs w:val="22"/>
        </w:rPr>
      </w:pPr>
      <w:r w:rsidRPr="0077232F">
        <w:rPr>
          <w:rStyle w:val="a5"/>
          <w:b/>
          <w:i w:val="0"/>
          <w:color w:val="000000" w:themeColor="text1"/>
          <w:szCs w:val="22"/>
        </w:rPr>
        <w:t>13</w:t>
      </w:r>
      <w:r w:rsidR="00080E02" w:rsidRPr="0077232F">
        <w:rPr>
          <w:rStyle w:val="a5"/>
          <w:b/>
          <w:i w:val="0"/>
          <w:color w:val="000000" w:themeColor="text1"/>
          <w:szCs w:val="22"/>
        </w:rPr>
        <w:t>. В 1940 году в состав СССР вошли: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а) Западная Белоруссия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б) Западная Украина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в) Латвия, Литва, Эстония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 xml:space="preserve">г) все </w:t>
      </w:r>
      <w:proofErr w:type="gramStart"/>
      <w:r w:rsidRPr="0077232F">
        <w:rPr>
          <w:color w:val="000000" w:themeColor="text1"/>
          <w:sz w:val="22"/>
          <w:szCs w:val="22"/>
        </w:rPr>
        <w:t>выше перечисленные</w:t>
      </w:r>
      <w:proofErr w:type="gramEnd"/>
    </w:p>
    <w:p w:rsidR="00080E02" w:rsidRPr="0077232F" w:rsidRDefault="0077232F" w:rsidP="00080E02">
      <w:pPr>
        <w:pStyle w:val="a3"/>
        <w:shd w:val="clear" w:color="auto" w:fill="FFFFFF"/>
        <w:spacing w:before="0" w:beforeAutospacing="0" w:after="107" w:afterAutospacing="0"/>
        <w:rPr>
          <w:b/>
          <w:i/>
          <w:color w:val="000000" w:themeColor="text1"/>
          <w:sz w:val="22"/>
          <w:szCs w:val="22"/>
        </w:rPr>
      </w:pPr>
      <w:r w:rsidRPr="0077232F">
        <w:rPr>
          <w:rStyle w:val="a5"/>
          <w:b/>
          <w:i w:val="0"/>
          <w:color w:val="000000" w:themeColor="text1"/>
          <w:sz w:val="22"/>
          <w:szCs w:val="22"/>
        </w:rPr>
        <w:t>14</w:t>
      </w:r>
      <w:r w:rsidR="00080E02" w:rsidRPr="0077232F">
        <w:rPr>
          <w:rStyle w:val="a5"/>
          <w:b/>
          <w:i w:val="0"/>
          <w:color w:val="000000" w:themeColor="text1"/>
          <w:sz w:val="22"/>
          <w:szCs w:val="22"/>
        </w:rPr>
        <w:t>. В предвоенные годы в трудовом законодательстве СССР произошли следующие изменения: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а) введено уголовное наказание за прогулы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б) запрещался самовольный уход с работы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в) усилился спрос за качество выпускаемой продукции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 xml:space="preserve">г) все </w:t>
      </w:r>
      <w:proofErr w:type="gramStart"/>
      <w:r w:rsidRPr="0077232F">
        <w:rPr>
          <w:color w:val="000000" w:themeColor="text1"/>
          <w:sz w:val="22"/>
          <w:szCs w:val="22"/>
        </w:rPr>
        <w:t>выше перечисленное</w:t>
      </w:r>
      <w:proofErr w:type="gramEnd"/>
    </w:p>
    <w:p w:rsidR="00080E02" w:rsidRPr="0077232F" w:rsidRDefault="0077232F" w:rsidP="00080E02">
      <w:pPr>
        <w:pStyle w:val="a3"/>
        <w:shd w:val="clear" w:color="auto" w:fill="FFFFFF"/>
        <w:spacing w:before="0" w:beforeAutospacing="0" w:after="107" w:afterAutospacing="0"/>
        <w:rPr>
          <w:b/>
          <w:i/>
          <w:color w:val="000000" w:themeColor="text1"/>
          <w:sz w:val="22"/>
          <w:szCs w:val="22"/>
        </w:rPr>
      </w:pPr>
      <w:r w:rsidRPr="0077232F">
        <w:rPr>
          <w:rStyle w:val="a5"/>
          <w:b/>
          <w:i w:val="0"/>
          <w:color w:val="000000" w:themeColor="text1"/>
          <w:sz w:val="22"/>
          <w:szCs w:val="22"/>
        </w:rPr>
        <w:t>15</w:t>
      </w:r>
      <w:r w:rsidR="00080E02" w:rsidRPr="0077232F">
        <w:rPr>
          <w:rStyle w:val="a5"/>
          <w:b/>
          <w:i w:val="0"/>
          <w:color w:val="000000" w:themeColor="text1"/>
          <w:sz w:val="22"/>
          <w:szCs w:val="22"/>
        </w:rPr>
        <w:t>. Меры, предпринятые советским правительством для подготовки к войне с Германией: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а) резко возросло количество учений и походов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б) стал действовать принцип «учить войска тому, что необходимо на войне»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в) введены новые звания – генералы и адмиралы</w:t>
      </w:r>
    </w:p>
    <w:p w:rsidR="00080E02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 xml:space="preserve">г) все </w:t>
      </w:r>
      <w:proofErr w:type="gramStart"/>
      <w:r w:rsidRPr="0077232F">
        <w:rPr>
          <w:color w:val="000000" w:themeColor="text1"/>
          <w:sz w:val="22"/>
          <w:szCs w:val="22"/>
        </w:rPr>
        <w:t>выше перечисленное</w:t>
      </w:r>
      <w:proofErr w:type="gramEnd"/>
    </w:p>
    <w:p w:rsidR="0077232F" w:rsidRDefault="0077232F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</w:p>
    <w:p w:rsidR="0077232F" w:rsidRPr="0077232F" w:rsidRDefault="0077232F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</w:p>
    <w:p w:rsidR="00080E02" w:rsidRPr="0077232F" w:rsidRDefault="0077232F" w:rsidP="00080E02">
      <w:pPr>
        <w:pStyle w:val="a3"/>
        <w:shd w:val="clear" w:color="auto" w:fill="FFFFFF"/>
        <w:spacing w:before="0" w:beforeAutospacing="0" w:after="107" w:afterAutospacing="0"/>
        <w:rPr>
          <w:b/>
          <w:i/>
          <w:color w:val="000000" w:themeColor="text1"/>
          <w:szCs w:val="22"/>
        </w:rPr>
      </w:pPr>
      <w:r w:rsidRPr="0077232F">
        <w:rPr>
          <w:rStyle w:val="a5"/>
          <w:b/>
          <w:i w:val="0"/>
          <w:color w:val="000000" w:themeColor="text1"/>
          <w:szCs w:val="22"/>
        </w:rPr>
        <w:lastRenderedPageBreak/>
        <w:t>16</w:t>
      </w:r>
      <w:r w:rsidR="00080E02" w:rsidRPr="0077232F">
        <w:rPr>
          <w:rStyle w:val="a5"/>
          <w:b/>
          <w:i w:val="0"/>
          <w:color w:val="000000" w:themeColor="text1"/>
          <w:szCs w:val="22"/>
        </w:rPr>
        <w:t>. Агрессия – это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а) нападение одной страны на другую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б) район, где происходят массовые военные действия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в) план разгрома противника в короткие сроки</w:t>
      </w:r>
    </w:p>
    <w:p w:rsidR="00080E02" w:rsidRPr="0077232F" w:rsidRDefault="00080E02" w:rsidP="00080E02">
      <w:pPr>
        <w:pStyle w:val="a3"/>
        <w:shd w:val="clear" w:color="auto" w:fill="FFFFFF"/>
        <w:spacing w:before="0" w:beforeAutospacing="0" w:after="107" w:afterAutospacing="0"/>
        <w:rPr>
          <w:color w:val="000000" w:themeColor="text1"/>
          <w:sz w:val="22"/>
          <w:szCs w:val="22"/>
        </w:rPr>
      </w:pPr>
      <w:r w:rsidRPr="0077232F">
        <w:rPr>
          <w:color w:val="000000" w:themeColor="text1"/>
          <w:sz w:val="22"/>
          <w:szCs w:val="22"/>
        </w:rPr>
        <w:t>г) призыв военнообязанных на действительную военную службу</w:t>
      </w:r>
    </w:p>
    <w:p w:rsidR="00DD2BD1" w:rsidRDefault="00DD2BD1" w:rsidP="00080E02">
      <w:pPr>
        <w:spacing w:line="240" w:lineRule="auto"/>
        <w:rPr>
          <w:color w:val="000000" w:themeColor="text1"/>
        </w:rPr>
      </w:pPr>
    </w:p>
    <w:p w:rsidR="0077232F" w:rsidRDefault="0077232F" w:rsidP="00080E02">
      <w:pPr>
        <w:spacing w:line="240" w:lineRule="auto"/>
        <w:rPr>
          <w:color w:val="000000" w:themeColor="text1"/>
          <w:sz w:val="24"/>
        </w:rPr>
      </w:pPr>
      <w:r w:rsidRPr="0077232F">
        <w:rPr>
          <w:b/>
          <w:color w:val="000000" w:themeColor="text1"/>
          <w:sz w:val="24"/>
        </w:rPr>
        <w:t>17.</w:t>
      </w:r>
      <w:r>
        <w:rPr>
          <w:b/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Кто изображен  на фото?  </w:t>
      </w:r>
    </w:p>
    <w:p w:rsidR="0077232F" w:rsidRPr="0077232F" w:rsidRDefault="0077232F" w:rsidP="00080E02">
      <w:pPr>
        <w:spacing w:line="24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Фото №1</w:t>
      </w:r>
    </w:p>
    <w:p w:rsidR="0077232F" w:rsidRDefault="0077232F" w:rsidP="00080E02">
      <w:pPr>
        <w:spacing w:line="240" w:lineRule="auto"/>
        <w:rPr>
          <w:b/>
          <w:color w:val="000000" w:themeColor="text1"/>
          <w:sz w:val="24"/>
        </w:rPr>
      </w:pPr>
      <w:r w:rsidRPr="0077232F">
        <w:rPr>
          <w:b/>
          <w:color w:val="000000" w:themeColor="text1"/>
          <w:sz w:val="24"/>
        </w:rPr>
        <w:t xml:space="preserve"> </w:t>
      </w:r>
      <w:r>
        <w:rPr>
          <w:b/>
          <w:noProof/>
          <w:color w:val="000000" w:themeColor="text1"/>
          <w:sz w:val="24"/>
          <w:lang w:eastAsia="ru-RU"/>
        </w:rPr>
        <w:drawing>
          <wp:inline distT="0" distB="0" distL="0" distR="0">
            <wp:extent cx="3808671" cy="2555733"/>
            <wp:effectExtent l="19050" t="0" r="1329" b="0"/>
            <wp:docPr id="1" name="Рисунок 0" descr="Sir_Winston_Churchill_-_19086236948-e1507887256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r_Winston_Churchill_-_19086236948-e150788725655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2572" cy="2558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32F" w:rsidRDefault="0077232F" w:rsidP="0077232F">
      <w:pPr>
        <w:rPr>
          <w:sz w:val="24"/>
        </w:rPr>
      </w:pPr>
      <w:r>
        <w:rPr>
          <w:sz w:val="24"/>
        </w:rPr>
        <w:t>Фото №2</w:t>
      </w:r>
    </w:p>
    <w:p w:rsidR="0077232F" w:rsidRDefault="0077232F" w:rsidP="0077232F">
      <w:pPr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4925090" cy="2585672"/>
            <wp:effectExtent l="19050" t="0" r="8860" b="0"/>
            <wp:docPr id="2" name="Рисунок 1" descr="C_4fxAFXkAEmH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_4fxAFXkAEmH_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8365" cy="2587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32F" w:rsidRDefault="0077232F" w:rsidP="0077232F">
      <w:pPr>
        <w:rPr>
          <w:sz w:val="24"/>
        </w:rPr>
      </w:pPr>
      <w:r>
        <w:rPr>
          <w:sz w:val="24"/>
        </w:rPr>
        <w:t>Фото №3</w:t>
      </w:r>
    </w:p>
    <w:p w:rsidR="0077232F" w:rsidRPr="0077232F" w:rsidRDefault="0077232F" w:rsidP="0077232F">
      <w:pPr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3117555" cy="1754779"/>
            <wp:effectExtent l="19050" t="0" r="6645" b="0"/>
            <wp:docPr id="3" name="Рисунок 2" descr="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7971" cy="1755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232F" w:rsidRPr="0077232F" w:rsidSect="00CA400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80E02"/>
    <w:rsid w:val="000000B8"/>
    <w:rsid w:val="00000202"/>
    <w:rsid w:val="00000577"/>
    <w:rsid w:val="00002484"/>
    <w:rsid w:val="00002AFC"/>
    <w:rsid w:val="00004904"/>
    <w:rsid w:val="000062E3"/>
    <w:rsid w:val="000066FF"/>
    <w:rsid w:val="00011CD2"/>
    <w:rsid w:val="0001379A"/>
    <w:rsid w:val="00013A4E"/>
    <w:rsid w:val="0001423E"/>
    <w:rsid w:val="00015612"/>
    <w:rsid w:val="00017B5C"/>
    <w:rsid w:val="000246DD"/>
    <w:rsid w:val="00024DFA"/>
    <w:rsid w:val="0002620B"/>
    <w:rsid w:val="0002633D"/>
    <w:rsid w:val="000268DA"/>
    <w:rsid w:val="00026DC2"/>
    <w:rsid w:val="000276C4"/>
    <w:rsid w:val="00030062"/>
    <w:rsid w:val="00030B80"/>
    <w:rsid w:val="00031720"/>
    <w:rsid w:val="00032681"/>
    <w:rsid w:val="000344D0"/>
    <w:rsid w:val="00036647"/>
    <w:rsid w:val="000368F1"/>
    <w:rsid w:val="00036CEC"/>
    <w:rsid w:val="00036D9A"/>
    <w:rsid w:val="000410D0"/>
    <w:rsid w:val="0004492A"/>
    <w:rsid w:val="00047B7D"/>
    <w:rsid w:val="00052AEC"/>
    <w:rsid w:val="00054CAD"/>
    <w:rsid w:val="00055D60"/>
    <w:rsid w:val="00060022"/>
    <w:rsid w:val="00060875"/>
    <w:rsid w:val="000619B6"/>
    <w:rsid w:val="00062BB2"/>
    <w:rsid w:val="00062E30"/>
    <w:rsid w:val="000649A5"/>
    <w:rsid w:val="0006729C"/>
    <w:rsid w:val="00067331"/>
    <w:rsid w:val="000674B2"/>
    <w:rsid w:val="00067623"/>
    <w:rsid w:val="000706E6"/>
    <w:rsid w:val="0007292B"/>
    <w:rsid w:val="00072E8A"/>
    <w:rsid w:val="000734AC"/>
    <w:rsid w:val="000734ED"/>
    <w:rsid w:val="00073838"/>
    <w:rsid w:val="00073C22"/>
    <w:rsid w:val="00073E8B"/>
    <w:rsid w:val="00074996"/>
    <w:rsid w:val="00075EE4"/>
    <w:rsid w:val="00076DFA"/>
    <w:rsid w:val="00077491"/>
    <w:rsid w:val="000774D2"/>
    <w:rsid w:val="000807F6"/>
    <w:rsid w:val="00080E02"/>
    <w:rsid w:val="000814E5"/>
    <w:rsid w:val="00081735"/>
    <w:rsid w:val="000818E7"/>
    <w:rsid w:val="00081A07"/>
    <w:rsid w:val="000830C1"/>
    <w:rsid w:val="0008318B"/>
    <w:rsid w:val="00086F32"/>
    <w:rsid w:val="00087AB8"/>
    <w:rsid w:val="000948EA"/>
    <w:rsid w:val="00096627"/>
    <w:rsid w:val="00096772"/>
    <w:rsid w:val="000A0426"/>
    <w:rsid w:val="000A07F4"/>
    <w:rsid w:val="000A138F"/>
    <w:rsid w:val="000A1EDF"/>
    <w:rsid w:val="000A2976"/>
    <w:rsid w:val="000A37BA"/>
    <w:rsid w:val="000A3F65"/>
    <w:rsid w:val="000A4128"/>
    <w:rsid w:val="000A4D33"/>
    <w:rsid w:val="000A5270"/>
    <w:rsid w:val="000A5C03"/>
    <w:rsid w:val="000A68F2"/>
    <w:rsid w:val="000A772E"/>
    <w:rsid w:val="000B0436"/>
    <w:rsid w:val="000B0BE1"/>
    <w:rsid w:val="000B0E3E"/>
    <w:rsid w:val="000B1680"/>
    <w:rsid w:val="000B1B99"/>
    <w:rsid w:val="000B2FA2"/>
    <w:rsid w:val="000B39B4"/>
    <w:rsid w:val="000B564E"/>
    <w:rsid w:val="000B5BBC"/>
    <w:rsid w:val="000B5CF5"/>
    <w:rsid w:val="000B68F0"/>
    <w:rsid w:val="000B6BA1"/>
    <w:rsid w:val="000C016F"/>
    <w:rsid w:val="000C2613"/>
    <w:rsid w:val="000C2701"/>
    <w:rsid w:val="000C5061"/>
    <w:rsid w:val="000C5B10"/>
    <w:rsid w:val="000D1A6D"/>
    <w:rsid w:val="000D464D"/>
    <w:rsid w:val="000D4B60"/>
    <w:rsid w:val="000D512F"/>
    <w:rsid w:val="000D5FBA"/>
    <w:rsid w:val="000D6002"/>
    <w:rsid w:val="000D69A6"/>
    <w:rsid w:val="000D741C"/>
    <w:rsid w:val="000E0EA9"/>
    <w:rsid w:val="000E1050"/>
    <w:rsid w:val="000E1592"/>
    <w:rsid w:val="000E57A2"/>
    <w:rsid w:val="000E5AD2"/>
    <w:rsid w:val="000E73B1"/>
    <w:rsid w:val="000E797E"/>
    <w:rsid w:val="000E7EBC"/>
    <w:rsid w:val="000F1612"/>
    <w:rsid w:val="000F1FFC"/>
    <w:rsid w:val="000F34ED"/>
    <w:rsid w:val="000F3A53"/>
    <w:rsid w:val="000F4260"/>
    <w:rsid w:val="000F4612"/>
    <w:rsid w:val="00101EC0"/>
    <w:rsid w:val="00102E90"/>
    <w:rsid w:val="00104088"/>
    <w:rsid w:val="00104179"/>
    <w:rsid w:val="00104640"/>
    <w:rsid w:val="00104987"/>
    <w:rsid w:val="001061BE"/>
    <w:rsid w:val="001061F2"/>
    <w:rsid w:val="00106326"/>
    <w:rsid w:val="001105D0"/>
    <w:rsid w:val="00112337"/>
    <w:rsid w:val="00114391"/>
    <w:rsid w:val="0011677E"/>
    <w:rsid w:val="001226C6"/>
    <w:rsid w:val="00123526"/>
    <w:rsid w:val="0012357B"/>
    <w:rsid w:val="0012399F"/>
    <w:rsid w:val="0012425A"/>
    <w:rsid w:val="001243F9"/>
    <w:rsid w:val="00124F97"/>
    <w:rsid w:val="001262BA"/>
    <w:rsid w:val="00126AE1"/>
    <w:rsid w:val="0012778F"/>
    <w:rsid w:val="00130354"/>
    <w:rsid w:val="001307FF"/>
    <w:rsid w:val="00130D95"/>
    <w:rsid w:val="0013168F"/>
    <w:rsid w:val="00134049"/>
    <w:rsid w:val="00134FD3"/>
    <w:rsid w:val="00135FEF"/>
    <w:rsid w:val="00136892"/>
    <w:rsid w:val="00137D70"/>
    <w:rsid w:val="00137ECF"/>
    <w:rsid w:val="00143357"/>
    <w:rsid w:val="00143EB4"/>
    <w:rsid w:val="001442EA"/>
    <w:rsid w:val="00144627"/>
    <w:rsid w:val="00146545"/>
    <w:rsid w:val="001468D9"/>
    <w:rsid w:val="001469DF"/>
    <w:rsid w:val="001504ED"/>
    <w:rsid w:val="00150A84"/>
    <w:rsid w:val="00151259"/>
    <w:rsid w:val="00151651"/>
    <w:rsid w:val="00151B59"/>
    <w:rsid w:val="00152B9C"/>
    <w:rsid w:val="00152D99"/>
    <w:rsid w:val="00153351"/>
    <w:rsid w:val="00153736"/>
    <w:rsid w:val="001571F3"/>
    <w:rsid w:val="00157550"/>
    <w:rsid w:val="001611A5"/>
    <w:rsid w:val="00162E67"/>
    <w:rsid w:val="00165302"/>
    <w:rsid w:val="001654C7"/>
    <w:rsid w:val="00165A53"/>
    <w:rsid w:val="00166591"/>
    <w:rsid w:val="00166904"/>
    <w:rsid w:val="001670FA"/>
    <w:rsid w:val="00170087"/>
    <w:rsid w:val="00171789"/>
    <w:rsid w:val="00171C61"/>
    <w:rsid w:val="00172A09"/>
    <w:rsid w:val="0017629C"/>
    <w:rsid w:val="001776E9"/>
    <w:rsid w:val="0018078A"/>
    <w:rsid w:val="00181C2B"/>
    <w:rsid w:val="00182118"/>
    <w:rsid w:val="00182B8B"/>
    <w:rsid w:val="0018325E"/>
    <w:rsid w:val="001905BF"/>
    <w:rsid w:val="00190691"/>
    <w:rsid w:val="00192BF6"/>
    <w:rsid w:val="001957F1"/>
    <w:rsid w:val="0019660E"/>
    <w:rsid w:val="00197431"/>
    <w:rsid w:val="00197C9D"/>
    <w:rsid w:val="00197FCE"/>
    <w:rsid w:val="001A1A18"/>
    <w:rsid w:val="001A3971"/>
    <w:rsid w:val="001A4593"/>
    <w:rsid w:val="001A4A1B"/>
    <w:rsid w:val="001A58EE"/>
    <w:rsid w:val="001A7ABF"/>
    <w:rsid w:val="001B0D29"/>
    <w:rsid w:val="001B13AD"/>
    <w:rsid w:val="001B1D15"/>
    <w:rsid w:val="001B2668"/>
    <w:rsid w:val="001B387C"/>
    <w:rsid w:val="001B3B4D"/>
    <w:rsid w:val="001B3C59"/>
    <w:rsid w:val="001B3E25"/>
    <w:rsid w:val="001B4812"/>
    <w:rsid w:val="001B706E"/>
    <w:rsid w:val="001B7401"/>
    <w:rsid w:val="001B74EC"/>
    <w:rsid w:val="001C0B83"/>
    <w:rsid w:val="001C0C50"/>
    <w:rsid w:val="001C1B05"/>
    <w:rsid w:val="001C3006"/>
    <w:rsid w:val="001C4459"/>
    <w:rsid w:val="001C4C72"/>
    <w:rsid w:val="001C4E96"/>
    <w:rsid w:val="001C7BBE"/>
    <w:rsid w:val="001D1C3D"/>
    <w:rsid w:val="001D2471"/>
    <w:rsid w:val="001D2D20"/>
    <w:rsid w:val="001D3083"/>
    <w:rsid w:val="001D30A1"/>
    <w:rsid w:val="001D3689"/>
    <w:rsid w:val="001D4517"/>
    <w:rsid w:val="001D63EB"/>
    <w:rsid w:val="001D6F6C"/>
    <w:rsid w:val="001E0F5F"/>
    <w:rsid w:val="001E1298"/>
    <w:rsid w:val="001E3385"/>
    <w:rsid w:val="001E34B7"/>
    <w:rsid w:val="001E4D5A"/>
    <w:rsid w:val="001E6F0A"/>
    <w:rsid w:val="001E7948"/>
    <w:rsid w:val="001E7E93"/>
    <w:rsid w:val="001E7F41"/>
    <w:rsid w:val="001F2236"/>
    <w:rsid w:val="001F2939"/>
    <w:rsid w:val="001F38FA"/>
    <w:rsid w:val="001F3A06"/>
    <w:rsid w:val="001F4232"/>
    <w:rsid w:val="001F4541"/>
    <w:rsid w:val="001F5160"/>
    <w:rsid w:val="001F65F8"/>
    <w:rsid w:val="001F675D"/>
    <w:rsid w:val="001F6988"/>
    <w:rsid w:val="001F7AA6"/>
    <w:rsid w:val="001F7FFE"/>
    <w:rsid w:val="00201889"/>
    <w:rsid w:val="0020199A"/>
    <w:rsid w:val="002027FD"/>
    <w:rsid w:val="00202DBA"/>
    <w:rsid w:val="002030BF"/>
    <w:rsid w:val="00204315"/>
    <w:rsid w:val="002045DD"/>
    <w:rsid w:val="00204AF9"/>
    <w:rsid w:val="00205108"/>
    <w:rsid w:val="002052BC"/>
    <w:rsid w:val="00206057"/>
    <w:rsid w:val="00206521"/>
    <w:rsid w:val="00206C68"/>
    <w:rsid w:val="00207924"/>
    <w:rsid w:val="0021072F"/>
    <w:rsid w:val="00211890"/>
    <w:rsid w:val="00211EED"/>
    <w:rsid w:val="00213772"/>
    <w:rsid w:val="00216BD4"/>
    <w:rsid w:val="0021749A"/>
    <w:rsid w:val="002212D8"/>
    <w:rsid w:val="00221373"/>
    <w:rsid w:val="00221E73"/>
    <w:rsid w:val="002232BC"/>
    <w:rsid w:val="002249EF"/>
    <w:rsid w:val="00224DB7"/>
    <w:rsid w:val="00224EEE"/>
    <w:rsid w:val="002254B6"/>
    <w:rsid w:val="002278BC"/>
    <w:rsid w:val="00227918"/>
    <w:rsid w:val="00230697"/>
    <w:rsid w:val="00231268"/>
    <w:rsid w:val="002322D1"/>
    <w:rsid w:val="002323BB"/>
    <w:rsid w:val="00232D20"/>
    <w:rsid w:val="002330E8"/>
    <w:rsid w:val="00233E48"/>
    <w:rsid w:val="002345ED"/>
    <w:rsid w:val="00234E0C"/>
    <w:rsid w:val="00235310"/>
    <w:rsid w:val="00235840"/>
    <w:rsid w:val="0023600F"/>
    <w:rsid w:val="00236707"/>
    <w:rsid w:val="002406D0"/>
    <w:rsid w:val="00240C85"/>
    <w:rsid w:val="002428E4"/>
    <w:rsid w:val="00243ED6"/>
    <w:rsid w:val="002458B7"/>
    <w:rsid w:val="00245A0D"/>
    <w:rsid w:val="00251034"/>
    <w:rsid w:val="00251FF1"/>
    <w:rsid w:val="002525EF"/>
    <w:rsid w:val="00253948"/>
    <w:rsid w:val="00254013"/>
    <w:rsid w:val="00256405"/>
    <w:rsid w:val="00257A51"/>
    <w:rsid w:val="00257A76"/>
    <w:rsid w:val="00257C60"/>
    <w:rsid w:val="00257C61"/>
    <w:rsid w:val="00260012"/>
    <w:rsid w:val="002600BB"/>
    <w:rsid w:val="0026010A"/>
    <w:rsid w:val="002613A8"/>
    <w:rsid w:val="00261B89"/>
    <w:rsid w:val="002673F5"/>
    <w:rsid w:val="00267AAB"/>
    <w:rsid w:val="00271A00"/>
    <w:rsid w:val="00272A83"/>
    <w:rsid w:val="00273364"/>
    <w:rsid w:val="0027380B"/>
    <w:rsid w:val="00273D4E"/>
    <w:rsid w:val="00276A80"/>
    <w:rsid w:val="00276B72"/>
    <w:rsid w:val="00277B5C"/>
    <w:rsid w:val="00277BDF"/>
    <w:rsid w:val="00280293"/>
    <w:rsid w:val="00281AF0"/>
    <w:rsid w:val="00281B39"/>
    <w:rsid w:val="00284382"/>
    <w:rsid w:val="00285438"/>
    <w:rsid w:val="00287954"/>
    <w:rsid w:val="0029023F"/>
    <w:rsid w:val="0029067F"/>
    <w:rsid w:val="00291B56"/>
    <w:rsid w:val="00291D52"/>
    <w:rsid w:val="00291F4E"/>
    <w:rsid w:val="00292C39"/>
    <w:rsid w:val="00293475"/>
    <w:rsid w:val="002939A3"/>
    <w:rsid w:val="00293BC9"/>
    <w:rsid w:val="002950A5"/>
    <w:rsid w:val="00295326"/>
    <w:rsid w:val="0029537C"/>
    <w:rsid w:val="002979FC"/>
    <w:rsid w:val="002A10DF"/>
    <w:rsid w:val="002A2705"/>
    <w:rsid w:val="002A2A43"/>
    <w:rsid w:val="002A4CA5"/>
    <w:rsid w:val="002A6020"/>
    <w:rsid w:val="002A60C6"/>
    <w:rsid w:val="002A6559"/>
    <w:rsid w:val="002A6A9A"/>
    <w:rsid w:val="002A6E06"/>
    <w:rsid w:val="002A7952"/>
    <w:rsid w:val="002B0ED2"/>
    <w:rsid w:val="002B335B"/>
    <w:rsid w:val="002B6F67"/>
    <w:rsid w:val="002C117B"/>
    <w:rsid w:val="002C3DA5"/>
    <w:rsid w:val="002C4329"/>
    <w:rsid w:val="002C4B56"/>
    <w:rsid w:val="002C52D4"/>
    <w:rsid w:val="002C557D"/>
    <w:rsid w:val="002C5DDD"/>
    <w:rsid w:val="002C73F1"/>
    <w:rsid w:val="002C766F"/>
    <w:rsid w:val="002C7CB0"/>
    <w:rsid w:val="002D139F"/>
    <w:rsid w:val="002D18D7"/>
    <w:rsid w:val="002D1EAB"/>
    <w:rsid w:val="002D297E"/>
    <w:rsid w:val="002D42D8"/>
    <w:rsid w:val="002D51A9"/>
    <w:rsid w:val="002D53BF"/>
    <w:rsid w:val="002D6FC7"/>
    <w:rsid w:val="002D7C65"/>
    <w:rsid w:val="002E08C0"/>
    <w:rsid w:val="002E17FE"/>
    <w:rsid w:val="002E33E5"/>
    <w:rsid w:val="002E5FE9"/>
    <w:rsid w:val="002E6AA3"/>
    <w:rsid w:val="002E7D1E"/>
    <w:rsid w:val="002F0730"/>
    <w:rsid w:val="002F0853"/>
    <w:rsid w:val="002F0B6E"/>
    <w:rsid w:val="002F0D39"/>
    <w:rsid w:val="002F0E90"/>
    <w:rsid w:val="002F4047"/>
    <w:rsid w:val="002F4A08"/>
    <w:rsid w:val="002F7128"/>
    <w:rsid w:val="002F789C"/>
    <w:rsid w:val="003003A7"/>
    <w:rsid w:val="00301C37"/>
    <w:rsid w:val="00301E52"/>
    <w:rsid w:val="003023A4"/>
    <w:rsid w:val="0030362D"/>
    <w:rsid w:val="003049DC"/>
    <w:rsid w:val="00304B45"/>
    <w:rsid w:val="0030537B"/>
    <w:rsid w:val="00305644"/>
    <w:rsid w:val="00305E5D"/>
    <w:rsid w:val="0030686A"/>
    <w:rsid w:val="00306E54"/>
    <w:rsid w:val="00310D6F"/>
    <w:rsid w:val="0031199B"/>
    <w:rsid w:val="003134ED"/>
    <w:rsid w:val="00314D12"/>
    <w:rsid w:val="003153C2"/>
    <w:rsid w:val="0031548F"/>
    <w:rsid w:val="0031619F"/>
    <w:rsid w:val="00316C16"/>
    <w:rsid w:val="00321789"/>
    <w:rsid w:val="00322A27"/>
    <w:rsid w:val="00324BCB"/>
    <w:rsid w:val="00324F91"/>
    <w:rsid w:val="00325E64"/>
    <w:rsid w:val="003265B4"/>
    <w:rsid w:val="0032696B"/>
    <w:rsid w:val="00326F3E"/>
    <w:rsid w:val="00327461"/>
    <w:rsid w:val="00327DB0"/>
    <w:rsid w:val="003301E6"/>
    <w:rsid w:val="00330A46"/>
    <w:rsid w:val="00330AA8"/>
    <w:rsid w:val="00330D41"/>
    <w:rsid w:val="0033163D"/>
    <w:rsid w:val="00331F97"/>
    <w:rsid w:val="0033253E"/>
    <w:rsid w:val="00334877"/>
    <w:rsid w:val="00335DD0"/>
    <w:rsid w:val="0033699E"/>
    <w:rsid w:val="003375B5"/>
    <w:rsid w:val="00337C84"/>
    <w:rsid w:val="0034042F"/>
    <w:rsid w:val="00341A79"/>
    <w:rsid w:val="00341AD9"/>
    <w:rsid w:val="00342CB1"/>
    <w:rsid w:val="003443A3"/>
    <w:rsid w:val="00346998"/>
    <w:rsid w:val="00346E38"/>
    <w:rsid w:val="00346EFB"/>
    <w:rsid w:val="0035012C"/>
    <w:rsid w:val="00351762"/>
    <w:rsid w:val="003518F3"/>
    <w:rsid w:val="00351A44"/>
    <w:rsid w:val="00353F77"/>
    <w:rsid w:val="00354097"/>
    <w:rsid w:val="00355040"/>
    <w:rsid w:val="0035550B"/>
    <w:rsid w:val="00356981"/>
    <w:rsid w:val="00357967"/>
    <w:rsid w:val="00357AE1"/>
    <w:rsid w:val="00362B6E"/>
    <w:rsid w:val="00363AD6"/>
    <w:rsid w:val="0036414F"/>
    <w:rsid w:val="0036420F"/>
    <w:rsid w:val="00364A22"/>
    <w:rsid w:val="00365258"/>
    <w:rsid w:val="003661F3"/>
    <w:rsid w:val="0036655E"/>
    <w:rsid w:val="00366D07"/>
    <w:rsid w:val="00370187"/>
    <w:rsid w:val="003709A6"/>
    <w:rsid w:val="00371008"/>
    <w:rsid w:val="00372004"/>
    <w:rsid w:val="00372AD7"/>
    <w:rsid w:val="00374D37"/>
    <w:rsid w:val="0037548E"/>
    <w:rsid w:val="00375E95"/>
    <w:rsid w:val="00376092"/>
    <w:rsid w:val="003817A8"/>
    <w:rsid w:val="003817D1"/>
    <w:rsid w:val="00381ACC"/>
    <w:rsid w:val="0038423D"/>
    <w:rsid w:val="003849CB"/>
    <w:rsid w:val="00387666"/>
    <w:rsid w:val="00387A46"/>
    <w:rsid w:val="0039001D"/>
    <w:rsid w:val="003901CD"/>
    <w:rsid w:val="00393102"/>
    <w:rsid w:val="003933EB"/>
    <w:rsid w:val="003937E3"/>
    <w:rsid w:val="00393846"/>
    <w:rsid w:val="00394E22"/>
    <w:rsid w:val="00396D4A"/>
    <w:rsid w:val="00397367"/>
    <w:rsid w:val="0039780E"/>
    <w:rsid w:val="003978E7"/>
    <w:rsid w:val="003A0B40"/>
    <w:rsid w:val="003A2F7E"/>
    <w:rsid w:val="003A35B2"/>
    <w:rsid w:val="003A4BD5"/>
    <w:rsid w:val="003A6A17"/>
    <w:rsid w:val="003A6B74"/>
    <w:rsid w:val="003A7A20"/>
    <w:rsid w:val="003B0513"/>
    <w:rsid w:val="003B0F7E"/>
    <w:rsid w:val="003B0FC2"/>
    <w:rsid w:val="003B136C"/>
    <w:rsid w:val="003B2B5A"/>
    <w:rsid w:val="003B300D"/>
    <w:rsid w:val="003B3340"/>
    <w:rsid w:val="003B35B7"/>
    <w:rsid w:val="003B484F"/>
    <w:rsid w:val="003B4B16"/>
    <w:rsid w:val="003B58AF"/>
    <w:rsid w:val="003B5E93"/>
    <w:rsid w:val="003B603C"/>
    <w:rsid w:val="003B6588"/>
    <w:rsid w:val="003B6E92"/>
    <w:rsid w:val="003C0FB9"/>
    <w:rsid w:val="003C1712"/>
    <w:rsid w:val="003C1D5E"/>
    <w:rsid w:val="003C2DFF"/>
    <w:rsid w:val="003C547F"/>
    <w:rsid w:val="003C5C57"/>
    <w:rsid w:val="003C716C"/>
    <w:rsid w:val="003D1114"/>
    <w:rsid w:val="003D1550"/>
    <w:rsid w:val="003D1E17"/>
    <w:rsid w:val="003D1F22"/>
    <w:rsid w:val="003D2788"/>
    <w:rsid w:val="003D2E7C"/>
    <w:rsid w:val="003D6881"/>
    <w:rsid w:val="003E17BF"/>
    <w:rsid w:val="003E2027"/>
    <w:rsid w:val="003E2F4A"/>
    <w:rsid w:val="003E55CD"/>
    <w:rsid w:val="003E588C"/>
    <w:rsid w:val="003F05CB"/>
    <w:rsid w:val="003F2ED0"/>
    <w:rsid w:val="003F34CE"/>
    <w:rsid w:val="003F6992"/>
    <w:rsid w:val="003F6EFD"/>
    <w:rsid w:val="003F784D"/>
    <w:rsid w:val="0040070B"/>
    <w:rsid w:val="00401B98"/>
    <w:rsid w:val="004020F0"/>
    <w:rsid w:val="004026FF"/>
    <w:rsid w:val="004038A2"/>
    <w:rsid w:val="004044C9"/>
    <w:rsid w:val="00404BCF"/>
    <w:rsid w:val="00405D99"/>
    <w:rsid w:val="00406E62"/>
    <w:rsid w:val="0040726D"/>
    <w:rsid w:val="00407B1A"/>
    <w:rsid w:val="00407C37"/>
    <w:rsid w:val="00411141"/>
    <w:rsid w:val="004112A0"/>
    <w:rsid w:val="00411CD0"/>
    <w:rsid w:val="004130F4"/>
    <w:rsid w:val="00413866"/>
    <w:rsid w:val="004138E2"/>
    <w:rsid w:val="00413A3F"/>
    <w:rsid w:val="00414897"/>
    <w:rsid w:val="00415811"/>
    <w:rsid w:val="0041612F"/>
    <w:rsid w:val="00416324"/>
    <w:rsid w:val="004164DB"/>
    <w:rsid w:val="00417757"/>
    <w:rsid w:val="00417785"/>
    <w:rsid w:val="0042099A"/>
    <w:rsid w:val="0042114E"/>
    <w:rsid w:val="00421B85"/>
    <w:rsid w:val="00421DC2"/>
    <w:rsid w:val="00422BE1"/>
    <w:rsid w:val="0042321A"/>
    <w:rsid w:val="00423CD1"/>
    <w:rsid w:val="00423F90"/>
    <w:rsid w:val="004241CE"/>
    <w:rsid w:val="00424E5A"/>
    <w:rsid w:val="00424EF9"/>
    <w:rsid w:val="0042563B"/>
    <w:rsid w:val="0042635A"/>
    <w:rsid w:val="00426636"/>
    <w:rsid w:val="00427ADA"/>
    <w:rsid w:val="00432730"/>
    <w:rsid w:val="00433FCA"/>
    <w:rsid w:val="00434DFA"/>
    <w:rsid w:val="00436DB4"/>
    <w:rsid w:val="004378FB"/>
    <w:rsid w:val="00441037"/>
    <w:rsid w:val="004423FD"/>
    <w:rsid w:val="0044339E"/>
    <w:rsid w:val="00445364"/>
    <w:rsid w:val="00445382"/>
    <w:rsid w:val="004454DF"/>
    <w:rsid w:val="00446B0C"/>
    <w:rsid w:val="00450482"/>
    <w:rsid w:val="00450F2C"/>
    <w:rsid w:val="00450F57"/>
    <w:rsid w:val="00452A53"/>
    <w:rsid w:val="00453826"/>
    <w:rsid w:val="00454552"/>
    <w:rsid w:val="00454E4F"/>
    <w:rsid w:val="00456253"/>
    <w:rsid w:val="0045674F"/>
    <w:rsid w:val="004658B5"/>
    <w:rsid w:val="004666DD"/>
    <w:rsid w:val="004672AA"/>
    <w:rsid w:val="00470403"/>
    <w:rsid w:val="0047142C"/>
    <w:rsid w:val="00473817"/>
    <w:rsid w:val="004765BA"/>
    <w:rsid w:val="00476F01"/>
    <w:rsid w:val="00477F52"/>
    <w:rsid w:val="00480B42"/>
    <w:rsid w:val="004821A7"/>
    <w:rsid w:val="00482B44"/>
    <w:rsid w:val="004835DD"/>
    <w:rsid w:val="004844E5"/>
    <w:rsid w:val="00484616"/>
    <w:rsid w:val="00484A7F"/>
    <w:rsid w:val="004852B9"/>
    <w:rsid w:val="004852BC"/>
    <w:rsid w:val="004853B2"/>
    <w:rsid w:val="004866D1"/>
    <w:rsid w:val="00486A9A"/>
    <w:rsid w:val="004872DF"/>
    <w:rsid w:val="00487F2A"/>
    <w:rsid w:val="0049133D"/>
    <w:rsid w:val="004918F3"/>
    <w:rsid w:val="0049399E"/>
    <w:rsid w:val="00493A3A"/>
    <w:rsid w:val="00493B95"/>
    <w:rsid w:val="00493E8C"/>
    <w:rsid w:val="00496FD2"/>
    <w:rsid w:val="0049700B"/>
    <w:rsid w:val="0049788C"/>
    <w:rsid w:val="004A093D"/>
    <w:rsid w:val="004A152C"/>
    <w:rsid w:val="004A154A"/>
    <w:rsid w:val="004A1E39"/>
    <w:rsid w:val="004A2174"/>
    <w:rsid w:val="004A4BC3"/>
    <w:rsid w:val="004A4C20"/>
    <w:rsid w:val="004A51AC"/>
    <w:rsid w:val="004A5563"/>
    <w:rsid w:val="004A57ED"/>
    <w:rsid w:val="004A607D"/>
    <w:rsid w:val="004A7043"/>
    <w:rsid w:val="004A7FBE"/>
    <w:rsid w:val="004B31DC"/>
    <w:rsid w:val="004B381B"/>
    <w:rsid w:val="004B5B77"/>
    <w:rsid w:val="004B638C"/>
    <w:rsid w:val="004B68A6"/>
    <w:rsid w:val="004B75B2"/>
    <w:rsid w:val="004C13DE"/>
    <w:rsid w:val="004C1BF8"/>
    <w:rsid w:val="004C1C41"/>
    <w:rsid w:val="004C3206"/>
    <w:rsid w:val="004C3D38"/>
    <w:rsid w:val="004C4000"/>
    <w:rsid w:val="004C5A00"/>
    <w:rsid w:val="004C72E0"/>
    <w:rsid w:val="004C78A4"/>
    <w:rsid w:val="004D10F5"/>
    <w:rsid w:val="004D14FD"/>
    <w:rsid w:val="004D240B"/>
    <w:rsid w:val="004D2929"/>
    <w:rsid w:val="004D30D3"/>
    <w:rsid w:val="004D331A"/>
    <w:rsid w:val="004D3719"/>
    <w:rsid w:val="004D3AC2"/>
    <w:rsid w:val="004D494B"/>
    <w:rsid w:val="004D4952"/>
    <w:rsid w:val="004D4AD1"/>
    <w:rsid w:val="004D64B0"/>
    <w:rsid w:val="004E1141"/>
    <w:rsid w:val="004E19AA"/>
    <w:rsid w:val="004E2976"/>
    <w:rsid w:val="004E300A"/>
    <w:rsid w:val="004E4FB7"/>
    <w:rsid w:val="004E61D1"/>
    <w:rsid w:val="004E6B98"/>
    <w:rsid w:val="004F2832"/>
    <w:rsid w:val="004F32AB"/>
    <w:rsid w:val="004F52F8"/>
    <w:rsid w:val="004F5E7E"/>
    <w:rsid w:val="004F64DA"/>
    <w:rsid w:val="005017AA"/>
    <w:rsid w:val="00503CED"/>
    <w:rsid w:val="0050513A"/>
    <w:rsid w:val="00506703"/>
    <w:rsid w:val="005067FB"/>
    <w:rsid w:val="0051018A"/>
    <w:rsid w:val="005104A3"/>
    <w:rsid w:val="00510707"/>
    <w:rsid w:val="00510DC8"/>
    <w:rsid w:val="00510DE2"/>
    <w:rsid w:val="0051225B"/>
    <w:rsid w:val="00512A60"/>
    <w:rsid w:val="00512D5D"/>
    <w:rsid w:val="00513117"/>
    <w:rsid w:val="00515800"/>
    <w:rsid w:val="00516A7F"/>
    <w:rsid w:val="005215E5"/>
    <w:rsid w:val="00521BF9"/>
    <w:rsid w:val="0052233D"/>
    <w:rsid w:val="00522373"/>
    <w:rsid w:val="00522AC3"/>
    <w:rsid w:val="00524DA5"/>
    <w:rsid w:val="0052665E"/>
    <w:rsid w:val="0053064C"/>
    <w:rsid w:val="005306A5"/>
    <w:rsid w:val="00531B16"/>
    <w:rsid w:val="00533492"/>
    <w:rsid w:val="00534F61"/>
    <w:rsid w:val="00535009"/>
    <w:rsid w:val="00537E4E"/>
    <w:rsid w:val="00541AF2"/>
    <w:rsid w:val="00542558"/>
    <w:rsid w:val="00543177"/>
    <w:rsid w:val="00543C23"/>
    <w:rsid w:val="00545A9D"/>
    <w:rsid w:val="00545F63"/>
    <w:rsid w:val="00546492"/>
    <w:rsid w:val="00546791"/>
    <w:rsid w:val="005470D8"/>
    <w:rsid w:val="00547349"/>
    <w:rsid w:val="005503ED"/>
    <w:rsid w:val="005519CA"/>
    <w:rsid w:val="00551BC5"/>
    <w:rsid w:val="00552551"/>
    <w:rsid w:val="00552AAE"/>
    <w:rsid w:val="0055478F"/>
    <w:rsid w:val="00555081"/>
    <w:rsid w:val="00556DB8"/>
    <w:rsid w:val="005579A9"/>
    <w:rsid w:val="00561267"/>
    <w:rsid w:val="0056281C"/>
    <w:rsid w:val="005633F9"/>
    <w:rsid w:val="005644AA"/>
    <w:rsid w:val="005648E2"/>
    <w:rsid w:val="00565005"/>
    <w:rsid w:val="00566101"/>
    <w:rsid w:val="00566C3D"/>
    <w:rsid w:val="0056776B"/>
    <w:rsid w:val="00567CA4"/>
    <w:rsid w:val="00567F2E"/>
    <w:rsid w:val="005705EC"/>
    <w:rsid w:val="00571D5E"/>
    <w:rsid w:val="00572C16"/>
    <w:rsid w:val="00572F95"/>
    <w:rsid w:val="005752B8"/>
    <w:rsid w:val="00576BB4"/>
    <w:rsid w:val="005802DD"/>
    <w:rsid w:val="00581282"/>
    <w:rsid w:val="00581A46"/>
    <w:rsid w:val="00581F50"/>
    <w:rsid w:val="0058441C"/>
    <w:rsid w:val="0058468B"/>
    <w:rsid w:val="00585133"/>
    <w:rsid w:val="00587515"/>
    <w:rsid w:val="00587DCF"/>
    <w:rsid w:val="005921EF"/>
    <w:rsid w:val="00592DF3"/>
    <w:rsid w:val="00593FAF"/>
    <w:rsid w:val="00594B12"/>
    <w:rsid w:val="00595767"/>
    <w:rsid w:val="0059797A"/>
    <w:rsid w:val="005A0F93"/>
    <w:rsid w:val="005A1641"/>
    <w:rsid w:val="005A1E9C"/>
    <w:rsid w:val="005A2DAD"/>
    <w:rsid w:val="005A31CF"/>
    <w:rsid w:val="005A3BFC"/>
    <w:rsid w:val="005A41F2"/>
    <w:rsid w:val="005A64B8"/>
    <w:rsid w:val="005A6F0F"/>
    <w:rsid w:val="005B0184"/>
    <w:rsid w:val="005B04B1"/>
    <w:rsid w:val="005B0A44"/>
    <w:rsid w:val="005B1470"/>
    <w:rsid w:val="005B3016"/>
    <w:rsid w:val="005B530E"/>
    <w:rsid w:val="005B531A"/>
    <w:rsid w:val="005B6987"/>
    <w:rsid w:val="005B78BA"/>
    <w:rsid w:val="005C0209"/>
    <w:rsid w:val="005C0D1F"/>
    <w:rsid w:val="005C1A9A"/>
    <w:rsid w:val="005C28BF"/>
    <w:rsid w:val="005C4603"/>
    <w:rsid w:val="005C695C"/>
    <w:rsid w:val="005C72D1"/>
    <w:rsid w:val="005D27DC"/>
    <w:rsid w:val="005D2DA6"/>
    <w:rsid w:val="005D312A"/>
    <w:rsid w:val="005D323F"/>
    <w:rsid w:val="005D582D"/>
    <w:rsid w:val="005D6930"/>
    <w:rsid w:val="005E0728"/>
    <w:rsid w:val="005E0D98"/>
    <w:rsid w:val="005E401F"/>
    <w:rsid w:val="005E4294"/>
    <w:rsid w:val="005E5264"/>
    <w:rsid w:val="005E59D1"/>
    <w:rsid w:val="005E6648"/>
    <w:rsid w:val="005E6689"/>
    <w:rsid w:val="005F04C6"/>
    <w:rsid w:val="005F0C25"/>
    <w:rsid w:val="005F1BEE"/>
    <w:rsid w:val="005F2702"/>
    <w:rsid w:val="005F2B0A"/>
    <w:rsid w:val="005F3768"/>
    <w:rsid w:val="005F4252"/>
    <w:rsid w:val="005F507A"/>
    <w:rsid w:val="005F598B"/>
    <w:rsid w:val="005F5C90"/>
    <w:rsid w:val="005F6F6C"/>
    <w:rsid w:val="005F75C3"/>
    <w:rsid w:val="005F7BE3"/>
    <w:rsid w:val="00600472"/>
    <w:rsid w:val="00600EB3"/>
    <w:rsid w:val="00600FF2"/>
    <w:rsid w:val="006017A8"/>
    <w:rsid w:val="006017AF"/>
    <w:rsid w:val="00601F88"/>
    <w:rsid w:val="0060208F"/>
    <w:rsid w:val="0060365F"/>
    <w:rsid w:val="00604A6E"/>
    <w:rsid w:val="00604B34"/>
    <w:rsid w:val="00604C4D"/>
    <w:rsid w:val="006050FE"/>
    <w:rsid w:val="00607057"/>
    <w:rsid w:val="0061006D"/>
    <w:rsid w:val="0061092A"/>
    <w:rsid w:val="00610A80"/>
    <w:rsid w:val="00611699"/>
    <w:rsid w:val="00612932"/>
    <w:rsid w:val="0061334C"/>
    <w:rsid w:val="00613416"/>
    <w:rsid w:val="006143DD"/>
    <w:rsid w:val="00614A7F"/>
    <w:rsid w:val="006178EE"/>
    <w:rsid w:val="006178FC"/>
    <w:rsid w:val="00617BE2"/>
    <w:rsid w:val="006206EE"/>
    <w:rsid w:val="0062097A"/>
    <w:rsid w:val="0062155F"/>
    <w:rsid w:val="0062264A"/>
    <w:rsid w:val="0062288C"/>
    <w:rsid w:val="00622B9E"/>
    <w:rsid w:val="00623373"/>
    <w:rsid w:val="00624471"/>
    <w:rsid w:val="00624977"/>
    <w:rsid w:val="006256CE"/>
    <w:rsid w:val="0062718F"/>
    <w:rsid w:val="00630C4A"/>
    <w:rsid w:val="00630E97"/>
    <w:rsid w:val="00630EC1"/>
    <w:rsid w:val="0063145F"/>
    <w:rsid w:val="00632ADB"/>
    <w:rsid w:val="0063479A"/>
    <w:rsid w:val="0063479D"/>
    <w:rsid w:val="00635F64"/>
    <w:rsid w:val="006369B2"/>
    <w:rsid w:val="00636A93"/>
    <w:rsid w:val="00636D32"/>
    <w:rsid w:val="006405F3"/>
    <w:rsid w:val="00642675"/>
    <w:rsid w:val="00643182"/>
    <w:rsid w:val="00643704"/>
    <w:rsid w:val="006448E1"/>
    <w:rsid w:val="00645829"/>
    <w:rsid w:val="0064618B"/>
    <w:rsid w:val="006462F7"/>
    <w:rsid w:val="006463E5"/>
    <w:rsid w:val="006467B8"/>
    <w:rsid w:val="006469A3"/>
    <w:rsid w:val="00646E13"/>
    <w:rsid w:val="006477CC"/>
    <w:rsid w:val="006508E1"/>
    <w:rsid w:val="006517E4"/>
    <w:rsid w:val="00651A4A"/>
    <w:rsid w:val="00652E6A"/>
    <w:rsid w:val="0065320C"/>
    <w:rsid w:val="006544AA"/>
    <w:rsid w:val="00655367"/>
    <w:rsid w:val="006567AD"/>
    <w:rsid w:val="00656E61"/>
    <w:rsid w:val="006605DD"/>
    <w:rsid w:val="00662146"/>
    <w:rsid w:val="00663150"/>
    <w:rsid w:val="00663937"/>
    <w:rsid w:val="0066510C"/>
    <w:rsid w:val="00665413"/>
    <w:rsid w:val="00667DE0"/>
    <w:rsid w:val="00670587"/>
    <w:rsid w:val="00672327"/>
    <w:rsid w:val="00672E3F"/>
    <w:rsid w:val="00672FB2"/>
    <w:rsid w:val="00673E03"/>
    <w:rsid w:val="0067455D"/>
    <w:rsid w:val="00674EE2"/>
    <w:rsid w:val="0067639B"/>
    <w:rsid w:val="00676996"/>
    <w:rsid w:val="00676C1C"/>
    <w:rsid w:val="006774DA"/>
    <w:rsid w:val="006775BD"/>
    <w:rsid w:val="0068003B"/>
    <w:rsid w:val="006804A7"/>
    <w:rsid w:val="00680A17"/>
    <w:rsid w:val="00680B92"/>
    <w:rsid w:val="00681D65"/>
    <w:rsid w:val="00684BA8"/>
    <w:rsid w:val="00684CC9"/>
    <w:rsid w:val="0068538F"/>
    <w:rsid w:val="00685CC2"/>
    <w:rsid w:val="006869BD"/>
    <w:rsid w:val="00686FEA"/>
    <w:rsid w:val="00687481"/>
    <w:rsid w:val="006909C3"/>
    <w:rsid w:val="006926BE"/>
    <w:rsid w:val="00696E78"/>
    <w:rsid w:val="00697FDD"/>
    <w:rsid w:val="006A3E26"/>
    <w:rsid w:val="006A56AA"/>
    <w:rsid w:val="006A570D"/>
    <w:rsid w:val="006A614D"/>
    <w:rsid w:val="006A7431"/>
    <w:rsid w:val="006A7F23"/>
    <w:rsid w:val="006B0E9A"/>
    <w:rsid w:val="006B12C0"/>
    <w:rsid w:val="006B1A66"/>
    <w:rsid w:val="006B2164"/>
    <w:rsid w:val="006B33C2"/>
    <w:rsid w:val="006B74BE"/>
    <w:rsid w:val="006C289E"/>
    <w:rsid w:val="006C29C7"/>
    <w:rsid w:val="006C4891"/>
    <w:rsid w:val="006C51C7"/>
    <w:rsid w:val="006C58EB"/>
    <w:rsid w:val="006C66D3"/>
    <w:rsid w:val="006C6BBF"/>
    <w:rsid w:val="006C7E1A"/>
    <w:rsid w:val="006D65BE"/>
    <w:rsid w:val="006E24C9"/>
    <w:rsid w:val="006E4EC2"/>
    <w:rsid w:val="006E5343"/>
    <w:rsid w:val="006E60BA"/>
    <w:rsid w:val="006E7114"/>
    <w:rsid w:val="006E7BDD"/>
    <w:rsid w:val="006F09F7"/>
    <w:rsid w:val="006F0A73"/>
    <w:rsid w:val="006F2EBE"/>
    <w:rsid w:val="006F3888"/>
    <w:rsid w:val="006F3B34"/>
    <w:rsid w:val="006F49CF"/>
    <w:rsid w:val="006F5855"/>
    <w:rsid w:val="006F5E5D"/>
    <w:rsid w:val="007012CF"/>
    <w:rsid w:val="00701BD9"/>
    <w:rsid w:val="00702E53"/>
    <w:rsid w:val="00703160"/>
    <w:rsid w:val="00704236"/>
    <w:rsid w:val="00704F59"/>
    <w:rsid w:val="00705EE7"/>
    <w:rsid w:val="00707785"/>
    <w:rsid w:val="0071159D"/>
    <w:rsid w:val="00711DD5"/>
    <w:rsid w:val="0071208B"/>
    <w:rsid w:val="007128EC"/>
    <w:rsid w:val="00713ED3"/>
    <w:rsid w:val="007172FF"/>
    <w:rsid w:val="00720786"/>
    <w:rsid w:val="00720DCB"/>
    <w:rsid w:val="007215B8"/>
    <w:rsid w:val="0072168D"/>
    <w:rsid w:val="007221DF"/>
    <w:rsid w:val="00722A56"/>
    <w:rsid w:val="00722F7A"/>
    <w:rsid w:val="00723371"/>
    <w:rsid w:val="007239D1"/>
    <w:rsid w:val="007260F9"/>
    <w:rsid w:val="00727D1A"/>
    <w:rsid w:val="007314D1"/>
    <w:rsid w:val="00731508"/>
    <w:rsid w:val="00731D45"/>
    <w:rsid w:val="00732DB0"/>
    <w:rsid w:val="007330AA"/>
    <w:rsid w:val="00733C00"/>
    <w:rsid w:val="00733C49"/>
    <w:rsid w:val="007376B2"/>
    <w:rsid w:val="007378AF"/>
    <w:rsid w:val="007403B5"/>
    <w:rsid w:val="00740DB6"/>
    <w:rsid w:val="00741840"/>
    <w:rsid w:val="00742E80"/>
    <w:rsid w:val="0074320C"/>
    <w:rsid w:val="0074385A"/>
    <w:rsid w:val="00743A0A"/>
    <w:rsid w:val="007440ED"/>
    <w:rsid w:val="00744B4C"/>
    <w:rsid w:val="00746532"/>
    <w:rsid w:val="0074727C"/>
    <w:rsid w:val="00747A19"/>
    <w:rsid w:val="00747E77"/>
    <w:rsid w:val="00750606"/>
    <w:rsid w:val="007517F9"/>
    <w:rsid w:val="00752141"/>
    <w:rsid w:val="007528A1"/>
    <w:rsid w:val="007531A9"/>
    <w:rsid w:val="00755C29"/>
    <w:rsid w:val="007569FD"/>
    <w:rsid w:val="00757D20"/>
    <w:rsid w:val="007606ED"/>
    <w:rsid w:val="00762CE7"/>
    <w:rsid w:val="00763EF4"/>
    <w:rsid w:val="00764E84"/>
    <w:rsid w:val="007654E6"/>
    <w:rsid w:val="00765749"/>
    <w:rsid w:val="007662B1"/>
    <w:rsid w:val="00767E3D"/>
    <w:rsid w:val="0077024D"/>
    <w:rsid w:val="00771350"/>
    <w:rsid w:val="0077232F"/>
    <w:rsid w:val="00773D07"/>
    <w:rsid w:val="0077427D"/>
    <w:rsid w:val="00775D1B"/>
    <w:rsid w:val="007802A7"/>
    <w:rsid w:val="007818D1"/>
    <w:rsid w:val="00783C37"/>
    <w:rsid w:val="00784B4D"/>
    <w:rsid w:val="0078519B"/>
    <w:rsid w:val="0078655C"/>
    <w:rsid w:val="007866DE"/>
    <w:rsid w:val="007870E8"/>
    <w:rsid w:val="00787F92"/>
    <w:rsid w:val="00790066"/>
    <w:rsid w:val="00790DAE"/>
    <w:rsid w:val="00791D63"/>
    <w:rsid w:val="00793F23"/>
    <w:rsid w:val="00794A7A"/>
    <w:rsid w:val="0079567A"/>
    <w:rsid w:val="00796124"/>
    <w:rsid w:val="007A1466"/>
    <w:rsid w:val="007A20AA"/>
    <w:rsid w:val="007A2707"/>
    <w:rsid w:val="007A2C9E"/>
    <w:rsid w:val="007A3C7D"/>
    <w:rsid w:val="007A4C49"/>
    <w:rsid w:val="007A6887"/>
    <w:rsid w:val="007A6CF0"/>
    <w:rsid w:val="007A7252"/>
    <w:rsid w:val="007B2173"/>
    <w:rsid w:val="007B2307"/>
    <w:rsid w:val="007B4236"/>
    <w:rsid w:val="007B5309"/>
    <w:rsid w:val="007B5AB5"/>
    <w:rsid w:val="007B6001"/>
    <w:rsid w:val="007B6159"/>
    <w:rsid w:val="007C0E43"/>
    <w:rsid w:val="007C0FAF"/>
    <w:rsid w:val="007C159D"/>
    <w:rsid w:val="007C1807"/>
    <w:rsid w:val="007C25B7"/>
    <w:rsid w:val="007C27FA"/>
    <w:rsid w:val="007C2D46"/>
    <w:rsid w:val="007C57F9"/>
    <w:rsid w:val="007C583A"/>
    <w:rsid w:val="007C594A"/>
    <w:rsid w:val="007C721F"/>
    <w:rsid w:val="007C73C0"/>
    <w:rsid w:val="007C74A3"/>
    <w:rsid w:val="007D1015"/>
    <w:rsid w:val="007D141A"/>
    <w:rsid w:val="007D2512"/>
    <w:rsid w:val="007D2AC3"/>
    <w:rsid w:val="007D3C06"/>
    <w:rsid w:val="007D49F6"/>
    <w:rsid w:val="007D4DD5"/>
    <w:rsid w:val="007D5C76"/>
    <w:rsid w:val="007D64AB"/>
    <w:rsid w:val="007D6FE4"/>
    <w:rsid w:val="007D77E2"/>
    <w:rsid w:val="007D785F"/>
    <w:rsid w:val="007E03B4"/>
    <w:rsid w:val="007E1486"/>
    <w:rsid w:val="007E159D"/>
    <w:rsid w:val="007E1B9B"/>
    <w:rsid w:val="007E519C"/>
    <w:rsid w:val="007E6066"/>
    <w:rsid w:val="007E66FE"/>
    <w:rsid w:val="007E72E0"/>
    <w:rsid w:val="007E740D"/>
    <w:rsid w:val="007F1CE8"/>
    <w:rsid w:val="007F2718"/>
    <w:rsid w:val="007F2B01"/>
    <w:rsid w:val="007F2F92"/>
    <w:rsid w:val="007F3744"/>
    <w:rsid w:val="007F4EF2"/>
    <w:rsid w:val="007F6E31"/>
    <w:rsid w:val="007F6F22"/>
    <w:rsid w:val="007F70EA"/>
    <w:rsid w:val="0080065F"/>
    <w:rsid w:val="008011EF"/>
    <w:rsid w:val="008014AA"/>
    <w:rsid w:val="00801722"/>
    <w:rsid w:val="008028ED"/>
    <w:rsid w:val="00802C13"/>
    <w:rsid w:val="0080460C"/>
    <w:rsid w:val="00805500"/>
    <w:rsid w:val="008055E7"/>
    <w:rsid w:val="00806A35"/>
    <w:rsid w:val="00806DA0"/>
    <w:rsid w:val="00811E42"/>
    <w:rsid w:val="00812BBE"/>
    <w:rsid w:val="00812BE8"/>
    <w:rsid w:val="00812C4E"/>
    <w:rsid w:val="008130EF"/>
    <w:rsid w:val="00813973"/>
    <w:rsid w:val="008143A4"/>
    <w:rsid w:val="008152CF"/>
    <w:rsid w:val="00815A4E"/>
    <w:rsid w:val="0081659C"/>
    <w:rsid w:val="0081678D"/>
    <w:rsid w:val="00816800"/>
    <w:rsid w:val="00816B74"/>
    <w:rsid w:val="00816D83"/>
    <w:rsid w:val="00817287"/>
    <w:rsid w:val="00817748"/>
    <w:rsid w:val="008177AF"/>
    <w:rsid w:val="00817AFB"/>
    <w:rsid w:val="008221D2"/>
    <w:rsid w:val="008226D0"/>
    <w:rsid w:val="00823FF5"/>
    <w:rsid w:val="0082799F"/>
    <w:rsid w:val="00830B06"/>
    <w:rsid w:val="00830B7F"/>
    <w:rsid w:val="00831083"/>
    <w:rsid w:val="00831D3C"/>
    <w:rsid w:val="00832A4C"/>
    <w:rsid w:val="00836BF9"/>
    <w:rsid w:val="0084093C"/>
    <w:rsid w:val="00840C89"/>
    <w:rsid w:val="008414C7"/>
    <w:rsid w:val="00841834"/>
    <w:rsid w:val="008423F8"/>
    <w:rsid w:val="00842859"/>
    <w:rsid w:val="008436C5"/>
    <w:rsid w:val="0084404A"/>
    <w:rsid w:val="0084480E"/>
    <w:rsid w:val="00846F7E"/>
    <w:rsid w:val="00847723"/>
    <w:rsid w:val="00850F25"/>
    <w:rsid w:val="00851B60"/>
    <w:rsid w:val="0085278B"/>
    <w:rsid w:val="00852AF5"/>
    <w:rsid w:val="00853EB4"/>
    <w:rsid w:val="008556FD"/>
    <w:rsid w:val="0085660F"/>
    <w:rsid w:val="00856EF8"/>
    <w:rsid w:val="00860594"/>
    <w:rsid w:val="00861801"/>
    <w:rsid w:val="00863660"/>
    <w:rsid w:val="008642D3"/>
    <w:rsid w:val="0086637B"/>
    <w:rsid w:val="0087038B"/>
    <w:rsid w:val="00871F85"/>
    <w:rsid w:val="00872A31"/>
    <w:rsid w:val="008737AE"/>
    <w:rsid w:val="00875E16"/>
    <w:rsid w:val="00876636"/>
    <w:rsid w:val="00876898"/>
    <w:rsid w:val="008770A8"/>
    <w:rsid w:val="00880F54"/>
    <w:rsid w:val="00881343"/>
    <w:rsid w:val="008817DD"/>
    <w:rsid w:val="00884CDF"/>
    <w:rsid w:val="00885658"/>
    <w:rsid w:val="00887416"/>
    <w:rsid w:val="00887FA8"/>
    <w:rsid w:val="008901CE"/>
    <w:rsid w:val="008910AD"/>
    <w:rsid w:val="008914BF"/>
    <w:rsid w:val="008921EF"/>
    <w:rsid w:val="00892614"/>
    <w:rsid w:val="00892760"/>
    <w:rsid w:val="008949BA"/>
    <w:rsid w:val="00894CCF"/>
    <w:rsid w:val="0089504D"/>
    <w:rsid w:val="008955A4"/>
    <w:rsid w:val="00895D45"/>
    <w:rsid w:val="008969BB"/>
    <w:rsid w:val="008A16A7"/>
    <w:rsid w:val="008A5C27"/>
    <w:rsid w:val="008A6F50"/>
    <w:rsid w:val="008B0A37"/>
    <w:rsid w:val="008B272B"/>
    <w:rsid w:val="008B2FD1"/>
    <w:rsid w:val="008B43D4"/>
    <w:rsid w:val="008B459F"/>
    <w:rsid w:val="008B6457"/>
    <w:rsid w:val="008B6842"/>
    <w:rsid w:val="008C1875"/>
    <w:rsid w:val="008C41DA"/>
    <w:rsid w:val="008C48B9"/>
    <w:rsid w:val="008C552A"/>
    <w:rsid w:val="008D0426"/>
    <w:rsid w:val="008D2197"/>
    <w:rsid w:val="008D2488"/>
    <w:rsid w:val="008D2622"/>
    <w:rsid w:val="008D5591"/>
    <w:rsid w:val="008D5D6B"/>
    <w:rsid w:val="008D5E7F"/>
    <w:rsid w:val="008D7D9B"/>
    <w:rsid w:val="008E023D"/>
    <w:rsid w:val="008E188B"/>
    <w:rsid w:val="008E2B0E"/>
    <w:rsid w:val="008E365F"/>
    <w:rsid w:val="008E3E17"/>
    <w:rsid w:val="008E6140"/>
    <w:rsid w:val="008E7D2F"/>
    <w:rsid w:val="008F2280"/>
    <w:rsid w:val="008F22E3"/>
    <w:rsid w:val="008F3277"/>
    <w:rsid w:val="008F39FD"/>
    <w:rsid w:val="008F3F5D"/>
    <w:rsid w:val="008F54E4"/>
    <w:rsid w:val="008F5609"/>
    <w:rsid w:val="008F57B5"/>
    <w:rsid w:val="008F6AE2"/>
    <w:rsid w:val="008F760A"/>
    <w:rsid w:val="00900859"/>
    <w:rsid w:val="00900BC0"/>
    <w:rsid w:val="00901437"/>
    <w:rsid w:val="00901841"/>
    <w:rsid w:val="00903CF5"/>
    <w:rsid w:val="00905850"/>
    <w:rsid w:val="00907DDC"/>
    <w:rsid w:val="009113E2"/>
    <w:rsid w:val="009133F8"/>
    <w:rsid w:val="00915494"/>
    <w:rsid w:val="00915BDE"/>
    <w:rsid w:val="00916CAE"/>
    <w:rsid w:val="00916CEC"/>
    <w:rsid w:val="00916F4E"/>
    <w:rsid w:val="0092164F"/>
    <w:rsid w:val="009241D4"/>
    <w:rsid w:val="009244CF"/>
    <w:rsid w:val="0092457C"/>
    <w:rsid w:val="009246A1"/>
    <w:rsid w:val="00924E1C"/>
    <w:rsid w:val="009253C0"/>
    <w:rsid w:val="00925FC4"/>
    <w:rsid w:val="00925FFE"/>
    <w:rsid w:val="0092694C"/>
    <w:rsid w:val="0093200A"/>
    <w:rsid w:val="00932E1F"/>
    <w:rsid w:val="00933019"/>
    <w:rsid w:val="00935C94"/>
    <w:rsid w:val="0093613F"/>
    <w:rsid w:val="00937126"/>
    <w:rsid w:val="009373CC"/>
    <w:rsid w:val="009401AD"/>
    <w:rsid w:val="00940554"/>
    <w:rsid w:val="009408EF"/>
    <w:rsid w:val="00940D7A"/>
    <w:rsid w:val="00940EFA"/>
    <w:rsid w:val="00941AD9"/>
    <w:rsid w:val="009426FC"/>
    <w:rsid w:val="009449C9"/>
    <w:rsid w:val="00944E7F"/>
    <w:rsid w:val="00945ED8"/>
    <w:rsid w:val="009464DC"/>
    <w:rsid w:val="00946CB5"/>
    <w:rsid w:val="00946DD6"/>
    <w:rsid w:val="00947368"/>
    <w:rsid w:val="009474B5"/>
    <w:rsid w:val="00947CD9"/>
    <w:rsid w:val="00950109"/>
    <w:rsid w:val="00951F83"/>
    <w:rsid w:val="0095287C"/>
    <w:rsid w:val="00954849"/>
    <w:rsid w:val="009554D8"/>
    <w:rsid w:val="009557FA"/>
    <w:rsid w:val="00957ECF"/>
    <w:rsid w:val="00960EC7"/>
    <w:rsid w:val="0096310C"/>
    <w:rsid w:val="00963712"/>
    <w:rsid w:val="00965976"/>
    <w:rsid w:val="0096731E"/>
    <w:rsid w:val="009704F4"/>
    <w:rsid w:val="00970708"/>
    <w:rsid w:val="00970AB3"/>
    <w:rsid w:val="00970FEA"/>
    <w:rsid w:val="00971386"/>
    <w:rsid w:val="00971AF2"/>
    <w:rsid w:val="009736CA"/>
    <w:rsid w:val="009743A1"/>
    <w:rsid w:val="0097456C"/>
    <w:rsid w:val="0097589F"/>
    <w:rsid w:val="00975E8C"/>
    <w:rsid w:val="009764D3"/>
    <w:rsid w:val="009765D8"/>
    <w:rsid w:val="009769B9"/>
    <w:rsid w:val="009775B0"/>
    <w:rsid w:val="00977638"/>
    <w:rsid w:val="00977DAB"/>
    <w:rsid w:val="00980287"/>
    <w:rsid w:val="00980D22"/>
    <w:rsid w:val="0098415D"/>
    <w:rsid w:val="009842AC"/>
    <w:rsid w:val="00984354"/>
    <w:rsid w:val="00985B3B"/>
    <w:rsid w:val="009864D3"/>
    <w:rsid w:val="00986D85"/>
    <w:rsid w:val="00986F35"/>
    <w:rsid w:val="00990A3E"/>
    <w:rsid w:val="00995523"/>
    <w:rsid w:val="0099553D"/>
    <w:rsid w:val="0099582D"/>
    <w:rsid w:val="0099668B"/>
    <w:rsid w:val="00997500"/>
    <w:rsid w:val="00997AD2"/>
    <w:rsid w:val="009A030D"/>
    <w:rsid w:val="009A2792"/>
    <w:rsid w:val="009A29EF"/>
    <w:rsid w:val="009A310E"/>
    <w:rsid w:val="009A4F78"/>
    <w:rsid w:val="009A510A"/>
    <w:rsid w:val="009A6D99"/>
    <w:rsid w:val="009A76A7"/>
    <w:rsid w:val="009A7A28"/>
    <w:rsid w:val="009A7CEC"/>
    <w:rsid w:val="009A7F9C"/>
    <w:rsid w:val="009B0EC7"/>
    <w:rsid w:val="009B237F"/>
    <w:rsid w:val="009B26CF"/>
    <w:rsid w:val="009B2745"/>
    <w:rsid w:val="009B30E3"/>
    <w:rsid w:val="009B4C5E"/>
    <w:rsid w:val="009B66FE"/>
    <w:rsid w:val="009B6BF3"/>
    <w:rsid w:val="009C00D1"/>
    <w:rsid w:val="009C0CF5"/>
    <w:rsid w:val="009C1F91"/>
    <w:rsid w:val="009C4138"/>
    <w:rsid w:val="009C447D"/>
    <w:rsid w:val="009C4846"/>
    <w:rsid w:val="009C622C"/>
    <w:rsid w:val="009C655F"/>
    <w:rsid w:val="009C678E"/>
    <w:rsid w:val="009C67A7"/>
    <w:rsid w:val="009C6C54"/>
    <w:rsid w:val="009C7CAB"/>
    <w:rsid w:val="009D06D7"/>
    <w:rsid w:val="009D0C26"/>
    <w:rsid w:val="009D1DEF"/>
    <w:rsid w:val="009D2135"/>
    <w:rsid w:val="009D2531"/>
    <w:rsid w:val="009D3146"/>
    <w:rsid w:val="009D31B0"/>
    <w:rsid w:val="009D4571"/>
    <w:rsid w:val="009D5F3A"/>
    <w:rsid w:val="009D7214"/>
    <w:rsid w:val="009E3938"/>
    <w:rsid w:val="009E4087"/>
    <w:rsid w:val="009E4175"/>
    <w:rsid w:val="009E4626"/>
    <w:rsid w:val="009E523A"/>
    <w:rsid w:val="009E641C"/>
    <w:rsid w:val="009E66DA"/>
    <w:rsid w:val="009E6890"/>
    <w:rsid w:val="009E7743"/>
    <w:rsid w:val="009F037D"/>
    <w:rsid w:val="009F0716"/>
    <w:rsid w:val="009F2A0C"/>
    <w:rsid w:val="009F2E9F"/>
    <w:rsid w:val="009F332F"/>
    <w:rsid w:val="009F470A"/>
    <w:rsid w:val="009F5505"/>
    <w:rsid w:val="009F7071"/>
    <w:rsid w:val="00A00AA1"/>
    <w:rsid w:val="00A017F4"/>
    <w:rsid w:val="00A01AE3"/>
    <w:rsid w:val="00A01DF0"/>
    <w:rsid w:val="00A02EC9"/>
    <w:rsid w:val="00A02F89"/>
    <w:rsid w:val="00A03801"/>
    <w:rsid w:val="00A03A30"/>
    <w:rsid w:val="00A04B9A"/>
    <w:rsid w:val="00A059A0"/>
    <w:rsid w:val="00A063E3"/>
    <w:rsid w:val="00A068F8"/>
    <w:rsid w:val="00A104F1"/>
    <w:rsid w:val="00A122AD"/>
    <w:rsid w:val="00A14627"/>
    <w:rsid w:val="00A14EF9"/>
    <w:rsid w:val="00A1610F"/>
    <w:rsid w:val="00A1749F"/>
    <w:rsid w:val="00A20B79"/>
    <w:rsid w:val="00A21315"/>
    <w:rsid w:val="00A21E9D"/>
    <w:rsid w:val="00A226E5"/>
    <w:rsid w:val="00A22BCB"/>
    <w:rsid w:val="00A2332A"/>
    <w:rsid w:val="00A24368"/>
    <w:rsid w:val="00A243DE"/>
    <w:rsid w:val="00A254EC"/>
    <w:rsid w:val="00A26AF2"/>
    <w:rsid w:val="00A30C76"/>
    <w:rsid w:val="00A315F6"/>
    <w:rsid w:val="00A322B7"/>
    <w:rsid w:val="00A3449C"/>
    <w:rsid w:val="00A34EBE"/>
    <w:rsid w:val="00A3552F"/>
    <w:rsid w:val="00A35950"/>
    <w:rsid w:val="00A36E1C"/>
    <w:rsid w:val="00A376A8"/>
    <w:rsid w:val="00A377A8"/>
    <w:rsid w:val="00A409F6"/>
    <w:rsid w:val="00A41CE9"/>
    <w:rsid w:val="00A4441F"/>
    <w:rsid w:val="00A44487"/>
    <w:rsid w:val="00A46884"/>
    <w:rsid w:val="00A47F31"/>
    <w:rsid w:val="00A50198"/>
    <w:rsid w:val="00A52A69"/>
    <w:rsid w:val="00A52AEF"/>
    <w:rsid w:val="00A52C6E"/>
    <w:rsid w:val="00A534B2"/>
    <w:rsid w:val="00A55246"/>
    <w:rsid w:val="00A5587C"/>
    <w:rsid w:val="00A561C6"/>
    <w:rsid w:val="00A5661F"/>
    <w:rsid w:val="00A571D1"/>
    <w:rsid w:val="00A608D6"/>
    <w:rsid w:val="00A612D0"/>
    <w:rsid w:val="00A629DC"/>
    <w:rsid w:val="00A634C1"/>
    <w:rsid w:val="00A6429D"/>
    <w:rsid w:val="00A64436"/>
    <w:rsid w:val="00A64CEE"/>
    <w:rsid w:val="00A64CF0"/>
    <w:rsid w:val="00A650BC"/>
    <w:rsid w:val="00A65FBD"/>
    <w:rsid w:val="00A67DDB"/>
    <w:rsid w:val="00A7133C"/>
    <w:rsid w:val="00A71F6E"/>
    <w:rsid w:val="00A73756"/>
    <w:rsid w:val="00A7612A"/>
    <w:rsid w:val="00A77FB1"/>
    <w:rsid w:val="00A81023"/>
    <w:rsid w:val="00A819CE"/>
    <w:rsid w:val="00A819D7"/>
    <w:rsid w:val="00A81AB2"/>
    <w:rsid w:val="00A82230"/>
    <w:rsid w:val="00A8281E"/>
    <w:rsid w:val="00A82F74"/>
    <w:rsid w:val="00A8306C"/>
    <w:rsid w:val="00A830C8"/>
    <w:rsid w:val="00A83390"/>
    <w:rsid w:val="00A90900"/>
    <w:rsid w:val="00A93203"/>
    <w:rsid w:val="00A93E25"/>
    <w:rsid w:val="00A93F3A"/>
    <w:rsid w:val="00A93F3E"/>
    <w:rsid w:val="00A94741"/>
    <w:rsid w:val="00A94781"/>
    <w:rsid w:val="00A9507E"/>
    <w:rsid w:val="00A96897"/>
    <w:rsid w:val="00AA0327"/>
    <w:rsid w:val="00AA1063"/>
    <w:rsid w:val="00AA135E"/>
    <w:rsid w:val="00AA1721"/>
    <w:rsid w:val="00AA1C32"/>
    <w:rsid w:val="00AA38A0"/>
    <w:rsid w:val="00AA688E"/>
    <w:rsid w:val="00AA775A"/>
    <w:rsid w:val="00AB0A77"/>
    <w:rsid w:val="00AB2099"/>
    <w:rsid w:val="00AB315F"/>
    <w:rsid w:val="00AB38E5"/>
    <w:rsid w:val="00AB4A46"/>
    <w:rsid w:val="00AB4B5D"/>
    <w:rsid w:val="00AB626C"/>
    <w:rsid w:val="00AB6E4C"/>
    <w:rsid w:val="00AB7381"/>
    <w:rsid w:val="00AB7FF5"/>
    <w:rsid w:val="00AC0081"/>
    <w:rsid w:val="00AC062E"/>
    <w:rsid w:val="00AC1D2D"/>
    <w:rsid w:val="00AC3686"/>
    <w:rsid w:val="00AC38D1"/>
    <w:rsid w:val="00AC3C1C"/>
    <w:rsid w:val="00AD04B4"/>
    <w:rsid w:val="00AD1C73"/>
    <w:rsid w:val="00AD1E68"/>
    <w:rsid w:val="00AD21B5"/>
    <w:rsid w:val="00AD2A7F"/>
    <w:rsid w:val="00AD2A94"/>
    <w:rsid w:val="00AD47B5"/>
    <w:rsid w:val="00AD482D"/>
    <w:rsid w:val="00AD6D67"/>
    <w:rsid w:val="00AE0449"/>
    <w:rsid w:val="00AE058F"/>
    <w:rsid w:val="00AE2E29"/>
    <w:rsid w:val="00AE64D9"/>
    <w:rsid w:val="00AE6E42"/>
    <w:rsid w:val="00AE74BE"/>
    <w:rsid w:val="00AE7700"/>
    <w:rsid w:val="00AE781E"/>
    <w:rsid w:val="00AE79FE"/>
    <w:rsid w:val="00AF037B"/>
    <w:rsid w:val="00AF0B58"/>
    <w:rsid w:val="00AF4B8C"/>
    <w:rsid w:val="00AF4DD9"/>
    <w:rsid w:val="00AF56D9"/>
    <w:rsid w:val="00AF7336"/>
    <w:rsid w:val="00B00765"/>
    <w:rsid w:val="00B00E1C"/>
    <w:rsid w:val="00B010E7"/>
    <w:rsid w:val="00B01322"/>
    <w:rsid w:val="00B0143A"/>
    <w:rsid w:val="00B01D69"/>
    <w:rsid w:val="00B028D1"/>
    <w:rsid w:val="00B0360D"/>
    <w:rsid w:val="00B05237"/>
    <w:rsid w:val="00B05FDA"/>
    <w:rsid w:val="00B06696"/>
    <w:rsid w:val="00B06D2C"/>
    <w:rsid w:val="00B07EDA"/>
    <w:rsid w:val="00B11F0B"/>
    <w:rsid w:val="00B12B48"/>
    <w:rsid w:val="00B13586"/>
    <w:rsid w:val="00B1652A"/>
    <w:rsid w:val="00B1665B"/>
    <w:rsid w:val="00B16AA7"/>
    <w:rsid w:val="00B17DC2"/>
    <w:rsid w:val="00B20814"/>
    <w:rsid w:val="00B23927"/>
    <w:rsid w:val="00B23C8C"/>
    <w:rsid w:val="00B23E92"/>
    <w:rsid w:val="00B25A5A"/>
    <w:rsid w:val="00B26370"/>
    <w:rsid w:val="00B26CF9"/>
    <w:rsid w:val="00B3012D"/>
    <w:rsid w:val="00B3160D"/>
    <w:rsid w:val="00B31D7A"/>
    <w:rsid w:val="00B31E28"/>
    <w:rsid w:val="00B32327"/>
    <w:rsid w:val="00B342E1"/>
    <w:rsid w:val="00B34406"/>
    <w:rsid w:val="00B35BFC"/>
    <w:rsid w:val="00B35D7F"/>
    <w:rsid w:val="00B36AAD"/>
    <w:rsid w:val="00B371AD"/>
    <w:rsid w:val="00B37998"/>
    <w:rsid w:val="00B401E2"/>
    <w:rsid w:val="00B4023E"/>
    <w:rsid w:val="00B405E4"/>
    <w:rsid w:val="00B40DF5"/>
    <w:rsid w:val="00B4124D"/>
    <w:rsid w:val="00B4161F"/>
    <w:rsid w:val="00B41C3C"/>
    <w:rsid w:val="00B42634"/>
    <w:rsid w:val="00B42EAB"/>
    <w:rsid w:val="00B4305E"/>
    <w:rsid w:val="00B43474"/>
    <w:rsid w:val="00B439F2"/>
    <w:rsid w:val="00B44081"/>
    <w:rsid w:val="00B4415D"/>
    <w:rsid w:val="00B443A6"/>
    <w:rsid w:val="00B44D45"/>
    <w:rsid w:val="00B46D03"/>
    <w:rsid w:val="00B51654"/>
    <w:rsid w:val="00B54987"/>
    <w:rsid w:val="00B556FC"/>
    <w:rsid w:val="00B56A54"/>
    <w:rsid w:val="00B56BE7"/>
    <w:rsid w:val="00B6073E"/>
    <w:rsid w:val="00B612C4"/>
    <w:rsid w:val="00B61ED5"/>
    <w:rsid w:val="00B64EC2"/>
    <w:rsid w:val="00B664A7"/>
    <w:rsid w:val="00B708EF"/>
    <w:rsid w:val="00B70FC7"/>
    <w:rsid w:val="00B71C2D"/>
    <w:rsid w:val="00B725BE"/>
    <w:rsid w:val="00B80C2E"/>
    <w:rsid w:val="00B8101D"/>
    <w:rsid w:val="00B81D24"/>
    <w:rsid w:val="00B826BF"/>
    <w:rsid w:val="00B8290F"/>
    <w:rsid w:val="00B8415F"/>
    <w:rsid w:val="00B84684"/>
    <w:rsid w:val="00B84691"/>
    <w:rsid w:val="00B8471F"/>
    <w:rsid w:val="00B84DCD"/>
    <w:rsid w:val="00B90ED4"/>
    <w:rsid w:val="00B91502"/>
    <w:rsid w:val="00B91E1F"/>
    <w:rsid w:val="00B92372"/>
    <w:rsid w:val="00B92E53"/>
    <w:rsid w:val="00B93411"/>
    <w:rsid w:val="00B945B0"/>
    <w:rsid w:val="00BA0443"/>
    <w:rsid w:val="00BA2B8C"/>
    <w:rsid w:val="00BA303D"/>
    <w:rsid w:val="00BA309F"/>
    <w:rsid w:val="00BA441C"/>
    <w:rsid w:val="00BA5395"/>
    <w:rsid w:val="00BA5DFD"/>
    <w:rsid w:val="00BA7380"/>
    <w:rsid w:val="00BA7BE4"/>
    <w:rsid w:val="00BB20B8"/>
    <w:rsid w:val="00BB253A"/>
    <w:rsid w:val="00BB3267"/>
    <w:rsid w:val="00BB5887"/>
    <w:rsid w:val="00BB651B"/>
    <w:rsid w:val="00BB723A"/>
    <w:rsid w:val="00BB7C32"/>
    <w:rsid w:val="00BB7C54"/>
    <w:rsid w:val="00BC0EAE"/>
    <w:rsid w:val="00BC0ECD"/>
    <w:rsid w:val="00BC19CA"/>
    <w:rsid w:val="00BC1F4D"/>
    <w:rsid w:val="00BC20DA"/>
    <w:rsid w:val="00BC4F1D"/>
    <w:rsid w:val="00BC54A1"/>
    <w:rsid w:val="00BC55E9"/>
    <w:rsid w:val="00BC6710"/>
    <w:rsid w:val="00BC692C"/>
    <w:rsid w:val="00BC7132"/>
    <w:rsid w:val="00BC77A0"/>
    <w:rsid w:val="00BC7FD4"/>
    <w:rsid w:val="00BD19EF"/>
    <w:rsid w:val="00BD388D"/>
    <w:rsid w:val="00BD3FE0"/>
    <w:rsid w:val="00BD4864"/>
    <w:rsid w:val="00BD4935"/>
    <w:rsid w:val="00BD4C59"/>
    <w:rsid w:val="00BD54E2"/>
    <w:rsid w:val="00BD59E9"/>
    <w:rsid w:val="00BD5F61"/>
    <w:rsid w:val="00BE0142"/>
    <w:rsid w:val="00BE130F"/>
    <w:rsid w:val="00BE19E8"/>
    <w:rsid w:val="00BE1B45"/>
    <w:rsid w:val="00BE1B97"/>
    <w:rsid w:val="00BE2A26"/>
    <w:rsid w:val="00BE4DA3"/>
    <w:rsid w:val="00BE4DF6"/>
    <w:rsid w:val="00BE5572"/>
    <w:rsid w:val="00BE5B89"/>
    <w:rsid w:val="00BE5DAE"/>
    <w:rsid w:val="00BE6360"/>
    <w:rsid w:val="00BE674E"/>
    <w:rsid w:val="00BE7516"/>
    <w:rsid w:val="00BF014E"/>
    <w:rsid w:val="00BF0264"/>
    <w:rsid w:val="00BF0E00"/>
    <w:rsid w:val="00BF1276"/>
    <w:rsid w:val="00BF280D"/>
    <w:rsid w:val="00BF2944"/>
    <w:rsid w:val="00BF2D65"/>
    <w:rsid w:val="00BF3503"/>
    <w:rsid w:val="00BF4607"/>
    <w:rsid w:val="00BF4F18"/>
    <w:rsid w:val="00BF53E0"/>
    <w:rsid w:val="00BF7C5F"/>
    <w:rsid w:val="00C00BD9"/>
    <w:rsid w:val="00C023FA"/>
    <w:rsid w:val="00C03683"/>
    <w:rsid w:val="00C03F4B"/>
    <w:rsid w:val="00C047C4"/>
    <w:rsid w:val="00C05B62"/>
    <w:rsid w:val="00C05DE4"/>
    <w:rsid w:val="00C05F92"/>
    <w:rsid w:val="00C065B7"/>
    <w:rsid w:val="00C07229"/>
    <w:rsid w:val="00C12253"/>
    <w:rsid w:val="00C1299D"/>
    <w:rsid w:val="00C12C0D"/>
    <w:rsid w:val="00C13992"/>
    <w:rsid w:val="00C13C9B"/>
    <w:rsid w:val="00C1650B"/>
    <w:rsid w:val="00C1667D"/>
    <w:rsid w:val="00C17406"/>
    <w:rsid w:val="00C20073"/>
    <w:rsid w:val="00C2104E"/>
    <w:rsid w:val="00C220B9"/>
    <w:rsid w:val="00C222DB"/>
    <w:rsid w:val="00C2313A"/>
    <w:rsid w:val="00C233E2"/>
    <w:rsid w:val="00C24ABD"/>
    <w:rsid w:val="00C24AC3"/>
    <w:rsid w:val="00C24DB8"/>
    <w:rsid w:val="00C27B98"/>
    <w:rsid w:val="00C304F8"/>
    <w:rsid w:val="00C30BAB"/>
    <w:rsid w:val="00C32008"/>
    <w:rsid w:val="00C32934"/>
    <w:rsid w:val="00C3477C"/>
    <w:rsid w:val="00C3590C"/>
    <w:rsid w:val="00C411F5"/>
    <w:rsid w:val="00C4207C"/>
    <w:rsid w:val="00C436B9"/>
    <w:rsid w:val="00C43EA1"/>
    <w:rsid w:val="00C45602"/>
    <w:rsid w:val="00C47689"/>
    <w:rsid w:val="00C47B9B"/>
    <w:rsid w:val="00C47FED"/>
    <w:rsid w:val="00C50B78"/>
    <w:rsid w:val="00C50CBD"/>
    <w:rsid w:val="00C51A54"/>
    <w:rsid w:val="00C52494"/>
    <w:rsid w:val="00C52A2E"/>
    <w:rsid w:val="00C53495"/>
    <w:rsid w:val="00C54E03"/>
    <w:rsid w:val="00C558B8"/>
    <w:rsid w:val="00C55D8C"/>
    <w:rsid w:val="00C568F7"/>
    <w:rsid w:val="00C56A90"/>
    <w:rsid w:val="00C60818"/>
    <w:rsid w:val="00C6083B"/>
    <w:rsid w:val="00C61041"/>
    <w:rsid w:val="00C61D44"/>
    <w:rsid w:val="00C620DD"/>
    <w:rsid w:val="00C62890"/>
    <w:rsid w:val="00C6343B"/>
    <w:rsid w:val="00C65B48"/>
    <w:rsid w:val="00C71B91"/>
    <w:rsid w:val="00C7395F"/>
    <w:rsid w:val="00C73ED1"/>
    <w:rsid w:val="00C7502E"/>
    <w:rsid w:val="00C75B0F"/>
    <w:rsid w:val="00C775C5"/>
    <w:rsid w:val="00C80001"/>
    <w:rsid w:val="00C8054B"/>
    <w:rsid w:val="00C80F20"/>
    <w:rsid w:val="00C8184C"/>
    <w:rsid w:val="00C831D3"/>
    <w:rsid w:val="00C83324"/>
    <w:rsid w:val="00C84F24"/>
    <w:rsid w:val="00C85958"/>
    <w:rsid w:val="00C85BAA"/>
    <w:rsid w:val="00C86000"/>
    <w:rsid w:val="00C86E7D"/>
    <w:rsid w:val="00C8759E"/>
    <w:rsid w:val="00C901DC"/>
    <w:rsid w:val="00C9165A"/>
    <w:rsid w:val="00C917B5"/>
    <w:rsid w:val="00C91894"/>
    <w:rsid w:val="00C92F5E"/>
    <w:rsid w:val="00C94291"/>
    <w:rsid w:val="00C94625"/>
    <w:rsid w:val="00C950B7"/>
    <w:rsid w:val="00C95A6D"/>
    <w:rsid w:val="00C963DF"/>
    <w:rsid w:val="00C969EA"/>
    <w:rsid w:val="00C975A5"/>
    <w:rsid w:val="00CA0BD8"/>
    <w:rsid w:val="00CA0C74"/>
    <w:rsid w:val="00CA160B"/>
    <w:rsid w:val="00CA2BFE"/>
    <w:rsid w:val="00CA400B"/>
    <w:rsid w:val="00CA4DFE"/>
    <w:rsid w:val="00CA54D4"/>
    <w:rsid w:val="00CA59B5"/>
    <w:rsid w:val="00CA653E"/>
    <w:rsid w:val="00CA74F1"/>
    <w:rsid w:val="00CB0660"/>
    <w:rsid w:val="00CB170E"/>
    <w:rsid w:val="00CB202C"/>
    <w:rsid w:val="00CB45FA"/>
    <w:rsid w:val="00CB5710"/>
    <w:rsid w:val="00CB773B"/>
    <w:rsid w:val="00CB78C7"/>
    <w:rsid w:val="00CC08CF"/>
    <w:rsid w:val="00CC10A7"/>
    <w:rsid w:val="00CC1832"/>
    <w:rsid w:val="00CC29E7"/>
    <w:rsid w:val="00CC4444"/>
    <w:rsid w:val="00CC5535"/>
    <w:rsid w:val="00CC61E6"/>
    <w:rsid w:val="00CC7EE1"/>
    <w:rsid w:val="00CD0B30"/>
    <w:rsid w:val="00CD0CA1"/>
    <w:rsid w:val="00CD5F92"/>
    <w:rsid w:val="00CD67C6"/>
    <w:rsid w:val="00CE088B"/>
    <w:rsid w:val="00CE09F9"/>
    <w:rsid w:val="00CE2959"/>
    <w:rsid w:val="00CE303A"/>
    <w:rsid w:val="00CE30D3"/>
    <w:rsid w:val="00CE341C"/>
    <w:rsid w:val="00CE401D"/>
    <w:rsid w:val="00CE5820"/>
    <w:rsid w:val="00CE5DBA"/>
    <w:rsid w:val="00CF15A5"/>
    <w:rsid w:val="00CF24CC"/>
    <w:rsid w:val="00CF2907"/>
    <w:rsid w:val="00CF30E7"/>
    <w:rsid w:val="00CF55BA"/>
    <w:rsid w:val="00CF6485"/>
    <w:rsid w:val="00CF6783"/>
    <w:rsid w:val="00CF7553"/>
    <w:rsid w:val="00CF7BD5"/>
    <w:rsid w:val="00D00007"/>
    <w:rsid w:val="00D030E6"/>
    <w:rsid w:val="00D0365D"/>
    <w:rsid w:val="00D041B4"/>
    <w:rsid w:val="00D0482F"/>
    <w:rsid w:val="00D06E98"/>
    <w:rsid w:val="00D077AC"/>
    <w:rsid w:val="00D1026A"/>
    <w:rsid w:val="00D1369A"/>
    <w:rsid w:val="00D14242"/>
    <w:rsid w:val="00D219A1"/>
    <w:rsid w:val="00D2203C"/>
    <w:rsid w:val="00D248EC"/>
    <w:rsid w:val="00D302E6"/>
    <w:rsid w:val="00D307C0"/>
    <w:rsid w:val="00D30FF8"/>
    <w:rsid w:val="00D324FF"/>
    <w:rsid w:val="00D34820"/>
    <w:rsid w:val="00D35214"/>
    <w:rsid w:val="00D35F9F"/>
    <w:rsid w:val="00D36042"/>
    <w:rsid w:val="00D36575"/>
    <w:rsid w:val="00D40B87"/>
    <w:rsid w:val="00D41840"/>
    <w:rsid w:val="00D41852"/>
    <w:rsid w:val="00D41FE2"/>
    <w:rsid w:val="00D422EB"/>
    <w:rsid w:val="00D44AF7"/>
    <w:rsid w:val="00D44E82"/>
    <w:rsid w:val="00D45F76"/>
    <w:rsid w:val="00D47393"/>
    <w:rsid w:val="00D4767F"/>
    <w:rsid w:val="00D478A9"/>
    <w:rsid w:val="00D47CE1"/>
    <w:rsid w:val="00D5032F"/>
    <w:rsid w:val="00D50EC5"/>
    <w:rsid w:val="00D51DDF"/>
    <w:rsid w:val="00D52DF8"/>
    <w:rsid w:val="00D53C46"/>
    <w:rsid w:val="00D54631"/>
    <w:rsid w:val="00D5560B"/>
    <w:rsid w:val="00D55D7E"/>
    <w:rsid w:val="00D57269"/>
    <w:rsid w:val="00D57937"/>
    <w:rsid w:val="00D57C78"/>
    <w:rsid w:val="00D60733"/>
    <w:rsid w:val="00D675DF"/>
    <w:rsid w:val="00D71549"/>
    <w:rsid w:val="00D71862"/>
    <w:rsid w:val="00D71868"/>
    <w:rsid w:val="00D73868"/>
    <w:rsid w:val="00D73D5C"/>
    <w:rsid w:val="00D744F4"/>
    <w:rsid w:val="00D74C09"/>
    <w:rsid w:val="00D74CB2"/>
    <w:rsid w:val="00D74D6F"/>
    <w:rsid w:val="00D766CA"/>
    <w:rsid w:val="00D77A1A"/>
    <w:rsid w:val="00D80605"/>
    <w:rsid w:val="00D81102"/>
    <w:rsid w:val="00D818FC"/>
    <w:rsid w:val="00D81C0B"/>
    <w:rsid w:val="00D82009"/>
    <w:rsid w:val="00D85BE5"/>
    <w:rsid w:val="00D85C08"/>
    <w:rsid w:val="00D86ED6"/>
    <w:rsid w:val="00D87500"/>
    <w:rsid w:val="00D87D0C"/>
    <w:rsid w:val="00D90C68"/>
    <w:rsid w:val="00D91DD0"/>
    <w:rsid w:val="00D93B58"/>
    <w:rsid w:val="00D96A7B"/>
    <w:rsid w:val="00D96E93"/>
    <w:rsid w:val="00D97070"/>
    <w:rsid w:val="00DA1E66"/>
    <w:rsid w:val="00DA203E"/>
    <w:rsid w:val="00DA23BC"/>
    <w:rsid w:val="00DA245F"/>
    <w:rsid w:val="00DA3388"/>
    <w:rsid w:val="00DA53FB"/>
    <w:rsid w:val="00DA63FE"/>
    <w:rsid w:val="00DA6CD4"/>
    <w:rsid w:val="00DA7CBB"/>
    <w:rsid w:val="00DB02AD"/>
    <w:rsid w:val="00DB059E"/>
    <w:rsid w:val="00DB1BE7"/>
    <w:rsid w:val="00DB3015"/>
    <w:rsid w:val="00DB426A"/>
    <w:rsid w:val="00DB5688"/>
    <w:rsid w:val="00DB6C58"/>
    <w:rsid w:val="00DB6E00"/>
    <w:rsid w:val="00DC0135"/>
    <w:rsid w:val="00DC013A"/>
    <w:rsid w:val="00DC116F"/>
    <w:rsid w:val="00DC1A93"/>
    <w:rsid w:val="00DC2E4B"/>
    <w:rsid w:val="00DC7070"/>
    <w:rsid w:val="00DD0151"/>
    <w:rsid w:val="00DD168D"/>
    <w:rsid w:val="00DD1F90"/>
    <w:rsid w:val="00DD2BD1"/>
    <w:rsid w:val="00DD4237"/>
    <w:rsid w:val="00DD4A21"/>
    <w:rsid w:val="00DD4ABF"/>
    <w:rsid w:val="00DD4EDC"/>
    <w:rsid w:val="00DD5E0A"/>
    <w:rsid w:val="00DD6D4E"/>
    <w:rsid w:val="00DD70F9"/>
    <w:rsid w:val="00DD73F9"/>
    <w:rsid w:val="00DD7D7F"/>
    <w:rsid w:val="00DE0211"/>
    <w:rsid w:val="00DE18D9"/>
    <w:rsid w:val="00DE27D1"/>
    <w:rsid w:val="00DE48AB"/>
    <w:rsid w:val="00DE52BD"/>
    <w:rsid w:val="00DE5687"/>
    <w:rsid w:val="00DE6319"/>
    <w:rsid w:val="00DE6721"/>
    <w:rsid w:val="00DE720A"/>
    <w:rsid w:val="00DF0BDE"/>
    <w:rsid w:val="00DF0F28"/>
    <w:rsid w:val="00DF1650"/>
    <w:rsid w:val="00DF223A"/>
    <w:rsid w:val="00DF2E67"/>
    <w:rsid w:val="00DF3188"/>
    <w:rsid w:val="00DF3CA5"/>
    <w:rsid w:val="00DF455B"/>
    <w:rsid w:val="00DF4D62"/>
    <w:rsid w:val="00E00C04"/>
    <w:rsid w:val="00E02F0B"/>
    <w:rsid w:val="00E037FD"/>
    <w:rsid w:val="00E03F7C"/>
    <w:rsid w:val="00E043A1"/>
    <w:rsid w:val="00E05175"/>
    <w:rsid w:val="00E057A4"/>
    <w:rsid w:val="00E05EA4"/>
    <w:rsid w:val="00E06825"/>
    <w:rsid w:val="00E0685E"/>
    <w:rsid w:val="00E078D3"/>
    <w:rsid w:val="00E07DAE"/>
    <w:rsid w:val="00E105C8"/>
    <w:rsid w:val="00E10F24"/>
    <w:rsid w:val="00E10F8F"/>
    <w:rsid w:val="00E113D0"/>
    <w:rsid w:val="00E13E84"/>
    <w:rsid w:val="00E14976"/>
    <w:rsid w:val="00E14DA6"/>
    <w:rsid w:val="00E15DBF"/>
    <w:rsid w:val="00E1699E"/>
    <w:rsid w:val="00E176EF"/>
    <w:rsid w:val="00E23832"/>
    <w:rsid w:val="00E23FA2"/>
    <w:rsid w:val="00E24998"/>
    <w:rsid w:val="00E2551B"/>
    <w:rsid w:val="00E25776"/>
    <w:rsid w:val="00E25BFF"/>
    <w:rsid w:val="00E26547"/>
    <w:rsid w:val="00E27CCB"/>
    <w:rsid w:val="00E27DDC"/>
    <w:rsid w:val="00E30B70"/>
    <w:rsid w:val="00E31EE2"/>
    <w:rsid w:val="00E32135"/>
    <w:rsid w:val="00E326F3"/>
    <w:rsid w:val="00E32A4E"/>
    <w:rsid w:val="00E331BD"/>
    <w:rsid w:val="00E34357"/>
    <w:rsid w:val="00E3646D"/>
    <w:rsid w:val="00E36CA5"/>
    <w:rsid w:val="00E37227"/>
    <w:rsid w:val="00E37F60"/>
    <w:rsid w:val="00E40D74"/>
    <w:rsid w:val="00E422D6"/>
    <w:rsid w:val="00E42A91"/>
    <w:rsid w:val="00E44541"/>
    <w:rsid w:val="00E44F0C"/>
    <w:rsid w:val="00E46304"/>
    <w:rsid w:val="00E464D2"/>
    <w:rsid w:val="00E469E0"/>
    <w:rsid w:val="00E4738C"/>
    <w:rsid w:val="00E47E82"/>
    <w:rsid w:val="00E50835"/>
    <w:rsid w:val="00E52339"/>
    <w:rsid w:val="00E52E75"/>
    <w:rsid w:val="00E53F8A"/>
    <w:rsid w:val="00E61AC6"/>
    <w:rsid w:val="00E61EC9"/>
    <w:rsid w:val="00E62186"/>
    <w:rsid w:val="00E62A29"/>
    <w:rsid w:val="00E64616"/>
    <w:rsid w:val="00E648C0"/>
    <w:rsid w:val="00E657D3"/>
    <w:rsid w:val="00E66742"/>
    <w:rsid w:val="00E66A6B"/>
    <w:rsid w:val="00E66C79"/>
    <w:rsid w:val="00E67228"/>
    <w:rsid w:val="00E67D4E"/>
    <w:rsid w:val="00E67FF2"/>
    <w:rsid w:val="00E7144B"/>
    <w:rsid w:val="00E7287B"/>
    <w:rsid w:val="00E72F14"/>
    <w:rsid w:val="00E72F7F"/>
    <w:rsid w:val="00E7334B"/>
    <w:rsid w:val="00E7508B"/>
    <w:rsid w:val="00E7644D"/>
    <w:rsid w:val="00E807BB"/>
    <w:rsid w:val="00E8161C"/>
    <w:rsid w:val="00E825BA"/>
    <w:rsid w:val="00E83DF9"/>
    <w:rsid w:val="00E8464C"/>
    <w:rsid w:val="00E867AA"/>
    <w:rsid w:val="00E87A09"/>
    <w:rsid w:val="00E9034E"/>
    <w:rsid w:val="00E90C48"/>
    <w:rsid w:val="00E90F01"/>
    <w:rsid w:val="00E925F4"/>
    <w:rsid w:val="00E93DCA"/>
    <w:rsid w:val="00E947DD"/>
    <w:rsid w:val="00E954CC"/>
    <w:rsid w:val="00E95AA1"/>
    <w:rsid w:val="00E95F79"/>
    <w:rsid w:val="00E95FE9"/>
    <w:rsid w:val="00E976C7"/>
    <w:rsid w:val="00EA0DAE"/>
    <w:rsid w:val="00EA17EB"/>
    <w:rsid w:val="00EA4883"/>
    <w:rsid w:val="00EA5E99"/>
    <w:rsid w:val="00EA6A4F"/>
    <w:rsid w:val="00EA73CB"/>
    <w:rsid w:val="00EA7662"/>
    <w:rsid w:val="00EB34F5"/>
    <w:rsid w:val="00EB4179"/>
    <w:rsid w:val="00EB44B2"/>
    <w:rsid w:val="00EB4C40"/>
    <w:rsid w:val="00EB6603"/>
    <w:rsid w:val="00EB666D"/>
    <w:rsid w:val="00EB674F"/>
    <w:rsid w:val="00EB71B3"/>
    <w:rsid w:val="00EC10B0"/>
    <w:rsid w:val="00EC1433"/>
    <w:rsid w:val="00EC415D"/>
    <w:rsid w:val="00EC5310"/>
    <w:rsid w:val="00EC5A0E"/>
    <w:rsid w:val="00EC5ECC"/>
    <w:rsid w:val="00EC5F24"/>
    <w:rsid w:val="00ED00AE"/>
    <w:rsid w:val="00ED1221"/>
    <w:rsid w:val="00ED16C5"/>
    <w:rsid w:val="00ED18E2"/>
    <w:rsid w:val="00ED2A1D"/>
    <w:rsid w:val="00ED4355"/>
    <w:rsid w:val="00ED485C"/>
    <w:rsid w:val="00ED6064"/>
    <w:rsid w:val="00ED67A4"/>
    <w:rsid w:val="00ED689D"/>
    <w:rsid w:val="00ED73BE"/>
    <w:rsid w:val="00EE0322"/>
    <w:rsid w:val="00EE1D3B"/>
    <w:rsid w:val="00EE283B"/>
    <w:rsid w:val="00EE319D"/>
    <w:rsid w:val="00EE328C"/>
    <w:rsid w:val="00EE35B0"/>
    <w:rsid w:val="00EE3B3B"/>
    <w:rsid w:val="00EE6136"/>
    <w:rsid w:val="00EE6484"/>
    <w:rsid w:val="00EE77A3"/>
    <w:rsid w:val="00EE79B7"/>
    <w:rsid w:val="00EF0311"/>
    <w:rsid w:val="00EF088A"/>
    <w:rsid w:val="00EF09C6"/>
    <w:rsid w:val="00EF1466"/>
    <w:rsid w:val="00EF2575"/>
    <w:rsid w:val="00EF33EE"/>
    <w:rsid w:val="00EF44C1"/>
    <w:rsid w:val="00EF4894"/>
    <w:rsid w:val="00EF4A65"/>
    <w:rsid w:val="00EF4C3B"/>
    <w:rsid w:val="00EF53D8"/>
    <w:rsid w:val="00EF551C"/>
    <w:rsid w:val="00EF5628"/>
    <w:rsid w:val="00EF573F"/>
    <w:rsid w:val="00EF6F03"/>
    <w:rsid w:val="00EF7271"/>
    <w:rsid w:val="00EF7727"/>
    <w:rsid w:val="00EF77A7"/>
    <w:rsid w:val="00F005C6"/>
    <w:rsid w:val="00F01FE4"/>
    <w:rsid w:val="00F02984"/>
    <w:rsid w:val="00F02C04"/>
    <w:rsid w:val="00F0440F"/>
    <w:rsid w:val="00F069B5"/>
    <w:rsid w:val="00F11B67"/>
    <w:rsid w:val="00F11EDE"/>
    <w:rsid w:val="00F12EF4"/>
    <w:rsid w:val="00F139B0"/>
    <w:rsid w:val="00F1422F"/>
    <w:rsid w:val="00F15BEA"/>
    <w:rsid w:val="00F164A6"/>
    <w:rsid w:val="00F16D3F"/>
    <w:rsid w:val="00F2299A"/>
    <w:rsid w:val="00F2301B"/>
    <w:rsid w:val="00F23B07"/>
    <w:rsid w:val="00F241E4"/>
    <w:rsid w:val="00F259A7"/>
    <w:rsid w:val="00F27C9A"/>
    <w:rsid w:val="00F32560"/>
    <w:rsid w:val="00F3402E"/>
    <w:rsid w:val="00F35B36"/>
    <w:rsid w:val="00F373EE"/>
    <w:rsid w:val="00F37651"/>
    <w:rsid w:val="00F4058A"/>
    <w:rsid w:val="00F40B49"/>
    <w:rsid w:val="00F40D48"/>
    <w:rsid w:val="00F44D7C"/>
    <w:rsid w:val="00F454C5"/>
    <w:rsid w:val="00F46985"/>
    <w:rsid w:val="00F46BC9"/>
    <w:rsid w:val="00F46DBD"/>
    <w:rsid w:val="00F46FC4"/>
    <w:rsid w:val="00F4782E"/>
    <w:rsid w:val="00F5157D"/>
    <w:rsid w:val="00F51B92"/>
    <w:rsid w:val="00F5227A"/>
    <w:rsid w:val="00F539BD"/>
    <w:rsid w:val="00F54366"/>
    <w:rsid w:val="00F545F6"/>
    <w:rsid w:val="00F546FA"/>
    <w:rsid w:val="00F55078"/>
    <w:rsid w:val="00F55A30"/>
    <w:rsid w:val="00F5745A"/>
    <w:rsid w:val="00F62231"/>
    <w:rsid w:val="00F625F3"/>
    <w:rsid w:val="00F627EE"/>
    <w:rsid w:val="00F63342"/>
    <w:rsid w:val="00F63465"/>
    <w:rsid w:val="00F63DD7"/>
    <w:rsid w:val="00F63DF1"/>
    <w:rsid w:val="00F64F00"/>
    <w:rsid w:val="00F65137"/>
    <w:rsid w:val="00F66022"/>
    <w:rsid w:val="00F66D53"/>
    <w:rsid w:val="00F670C9"/>
    <w:rsid w:val="00F67114"/>
    <w:rsid w:val="00F67AD2"/>
    <w:rsid w:val="00F70321"/>
    <w:rsid w:val="00F72337"/>
    <w:rsid w:val="00F72463"/>
    <w:rsid w:val="00F72F16"/>
    <w:rsid w:val="00F756AF"/>
    <w:rsid w:val="00F764B8"/>
    <w:rsid w:val="00F777EB"/>
    <w:rsid w:val="00F817FC"/>
    <w:rsid w:val="00F85222"/>
    <w:rsid w:val="00F86862"/>
    <w:rsid w:val="00F909C3"/>
    <w:rsid w:val="00F90D63"/>
    <w:rsid w:val="00F91E43"/>
    <w:rsid w:val="00F920EF"/>
    <w:rsid w:val="00F926A8"/>
    <w:rsid w:val="00F92B0E"/>
    <w:rsid w:val="00F92DA7"/>
    <w:rsid w:val="00F93B65"/>
    <w:rsid w:val="00F94B19"/>
    <w:rsid w:val="00F94CE4"/>
    <w:rsid w:val="00F950DB"/>
    <w:rsid w:val="00F959D5"/>
    <w:rsid w:val="00F95D00"/>
    <w:rsid w:val="00F965D8"/>
    <w:rsid w:val="00FA0001"/>
    <w:rsid w:val="00FA0B20"/>
    <w:rsid w:val="00FA0EB6"/>
    <w:rsid w:val="00FA18C5"/>
    <w:rsid w:val="00FA1AF4"/>
    <w:rsid w:val="00FA1BCD"/>
    <w:rsid w:val="00FA4E8F"/>
    <w:rsid w:val="00FA5661"/>
    <w:rsid w:val="00FB04D6"/>
    <w:rsid w:val="00FB2FA6"/>
    <w:rsid w:val="00FB32F7"/>
    <w:rsid w:val="00FB4220"/>
    <w:rsid w:val="00FB4552"/>
    <w:rsid w:val="00FB49E7"/>
    <w:rsid w:val="00FB4A11"/>
    <w:rsid w:val="00FB5143"/>
    <w:rsid w:val="00FB55D3"/>
    <w:rsid w:val="00FB6D56"/>
    <w:rsid w:val="00FB7A84"/>
    <w:rsid w:val="00FB7EB7"/>
    <w:rsid w:val="00FC007C"/>
    <w:rsid w:val="00FC0537"/>
    <w:rsid w:val="00FC1C33"/>
    <w:rsid w:val="00FC2875"/>
    <w:rsid w:val="00FC7FED"/>
    <w:rsid w:val="00FD035F"/>
    <w:rsid w:val="00FD331E"/>
    <w:rsid w:val="00FD3BC0"/>
    <w:rsid w:val="00FD5E55"/>
    <w:rsid w:val="00FD60E1"/>
    <w:rsid w:val="00FE184B"/>
    <w:rsid w:val="00FE2271"/>
    <w:rsid w:val="00FE26D5"/>
    <w:rsid w:val="00FE70B6"/>
    <w:rsid w:val="00FE7657"/>
    <w:rsid w:val="00FF2599"/>
    <w:rsid w:val="00FF2D19"/>
    <w:rsid w:val="00FF4890"/>
    <w:rsid w:val="00FF52A7"/>
    <w:rsid w:val="00FF5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0E02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0E02"/>
    <w:rPr>
      <w:b/>
      <w:bCs/>
    </w:rPr>
  </w:style>
  <w:style w:type="character" w:customStyle="1" w:styleId="apple-converted-space">
    <w:name w:val="apple-converted-space"/>
    <w:basedOn w:val="a0"/>
    <w:rsid w:val="00080E02"/>
  </w:style>
  <w:style w:type="character" w:styleId="a5">
    <w:name w:val="Emphasis"/>
    <w:basedOn w:val="a0"/>
    <w:uiPriority w:val="20"/>
    <w:qFormat/>
    <w:rsid w:val="00080E0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723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23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529</Words>
  <Characters>3021</Characters>
  <Application>Microsoft Office Word</Application>
  <DocSecurity>0</DocSecurity>
  <Lines>25</Lines>
  <Paragraphs>7</Paragraphs>
  <ScaleCrop>false</ScaleCrop>
  <Company>Microsoft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2</cp:revision>
  <dcterms:created xsi:type="dcterms:W3CDTF">2013-12-23T04:47:00Z</dcterms:created>
  <dcterms:modified xsi:type="dcterms:W3CDTF">2020-04-11T14:58:00Z</dcterms:modified>
</cp:coreProperties>
</file>