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Default ContentType="image/gif" Extension="gif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FC" w:rsidRDefault="001B72FC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17BD9" w:rsidRPr="00817BD9" w:rsidRDefault="00CF607D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ИТОГОВАЯ</w:t>
      </w:r>
      <w:r w:rsidRPr="00CF607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817BD9"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АТТЕСТАЦИЯ – ТЕСТ  для </w:t>
      </w:r>
      <w:r w:rsid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УЧАЩИХСЯ </w:t>
      </w:r>
      <w:r w:rsidR="00817BD9"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8-х  КЛАССОВ</w:t>
      </w:r>
      <w:r w:rsidRPr="00CF607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17BD9"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 ФИЗИКЕ</w:t>
      </w:r>
      <w:r w:rsid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</w:t>
      </w:r>
      <w:r w:rsidR="004F477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</w:t>
      </w:r>
      <w:r w:rsid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17BD9" w:rsidRPr="00817BD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ВАРИАНТ  1</w:t>
      </w:r>
    </w:p>
    <w:p w:rsidR="00817BD9" w:rsidRPr="00817BD9" w:rsidRDefault="00817BD9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Время выполнения работы - </w:t>
      </w:r>
      <w:r w:rsidRPr="00817BD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45 минут</w:t>
      </w:r>
    </w:p>
    <w:p w:rsidR="00817BD9" w:rsidRPr="00817BD9" w:rsidRDefault="00817BD9" w:rsidP="00F930E0">
      <w:pPr>
        <w:keepNext/>
        <w:spacing w:after="0" w:line="240" w:lineRule="auto"/>
        <w:ind w:left="-993"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D716C6" w:rsidRPr="00F930E0" w:rsidRDefault="00817BD9" w:rsidP="00F930E0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ЧАСТЬ А</w:t>
      </w:r>
      <w:r w:rsidRPr="00F930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Каким способом можно изменить внутреннюю энергию тела: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нагреть его; 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поднять его на некоторую высоту;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привести его в движение;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нельзя.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вид теплопередачи сопровождается переносом вещества?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теплопроводность; 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конвекция; 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излучение; 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всеми тремя </w:t>
      </w:r>
      <w:proofErr w:type="gramStart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proofErr w:type="gramEnd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перечисленными в ответах </w:t>
      </w:r>
      <w:proofErr w:type="spellStart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а-в</w:t>
      </w:r>
      <w:proofErr w:type="spellEnd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Какая физическая величина обозначается буквой </w:t>
      </w:r>
      <w:r w:rsidRPr="00F93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133350"/>
            <wp:effectExtent l="19050" t="0" r="0" b="0"/>
            <wp:docPr id="3" name="Рисунок 1" descr="~\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~\lamb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размерность </w:t>
      </w:r>
      <w:proofErr w:type="gramStart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/кг?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Испарение происходит…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любой температуре;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температуре кипения;  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определенной температуре для каждой жидкос</w:t>
      </w:r>
      <w:r w:rsidR="00D54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ти;  г) при температуре выше 20</w:t>
      </w:r>
      <w:r w:rsidRPr="00F930E0">
        <w:rPr>
          <w:rFonts w:ascii="Times New Roman" w:hAnsi="Times New Roman" w:cs="Times New Roman"/>
          <w:sz w:val="24"/>
          <w:szCs w:val="24"/>
        </w:rPr>
        <w:t>°C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тела взаимно притягиваются, то это значит, что они заряжены …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         б) разноименно;         в) одноименно;      г) положительно.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Сопротивление вычисляется по формуле: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R=I /U;       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R = U/I;               в) R = U*I;             г) правильной формулы нет. 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 какого полюса магнита выходят линии магнитного поля?</w:t>
      </w:r>
    </w:p>
    <w:p w:rsidR="00D716C6" w:rsidRP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южного;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обоих полюсов;        г) не выходят.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43E" w:rsidRDefault="00D716C6" w:rsidP="00CB743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DF4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43E"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единицах СИ измеряется скорость?</w:t>
      </w:r>
    </w:p>
    <w:p w:rsidR="00CB743E" w:rsidRDefault="004C3F8E" w:rsidP="00CB743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B743E"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B743E"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км/ч;                  </w:t>
      </w:r>
      <w:r w:rsidR="00D5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м/с; </w:t>
      </w:r>
      <w:r w:rsidR="00D54D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B743E"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м/с</w:t>
      </w:r>
      <w:proofErr w:type="gramStart"/>
      <w:r w:rsidR="00CB743E" w:rsidRPr="00CB74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5E41" w:rsidRDefault="005E5E41" w:rsidP="00CB743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ABE" w:rsidRDefault="005E5E41" w:rsidP="005E5E41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ЧАСТЬ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</w:t>
      </w:r>
      <w:proofErr w:type="gramEnd"/>
    </w:p>
    <w:p w:rsidR="00DB7ABE" w:rsidRPr="00445FA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физическими величинами и прибо</w:t>
      </w:r>
      <w:r w:rsid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рами для измерения этих величин</w:t>
      </w:r>
    </w:p>
    <w:p w:rsidR="00DB7ABE" w:rsidRPr="001B72FC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B72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Физические величины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1B72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Приборы</w:t>
      </w:r>
    </w:p>
    <w:p w:rsidR="00DB7AB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заряд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1)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амперметр</w:t>
      </w:r>
    </w:p>
    <w:p w:rsidR="00DB7AB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электрическое напряжение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2)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калориметр</w:t>
      </w:r>
    </w:p>
    <w:p w:rsidR="00DB7AB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электрического тока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3)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вольтметр</w:t>
      </w:r>
    </w:p>
    <w:p w:rsidR="00DB7AB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4)</w:t>
      </w:r>
      <w:r w:rsidRPr="00DB7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электрометр</w:t>
      </w:r>
    </w:p>
    <w:p w:rsidR="00DB7ABE" w:rsidRDefault="00DB7ABE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5)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манометр</w:t>
      </w:r>
    </w:p>
    <w:p w:rsidR="00D54DF2" w:rsidRDefault="00D54DF2" w:rsidP="00DB7AB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45F" w:rsidRDefault="00D54DF2" w:rsidP="001C545F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1C545F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проводника сопротивлением R1 = 150 Ом и R2 = 100 Ом соединены последовательно. </w:t>
      </w:r>
    </w:p>
    <w:p w:rsidR="001C545F" w:rsidRDefault="001C545F" w:rsidP="001C545F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равно их общее сопротивление?</w:t>
      </w:r>
    </w:p>
    <w:p w:rsidR="001C545F" w:rsidRDefault="001C545F" w:rsidP="001C545F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4DF2" w:rsidRPr="001C545F" w:rsidRDefault="001C545F" w:rsidP="001C545F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D54DF2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теплоты необходимо сообщить воде массой 1 кг, </w:t>
      </w:r>
      <w:r w:rsidR="00D54D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нагреть ее от 10</w:t>
      </w:r>
      <w:proofErr w:type="gramStart"/>
      <w:r w:rsidR="00D54DF2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="00D54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20°</w:t>
      </w:r>
      <w:r w:rsidR="00D54DF2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С? </w:t>
      </w:r>
    </w:p>
    <w:p w:rsidR="00D54DF2" w:rsidRDefault="00D54DF2" w:rsidP="00D54DF2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теплоемкость воды 4200 Дж/кг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</w:t>
      </w:r>
      <w:r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54DF2" w:rsidRDefault="00D54DF2" w:rsidP="001C5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7D" w:rsidRDefault="00D54DF2" w:rsidP="00D54DF2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E12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тока в лампе 0,</w:t>
      </w: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напряжение на ней 150 В. Какова мощность электрического тока в лампе? </w:t>
      </w:r>
    </w:p>
    <w:p w:rsidR="005E2853" w:rsidRDefault="00D54DF2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работу он совершит за 2 мин ее горения?</w:t>
      </w: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853" w:rsidRDefault="00773866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ЧАСТЬ</w:t>
      </w:r>
      <w:bookmarkStart w:id="0" w:name="7930a8f88eda3756af7ff00613d130885f5df4c0"/>
      <w:bookmarkStart w:id="1" w:name="2"/>
      <w:bookmarkEnd w:id="0"/>
      <w:bookmarkEnd w:id="1"/>
      <w:r w:rsidR="005E28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="005E285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</w:t>
      </w:r>
      <w:proofErr w:type="gramEnd"/>
    </w:p>
    <w:p w:rsidR="001B72FC" w:rsidRDefault="001B72FC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Сколько энергии выделится при кристаллизации и охлаждении от температуры плавления </w:t>
      </w: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327°C 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7°C свинцовой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ластины размером 2 · 5 · 10 см?</w:t>
      </w: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(Удельная теплота плавления свинца 0,25 · 10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5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DD23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ж/кг, удельная теплоемкость свинца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140 Дж/кг</w:t>
      </w:r>
      <w:proofErr w:type="gramStart"/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·°С</w:t>
      </w:r>
      <w:proofErr w:type="gramEnd"/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плотность свинца 1130</w:t>
      </w:r>
      <w:r w:rsidR="00DD2305" w:rsidRPr="00A22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5E28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кг/м³).</w:t>
      </w:r>
    </w:p>
    <w:p w:rsidR="005E2853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72FC" w:rsidRDefault="005E2853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 </w:t>
      </w:r>
      <w:r w:rsidR="001C5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Тело переместилось из точки</w:t>
      </w:r>
      <w:proofErr w:type="gramStart"/>
      <w:r w:rsidR="001C5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proofErr w:type="gramEnd"/>
      <w:r w:rsidR="001C5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(5; 5) в точку В(-3; -1)</w:t>
      </w:r>
      <w:r w:rsidR="001B7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Сделать чертеж, найти перемещение тела и его </w:t>
      </w:r>
    </w:p>
    <w:p w:rsidR="005E2853" w:rsidRPr="005E2853" w:rsidRDefault="001B72FC" w:rsidP="005E2853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проекции на оси координат.</w:t>
      </w:r>
    </w:p>
    <w:p w:rsidR="00D716C6" w:rsidRPr="00F930E0" w:rsidRDefault="00D716C6" w:rsidP="001B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FC" w:rsidRDefault="001B72FC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B72FC" w:rsidRDefault="001B72FC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930E0" w:rsidRPr="00817BD9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>ИТОГОВАЯ</w:t>
      </w:r>
      <w:r w:rsidR="00CF607D" w:rsidRPr="00CF607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АТТЕСТАЦИЯ – ТЕСТ  для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УЧАЩИХСЯ </w:t>
      </w: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8-х  КЛАССОВ</w:t>
      </w:r>
      <w:r w:rsidR="00CF607D" w:rsidRPr="00CF607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 ФИЗИКЕ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</w:t>
      </w:r>
      <w:r w:rsidR="004F477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4F477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ВАРИАНТ  2</w:t>
      </w:r>
    </w:p>
    <w:p w:rsidR="00F930E0" w:rsidRPr="00817BD9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Время выполнения работы - </w:t>
      </w:r>
      <w:r w:rsidRPr="00817BD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45 минут</w:t>
      </w:r>
    </w:p>
    <w:p w:rsidR="00F930E0" w:rsidRPr="00817BD9" w:rsidRDefault="00F930E0" w:rsidP="00F930E0">
      <w:pPr>
        <w:keepNext/>
        <w:spacing w:after="0" w:line="240" w:lineRule="auto"/>
        <w:ind w:left="-993" w:firstLine="567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930E0" w:rsidRPr="00F930E0" w:rsidRDefault="00F930E0" w:rsidP="00F930E0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ЧАСТЬ А</w:t>
      </w:r>
      <w:r w:rsidRPr="00F930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F930E0" w:rsidRP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Каким способом можно изменить внутреннюю энергию тела:</w:t>
      </w:r>
    </w:p>
    <w:p w:rsid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привести его в движение;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поднять его на некоторую высоту;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нагреть его;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изменить нельзя.</w:t>
      </w:r>
    </w:p>
    <w:p w:rsidR="00F930E0" w:rsidRPr="00F930E0" w:rsidRDefault="00F930E0" w:rsidP="00F9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0E0" w:rsidRP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Какой вид теплопередачи сопровождается переносом вещества?</w:t>
      </w:r>
    </w:p>
    <w:p w:rsidR="00F930E0" w:rsidRP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теплопроводность;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излучение;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конвекция; 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всеми тремя способами,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перечисленными в ответах </w:t>
      </w:r>
      <w:proofErr w:type="spellStart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а-в</w:t>
      </w:r>
      <w:proofErr w:type="spellEnd"/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6C6" w:rsidRPr="00F930E0" w:rsidRDefault="00D716C6" w:rsidP="00F93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F930E0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Какая физическая величина обозначается буквой L и имеет размерность </w:t>
      </w:r>
      <w:proofErr w:type="gramStart"/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/кг?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удельная теплоемкость;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удельная теплота сгорания топлива;</w:t>
      </w:r>
      <w:r w:rsid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удельная теплота плавления;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удельная теплота парообразования.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4F4772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кристаллизации температура твёрдого тела …</w:t>
      </w:r>
    </w:p>
    <w:p w:rsidR="00D716C6" w:rsidRPr="00F930E0" w:rsidRDefault="00D716C6" w:rsidP="004F4772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увеличивается;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уменьшается;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изменяется;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зависит от массы тела.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4F4772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заряженные тела взаимно отталкиваются, то это значит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заряжены …</w:t>
      </w:r>
    </w:p>
    <w:p w:rsidR="00D716C6" w:rsidRPr="00F930E0" w:rsidRDefault="00D716C6" w:rsidP="004F4772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отрицательно;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разноименно;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одноименно;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положительно.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4F4772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Сила тока вычисляется по формуле: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I = R/U;          </w:t>
      </w:r>
      <w:r w:rsidR="00DD6357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I = U/R;        </w:t>
      </w:r>
      <w:r w:rsidR="00DD6357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I = U*R;            г) правильной формулы нет.</w:t>
      </w: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4F4772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16C6"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служит источником магнитного поля?</w:t>
      </w:r>
    </w:p>
    <w:p w:rsidR="00D716C6" w:rsidRPr="00F930E0" w:rsidRDefault="00D716C6" w:rsidP="004F4772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электрический ток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положительный электрический заряд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отрицательный электрический заряд</w:t>
      </w:r>
    </w:p>
    <w:p w:rsidR="004C3F8E" w:rsidRDefault="00D716C6" w:rsidP="004C3F8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любой электрический заряд</w:t>
      </w:r>
      <w:r w:rsidR="004F4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F8E" w:rsidRDefault="004C3F8E" w:rsidP="004C3F8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43E" w:rsidRDefault="00CB743E" w:rsidP="004C3F8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4C3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единицах СИ измеряется ускорение?</w:t>
      </w:r>
    </w:p>
    <w:p w:rsidR="004C3F8E" w:rsidRDefault="004C3F8E" w:rsidP="004C3F8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б) км/ч;                  в) м/с;                         г</w:t>
      </w:r>
      <w:r w:rsidRPr="00CB7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м/с</w:t>
      </w:r>
      <w:proofErr w:type="gramStart"/>
      <w:r w:rsidRPr="00CB74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6203" w:rsidRDefault="00E76203" w:rsidP="004C3F8E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203" w:rsidRDefault="00E76203" w:rsidP="00E76203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ЧАСТЬ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</w:t>
      </w:r>
      <w:proofErr w:type="gramEnd"/>
    </w:p>
    <w:p w:rsidR="004C3F8E" w:rsidRPr="00CA180B" w:rsidRDefault="00E76203" w:rsidP="00E76203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E762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физическими величинами и единицами величин в системе СИ</w:t>
      </w:r>
    </w:p>
    <w:p w:rsid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F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Физические величины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EC4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C4FA6" w:rsidRPr="00EC4F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Единицы</w:t>
      </w:r>
      <w:r w:rsidR="00EC4F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измерения</w:t>
      </w:r>
    </w:p>
    <w:p w:rsidR="00445FAE" w:rsidRP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 тока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spellEnd"/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Ом)</w:t>
      </w:r>
    </w:p>
    <w:p w:rsidR="00445FAE" w:rsidRP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C3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вольт (1 В)</w:t>
      </w:r>
    </w:p>
    <w:p w:rsidR="00445FAE" w:rsidRP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сопротивление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ватт (1 Вт)</w:t>
      </w:r>
    </w:p>
    <w:p w:rsidR="00445FAE" w:rsidRP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4)</w:t>
      </w:r>
      <w:r w:rsidRPr="00DB7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ампер (1 А)</w:t>
      </w:r>
    </w:p>
    <w:p w:rsidR="00445FAE" w:rsidRPr="00445FAE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5)</w:t>
      </w:r>
      <w:r w:rsidRPr="00445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джоуль (1 Дж)</w:t>
      </w:r>
    </w:p>
    <w:p w:rsidR="00445FAE" w:rsidRPr="00CA180B" w:rsidRDefault="00445FAE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72FC" w:rsidRDefault="009049CA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B72FC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проводника сопротивлением R1 = 100 Ом и R2 = 100 Ом соединены параллельно. </w:t>
      </w:r>
    </w:p>
    <w:p w:rsidR="001B72FC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равно их общее сопротивление?</w:t>
      </w:r>
    </w:p>
    <w:p w:rsidR="001B72FC" w:rsidRDefault="001B72FC" w:rsidP="00445FAE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CA" w:rsidRPr="001B72FC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9049CA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теплоты потребуется для нагревания куска меди массой 4кг от</w:t>
      </w:r>
      <w:r w:rsid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9CA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25°С до 50°С</w:t>
      </w:r>
      <w:proofErr w:type="gramStart"/>
      <w:r w:rsidR="009049CA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="009049CA"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6C6" w:rsidRDefault="009049CA" w:rsidP="009049CA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Удельная теплоемкость меди 400 Дж/кг ·°С</w:t>
      </w:r>
      <w:proofErr w:type="gramStart"/>
      <w:r w:rsidRPr="0090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E24DC" w:rsidRDefault="009E24DC" w:rsidP="001B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7D" w:rsidRDefault="0012067D" w:rsidP="0012067D">
      <w:pPr>
        <w:spacing w:after="0" w:line="240" w:lineRule="auto"/>
        <w:ind w:left="-993" w:right="-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9E24DC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проводнике сопротивлением 15 Ом сила тока равна 0,4 </w:t>
      </w:r>
      <w:proofErr w:type="gramStart"/>
      <w:r w:rsidR="009E24DC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="009E24DC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Какова  мощность электрического тока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E24DC"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м?</w:t>
      </w:r>
    </w:p>
    <w:p w:rsidR="009E24DC" w:rsidRDefault="009E24DC" w:rsidP="009049CA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равна работа тока в этом проводнике, совершенная за 10 мин?</w:t>
      </w:r>
    </w:p>
    <w:p w:rsidR="00773866" w:rsidRDefault="00773866" w:rsidP="009049CA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66" w:rsidRDefault="00773866" w:rsidP="009049CA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66" w:rsidRDefault="00773866" w:rsidP="00773866">
      <w:pPr>
        <w:keepNext/>
        <w:spacing w:after="0" w:line="240" w:lineRule="auto"/>
        <w:ind w:left="-993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ЧАСТЬ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</w:t>
      </w:r>
      <w:proofErr w:type="gramEnd"/>
    </w:p>
    <w:p w:rsidR="009E24DC" w:rsidRDefault="009E24DC" w:rsidP="009049CA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FC" w:rsidRDefault="009E24D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энергии израсходовано на нагревание воды массой 0,75 кг от 20 до</w:t>
      </w:r>
      <w:r w:rsidR="001B7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 °C и последующее </w:t>
      </w:r>
    </w:p>
    <w:p w:rsidR="001B72FC" w:rsidRDefault="009E24D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пара массой 250 г? (Удельная т</w:t>
      </w:r>
      <w:r w:rsidR="001B72F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еплоемкость воды 4200 Дж/кг ·</w:t>
      </w: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°C ,</w:t>
      </w:r>
      <w:proofErr w:type="gramEnd"/>
    </w:p>
    <w:p w:rsidR="00D716C6" w:rsidRDefault="009E24D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удельная теплота парообразования воды 2,3 • 10</w:t>
      </w:r>
      <w:r w:rsidRPr="009E2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="001B72F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Дж/кг</w:t>
      </w:r>
      <w:r w:rsidRPr="009E24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B7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2FC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FC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Те</w:t>
      </w:r>
      <w:r w:rsidR="004A3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 переместилось из точки</w:t>
      </w:r>
      <w:proofErr w:type="gramStart"/>
      <w:r w:rsidR="004A3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proofErr w:type="gramEnd"/>
      <w:r w:rsidR="004A3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(5; -1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точку В(-</w:t>
      </w:r>
      <w:r w:rsidR="004A3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3; 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Сделать чертеж, найти перемещение тела и его </w:t>
      </w:r>
    </w:p>
    <w:p w:rsidR="001B72FC" w:rsidRPr="005E2853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проекции на оси координат.</w:t>
      </w:r>
    </w:p>
    <w:p w:rsidR="001B72FC" w:rsidRPr="00F930E0" w:rsidRDefault="001B72FC" w:rsidP="001B72F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6C6" w:rsidRPr="00F930E0" w:rsidRDefault="00D716C6" w:rsidP="00F930E0">
      <w:pPr>
        <w:spacing w:after="0" w:line="240" w:lineRule="auto"/>
        <w:ind w:left="-993" w:firstLine="567"/>
        <w:rPr>
          <w:rFonts w:ascii="Times New Roman" w:hAnsi="Times New Roman" w:cs="Times New Roman"/>
          <w:sz w:val="24"/>
          <w:szCs w:val="24"/>
        </w:rPr>
      </w:pPr>
    </w:p>
    <w:p w:rsidR="006A22D5" w:rsidRDefault="006A22D5" w:rsidP="004A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BD9" w:rsidRPr="00817BD9" w:rsidRDefault="00817BD9" w:rsidP="004A3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 БАЛЛОВ</w:t>
      </w:r>
    </w:p>
    <w:p w:rsidR="00817BD9" w:rsidRPr="00817BD9" w:rsidRDefault="004A353B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А  -  КАЖДОЕ ЗАДАНИЕ – 1 балл</w:t>
      </w:r>
    </w:p>
    <w:p w:rsidR="00817BD9" w:rsidRPr="00817BD9" w:rsidRDefault="004A353B" w:rsidP="00F930E0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Б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№9 </w:t>
      </w:r>
      <w:r w:rsid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на соответствие – 2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№10 – 2 балла,</w:t>
      </w:r>
      <w:r w:rsid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№11 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-  3 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№12 -  4</w:t>
      </w:r>
      <w:r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 – КАЖДОЕ ЗАДАНИЕ – 5 баллов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2D5" w:rsidRDefault="006A22D5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ОЦЕНОК</w:t>
      </w:r>
    </w:p>
    <w:p w:rsidR="00817BD9" w:rsidRPr="00817BD9" w:rsidRDefault="00DD2305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23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20</w:t>
      </w:r>
      <w:r w:rsidR="004A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  - отмет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 3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A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24 балла   - отмет</w:t>
      </w:r>
      <w:r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4</w:t>
      </w:r>
    </w:p>
    <w:p w:rsidR="00817BD9" w:rsidRPr="00817BD9" w:rsidRDefault="004A353B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 баллов – отмет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 5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2D5" w:rsidRDefault="006A22D5" w:rsidP="00817B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 ВАРИАНТ</w:t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   ВАРИАНТ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часть</w:t>
      </w:r>
      <w:proofErr w:type="gramStart"/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А</w:t>
      </w:r>
      <w:proofErr w:type="gramEnd"/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часть  А</w:t>
      </w:r>
    </w:p>
    <w:p w:rsidR="00817BD9" w:rsidRPr="00817BD9" w:rsidRDefault="00773866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1-в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2-б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2-</w:t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3-в</w:t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3-г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4-а</w:t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4-в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5-б</w:t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7BD9" w:rsidRPr="00817B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5-в</w:t>
      </w:r>
    </w:p>
    <w:p w:rsidR="00817BD9" w:rsidRPr="00817BD9" w:rsidRDefault="00773866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6-б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7-а</w:t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7-а</w:t>
      </w:r>
    </w:p>
    <w:p w:rsidR="00817BD9" w:rsidRPr="00817BD9" w:rsidRDefault="00445FAE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8-в</w:t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738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8-г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BD9" w:rsidRPr="00817BD9" w:rsidRDefault="00817BD9" w:rsidP="00817B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ВАРИАНТ 1    ЧАСТЬ Б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   </w:t>
      </w:r>
      <w:r w:rsidR="004A3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431 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– 2 балла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ошибка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балл </w:t>
      </w:r>
    </w:p>
    <w:p w:rsidR="00817BD9" w:rsidRPr="001026D5" w:rsidRDefault="001026D5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10.  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1+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2 –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балл;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250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 – 1 балл</w:t>
      </w:r>
    </w:p>
    <w:p w:rsidR="00817BD9" w:rsidRPr="001026D5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11.   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Дано,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cm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– 2 балла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= 4</w:t>
      </w:r>
      <w:r w:rsidR="001026D5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кДж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026D5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- 1 балл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12.   </w:t>
      </w:r>
      <w:r w:rsid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Дано,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=2 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мин=120 с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1026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UI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2 балла; 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Вт;  А = </w:t>
      </w:r>
      <w:proofErr w:type="spellStart"/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UIt</w:t>
      </w:r>
      <w:proofErr w:type="spellEnd"/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=1440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Дж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– 2 балла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22D5" w:rsidRDefault="006A22D5" w:rsidP="00817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</w:t>
      </w:r>
      <w:proofErr w:type="gramStart"/>
      <w:r w:rsidRPr="00817B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proofErr w:type="gramEnd"/>
      <w:r w:rsidRPr="00817B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ЧАСТЬ С: </w:t>
      </w:r>
      <w:r w:rsidRPr="00817B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663E07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 </w:t>
      </w:r>
      <w:r w:rsid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 – 1 балл  </w:t>
      </w:r>
      <w:r w:rsidR="0048476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>0,0001м</w:t>
      </w:r>
      <w:r w:rsidR="0048476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 w:rsid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ρ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</w:t>
      </w:r>
      <w:r w:rsidR="00DD23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DD230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13кг - 1балл; </w:t>
      </w:r>
      <w:r w:rsidR="0048476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484761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484761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>/\</w:t>
      </w:r>
      <w:r w:rsidR="0048476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2825</w:t>
      </w:r>
      <w:r w:rsidR="00DD230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>Дж – 1балл;</w:t>
      </w:r>
      <w:r w:rsidR="00484761" w:rsidRP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17BD9" w:rsidRPr="00817BD9" w:rsidRDefault="00484761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cm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4746</w:t>
      </w:r>
      <w:r w:rsidR="00DD230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>Дж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балл;  </w:t>
      </w:r>
      <w:r w:rsidR="00663E0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w:r w:rsidR="00663E0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663E07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663E07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+ </w:t>
      </w:r>
      <w:r w:rsidR="00663E0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663E07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663E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3F16">
        <w:rPr>
          <w:rFonts w:ascii="Times New Roman" w:eastAsia="Times New Roman" w:hAnsi="Times New Roman" w:cs="Times New Roman"/>
          <w:sz w:val="28"/>
          <w:szCs w:val="24"/>
          <w:lang w:eastAsia="ru-RU"/>
        </w:rPr>
        <w:t>= 7571</w:t>
      </w:r>
      <w:r w:rsidR="00DD230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F93F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Дж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балл;     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22D5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 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с чертежом: А</w:t>
      </w:r>
      <w:proofErr w:type="gramStart"/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,В</w:t>
      </w:r>
      <w:proofErr w:type="gramEnd"/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обозначение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1балл;   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построение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балл; </w:t>
      </w:r>
    </w:p>
    <w:p w:rsidR="00817BD9" w:rsidRPr="006A22D5" w:rsidRDefault="007B7FCD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х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-8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- 1 балл</w:t>
      </w:r>
      <w:proofErr w:type="gramStart"/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</w:t>
      </w: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proofErr w:type="gramEnd"/>
      <w:r w:rsidRPr="006A22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 w:eastAsia="ru-RU"/>
        </w:rPr>
        <w:t>y</w:t>
      </w:r>
      <w:r w:rsidRPr="006A22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-6 </w:t>
      </w:r>
      <w:r w:rsidR="00817BD9"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</w:t>
      </w:r>
      <w:r w:rsidR="00817BD9"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=10 </w:t>
      </w:r>
      <w:r w:rsidR="00817BD9"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 </w:t>
      </w:r>
      <w:r w:rsidR="00817BD9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</w:t>
      </w:r>
    </w:p>
    <w:p w:rsid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4FA6" w:rsidRPr="006A22D5" w:rsidRDefault="00EC4FA6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2   часть</w:t>
      </w:r>
      <w:proofErr w:type="gramStart"/>
      <w:r w:rsidRPr="00817B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Б</w:t>
      </w:r>
      <w:proofErr w:type="gramEnd"/>
    </w:p>
    <w:p w:rsidR="0071148B" w:rsidRPr="00817BD9" w:rsidRDefault="00817BD9" w:rsidP="00711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421 – 2 балла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ошибка 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балл </w:t>
      </w:r>
    </w:p>
    <w:p w:rsidR="0071148B" w:rsidRPr="001026D5" w:rsidRDefault="007B7FCD" w:rsidP="00711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10. 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1/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2 – 1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балл;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50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Ом – 1 балл</w:t>
      </w:r>
    </w:p>
    <w:p w:rsidR="0071148B" w:rsidRPr="001026D5" w:rsidRDefault="007B7FCD" w:rsidP="00711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11. 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Дано,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cm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71148B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– 2 балла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= 40 кДж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- 1 балл</w:t>
      </w:r>
    </w:p>
    <w:p w:rsidR="0071148B" w:rsidRPr="00817BD9" w:rsidRDefault="007B7FCD" w:rsidP="00711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12. 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Дано,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=10</w:t>
      </w:r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мин=600 с,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</w:t>
      </w:r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RI</w:t>
      </w:r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=6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P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UI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=2,4 Вт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2 балла; 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= </w:t>
      </w:r>
      <w:proofErr w:type="spellStart"/>
      <w:r w:rsidR="0071148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UIt</w:t>
      </w:r>
      <w:proofErr w:type="spellEnd"/>
      <w:r w:rsidR="0071148B" w:rsidRP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=1440</w:t>
      </w:r>
      <w:r w:rsidR="0071148B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Дж</w:t>
      </w:r>
      <w:r w:rsidR="0071148B">
        <w:rPr>
          <w:rFonts w:ascii="Times New Roman" w:eastAsia="Times New Roman" w:hAnsi="Times New Roman" w:cs="Times New Roman"/>
          <w:sz w:val="28"/>
          <w:szCs w:val="24"/>
          <w:lang w:eastAsia="ru-RU"/>
        </w:rPr>
        <w:t>– 2 балла</w:t>
      </w:r>
    </w:p>
    <w:p w:rsidR="00817BD9" w:rsidRPr="00817BD9" w:rsidRDefault="00817BD9" w:rsidP="00711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вариант 2  часть</w:t>
      </w:r>
      <w:proofErr w:type="gramStart"/>
      <w:r w:rsidRPr="00817BD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С</w:t>
      </w:r>
      <w:proofErr w:type="gramEnd"/>
    </w:p>
    <w:p w:rsidR="003D793F" w:rsidRDefault="00817BD9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  </w:t>
      </w:r>
      <w:r w:rsidR="003D7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Дано, </w:t>
      </w:r>
      <w:r w:rsidR="003D793F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</w:t>
      </w:r>
      <w:r w:rsidR="003D793F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3D793F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3D7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0,25кг - 1балл; </w:t>
      </w:r>
      <w:r w:rsidR="003D793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 w:rsidR="003D793F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3D793F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 w:rsidR="003D793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cm</w:t>
      </w:r>
      <w:r w:rsidR="003D793F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3D793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3D793F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3D793F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3D793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r w:rsidR="003D793F" w:rsidRPr="001026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3D793F" w:rsidRPr="001026D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CA18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252</w:t>
      </w:r>
      <w:r w:rsidR="003D793F">
        <w:rPr>
          <w:rFonts w:ascii="Times New Roman" w:eastAsia="Times New Roman" w:hAnsi="Times New Roman" w:cs="Times New Roman"/>
          <w:sz w:val="28"/>
          <w:szCs w:val="24"/>
          <w:lang w:eastAsia="ru-RU"/>
        </w:rPr>
        <w:t>кДж</w:t>
      </w:r>
      <w:r w:rsidR="003D793F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балл;  </w:t>
      </w:r>
    </w:p>
    <w:p w:rsidR="003D793F" w:rsidRPr="00817BD9" w:rsidRDefault="003D793F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Lm</w:t>
      </w:r>
      <w:r w:rsidR="00CA18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575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кДж – 1балл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484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proofErr w:type="gramEnd"/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2</w:t>
      </w:r>
      <w:r w:rsidR="00CA18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 827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кДж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- 1 балл;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кДж – 1 балл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817BD9" w:rsidRPr="00817BD9" w:rsidRDefault="00817BD9" w:rsidP="00817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22D5" w:rsidRDefault="00817BD9" w:rsidP="006A2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  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с чертежом: А</w:t>
      </w:r>
      <w:proofErr w:type="gramStart"/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>,В</w:t>
      </w:r>
      <w:proofErr w:type="gramEnd"/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обозначение </w:t>
      </w:r>
      <w:r w:rsidR="006A22D5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1балл;   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построение</w:t>
      </w:r>
      <w:r w:rsidR="006A22D5"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22D5"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- 1 балл; </w:t>
      </w:r>
    </w:p>
    <w:p w:rsidR="00D716C6" w:rsidRDefault="006A22D5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 w:rsidRPr="007B7FCD">
        <w:rPr>
          <w:rFonts w:ascii="Times New Roman" w:eastAsia="Times New Roman" w:hAnsi="Times New Roman" w:cs="Times New Roman"/>
          <w:sz w:val="28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х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-8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- 1 балл</w:t>
      </w:r>
      <w:proofErr w:type="gramStart"/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</w:t>
      </w: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proofErr w:type="gramEnd"/>
      <w:r w:rsidRPr="006A22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 w:eastAsia="ru-RU"/>
        </w:rPr>
        <w:t>y</w:t>
      </w:r>
      <w:r w:rsidRPr="006A22D5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 6 </w:t>
      </w:r>
      <w:r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</w:t>
      </w:r>
      <w:r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    </w:t>
      </w:r>
      <w:r w:rsidRPr="00817BD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=10 </w:t>
      </w:r>
      <w:r w:rsidRPr="006A22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1 </w:t>
      </w:r>
      <w:r w:rsidRPr="00817BD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балл</w:t>
      </w:r>
    </w:p>
    <w:p w:rsidR="00A223AB" w:rsidRDefault="00A223AB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23AB" w:rsidRDefault="00A223AB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23AB" w:rsidRDefault="00A223AB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5C65" w:rsidRPr="009D5C65" w:rsidRDefault="009D5C65" w:rsidP="009D5C65">
      <w:pPr>
        <w:rPr>
          <w:rFonts w:eastAsia="Times New Roman" w:cs="Times New Roman"/>
          <w:sz w:val="28"/>
          <w:szCs w:val="28"/>
        </w:rPr>
      </w:pPr>
      <w:r w:rsidRPr="009D5C65">
        <w:rPr>
          <w:rFonts w:eastAsia="Times New Roman" w:cs="Times New Roman"/>
          <w:sz w:val="28"/>
          <w:szCs w:val="28"/>
        </w:rPr>
        <w:t>Итоговая аттестационная контрольная работа по ФИЗИКЕ</w:t>
      </w:r>
      <w:r>
        <w:rPr>
          <w:rFonts w:eastAsia="Times New Roman" w:cs="Times New Roman"/>
          <w:sz w:val="28"/>
          <w:szCs w:val="28"/>
        </w:rPr>
        <w:t xml:space="preserve"> </w:t>
      </w:r>
      <w:r w:rsidRPr="009D5C65">
        <w:rPr>
          <w:rFonts w:eastAsia="Times New Roman" w:cs="Times New Roman"/>
          <w:sz w:val="28"/>
          <w:szCs w:val="28"/>
        </w:rPr>
        <w:t xml:space="preserve"> за 202_-202_ </w:t>
      </w:r>
      <w:r>
        <w:rPr>
          <w:rFonts w:eastAsia="Times New Roman" w:cs="Times New Roman"/>
          <w:sz w:val="28"/>
          <w:szCs w:val="28"/>
        </w:rPr>
        <w:t xml:space="preserve"> </w:t>
      </w:r>
      <w:r w:rsidRPr="009D5C65">
        <w:rPr>
          <w:rFonts w:eastAsia="Times New Roman" w:cs="Times New Roman"/>
          <w:sz w:val="28"/>
          <w:szCs w:val="28"/>
        </w:rPr>
        <w:t>учебный год</w:t>
      </w:r>
    </w:p>
    <w:p w:rsidR="009D5C65" w:rsidRPr="009D5C65" w:rsidRDefault="009D5C65" w:rsidP="009D5C65">
      <w:pPr>
        <w:rPr>
          <w:rFonts w:eastAsia="Times New Roman" w:cs="Times New Roman"/>
          <w:sz w:val="28"/>
          <w:szCs w:val="28"/>
        </w:rPr>
      </w:pPr>
      <w:r w:rsidRPr="009D5C65">
        <w:rPr>
          <w:rFonts w:eastAsia="Times New Roman" w:cs="Times New Roman"/>
          <w:sz w:val="28"/>
          <w:szCs w:val="28"/>
        </w:rPr>
        <w:t>Класс    _____________                       Вариант  ___________                 Дата  __________</w:t>
      </w:r>
    </w:p>
    <w:p w:rsidR="009D5C65" w:rsidRPr="009D5C65" w:rsidRDefault="009D5C65" w:rsidP="009D5C65">
      <w:pPr>
        <w:rPr>
          <w:rFonts w:eastAsia="Times New Roman" w:cs="Times New Roman"/>
          <w:sz w:val="28"/>
          <w:szCs w:val="28"/>
        </w:rPr>
      </w:pPr>
      <w:r w:rsidRPr="009D5C65">
        <w:rPr>
          <w:rFonts w:eastAsia="Times New Roman" w:cs="Times New Roman"/>
          <w:sz w:val="28"/>
          <w:szCs w:val="28"/>
        </w:rPr>
        <w:t>Фамилия, имя  _________________________________________________</w:t>
      </w:r>
    </w:p>
    <w:tbl>
      <w:tblPr>
        <w:tblStyle w:val="a6"/>
        <w:tblpPr w:leftFromText="180" w:rightFromText="180" w:vertAnchor="text" w:horzAnchor="margin" w:tblpXSpec="center" w:tblpY="175"/>
        <w:tblW w:w="9756" w:type="dxa"/>
        <w:tblLook w:val="04A0"/>
      </w:tblPr>
      <w:tblGrid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9D5C65" w:rsidRPr="009D5C65" w:rsidTr="00CA0E16">
        <w:trPr>
          <w:trHeight w:val="412"/>
        </w:trPr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</w:tcPr>
          <w:p w:rsidR="009D5C65" w:rsidRPr="009D5C65" w:rsidRDefault="009D5C65" w:rsidP="009D5C65">
            <w:pPr>
              <w:jc w:val="center"/>
              <w:rPr>
                <w:sz w:val="28"/>
                <w:szCs w:val="28"/>
              </w:rPr>
            </w:pPr>
            <w:r w:rsidRPr="009D5C65">
              <w:rPr>
                <w:sz w:val="28"/>
                <w:szCs w:val="28"/>
              </w:rPr>
              <w:t>9</w:t>
            </w:r>
          </w:p>
        </w:tc>
      </w:tr>
      <w:tr w:rsidR="009D5C65" w:rsidRPr="009D5C65" w:rsidTr="00CA0E16">
        <w:trPr>
          <w:trHeight w:val="432"/>
        </w:trPr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  <w:tc>
          <w:tcPr>
            <w:tcW w:w="1084" w:type="dxa"/>
          </w:tcPr>
          <w:p w:rsidR="009D5C65" w:rsidRPr="009D5C65" w:rsidRDefault="009D5C65" w:rsidP="009D5C65"/>
        </w:tc>
      </w:tr>
    </w:tbl>
    <w:p w:rsidR="009D5C65" w:rsidRPr="009D5C65" w:rsidRDefault="009D5C65" w:rsidP="009D5C65">
      <w:pPr>
        <w:rPr>
          <w:rFonts w:eastAsia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160"/>
        <w:tblW w:w="0" w:type="auto"/>
        <w:tblLook w:val="04A0"/>
      </w:tblPr>
      <w:tblGrid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  <w:tr w:rsidR="009D5C65" w:rsidRPr="009D5C65" w:rsidTr="009D5C65"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8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  <w:tc>
          <w:tcPr>
            <w:tcW w:w="259" w:type="dxa"/>
          </w:tcPr>
          <w:p w:rsidR="009D5C65" w:rsidRPr="009D5C65" w:rsidRDefault="009D5C65" w:rsidP="009D5C65"/>
        </w:tc>
      </w:tr>
    </w:tbl>
    <w:p w:rsidR="009D5C65" w:rsidRDefault="009D5C65" w:rsidP="009D5C65">
      <w:pPr>
        <w:rPr>
          <w:rFonts w:eastAsia="Times New Roman" w:cs="Times New Roman"/>
        </w:rPr>
      </w:pPr>
      <w:r w:rsidRPr="009D5C65">
        <w:rPr>
          <w:rFonts w:eastAsia="Times New Roman" w:cs="Times New Roman"/>
        </w:rPr>
        <w:t xml:space="preserve">               </w:t>
      </w: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Default="009D5C65" w:rsidP="009D5C65">
      <w:pPr>
        <w:rPr>
          <w:rFonts w:eastAsia="Times New Roman" w:cs="Times New Roman"/>
        </w:rPr>
      </w:pPr>
    </w:p>
    <w:p w:rsidR="009D5C65" w:rsidRPr="009D5C65" w:rsidRDefault="009D5C65" w:rsidP="009D5C6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</w:t>
      </w:r>
      <w:r w:rsidRPr="009D5C65">
        <w:rPr>
          <w:rFonts w:eastAsia="Times New Roman" w:cs="Times New Roman"/>
        </w:rPr>
        <w:t>При недостатке места для ответа используйте оборотную сторону бланка</w:t>
      </w:r>
    </w:p>
    <w:p w:rsidR="00A223AB" w:rsidRDefault="00A223AB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223AB" w:rsidSect="001B72FC">
          <w:pgSz w:w="11906" w:h="16838"/>
          <w:pgMar w:top="0" w:right="282" w:bottom="426" w:left="709" w:header="708" w:footer="708" w:gutter="0"/>
          <w:cols w:space="708"/>
          <w:docGrid w:linePitch="360"/>
        </w:sectPr>
      </w:pPr>
    </w:p>
    <w:p w:rsidR="00A223AB" w:rsidRDefault="00A223AB" w:rsidP="003D7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23AB" w:rsidRPr="00A223AB" w:rsidRDefault="00A223AB" w:rsidP="00A223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</w:t>
      </w:r>
      <w:r w:rsidRPr="00A2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Промежуточная аттестация. </w:t>
      </w:r>
      <w:r w:rsidRPr="00A22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proofErr w:type="gramStart"/>
      <w:r w:rsidRPr="00A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r w:rsidRPr="00A22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202___</w:t>
      </w:r>
      <w:r w:rsidRPr="00A2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223AB" w:rsidRPr="00A223AB" w:rsidRDefault="00A223AB" w:rsidP="00A22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23AB" w:rsidRPr="00A223AB" w:rsidRDefault="00A223AB" w:rsidP="00A22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2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Ведомость для анализа работы </w:t>
      </w:r>
      <w:proofErr w:type="spellStart"/>
      <w:r w:rsidRPr="00A223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по_</w:t>
      </w:r>
      <w:r w:rsidRPr="00A22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физике</w:t>
      </w:r>
      <w:proofErr w:type="spellEnd"/>
      <w:r w:rsidRPr="00A2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 </w:t>
      </w:r>
    </w:p>
    <w:tbl>
      <w:tblPr>
        <w:tblW w:w="158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8"/>
        <w:gridCol w:w="743"/>
        <w:gridCol w:w="740"/>
        <w:gridCol w:w="741"/>
        <w:gridCol w:w="741"/>
        <w:gridCol w:w="741"/>
        <w:gridCol w:w="740"/>
        <w:gridCol w:w="741"/>
        <w:gridCol w:w="741"/>
        <w:gridCol w:w="741"/>
        <w:gridCol w:w="740"/>
        <w:gridCol w:w="741"/>
        <w:gridCol w:w="741"/>
        <w:gridCol w:w="741"/>
        <w:gridCol w:w="740"/>
        <w:gridCol w:w="750"/>
        <w:gridCol w:w="741"/>
        <w:gridCol w:w="741"/>
      </w:tblGrid>
      <w:tr w:rsidR="00A223AB" w:rsidRPr="00A223AB" w:rsidTr="00A223AB">
        <w:trPr>
          <w:cantSplit/>
          <w:trHeight w:val="299"/>
        </w:trPr>
        <w:tc>
          <w:tcPr>
            <w:tcW w:w="567" w:type="dxa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8" w:type="dxa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dxa"/>
            <w:shd w:val="clear" w:color="auto" w:fill="DBE5F1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9" w:type="dxa"/>
            <w:gridSpan w:val="14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Количество баллов за задание</w:t>
            </w:r>
          </w:p>
        </w:tc>
        <w:tc>
          <w:tcPr>
            <w:tcW w:w="741" w:type="dxa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  <w:shd w:val="clear" w:color="auto" w:fill="C6D9F1"/>
            <w:vAlign w:val="center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A223AB" w:rsidRPr="00A223AB" w:rsidTr="00A223AB">
        <w:trPr>
          <w:cantSplit/>
          <w:trHeight w:val="729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743" w:type="dxa"/>
            <w:shd w:val="clear" w:color="auto" w:fill="DBE5F1"/>
            <w:textDirection w:val="btLr"/>
            <w:vAlign w:val="bottom"/>
          </w:tcPr>
          <w:p w:rsidR="00A223AB" w:rsidRPr="00A223AB" w:rsidRDefault="00A223AB" w:rsidP="00A223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223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вариан-та</w:t>
            </w:r>
            <w:proofErr w:type="spellEnd"/>
            <w:proofErr w:type="gramEnd"/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_1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балла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_2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балла</w:t>
            </w: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баллов</w:t>
            </w: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баллов</w:t>
            </w: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баллов</w:t>
            </w: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  <w:p w:rsidR="00A223AB" w:rsidRPr="00A223AB" w:rsidRDefault="00A223AB" w:rsidP="00A22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223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баллов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textDirection w:val="btLr"/>
          </w:tcPr>
          <w:p w:rsidR="00A223AB" w:rsidRPr="00A223AB" w:rsidRDefault="00A223AB" w:rsidP="00A223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баллов</w:t>
            </w:r>
          </w:p>
        </w:tc>
        <w:tc>
          <w:tcPr>
            <w:tcW w:w="741" w:type="dxa"/>
            <w:shd w:val="clear" w:color="auto" w:fill="C6D9F1"/>
            <w:textDirection w:val="btLr"/>
          </w:tcPr>
          <w:p w:rsidR="00A223AB" w:rsidRPr="00A223AB" w:rsidRDefault="00A223AB" w:rsidP="00A223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Отметка</w:t>
            </w:r>
          </w:p>
        </w:tc>
      </w:tr>
      <w:tr w:rsidR="00A223AB" w:rsidRPr="00A223AB" w:rsidTr="00A223AB">
        <w:trPr>
          <w:trHeight w:val="27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36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155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307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164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25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156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16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89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160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20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280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163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  <w:vAlign w:val="bottom"/>
          </w:tcPr>
          <w:p w:rsidR="00A223AB" w:rsidRPr="00A223AB" w:rsidRDefault="00A223AB" w:rsidP="00A22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98"/>
        </w:trPr>
        <w:tc>
          <w:tcPr>
            <w:tcW w:w="567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8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3AB" w:rsidRPr="00A223AB" w:rsidTr="00A223AB">
        <w:trPr>
          <w:trHeight w:val="67"/>
        </w:trPr>
        <w:tc>
          <w:tcPr>
            <w:tcW w:w="4008" w:type="dxa"/>
            <w:gridSpan w:val="3"/>
            <w:tcBorders>
              <w:bottom w:val="single" w:sz="12" w:space="0" w:color="auto"/>
            </w:tcBorders>
            <w:shd w:val="clear" w:color="auto" w:fill="DBE5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  <w:right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C6D9F1"/>
          </w:tcPr>
          <w:p w:rsidR="00A223AB" w:rsidRPr="00A223AB" w:rsidRDefault="00A223AB" w:rsidP="00A2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AF7" w:rsidRPr="00D716C6" w:rsidRDefault="00360AF7" w:rsidP="00A223AB">
      <w:pPr>
        <w:rPr>
          <w:rFonts w:ascii="Times New Roman" w:hAnsi="Times New Roman" w:cs="Times New Roman"/>
          <w:sz w:val="28"/>
          <w:szCs w:val="28"/>
        </w:rPr>
      </w:pPr>
    </w:p>
    <w:sectPr w:rsidR="00360AF7" w:rsidRPr="00D716C6" w:rsidSect="00A223AB">
      <w:pgSz w:w="16838" w:h="11906" w:orient="landscape"/>
      <w:pgMar w:top="709" w:right="0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A78"/>
    <w:multiLevelType w:val="multilevel"/>
    <w:tmpl w:val="E674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F4F37"/>
    <w:multiLevelType w:val="multilevel"/>
    <w:tmpl w:val="937A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6C6"/>
    <w:rsid w:val="001026D5"/>
    <w:rsid w:val="0012067D"/>
    <w:rsid w:val="001B72FC"/>
    <w:rsid w:val="001C545F"/>
    <w:rsid w:val="00252496"/>
    <w:rsid w:val="00360AF7"/>
    <w:rsid w:val="00370C3C"/>
    <w:rsid w:val="00397140"/>
    <w:rsid w:val="003975D1"/>
    <w:rsid w:val="003B4A0A"/>
    <w:rsid w:val="003D793F"/>
    <w:rsid w:val="00445FAE"/>
    <w:rsid w:val="00484761"/>
    <w:rsid w:val="004A353B"/>
    <w:rsid w:val="004C3F8E"/>
    <w:rsid w:val="004D1AC6"/>
    <w:rsid w:val="004F4772"/>
    <w:rsid w:val="00525D32"/>
    <w:rsid w:val="005E2853"/>
    <w:rsid w:val="005E5E41"/>
    <w:rsid w:val="00663E07"/>
    <w:rsid w:val="006A22D5"/>
    <w:rsid w:val="0071148B"/>
    <w:rsid w:val="00722657"/>
    <w:rsid w:val="00773866"/>
    <w:rsid w:val="007B7FCD"/>
    <w:rsid w:val="007F1481"/>
    <w:rsid w:val="00817BD9"/>
    <w:rsid w:val="00840EB6"/>
    <w:rsid w:val="009049CA"/>
    <w:rsid w:val="009D5C65"/>
    <w:rsid w:val="009E24DC"/>
    <w:rsid w:val="00A223AB"/>
    <w:rsid w:val="00CA180B"/>
    <w:rsid w:val="00CB743E"/>
    <w:rsid w:val="00CF607D"/>
    <w:rsid w:val="00D54DF2"/>
    <w:rsid w:val="00D716C6"/>
    <w:rsid w:val="00DB7ABE"/>
    <w:rsid w:val="00DD2305"/>
    <w:rsid w:val="00DD6357"/>
    <w:rsid w:val="00DF4167"/>
    <w:rsid w:val="00E129AA"/>
    <w:rsid w:val="00E76203"/>
    <w:rsid w:val="00EC4FA6"/>
    <w:rsid w:val="00F930E0"/>
    <w:rsid w:val="00F9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6C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E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4DC"/>
  </w:style>
  <w:style w:type="paragraph" w:customStyle="1" w:styleId="c4">
    <w:name w:val="c4"/>
    <w:basedOn w:val="a"/>
    <w:rsid w:val="00CB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B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743E"/>
  </w:style>
  <w:style w:type="paragraph" w:styleId="a5">
    <w:name w:val="Normal (Web)"/>
    <w:basedOn w:val="a"/>
    <w:uiPriority w:val="99"/>
    <w:semiHidden/>
    <w:unhideWhenUsed/>
    <w:rsid w:val="00CB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D5C65"/>
  </w:style>
  <w:style w:type="table" w:styleId="a6">
    <w:name w:val="Table Grid"/>
    <w:basedOn w:val="a1"/>
    <w:uiPriority w:val="59"/>
    <w:rsid w:val="009D5C6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FB81-8DF2-4814-994F-A18DC87F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Матвеева</dc:creator>
  <cp:keywords/>
  <dc:description/>
  <cp:lastModifiedBy>Марина Матвеева</cp:lastModifiedBy>
  <cp:revision>13</cp:revision>
  <dcterms:created xsi:type="dcterms:W3CDTF">2020-05-06T10:01:00Z</dcterms:created>
  <dcterms:modified xsi:type="dcterms:W3CDTF">2021-12-10T17:32:00Z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39974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