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по теме «Бактерии»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1 верный ответ в заданиях 1-9, несколько верных ответов в задании 10, в задании 11</w:t>
      </w:r>
      <w:r w:rsidRPr="00611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1B8F">
        <w:rPr>
          <w:rFonts w:ascii="Times New Roman" w:hAnsi="Times New Roman" w:cs="Times New Roman"/>
          <w:sz w:val="28"/>
          <w:szCs w:val="28"/>
        </w:rPr>
        <w:t>ыпишите лишнее понятие, и объясните, почему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Важную роль в накоплении кислорода на земле сыграли: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Цианобактерии</w:t>
      </w:r>
      <w:proofErr w:type="spellEnd"/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Бациллы              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Спириллы     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Вибрионы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2.Споры бактерий служат для: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Размножения  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Приспособления к выживанию в неблагоприятных условиях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Передвижения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питания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Наибольшее количество бактерий содержится в: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Воде                        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Воздухе               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Почве             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Горных породах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4.Характерным признаком бактерии является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Отсутствие ядра 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Отсутствие цитоплазмы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Присутствие ядра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Присутствие цитоплазмы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D32EF" w:rsidRPr="00611B8F" w:rsidRDefault="00DC3FDA" w:rsidP="00DC3FD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1D32EF"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Бактерии изогнутой формы(запятая) носят названия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Кокки                     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2.Спириллы     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3.Вибрионы                </w:t>
      </w:r>
    </w:p>
    <w:p w:rsidR="001D32EF" w:rsidRPr="00611B8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Бациллы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Бактерии, питающиеся готовыми органическими </w:t>
      </w:r>
      <w:r w:rsidR="00DC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веществами и не</w:t>
      </w: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способные самостоятельно создавать органические вещества, носят название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Г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етеротрофы            </w:t>
      </w:r>
    </w:p>
    <w:p w:rsidR="001D32EF" w:rsidRDefault="00DC3FDA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Автотрофы</w:t>
      </w:r>
      <w:r w:rsidR="001D32EF"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Симбионты            </w:t>
      </w:r>
    </w:p>
    <w:p w:rsidR="001D32EF" w:rsidRPr="00611B8F" w:rsidRDefault="00DC3FDA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Травоядные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1D32E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Как называются бактерии, поселяющиеся в корнях бобовых растений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FDA">
        <w:rPr>
          <w:rFonts w:ascii="Times New Roman" w:eastAsia="Times New Roman" w:hAnsi="Times New Roman" w:cs="Times New Roman"/>
          <w:sz w:val="28"/>
          <w:szCs w:val="28"/>
          <w:lang w:eastAsia="ru-RU"/>
        </w:rPr>
        <w:t>.Клубеньковые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2.Молочнокислы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3.Цианобактерии       </w:t>
      </w:r>
    </w:p>
    <w:p w:rsidR="001D32EF" w:rsidRPr="00611B8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4.Бактерии бруцеллеза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Дезинфекция – это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3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Заболевание растений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2.Тесная полезная взаимосвязь между 2 организмами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3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превращения сахара в молочную кислоту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4.Способ уничтожения бактерий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 Бактерии разложения 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азрушают сложные органические вещества до простых, которые легко используются растениями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оглощают азот из воздуха и выделяют азотистые соединения, которые легко используются растениями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итаются сахаром и образуют молочную кислоту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травляют организм продуктами своей жизнедеятельности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Выбери номера фраз, указывающих на отрицательное значение бактерий</w:t>
      </w:r>
    </w:p>
    <w:p w:rsidR="001D32EF" w:rsidRPr="00611B8F" w:rsidRDefault="001D32EF" w:rsidP="001D32E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Цианобактерии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важную роль в накоплении кислорода воздуха</w:t>
      </w:r>
    </w:p>
    <w:p w:rsidR="001D32EF" w:rsidRPr="00611B8F" w:rsidRDefault="001D32EF" w:rsidP="001D32E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 попадают в организм человека разными путями и вызывают заболевания</w:t>
      </w:r>
    </w:p>
    <w:p w:rsidR="001D32EF" w:rsidRPr="00611B8F" w:rsidRDefault="001D32EF" w:rsidP="001D32E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Клубеньковые бактерии усваивают азот воздуха</w:t>
      </w:r>
    </w:p>
    <w:p w:rsidR="001D32EF" w:rsidRPr="00611B8F" w:rsidRDefault="001D32EF" w:rsidP="001D32E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Почвенные бактерии разрушают отмершие остатки организмов в доступные для растений вещества</w:t>
      </w:r>
    </w:p>
    <w:p w:rsidR="001D32EF" w:rsidRPr="00611B8F" w:rsidRDefault="001D32EF" w:rsidP="001D32E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 портят продукты питания</w:t>
      </w:r>
    </w:p>
    <w:p w:rsidR="001D32EF" w:rsidRPr="00611B8F" w:rsidRDefault="001D32EF" w:rsidP="001D32E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 разрушаю древесину упавших деревьев.</w:t>
      </w:r>
    </w:p>
    <w:p w:rsidR="001D32EF" w:rsidRPr="00611B8F" w:rsidRDefault="001D32EF" w:rsidP="001D32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32EF" w:rsidRPr="00611B8F" w:rsidRDefault="001D32EF" w:rsidP="001D32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11B8F">
        <w:rPr>
          <w:rFonts w:ascii="Times New Roman" w:hAnsi="Times New Roman" w:cs="Times New Roman"/>
          <w:b/>
          <w:sz w:val="28"/>
          <w:szCs w:val="28"/>
        </w:rPr>
        <w:t>11. Выпишите лишнее понятие, и объясните, почему</w:t>
      </w:r>
    </w:p>
    <w:p w:rsidR="001D32EF" w:rsidRPr="00611B8F" w:rsidRDefault="001D32EF" w:rsidP="001D32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>Хлорирование, прививка, лекарства, туберкулез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по теме «Бактерии»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1 верный ответ в заданиях 1-9, несколько верных ответов в задании 10, в задании 11</w:t>
      </w:r>
      <w:r w:rsidRPr="00611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1B8F">
        <w:rPr>
          <w:rFonts w:ascii="Times New Roman" w:hAnsi="Times New Roman" w:cs="Times New Roman"/>
          <w:sz w:val="28"/>
          <w:szCs w:val="28"/>
        </w:rPr>
        <w:t>ыпишите лишнее понятие, и объясните, почему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1.Основная роль бактерий в природе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Разрушители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органического вещества       </w:t>
      </w:r>
    </w:p>
    <w:p w:rsidR="001D32EF" w:rsidRPr="00611B8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Образуют органическое вещество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Не играют роли в природе                             </w:t>
      </w:r>
    </w:p>
    <w:p w:rsidR="001D32EF" w:rsidRPr="00611B8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 Являются пищей для организмов</w:t>
      </w:r>
    </w:p>
    <w:p w:rsidR="001D32EF" w:rsidRPr="00611B8F" w:rsidRDefault="001D32EF" w:rsidP="001D32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32EF" w:rsidRPr="00611B8F" w:rsidRDefault="001D32EF" w:rsidP="001D32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11B8F">
        <w:rPr>
          <w:rFonts w:ascii="Times New Roman" w:hAnsi="Times New Roman" w:cs="Times New Roman"/>
          <w:b/>
          <w:sz w:val="28"/>
          <w:szCs w:val="28"/>
        </w:rPr>
        <w:t xml:space="preserve"> 2.  Споры бактерий образуются </w:t>
      </w:r>
    </w:p>
    <w:p w:rsidR="001D32EF" w:rsidRDefault="001D32EF" w:rsidP="001D32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B8F">
        <w:rPr>
          <w:rFonts w:ascii="Times New Roman" w:hAnsi="Times New Roman" w:cs="Times New Roman"/>
          <w:sz w:val="28"/>
          <w:szCs w:val="28"/>
        </w:rPr>
        <w:t xml:space="preserve">При благоприятных условиях               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 xml:space="preserve"> 2. При неблагоприятных условиях</w:t>
      </w:r>
    </w:p>
    <w:p w:rsidR="001D32E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 период размножения</w:t>
      </w:r>
    </w:p>
    <w:p w:rsidR="001D32EF" w:rsidRPr="00611B8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>4.Споры - это единственное состояние бактерий</w:t>
      </w:r>
    </w:p>
    <w:p w:rsidR="001D32EF" w:rsidRDefault="001D32EF" w:rsidP="001D32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2EF" w:rsidRPr="00611B8F" w:rsidRDefault="001D32EF" w:rsidP="001D32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1B8F">
        <w:rPr>
          <w:rFonts w:ascii="Times New Roman" w:hAnsi="Times New Roman" w:cs="Times New Roman"/>
          <w:b/>
          <w:sz w:val="28"/>
          <w:szCs w:val="28"/>
        </w:rPr>
        <w:t>3</w:t>
      </w: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.Бактерии в форме палочки носят названия</w:t>
      </w:r>
      <w:r w:rsidRPr="00611B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1B8F">
        <w:rPr>
          <w:rFonts w:ascii="Times New Roman" w:hAnsi="Times New Roman" w:cs="Times New Roman"/>
          <w:sz w:val="28"/>
          <w:szCs w:val="28"/>
        </w:rPr>
        <w:t xml:space="preserve"> 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Кокки             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Спириллы                   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3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Вибрионы                       </w:t>
      </w:r>
    </w:p>
    <w:p w:rsidR="001D32EF" w:rsidRPr="00611B8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Бациллы</w:t>
      </w:r>
    </w:p>
    <w:p w:rsidR="001D32EF" w:rsidRDefault="001D32EF" w:rsidP="001D32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32EF" w:rsidRPr="00611B8F" w:rsidRDefault="001D32EF" w:rsidP="001D32E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Бактерии, питающиеся органическими веществами мертвых тел, носят название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Цианобактерии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апрофиты                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3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имбионты                       </w:t>
      </w:r>
    </w:p>
    <w:p w:rsidR="001D32EF" w:rsidRPr="00611B8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аразиты</w:t>
      </w:r>
    </w:p>
    <w:p w:rsidR="001D32E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Основной признак в строении бактерии:</w:t>
      </w:r>
    </w:p>
    <w:p w:rsidR="001D32EF" w:rsidRPr="00611B8F" w:rsidRDefault="00DC3FDA" w:rsidP="00DC3FD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32E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D32EF"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лоропласты</w:t>
      </w:r>
    </w:p>
    <w:p w:rsidR="001D32EF" w:rsidRPr="00611B8F" w:rsidRDefault="00DC3FDA" w:rsidP="00DC3FD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D32E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1D32EF"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итоплазма</w:t>
      </w:r>
    </w:p>
    <w:p w:rsidR="001D32EF" w:rsidRPr="00611B8F" w:rsidRDefault="00DC3FDA" w:rsidP="00DC3FD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D3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1D32EF"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ядра</w:t>
      </w:r>
    </w:p>
    <w:p w:rsidR="001D32EF" w:rsidRPr="00611B8F" w:rsidRDefault="00DC3FDA" w:rsidP="00DC3FD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D3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1D32EF"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наружной мембраны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11B8F">
        <w:rPr>
          <w:rFonts w:ascii="Times New Roman" w:hAnsi="Times New Roman" w:cs="Times New Roman"/>
          <w:b/>
          <w:sz w:val="28"/>
          <w:szCs w:val="28"/>
        </w:rPr>
        <w:t xml:space="preserve">6.Бактериальная клетка размножается </w:t>
      </w:r>
    </w:p>
    <w:p w:rsidR="001D32E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 xml:space="preserve">1.Спорами               </w:t>
      </w:r>
    </w:p>
    <w:p w:rsidR="001D32E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 xml:space="preserve">2. Жгутиками                       </w:t>
      </w:r>
    </w:p>
    <w:p w:rsidR="001D32E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 xml:space="preserve">3. Участками цитоплазмы     </w:t>
      </w:r>
    </w:p>
    <w:p w:rsidR="001D32EF" w:rsidRPr="00611B8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>4</w:t>
      </w:r>
      <w:r w:rsidR="00DC3FDA">
        <w:rPr>
          <w:rFonts w:ascii="Times New Roman" w:hAnsi="Times New Roman" w:cs="Times New Roman"/>
          <w:sz w:val="28"/>
          <w:szCs w:val="28"/>
        </w:rPr>
        <w:t>.</w:t>
      </w:r>
      <w:r w:rsidRPr="00611B8F">
        <w:rPr>
          <w:rFonts w:ascii="Times New Roman" w:hAnsi="Times New Roman" w:cs="Times New Roman"/>
          <w:sz w:val="28"/>
          <w:szCs w:val="28"/>
        </w:rPr>
        <w:t xml:space="preserve"> Делением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591F09" w:rsidRDefault="001D32EF" w:rsidP="001D32E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Бактерии, питающиеся совместно с другими организмами и приносящие им пользу, носят название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Цианобактерии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апрофиты              </w:t>
      </w:r>
    </w:p>
    <w:p w:rsidR="001D32EF" w:rsidRDefault="001D32EF" w:rsidP="001D3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3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имбионты                        </w:t>
      </w:r>
    </w:p>
    <w:p w:rsidR="001D32EF" w:rsidRPr="00611B8F" w:rsidRDefault="001D32EF" w:rsidP="001D3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4.П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аразиты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DC3FDA" w:rsidRDefault="001D32EF" w:rsidP="00DC3FD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Эпидемия – это:</w:t>
      </w:r>
    </w:p>
    <w:p w:rsidR="001D32EF" w:rsidRPr="00591F09" w:rsidRDefault="00DC3FDA" w:rsidP="00DC3FD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32EF" w:rsidRPr="005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Массовое заболевание среди людей                       </w:t>
      </w:r>
    </w:p>
    <w:p w:rsidR="001D32EF" w:rsidRPr="00591F09" w:rsidRDefault="001D32EF" w:rsidP="00DC3FD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3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болезни</w:t>
      </w:r>
    </w:p>
    <w:p w:rsidR="001D32E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Название бактерии                                                    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4.Часть бактерии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591F09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Бактерии молочнокислые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</w:t>
      </w: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азрушщают сложные органические вещества до простых, которые легко используются растениями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Поглощают азот из воздуха и выделяют азотистые соединения, которые легко используются растениями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Питаются сахаром и образуют молочную кислоту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Отравляют организм продуктами своей жизнедеятельности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591F09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Выбери номера фраз, указывающих на положительную роль бактерий</w:t>
      </w:r>
    </w:p>
    <w:p w:rsidR="001D32EF" w:rsidRPr="00611B8F" w:rsidRDefault="001D32EF" w:rsidP="001D32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2EF" w:rsidRPr="00611B8F" w:rsidRDefault="001D32EF" w:rsidP="001D32EF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 xml:space="preserve">В организме </w:t>
      </w:r>
      <w:r w:rsidRPr="00591F09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Pr="00611B8F">
        <w:rPr>
          <w:rFonts w:ascii="Times New Roman" w:hAnsi="Times New Roman" w:cs="Times New Roman"/>
          <w:sz w:val="28"/>
          <w:szCs w:val="28"/>
        </w:rPr>
        <w:t xml:space="preserve">человека живет </w:t>
      </w:r>
      <w:r w:rsidRPr="00591F09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Pr="00611B8F">
        <w:rPr>
          <w:rFonts w:ascii="Times New Roman" w:hAnsi="Times New Roman" w:cs="Times New Roman"/>
          <w:sz w:val="28"/>
          <w:szCs w:val="28"/>
        </w:rPr>
        <w:t>более 400 видов полезных бактерий</w:t>
      </w:r>
    </w:p>
    <w:p w:rsidR="001D32EF" w:rsidRPr="00611B8F" w:rsidRDefault="001D32EF" w:rsidP="001D32EF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>Болезнетворные бактерии питаются содержимым клеток</w:t>
      </w:r>
    </w:p>
    <w:p w:rsidR="001D32EF" w:rsidRPr="00611B8F" w:rsidRDefault="00DC3FDA" w:rsidP="001D32EF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Бактерии и</w:t>
      </w:r>
      <w:r w:rsidR="001D32EF" w:rsidRPr="00611B8F">
        <w:rPr>
          <w:rFonts w:ascii="Times New Roman" w:hAnsi="Times New Roman" w:cs="Times New Roman"/>
          <w:sz w:val="28"/>
          <w:szCs w:val="28"/>
        </w:rPr>
        <w:t>спользуются в производстве лекарств</w:t>
      </w:r>
    </w:p>
    <w:p w:rsidR="001D32EF" w:rsidRPr="00611B8F" w:rsidRDefault="001D32EF" w:rsidP="001D32EF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 xml:space="preserve">Почвенные бактерии превращают отмершие </w:t>
      </w:r>
      <w:r>
        <w:rPr>
          <w:rFonts w:ascii="Times New Roman" w:hAnsi="Times New Roman" w:cs="Times New Roman"/>
          <w:sz w:val="28"/>
          <w:szCs w:val="28"/>
        </w:rPr>
        <w:t xml:space="preserve">организмы </w:t>
      </w:r>
      <w:r w:rsidRPr="00611B8F">
        <w:rPr>
          <w:rFonts w:ascii="Times New Roman" w:hAnsi="Times New Roman" w:cs="Times New Roman"/>
          <w:sz w:val="28"/>
          <w:szCs w:val="28"/>
        </w:rPr>
        <w:t>в доступные для растений вещества</w:t>
      </w:r>
    </w:p>
    <w:p w:rsidR="001D32EF" w:rsidRPr="00611B8F" w:rsidRDefault="001D32EF" w:rsidP="001D32EF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>Являются причиной порчи продуктов</w:t>
      </w:r>
    </w:p>
    <w:p w:rsidR="001D32EF" w:rsidRPr="00611B8F" w:rsidRDefault="001D32EF" w:rsidP="001D32EF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1B8F">
        <w:rPr>
          <w:rFonts w:ascii="Times New Roman" w:hAnsi="Times New Roman" w:cs="Times New Roman"/>
          <w:sz w:val="28"/>
          <w:szCs w:val="28"/>
        </w:rPr>
        <w:t>Клубеньковые бактерии усваивают азот воздуха</w:t>
      </w:r>
    </w:p>
    <w:p w:rsidR="001D32EF" w:rsidRPr="00591F09" w:rsidRDefault="001D32EF" w:rsidP="001D32E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1F09">
        <w:rPr>
          <w:rFonts w:ascii="Times New Roman" w:hAnsi="Times New Roman" w:cs="Times New Roman"/>
          <w:b/>
          <w:sz w:val="28"/>
          <w:szCs w:val="28"/>
        </w:rPr>
        <w:t>11. Выпишите лишнее понятие, и объясните, почему</w:t>
      </w:r>
    </w:p>
    <w:p w:rsidR="001D32EF" w:rsidRPr="00611B8F" w:rsidRDefault="001D32EF" w:rsidP="001D32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B8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Бруцеллез, чума, холера, дезинфекция</w:t>
      </w:r>
    </w:p>
    <w:p w:rsidR="00275EAC" w:rsidRDefault="00957A9C" w:rsidP="001D32E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C3FDA" w:rsidTr="00DC3FDA">
        <w:tc>
          <w:tcPr>
            <w:tcW w:w="2336" w:type="dxa"/>
          </w:tcPr>
          <w:p w:rsidR="00DC3FDA" w:rsidRDefault="00DC3FDA" w:rsidP="001D32EF"/>
        </w:tc>
        <w:tc>
          <w:tcPr>
            <w:tcW w:w="2336" w:type="dxa"/>
          </w:tcPr>
          <w:p w:rsidR="00DC3FDA" w:rsidRDefault="00DC3FDA" w:rsidP="001D32EF">
            <w:r>
              <w:t>Вариант 1</w:t>
            </w:r>
          </w:p>
        </w:tc>
        <w:tc>
          <w:tcPr>
            <w:tcW w:w="2336" w:type="dxa"/>
          </w:tcPr>
          <w:p w:rsidR="00DC3FDA" w:rsidRDefault="00DC3FDA" w:rsidP="001D32EF">
            <w:r>
              <w:t>Вариант 2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1</w:t>
            </w:r>
          </w:p>
        </w:tc>
        <w:tc>
          <w:tcPr>
            <w:tcW w:w="2336" w:type="dxa"/>
          </w:tcPr>
          <w:p w:rsidR="00DC3FDA" w:rsidRDefault="00DC3FDA" w:rsidP="001D32EF">
            <w:r>
              <w:t>1</w:t>
            </w:r>
          </w:p>
        </w:tc>
        <w:tc>
          <w:tcPr>
            <w:tcW w:w="2336" w:type="dxa"/>
          </w:tcPr>
          <w:p w:rsidR="00DC3FDA" w:rsidRDefault="00957A9C" w:rsidP="001D32EF">
            <w:r>
              <w:t>1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2</w:t>
            </w:r>
          </w:p>
        </w:tc>
        <w:tc>
          <w:tcPr>
            <w:tcW w:w="2336" w:type="dxa"/>
          </w:tcPr>
          <w:p w:rsidR="00DC3FDA" w:rsidRDefault="00DC3FDA" w:rsidP="001D32EF">
            <w:r>
              <w:t>2</w:t>
            </w:r>
          </w:p>
        </w:tc>
        <w:tc>
          <w:tcPr>
            <w:tcW w:w="2336" w:type="dxa"/>
          </w:tcPr>
          <w:p w:rsidR="00DC3FDA" w:rsidRDefault="00957A9C" w:rsidP="001D32EF">
            <w:r>
              <w:t>2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3</w:t>
            </w:r>
          </w:p>
        </w:tc>
        <w:tc>
          <w:tcPr>
            <w:tcW w:w="2336" w:type="dxa"/>
          </w:tcPr>
          <w:p w:rsidR="00DC3FDA" w:rsidRDefault="00DC3FDA" w:rsidP="001D32EF">
            <w:r>
              <w:t>3</w:t>
            </w:r>
          </w:p>
        </w:tc>
        <w:tc>
          <w:tcPr>
            <w:tcW w:w="2336" w:type="dxa"/>
          </w:tcPr>
          <w:p w:rsidR="00DC3FDA" w:rsidRDefault="00957A9C" w:rsidP="001D32EF">
            <w:r>
              <w:t>4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4</w:t>
            </w:r>
          </w:p>
        </w:tc>
        <w:tc>
          <w:tcPr>
            <w:tcW w:w="2336" w:type="dxa"/>
          </w:tcPr>
          <w:p w:rsidR="00DC3FDA" w:rsidRDefault="00DC3FDA" w:rsidP="001D32EF">
            <w:r>
              <w:t>1</w:t>
            </w:r>
          </w:p>
        </w:tc>
        <w:tc>
          <w:tcPr>
            <w:tcW w:w="2336" w:type="dxa"/>
          </w:tcPr>
          <w:p w:rsidR="00DC3FDA" w:rsidRDefault="00957A9C" w:rsidP="001D32EF">
            <w:r>
              <w:t>2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5</w:t>
            </w:r>
          </w:p>
        </w:tc>
        <w:tc>
          <w:tcPr>
            <w:tcW w:w="2336" w:type="dxa"/>
          </w:tcPr>
          <w:p w:rsidR="00DC3FDA" w:rsidRDefault="00DC3FDA" w:rsidP="001D32EF">
            <w:r>
              <w:t>3</w:t>
            </w:r>
          </w:p>
        </w:tc>
        <w:tc>
          <w:tcPr>
            <w:tcW w:w="2336" w:type="dxa"/>
          </w:tcPr>
          <w:p w:rsidR="00DC3FDA" w:rsidRDefault="00957A9C" w:rsidP="001D32EF">
            <w:r>
              <w:t>3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6</w:t>
            </w:r>
          </w:p>
        </w:tc>
        <w:tc>
          <w:tcPr>
            <w:tcW w:w="2336" w:type="dxa"/>
          </w:tcPr>
          <w:p w:rsidR="00DC3FDA" w:rsidRDefault="00DC3FDA" w:rsidP="001D32EF">
            <w:r>
              <w:t>1</w:t>
            </w:r>
          </w:p>
        </w:tc>
        <w:tc>
          <w:tcPr>
            <w:tcW w:w="2336" w:type="dxa"/>
          </w:tcPr>
          <w:p w:rsidR="00DC3FDA" w:rsidRDefault="00957A9C" w:rsidP="001D32EF">
            <w:r>
              <w:t>4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7</w:t>
            </w:r>
          </w:p>
        </w:tc>
        <w:tc>
          <w:tcPr>
            <w:tcW w:w="2336" w:type="dxa"/>
          </w:tcPr>
          <w:p w:rsidR="00DC3FDA" w:rsidRDefault="00DC3FDA" w:rsidP="001D32EF">
            <w:r>
              <w:t>1</w:t>
            </w:r>
          </w:p>
        </w:tc>
        <w:tc>
          <w:tcPr>
            <w:tcW w:w="2336" w:type="dxa"/>
          </w:tcPr>
          <w:p w:rsidR="00DC3FDA" w:rsidRDefault="00957A9C" w:rsidP="001D32EF">
            <w:r>
              <w:t>3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lastRenderedPageBreak/>
              <w:t>8</w:t>
            </w:r>
          </w:p>
        </w:tc>
        <w:tc>
          <w:tcPr>
            <w:tcW w:w="2336" w:type="dxa"/>
          </w:tcPr>
          <w:p w:rsidR="00DC3FDA" w:rsidRDefault="00DC3FDA" w:rsidP="001D32EF">
            <w:r>
              <w:t>4</w:t>
            </w:r>
          </w:p>
        </w:tc>
        <w:tc>
          <w:tcPr>
            <w:tcW w:w="2336" w:type="dxa"/>
          </w:tcPr>
          <w:p w:rsidR="00DC3FDA" w:rsidRDefault="00957A9C" w:rsidP="001D32EF">
            <w:r>
              <w:t>1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9</w:t>
            </w:r>
          </w:p>
        </w:tc>
        <w:tc>
          <w:tcPr>
            <w:tcW w:w="2336" w:type="dxa"/>
          </w:tcPr>
          <w:p w:rsidR="00DC3FDA" w:rsidRDefault="00DC3FDA" w:rsidP="001D32EF">
            <w:r>
              <w:t>1</w:t>
            </w:r>
          </w:p>
        </w:tc>
        <w:tc>
          <w:tcPr>
            <w:tcW w:w="2336" w:type="dxa"/>
          </w:tcPr>
          <w:p w:rsidR="00DC3FDA" w:rsidRDefault="00957A9C" w:rsidP="001D32EF">
            <w:r>
              <w:t>3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10</w:t>
            </w:r>
          </w:p>
        </w:tc>
        <w:tc>
          <w:tcPr>
            <w:tcW w:w="2336" w:type="dxa"/>
          </w:tcPr>
          <w:p w:rsidR="00DC3FDA" w:rsidRDefault="00DC3FDA" w:rsidP="001D32EF">
            <w:r>
              <w:t>2  5   6</w:t>
            </w:r>
          </w:p>
        </w:tc>
        <w:tc>
          <w:tcPr>
            <w:tcW w:w="2336" w:type="dxa"/>
          </w:tcPr>
          <w:p w:rsidR="00DC3FDA" w:rsidRDefault="00957A9C" w:rsidP="001D32EF">
            <w:r>
              <w:t>1   3   4   6</w:t>
            </w:r>
          </w:p>
        </w:tc>
      </w:tr>
      <w:tr w:rsidR="00DC3FDA" w:rsidTr="00DC3FDA">
        <w:tc>
          <w:tcPr>
            <w:tcW w:w="2336" w:type="dxa"/>
          </w:tcPr>
          <w:p w:rsidR="00DC3FDA" w:rsidRDefault="00DC3FDA" w:rsidP="001D32EF">
            <w:r>
              <w:t>11</w:t>
            </w:r>
          </w:p>
        </w:tc>
        <w:tc>
          <w:tcPr>
            <w:tcW w:w="2336" w:type="dxa"/>
          </w:tcPr>
          <w:p w:rsidR="00DC3FDA" w:rsidRDefault="00DC3FDA" w:rsidP="001D32EF">
            <w:r>
              <w:t>Туберкулез – это название болезни, остальные понятия относятся к профилактике заболеваний</w:t>
            </w:r>
          </w:p>
        </w:tc>
        <w:tc>
          <w:tcPr>
            <w:tcW w:w="2336" w:type="dxa"/>
          </w:tcPr>
          <w:p w:rsidR="00DC3FDA" w:rsidRDefault="00957A9C" w:rsidP="001D32EF">
            <w:r>
              <w:t>Дезинфекция – это один из способов борьбы с бактериями, остальные понятия относятся к заболеваниям</w:t>
            </w:r>
            <w:bookmarkStart w:id="0" w:name="_GoBack"/>
            <w:bookmarkEnd w:id="0"/>
          </w:p>
        </w:tc>
      </w:tr>
    </w:tbl>
    <w:p w:rsidR="00DC3FDA" w:rsidRPr="001D32EF" w:rsidRDefault="00DC3FDA" w:rsidP="001D32EF"/>
    <w:sectPr w:rsidR="00DC3FDA" w:rsidRPr="001D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7911"/>
    <w:multiLevelType w:val="hybridMultilevel"/>
    <w:tmpl w:val="F1D86E04"/>
    <w:lvl w:ilvl="0" w:tplc="3656CE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E1FBB"/>
    <w:multiLevelType w:val="hybridMultilevel"/>
    <w:tmpl w:val="D7C42C90"/>
    <w:lvl w:ilvl="0" w:tplc="35AC739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4EC50F4A"/>
    <w:multiLevelType w:val="hybridMultilevel"/>
    <w:tmpl w:val="7C22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465EC"/>
    <w:multiLevelType w:val="hybridMultilevel"/>
    <w:tmpl w:val="B8E49680"/>
    <w:lvl w:ilvl="0" w:tplc="429A7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612CF"/>
    <w:multiLevelType w:val="hybridMultilevel"/>
    <w:tmpl w:val="BEAA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732BF"/>
    <w:multiLevelType w:val="hybridMultilevel"/>
    <w:tmpl w:val="FAC059A2"/>
    <w:lvl w:ilvl="0" w:tplc="5C42B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EF"/>
    <w:rsid w:val="00162D16"/>
    <w:rsid w:val="001D32EF"/>
    <w:rsid w:val="007168AF"/>
    <w:rsid w:val="00957A9C"/>
    <w:rsid w:val="00DC3FDA"/>
    <w:rsid w:val="00F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BD5A"/>
  <w15:chartTrackingRefBased/>
  <w15:docId w15:val="{4CCCAA07-EBB2-4041-B347-505EE25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2EF"/>
    <w:pPr>
      <w:ind w:left="720"/>
      <w:contextualSpacing/>
    </w:pPr>
  </w:style>
  <w:style w:type="table" w:styleId="a4">
    <w:name w:val="Table Grid"/>
    <w:basedOn w:val="a1"/>
    <w:uiPriority w:val="39"/>
    <w:rsid w:val="00DC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2017-06-25T19:51:00Z</dcterms:created>
  <dcterms:modified xsi:type="dcterms:W3CDTF">2017-06-25T19:51:00Z</dcterms:modified>
</cp:coreProperties>
</file>