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BE" w:rsidRPr="001A2DBE" w:rsidRDefault="001A2DBE" w:rsidP="001A2D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5"/>
          <w:kern w:val="36"/>
          <w:sz w:val="24"/>
          <w:szCs w:val="24"/>
          <w:lang w:eastAsia="ru-RU"/>
        </w:rPr>
      </w:pPr>
      <w:r w:rsidRPr="001A2DBE">
        <w:rPr>
          <w:rFonts w:ascii="Times New Roman" w:eastAsia="Times New Roman" w:hAnsi="Times New Roman" w:cs="Times New Roman"/>
          <w:b/>
          <w:caps/>
          <w:spacing w:val="15"/>
          <w:kern w:val="36"/>
          <w:sz w:val="24"/>
          <w:szCs w:val="24"/>
          <w:lang w:eastAsia="ru-RU"/>
        </w:rPr>
        <w:t>ТЕСТ ПО СКАЗКЕ «СКВОЗЬ ЗЕРКАЛО И ЧТО ТАМ УВИДЕЛА АЛИСА, ИЛИ АЛИСА В ЗАЗЕРКАЛЬЕ»</w:t>
      </w:r>
    </w:p>
    <w:p w:rsidR="001A2DBE" w:rsidRPr="001A2DBE" w:rsidRDefault="001A2DBE" w:rsidP="001A2DBE">
      <w:pPr>
        <w:spacing w:before="300"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1На что был похож мир зазеркалья?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карточную игру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 учебник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 шахматную доску</w:t>
      </w:r>
    </w:p>
    <w:p w:rsidR="001A2DBE" w:rsidRPr="001A2DBE" w:rsidRDefault="001A2DBE" w:rsidP="001A2DBE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</w:t>
      </w:r>
      <w:r w:rsidR="003724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Кого встретила Алиса в своем сне</w:t>
      </w:r>
      <w:proofErr w:type="gramStart"/>
      <w:r w:rsidR="003724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  <w:proofErr w:type="gramEnd"/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3724A5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Черного рыцаря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Белого рыцаря 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3724A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Красного рыцаря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</w:t>
      </w:r>
      <w:r w:rsidR="003724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Куда спряталась Алиса вовремя боя рыцарей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1A2DBE" w:rsidRPr="001A2DBE" w:rsidRDefault="003724A5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 изгородь</w:t>
      </w:r>
    </w:p>
    <w:p w:rsidR="001A2DBE" w:rsidRPr="001A2DBE" w:rsidRDefault="003724A5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ручей</w:t>
      </w:r>
    </w:p>
    <w:p w:rsidR="001A2DBE" w:rsidRPr="001A2DBE" w:rsidRDefault="003724A5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дерево 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4. </w:t>
      </w:r>
      <w:r w:rsidR="003724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Какое правило не заметила Алиса во время боя рыцарей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3724A5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бились до смерти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4A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кричали: «шах! мат»!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3724A5">
        <w:rPr>
          <w:rFonts w:ascii="Times New Roman" w:eastAsia="Times New Roman" w:hAnsi="Times New Roman" w:cs="Times New Roman"/>
          <w:sz w:val="20"/>
          <w:szCs w:val="20"/>
          <w:lang w:eastAsia="ru-RU"/>
        </w:rPr>
        <w:t>падали они всегда на голову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5. </w:t>
      </w:r>
      <w:r w:rsidR="00F542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висело на с</w:t>
      </w:r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="00F542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дле у Белого рыцаря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F542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улей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5429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сумка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F5429D">
        <w:rPr>
          <w:rFonts w:ascii="Times New Roman" w:eastAsia="Times New Roman" w:hAnsi="Times New Roman" w:cs="Times New Roman"/>
          <w:sz w:val="20"/>
          <w:szCs w:val="20"/>
          <w:lang w:eastAsia="ru-RU"/>
        </w:rPr>
        <w:t>ящик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6. </w:t>
      </w:r>
      <w:r w:rsidR="00F542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Зачем у коня на ногах браслеты?</w:t>
      </w:r>
      <w:proofErr w:type="gramStart"/>
      <w:r w:rsidR="00F542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  <w:proofErr w:type="gramEnd"/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F5429D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акулы не укусили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5429D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не убежал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5429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красоты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7. </w:t>
      </w:r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Новый способ </w:t>
      </w:r>
      <w:proofErr w:type="spellStart"/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перелезания</w:t>
      </w:r>
      <w:proofErr w:type="spellEnd"/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через калитку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сразу перепрыгиваем на коне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>сначало</w:t>
      </w:r>
      <w:proofErr w:type="spellEnd"/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кладем ноги на калитку, потом перепрыгиваем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>сначало</w:t>
      </w:r>
      <w:proofErr w:type="spellEnd"/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кладем голову на калитку, потом становимся на голову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8. </w:t>
      </w:r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Заглавие песни, которую спел рыцарь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>« Пуговки для сюртуков»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>« Шлем для красоты»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Песня для героев» 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9. </w:t>
      </w:r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Что увидела 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Алиса, </w:t>
      </w:r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</w:t>
      </w:r>
      <w:proofErr w:type="gramStart"/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себя</w:t>
      </w:r>
      <w:proofErr w:type="gramEnd"/>
      <w:r w:rsidR="005C0D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голове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>золотая корона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венок из цветов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5C0D7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серебристый платок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10. Чьим сном была сказка?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 Чёрного Короля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Чёрного котенка</w:t>
      </w:r>
    </w:p>
    <w:p w:rsid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Алисы</w:t>
      </w:r>
    </w:p>
    <w:p w:rsid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0D7D" w:rsidRPr="001A2DBE" w:rsidRDefault="005C0D7D" w:rsidP="005C0D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5"/>
          <w:kern w:val="36"/>
          <w:sz w:val="24"/>
          <w:szCs w:val="24"/>
          <w:lang w:eastAsia="ru-RU"/>
        </w:rPr>
      </w:pPr>
      <w:r w:rsidRPr="001A2DBE">
        <w:rPr>
          <w:rFonts w:ascii="Times New Roman" w:eastAsia="Times New Roman" w:hAnsi="Times New Roman" w:cs="Times New Roman"/>
          <w:b/>
          <w:caps/>
          <w:spacing w:val="15"/>
          <w:kern w:val="36"/>
          <w:sz w:val="24"/>
          <w:szCs w:val="24"/>
          <w:lang w:eastAsia="ru-RU"/>
        </w:rPr>
        <w:lastRenderedPageBreak/>
        <w:t>ТЕСТ ПО СКАЗКЕ «СКВОЗЬ ЗЕРКАЛО И ЧТО ТАМ УВИДЕЛА АЛИСА, ИЛИ АЛИСА В ЗАЗЕРКАЛЬЕ»</w:t>
      </w:r>
    </w:p>
    <w:p w:rsidR="005C0D7D" w:rsidRPr="001A2DBE" w:rsidRDefault="005C0D7D" w:rsidP="005C0D7D">
      <w:pPr>
        <w:spacing w:before="300"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1На что был похож мир зазеркалья?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карточную игру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 учебник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 шахматную доску</w:t>
      </w:r>
    </w:p>
    <w:p w:rsidR="005C0D7D" w:rsidRPr="001A2DBE" w:rsidRDefault="005C0D7D" w:rsidP="005C0D7D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Кого встретила Алиса в своем сне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  <w:proofErr w:type="gramEnd"/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Черного рыцаря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Белого рыцаря 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Красного рыцаря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Куда спряталась Алиса вовремя боя рыцарей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 изгородь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ручей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дерево 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Какое правило не заметила Алиса во время боя рыцарей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бились до смерти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кричали: «шах! мат»!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падали они всегда на голову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висело на седле у Белого рыцаря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улей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сумка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ящик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Зачем у коня на ногах браслеты?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  <w:proofErr w:type="gramEnd"/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акулы не укусили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не убежал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красоты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Новый способ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перелезания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через калитку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сразу перепрыгиваем на коне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сначало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кладем ноги на калитку, потом перепрыгиваем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сначало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кладем голову на калитку, потом становимся на голову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Заглавие песни, которую спел рыцарь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 Пуговки для сюртуков»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 Шлем для красоты»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Песня для героев» 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Что увидела 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Алиса,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себя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голове</w:t>
      </w:r>
      <w:r w:rsidRPr="001A2D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золотая корона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венок из цветов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серебристый платок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10. Чьим сном была сказка?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А Чёрного Короля</w:t>
      </w:r>
    </w:p>
    <w:p w:rsidR="005C0D7D" w:rsidRPr="001A2DBE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Чёрного котенка</w:t>
      </w:r>
    </w:p>
    <w:p w:rsidR="005C0D7D" w:rsidRDefault="005C0D7D" w:rsidP="005C0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Алисы</w:t>
      </w:r>
    </w:p>
    <w:p w:rsidR="001A2DBE" w:rsidRPr="001A2DBE" w:rsidRDefault="001A2DBE" w:rsidP="001A2D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A2DBE" w:rsidRPr="001A2DBE" w:rsidRDefault="001A2DBE" w:rsidP="001A2DB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1A2DBE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C1726B" w:rsidRPr="001A2DBE" w:rsidRDefault="00C1726B" w:rsidP="001A2DBE">
      <w:pPr>
        <w:rPr>
          <w:sz w:val="20"/>
          <w:szCs w:val="20"/>
        </w:rPr>
      </w:pPr>
    </w:p>
    <w:sectPr w:rsidR="00C1726B" w:rsidRPr="001A2DBE" w:rsidSect="001A2DBE">
      <w:pgSz w:w="16838" w:h="11906" w:orient="landscape"/>
      <w:pgMar w:top="850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E"/>
    <w:rsid w:val="001A2DBE"/>
    <w:rsid w:val="003724A5"/>
    <w:rsid w:val="005C0D7D"/>
    <w:rsid w:val="00C1726B"/>
    <w:rsid w:val="00DD7F6A"/>
    <w:rsid w:val="00F5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09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69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21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15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8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0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08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2024-04-18T04:02:00Z</cp:lastPrinted>
  <dcterms:created xsi:type="dcterms:W3CDTF">2024-04-18T03:08:00Z</dcterms:created>
  <dcterms:modified xsi:type="dcterms:W3CDTF">2024-04-18T04:04:00Z</dcterms:modified>
</cp:coreProperties>
</file>