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58" w:rsidRDefault="009F0958" w:rsidP="009F0958">
      <w:pPr>
        <w:shd w:val="clear" w:color="auto" w:fill="FFFFFF"/>
        <w:spacing w:after="0" w:line="315" w:lineRule="atLeast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 xml:space="preserve">Проверочная работа по рассказу «Сказание о </w:t>
      </w:r>
      <w:proofErr w:type="spellStart"/>
      <w:r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Кише</w:t>
      </w:r>
      <w:proofErr w:type="spellEnd"/>
      <w:r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»</w:t>
      </w:r>
    </w:p>
    <w:p w:rsidR="009F0958" w:rsidRPr="009F0958" w:rsidRDefault="009F0958" w:rsidP="009F0958">
      <w:pPr>
        <w:shd w:val="clear" w:color="auto" w:fill="FFFFFF"/>
        <w:spacing w:after="0" w:line="315" w:lineRule="atLeast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Задания с кратким ответом</w:t>
      </w: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1.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Назовите национальность</w:t>
      </w:r>
      <w:proofErr w:type="gramStart"/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 xml:space="preserve"> К</w:t>
      </w:r>
      <w:proofErr w:type="gramEnd"/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иша.</w:t>
      </w:r>
      <w:bookmarkStart w:id="0" w:name="_GoBack"/>
      <w:bookmarkEnd w:id="0"/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Как называется изображение природы в литературном произве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softHyphen/>
        <w:t>дении?</w:t>
      </w: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Зимней полярной ночью, когда северная буря завывает над ледя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softHyphen/>
        <w:t>ными просторами, а в воздухе носятся белые хлопья…</w:t>
      </w: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3.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Как называется изображение неживой природы как живого су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softHyphen/>
        <w:t>щества?</w:t>
      </w: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…каждую зиму солнце оставляет землю во мраке…</w:t>
      </w: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4.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Назовите изобразительное средство:</w:t>
      </w: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…был </w:t>
      </w: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смышлёным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мальчиком, </w:t>
      </w: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здоровым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и </w:t>
      </w: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сильным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и видел уже тринадцать солнц.</w:t>
      </w: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5.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Укажите название приёма:</w:t>
      </w: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Но люди быстро всё </w:t>
      </w: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забывают, забыли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 xml:space="preserve"> и о подвиге его отца, а </w:t>
      </w:r>
      <w:proofErr w:type="spellStart"/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Киш</w:t>
      </w:r>
      <w:proofErr w:type="spellEnd"/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 xml:space="preserve"> был всего только мальчик, мать его — всего только женщина, и о них тоже </w:t>
      </w: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забыли,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и они жили так</w:t>
      </w: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, забытые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всеми, в самой бедной иглу.</w:t>
      </w:r>
    </w:p>
    <w:p w:rsidR="009F0958" w:rsidRPr="009F0958" w:rsidRDefault="009F0958" w:rsidP="009F0958">
      <w:pPr>
        <w:shd w:val="clear" w:color="auto" w:fill="FFFFFF"/>
        <w:spacing w:after="0" w:line="315" w:lineRule="atLeast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Задание с развернутым ответом</w:t>
      </w: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6.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Какие нравственные принципы</w:t>
      </w:r>
      <w:proofErr w:type="gramStart"/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 xml:space="preserve"> К</w:t>
      </w:r>
      <w:proofErr w:type="gramEnd"/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иша проявились в его речи перед старейшинами?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softHyphen/>
      </w: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7</w:t>
      </w: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Выпишите слово со значением:</w:t>
      </w: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F0958">
        <w:rPr>
          <w:rFonts w:ascii="inherit" w:eastAsia="Times New Roman" w:hAnsi="inherit" w:cs="Segoe UI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хижина, сложенная из снежных плит.</w:t>
      </w: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8</w:t>
      </w: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Как называется изобразительное средство, основанное на скры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softHyphen/>
        <w:t>том сравнении?</w:t>
      </w: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…а на следующий год поднимается над землёй новое солнце…</w:t>
      </w: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9</w:t>
      </w: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Укажите название приёма:</w:t>
      </w: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Так много воды утекло с тех пор, что только старики </w:t>
      </w: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помнят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его имя</w:t>
      </w: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, помнят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и правдивую повесть о нём, которую они слышали от своих отцов…</w:t>
      </w: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10</w:t>
      </w: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Назовите изобразительное средство:</w:t>
      </w: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…северная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буря завывает над </w:t>
      </w: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ледяными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просторами, а в воздухе носятся </w:t>
      </w: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белые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хлопья…</w:t>
      </w: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11</w:t>
      </w: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Укажите название художественного приёма:</w:t>
      </w: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Чтобы ребёнок говорил, </w:t>
      </w: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как взрослый мужчина,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и бросал им в лицо дерзкие слова!</w:t>
      </w:r>
    </w:p>
    <w:p w:rsidR="009F0958" w:rsidRPr="009F0958" w:rsidRDefault="009F0958" w:rsidP="009F0958">
      <w:pPr>
        <w:shd w:val="clear" w:color="auto" w:fill="FFFFFF"/>
        <w:spacing w:after="0" w:line="315" w:lineRule="atLeast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Задание с развернутым ответом</w:t>
      </w:r>
    </w:p>
    <w:p w:rsidR="009F0958" w:rsidRPr="009F0958" w:rsidRDefault="009F0958" w:rsidP="009F095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12</w:t>
      </w:r>
      <w:r w:rsidRPr="009F0958">
        <w:rPr>
          <w:rFonts w:ascii="inherit" w:eastAsia="Times New Roman" w:hAnsi="inherit" w:cs="Segoe U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 Какие нравственные принципы</w:t>
      </w:r>
      <w:proofErr w:type="gramStart"/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 xml:space="preserve"> К</w:t>
      </w:r>
      <w:proofErr w:type="gramEnd"/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>иша проявились в его речи перед старейшинами?</w:t>
      </w:r>
      <w:r w:rsidRPr="009F0958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softHyphen/>
      </w:r>
    </w:p>
    <w:p w:rsidR="008F176A" w:rsidRPr="009F0958" w:rsidRDefault="008F176A" w:rsidP="009F0958">
      <w:pPr>
        <w:spacing w:after="0"/>
        <w:jc w:val="both"/>
        <w:rPr>
          <w:color w:val="000000" w:themeColor="text1"/>
          <w:sz w:val="28"/>
          <w:szCs w:val="28"/>
        </w:rPr>
      </w:pPr>
    </w:p>
    <w:sectPr w:rsidR="008F176A" w:rsidRPr="009F0958" w:rsidSect="009F09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58"/>
    <w:rsid w:val="008F176A"/>
    <w:rsid w:val="009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09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9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9F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0958"/>
    <w:rPr>
      <w:b/>
      <w:bCs/>
    </w:rPr>
  </w:style>
  <w:style w:type="character" w:styleId="a5">
    <w:name w:val="Emphasis"/>
    <w:basedOn w:val="a0"/>
    <w:uiPriority w:val="20"/>
    <w:qFormat/>
    <w:rsid w:val="009F0958"/>
    <w:rPr>
      <w:i/>
      <w:iCs/>
    </w:rPr>
  </w:style>
  <w:style w:type="paragraph" w:styleId="a6">
    <w:name w:val="List Paragraph"/>
    <w:basedOn w:val="a"/>
    <w:uiPriority w:val="34"/>
    <w:qFormat/>
    <w:rsid w:val="009F0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09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9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9F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0958"/>
    <w:rPr>
      <w:b/>
      <w:bCs/>
    </w:rPr>
  </w:style>
  <w:style w:type="character" w:styleId="a5">
    <w:name w:val="Emphasis"/>
    <w:basedOn w:val="a0"/>
    <w:uiPriority w:val="20"/>
    <w:qFormat/>
    <w:rsid w:val="009F0958"/>
    <w:rPr>
      <w:i/>
      <w:iCs/>
    </w:rPr>
  </w:style>
  <w:style w:type="paragraph" w:styleId="a6">
    <w:name w:val="List Paragraph"/>
    <w:basedOn w:val="a"/>
    <w:uiPriority w:val="34"/>
    <w:qFormat/>
    <w:rsid w:val="009F0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2020-05-13T12:46:00Z</dcterms:created>
  <dcterms:modified xsi:type="dcterms:W3CDTF">2020-05-13T12:55:00Z</dcterms:modified>
</cp:coreProperties>
</file>