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Layout w:type="fixed"/>
        <w:tblLook w:val="04A0"/>
      </w:tblPr>
      <w:tblGrid>
        <w:gridCol w:w="8046"/>
        <w:gridCol w:w="8080"/>
      </w:tblGrid>
      <w:tr w:rsidR="006A34C0" w:rsidTr="006A34C0">
        <w:tc>
          <w:tcPr>
            <w:tcW w:w="8046" w:type="dxa"/>
          </w:tcPr>
          <w:p w:rsidR="006A34C0" w:rsidRPr="000F3F01" w:rsidRDefault="006A34C0" w:rsidP="006A34C0">
            <w:pPr>
              <w:jc w:val="center"/>
            </w:pPr>
          </w:p>
          <w:p w:rsidR="006A34C0" w:rsidRPr="000F3F01" w:rsidRDefault="006A34C0" w:rsidP="006A34C0">
            <w:r w:rsidRPr="000F3F01">
              <w:t>1. Назови имя главного героя произведения.</w:t>
            </w:r>
          </w:p>
          <w:p w:rsidR="006A34C0" w:rsidRPr="000F3F01" w:rsidRDefault="006A34C0" w:rsidP="006A34C0">
            <w:r w:rsidRPr="000F3F01">
              <w:t xml:space="preserve">А. </w:t>
            </w:r>
            <w:proofErr w:type="spellStart"/>
            <w:r w:rsidRPr="000F3F01">
              <w:t>Гулевер</w:t>
            </w:r>
            <w:proofErr w:type="spellEnd"/>
            <w:r w:rsidRPr="000F3F01">
              <w:t xml:space="preserve">     Б. Гулливер     В. </w:t>
            </w:r>
            <w:proofErr w:type="spellStart"/>
            <w:r w:rsidRPr="000F3F01">
              <w:t>Гуливерр</w:t>
            </w:r>
            <w:proofErr w:type="spellEnd"/>
          </w:p>
          <w:p w:rsidR="006A34C0" w:rsidRPr="000F3F01" w:rsidRDefault="006A34C0" w:rsidP="006A34C0"/>
          <w:p w:rsidR="006A34C0" w:rsidRPr="000F3F01" w:rsidRDefault="006A34C0" w:rsidP="006A34C0">
            <w:r w:rsidRPr="000F3F01">
              <w:t>2. На кого был похож герой, когда увидел, что он весь опутан тонкими верёвочками?</w:t>
            </w:r>
          </w:p>
          <w:p w:rsidR="006A34C0" w:rsidRPr="000F3F01" w:rsidRDefault="006A34C0" w:rsidP="006A34C0">
            <w:r w:rsidRPr="000F3F01">
              <w:t xml:space="preserve">А.  на рака, который запутался в </w:t>
            </w:r>
            <w:proofErr w:type="spellStart"/>
            <w:r w:rsidRPr="000F3F01">
              <w:t>раколовке</w:t>
            </w:r>
            <w:proofErr w:type="spellEnd"/>
          </w:p>
          <w:p w:rsidR="006A34C0" w:rsidRPr="000F3F01" w:rsidRDefault="006A34C0" w:rsidP="006A34C0">
            <w:r w:rsidRPr="000F3F01">
              <w:t>Б. на рыбу, которую поймали в сеть</w:t>
            </w:r>
          </w:p>
          <w:p w:rsidR="006A34C0" w:rsidRPr="000F3F01" w:rsidRDefault="006A34C0" w:rsidP="006A34C0">
            <w:r w:rsidRPr="000F3F01">
              <w:t xml:space="preserve">В. на </w:t>
            </w:r>
            <w:r w:rsidR="000F3F01" w:rsidRPr="000F3F01">
              <w:t>зайца, который запутался в силках</w:t>
            </w:r>
          </w:p>
          <w:p w:rsidR="000F3F01" w:rsidRPr="000F3F01" w:rsidRDefault="000F3F01" w:rsidP="006A34C0"/>
          <w:p w:rsidR="000F3F01" w:rsidRDefault="000F3F01" w:rsidP="006A34C0">
            <w:r w:rsidRPr="000F3F01">
              <w:t>3. В какой стране очутился главный герой?</w:t>
            </w:r>
          </w:p>
          <w:p w:rsidR="000F3F01" w:rsidRDefault="000F3F01" w:rsidP="006A34C0">
            <w:r>
              <w:t xml:space="preserve">А. в стране маленьких стрелков    </w:t>
            </w:r>
          </w:p>
          <w:p w:rsidR="000F3F01" w:rsidRDefault="000F3F01" w:rsidP="006A34C0">
            <w:r>
              <w:t xml:space="preserve">Б. в стране подземных гномов </w:t>
            </w:r>
          </w:p>
          <w:p w:rsidR="000F3F01" w:rsidRDefault="000F3F01" w:rsidP="006A34C0">
            <w:r>
              <w:t>В. в стране лилипутов</w:t>
            </w:r>
          </w:p>
          <w:p w:rsidR="000F3F01" w:rsidRDefault="000F3F01" w:rsidP="006A34C0"/>
          <w:p w:rsidR="000F3F01" w:rsidRPr="006A34C0" w:rsidRDefault="000F3F01" w:rsidP="000F3F01">
            <w:pPr>
              <w:shd w:val="clear" w:color="auto" w:fill="FFFFFF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 xml:space="preserve">4.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Из какого оружия стреляли маленькие человечки?</w:t>
            </w:r>
          </w:p>
          <w:p w:rsidR="000F3F01" w:rsidRPr="006A34C0" w:rsidRDefault="000F3F01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Арбале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      Б.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Ружьё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В.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Лук и стрелы</w:t>
            </w:r>
          </w:p>
          <w:p w:rsidR="000F3F01" w:rsidRPr="000F3F01" w:rsidRDefault="000F3F01" w:rsidP="006A34C0"/>
          <w:p w:rsidR="000F3F01" w:rsidRPr="006A34C0" w:rsidRDefault="000F3F01" w:rsidP="000F3F01">
            <w:pPr>
              <w:shd w:val="clear" w:color="auto" w:fill="FFFFFF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F3F01"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Наступления чего решил дождаться Гулливер, чтобы освободиться?</w:t>
            </w:r>
          </w:p>
          <w:p w:rsidR="000F3F01" w:rsidRDefault="000F3F01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Утра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Б.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Ночи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В. </w:t>
            </w:r>
            <w:r w:rsidRPr="000F3F01">
              <w:rPr>
                <w:rFonts w:ascii="Arial" w:eastAsia="Times New Roman" w:hAnsi="Arial" w:cs="Arial"/>
                <w:sz w:val="20"/>
                <w:szCs w:val="20"/>
              </w:rPr>
              <w:t>Воскресенья</w:t>
            </w:r>
          </w:p>
          <w:p w:rsidR="000F3F01" w:rsidRDefault="000F3F01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F3F01" w:rsidRDefault="000F3F01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6. Сколько человечков понадобилось, чтобы обрезать </w:t>
            </w:r>
            <w:r w:rsidR="004A6FA4">
              <w:rPr>
                <w:rFonts w:ascii="Arial" w:eastAsia="Times New Roman" w:hAnsi="Arial" w:cs="Arial"/>
                <w:sz w:val="20"/>
                <w:szCs w:val="20"/>
              </w:rPr>
              <w:t>верёвки, привязанные к волосам главного героя?</w:t>
            </w:r>
          </w:p>
          <w:p w:rsidR="004A6FA4" w:rsidRDefault="004A6FA4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А. 100     Б. 50     В. 10</w:t>
            </w:r>
          </w:p>
          <w:p w:rsidR="004A6FA4" w:rsidRDefault="004A6FA4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A6FA4" w:rsidRPr="006A34C0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7. </w:t>
            </w:r>
            <w:r w:rsidRPr="004A6F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после еды выпил главный герой?</w:t>
            </w: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F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А. </w:t>
            </w:r>
            <w:r w:rsidRPr="004A6FA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вино</w:t>
            </w:r>
            <w:r w:rsidRPr="004A6F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Б. воду     В. квас</w:t>
            </w: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Сколько понадобилось бочек вина главному герою, чтобы утолить жажду?</w:t>
            </w: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 2 бочки     Б. 4 бочки     В. 3 бочки</w:t>
            </w: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 Какого размера были бочки?</w:t>
            </w:r>
          </w:p>
          <w:p w:rsidR="004A6FA4" w:rsidRDefault="004A6FA4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А. с  ладошку     Б. со стакан     В. </w:t>
            </w:r>
            <w:r w:rsidR="002F76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 горсть</w:t>
            </w:r>
          </w:p>
          <w:p w:rsidR="002F7630" w:rsidRDefault="002F7630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F7630" w:rsidRDefault="002F7630" w:rsidP="004A6F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 Что главному герою захотелось после еды?</w:t>
            </w:r>
          </w:p>
          <w:p w:rsidR="002F763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спать      Б. гулять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В. петь</w:t>
            </w:r>
          </w:p>
          <w:p w:rsidR="002F763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Что подсыпали крошечные человечки в бочки с вином?</w:t>
            </w:r>
          </w:p>
          <w:p w:rsidR="002F7630" w:rsidRPr="006A34C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витаминок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Б.  сонного порошка     В. волшебных ягод</w:t>
            </w:r>
          </w:p>
          <w:p w:rsidR="004A6FA4" w:rsidRPr="006A34C0" w:rsidRDefault="004A6FA4" w:rsidP="000F3F0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34C0" w:rsidRPr="002F7630" w:rsidRDefault="006A34C0" w:rsidP="002F7630">
            <w:pPr>
              <w:pStyle w:val="a4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1"/>
                <w:szCs w:val="21"/>
              </w:rPr>
            </w:pPr>
          </w:p>
        </w:tc>
        <w:tc>
          <w:tcPr>
            <w:tcW w:w="8080" w:type="dxa"/>
          </w:tcPr>
          <w:p w:rsidR="006A34C0" w:rsidRDefault="006A34C0" w:rsidP="002F7630">
            <w:pPr>
              <w:shd w:val="clear" w:color="auto" w:fill="FFFFFF"/>
            </w:pPr>
            <w:bookmarkStart w:id="0" w:name="79d778e716a2959472a37f606a18c988fabd5939"/>
            <w:bookmarkStart w:id="1" w:name="0"/>
            <w:bookmarkEnd w:id="0"/>
            <w:bookmarkEnd w:id="1"/>
          </w:p>
          <w:p w:rsidR="002F7630" w:rsidRPr="000F3F01" w:rsidRDefault="002F7630" w:rsidP="002F7630">
            <w:r w:rsidRPr="000F3F01">
              <w:t>1. Назови имя главного героя произведения.</w:t>
            </w:r>
          </w:p>
          <w:p w:rsidR="002F7630" w:rsidRPr="000F3F01" w:rsidRDefault="002F7630" w:rsidP="002F7630">
            <w:r w:rsidRPr="000F3F01">
              <w:t xml:space="preserve">А. </w:t>
            </w:r>
            <w:proofErr w:type="spellStart"/>
            <w:r w:rsidRPr="000F3F01">
              <w:t>Гулевер</w:t>
            </w:r>
            <w:proofErr w:type="spellEnd"/>
            <w:r w:rsidRPr="000F3F01">
              <w:t xml:space="preserve">     Б. Гулливер     В. </w:t>
            </w:r>
            <w:proofErr w:type="spellStart"/>
            <w:r w:rsidRPr="000F3F01">
              <w:t>Гуливерр</w:t>
            </w:r>
            <w:proofErr w:type="spellEnd"/>
          </w:p>
          <w:p w:rsidR="002F7630" w:rsidRPr="000F3F01" w:rsidRDefault="002F7630" w:rsidP="002F7630"/>
          <w:p w:rsidR="002F7630" w:rsidRPr="000F3F01" w:rsidRDefault="002F7630" w:rsidP="002F7630">
            <w:r w:rsidRPr="000F3F01">
              <w:t>2. На кого был похож герой, когда увидел, что он весь опутан тонкими верёвочками?</w:t>
            </w:r>
          </w:p>
          <w:p w:rsidR="002F7630" w:rsidRPr="000F3F01" w:rsidRDefault="002F7630" w:rsidP="002F7630">
            <w:r w:rsidRPr="000F3F01">
              <w:t xml:space="preserve">А.  на рака, который запутался в </w:t>
            </w:r>
            <w:proofErr w:type="spellStart"/>
            <w:r w:rsidRPr="000F3F01">
              <w:t>раколовке</w:t>
            </w:r>
            <w:proofErr w:type="spellEnd"/>
          </w:p>
          <w:p w:rsidR="002F7630" w:rsidRPr="000F3F01" w:rsidRDefault="002F7630" w:rsidP="002F7630">
            <w:r w:rsidRPr="000F3F01">
              <w:t>Б. на рыбу, которую поймали в сеть</w:t>
            </w:r>
          </w:p>
          <w:p w:rsidR="002F7630" w:rsidRPr="000F3F01" w:rsidRDefault="002F7630" w:rsidP="002F7630">
            <w:r w:rsidRPr="000F3F01">
              <w:t>В. на зайца, который запутался в силках</w:t>
            </w:r>
          </w:p>
          <w:p w:rsidR="002F7630" w:rsidRPr="000F3F01" w:rsidRDefault="002F7630" w:rsidP="002F7630"/>
          <w:p w:rsidR="002F7630" w:rsidRDefault="002F7630" w:rsidP="002F7630">
            <w:r w:rsidRPr="000F3F01">
              <w:t>3. В какой стране очутился главный герой?</w:t>
            </w:r>
          </w:p>
          <w:p w:rsidR="002F7630" w:rsidRDefault="002F7630" w:rsidP="002F7630">
            <w:r>
              <w:t xml:space="preserve">А. в стране маленьких стрелков    </w:t>
            </w:r>
          </w:p>
          <w:p w:rsidR="002F7630" w:rsidRDefault="002F7630" w:rsidP="002F7630">
            <w:r>
              <w:t xml:space="preserve">Б. в стране подземных гномов </w:t>
            </w:r>
          </w:p>
          <w:p w:rsidR="002F7630" w:rsidRDefault="002F7630" w:rsidP="002F7630">
            <w:r>
              <w:t>В. в стране лилипутов</w:t>
            </w:r>
          </w:p>
          <w:p w:rsidR="002F7630" w:rsidRDefault="002F7630" w:rsidP="002F7630"/>
          <w:p w:rsidR="002F7630" w:rsidRPr="006A34C0" w:rsidRDefault="002F7630" w:rsidP="002F7630">
            <w:pPr>
              <w:shd w:val="clear" w:color="auto" w:fill="FFFFFF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 xml:space="preserve">4.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Из какого оружия стреляли маленькие человечки?</w:t>
            </w:r>
          </w:p>
          <w:p w:rsidR="002F7630" w:rsidRPr="006A34C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Арбале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      Б.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Ружьё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В.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Лук и стрелы</w:t>
            </w:r>
          </w:p>
          <w:p w:rsidR="002F7630" w:rsidRPr="000F3F01" w:rsidRDefault="002F7630" w:rsidP="002F7630"/>
          <w:p w:rsidR="002F7630" w:rsidRPr="006A34C0" w:rsidRDefault="002F7630" w:rsidP="002F7630">
            <w:pPr>
              <w:shd w:val="clear" w:color="auto" w:fill="FFFFFF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0F3F01"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Наступления чего решил дождаться Гулливер, чтобы освободиться?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Утра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Б. </w:t>
            </w:r>
            <w:r w:rsidRPr="006A34C0">
              <w:rPr>
                <w:rFonts w:ascii="Arial" w:eastAsia="Times New Roman" w:hAnsi="Arial" w:cs="Arial"/>
                <w:sz w:val="20"/>
                <w:szCs w:val="20"/>
              </w:rPr>
              <w:t>Ночи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В. </w:t>
            </w:r>
            <w:r w:rsidRPr="000F3F01">
              <w:rPr>
                <w:rFonts w:ascii="Arial" w:eastAsia="Times New Roman" w:hAnsi="Arial" w:cs="Arial"/>
                <w:sz w:val="20"/>
                <w:szCs w:val="20"/>
              </w:rPr>
              <w:t>Воскресенья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 Сколько человечков понадобилось, чтобы обрезать верёвки, привязанные к волосам главного героя?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А. 100     Б. 50     В. 10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7630" w:rsidRPr="006A34C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7. </w:t>
            </w:r>
            <w:r w:rsidRPr="004A6F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после еды выпил главный герой?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F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А. </w:t>
            </w:r>
            <w:r w:rsidRPr="004A6FA4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>вино</w:t>
            </w:r>
            <w:r w:rsidRPr="004A6F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Б. воду     В. квас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Сколько понадобилось бочек вина главному герою, чтобы утолить жажду?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 2 бочки     Б. 4 бочки     В. 3 бочки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 Какого размера были бочки?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 с  ладошку     Б. со стакан     В. с горсть</w:t>
            </w: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 Что главному герою захотелось после еды?</w:t>
            </w:r>
          </w:p>
          <w:p w:rsidR="002F763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спать      Б. гулять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В. петь</w:t>
            </w:r>
          </w:p>
          <w:p w:rsidR="002F763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Что подсыпали крошечные человечки в бочки с вином?</w:t>
            </w:r>
          </w:p>
          <w:p w:rsidR="002F7630" w:rsidRPr="006A34C0" w:rsidRDefault="002F7630" w:rsidP="002F7630">
            <w:pPr>
              <w:shd w:val="clear" w:color="auto" w:fill="FFFFFF"/>
              <w:tabs>
                <w:tab w:val="left" w:pos="1455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витаминок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Б.  сонного порошка     В. волшебных ягод</w:t>
            </w:r>
          </w:p>
          <w:p w:rsidR="002F7630" w:rsidRPr="006A34C0" w:rsidRDefault="002F7630" w:rsidP="002F7630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F7630" w:rsidRDefault="002F7630" w:rsidP="002F7630">
            <w:pPr>
              <w:shd w:val="clear" w:color="auto" w:fill="FFFFFF"/>
            </w:pPr>
          </w:p>
        </w:tc>
      </w:tr>
    </w:tbl>
    <w:p w:rsidR="006A34C0" w:rsidRDefault="006A34C0">
      <w:r>
        <w:t>Ответы:  1б     2</w:t>
      </w:r>
      <w:r w:rsidR="000F3F01">
        <w:t>б     3в     4в     5б     6</w:t>
      </w:r>
      <w:r w:rsidR="004A6FA4">
        <w:t>б     7а     8а     9б     10</w:t>
      </w:r>
      <w:r w:rsidR="002F7630">
        <w:t>а     11б</w:t>
      </w:r>
    </w:p>
    <w:sectPr w:rsidR="006A34C0" w:rsidSect="006A34C0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942"/>
    <w:multiLevelType w:val="multilevel"/>
    <w:tmpl w:val="BEBCD5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632E"/>
    <w:multiLevelType w:val="multilevel"/>
    <w:tmpl w:val="5F906A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448CE"/>
    <w:multiLevelType w:val="multilevel"/>
    <w:tmpl w:val="B58671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56340"/>
    <w:multiLevelType w:val="multilevel"/>
    <w:tmpl w:val="9FCE2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6378D"/>
    <w:multiLevelType w:val="multilevel"/>
    <w:tmpl w:val="A9141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01673"/>
    <w:multiLevelType w:val="multilevel"/>
    <w:tmpl w:val="02FE3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E0FF3"/>
    <w:multiLevelType w:val="multilevel"/>
    <w:tmpl w:val="209A3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C4A19"/>
    <w:multiLevelType w:val="multilevel"/>
    <w:tmpl w:val="BA3C4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24549"/>
    <w:multiLevelType w:val="multilevel"/>
    <w:tmpl w:val="8C82D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4008F"/>
    <w:multiLevelType w:val="multilevel"/>
    <w:tmpl w:val="4CCEC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80083"/>
    <w:multiLevelType w:val="multilevel"/>
    <w:tmpl w:val="C3D2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70FF6"/>
    <w:multiLevelType w:val="multilevel"/>
    <w:tmpl w:val="22BCF4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42C9F"/>
    <w:multiLevelType w:val="multilevel"/>
    <w:tmpl w:val="2F2C20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C050A0"/>
    <w:multiLevelType w:val="multilevel"/>
    <w:tmpl w:val="9842A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A83BA5"/>
    <w:multiLevelType w:val="multilevel"/>
    <w:tmpl w:val="F5F2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F82830"/>
    <w:multiLevelType w:val="multilevel"/>
    <w:tmpl w:val="0B88DE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908D2"/>
    <w:multiLevelType w:val="multilevel"/>
    <w:tmpl w:val="12D6D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37771"/>
    <w:multiLevelType w:val="multilevel"/>
    <w:tmpl w:val="E2B4C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526DFD"/>
    <w:multiLevelType w:val="multilevel"/>
    <w:tmpl w:val="9FC6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3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14"/>
  </w:num>
  <w:num w:numId="11">
    <w:abstractNumId w:val="5"/>
  </w:num>
  <w:num w:numId="12">
    <w:abstractNumId w:val="9"/>
  </w:num>
  <w:num w:numId="13">
    <w:abstractNumId w:val="17"/>
  </w:num>
  <w:num w:numId="14">
    <w:abstractNumId w:val="4"/>
  </w:num>
  <w:num w:numId="15">
    <w:abstractNumId w:val="15"/>
  </w:num>
  <w:num w:numId="16">
    <w:abstractNumId w:val="7"/>
  </w:num>
  <w:num w:numId="17">
    <w:abstractNumId w:val="6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34C0"/>
    <w:rsid w:val="000F3F01"/>
    <w:rsid w:val="002F7630"/>
    <w:rsid w:val="004A6FA4"/>
    <w:rsid w:val="006A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3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6A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A34C0"/>
  </w:style>
  <w:style w:type="paragraph" w:customStyle="1" w:styleId="c9">
    <w:name w:val="c9"/>
    <w:basedOn w:val="a"/>
    <w:rsid w:val="006A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A34C0"/>
  </w:style>
  <w:style w:type="paragraph" w:styleId="a4">
    <w:name w:val="Normal (Web)"/>
    <w:basedOn w:val="a"/>
    <w:uiPriority w:val="99"/>
    <w:unhideWhenUsed/>
    <w:rsid w:val="006A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A34C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3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31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03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49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8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2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34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2018-06-10T14:50:00Z</dcterms:created>
  <dcterms:modified xsi:type="dcterms:W3CDTF">2018-06-10T15:28:00Z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15567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