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1BC2" w14:textId="4F37A907" w:rsidR="008D41D2" w:rsidRDefault="008D41D2" w:rsidP="00745CB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3902BF" w14:paraId="1C88B89F" w14:textId="77777777" w:rsidTr="003902BF">
        <w:tc>
          <w:tcPr>
            <w:tcW w:w="5565" w:type="dxa"/>
          </w:tcPr>
          <w:p w14:paraId="0242F730" w14:textId="77777777" w:rsidR="003902BF" w:rsidRPr="003902BF" w:rsidRDefault="003902BF" w:rsidP="00390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А. Платонов «Цветок на земле»</w:t>
            </w:r>
          </w:p>
          <w:p w14:paraId="657B625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70CFE" w14:textId="5E11A1DC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Как жилось Афоне на свете?</w:t>
            </w:r>
          </w:p>
          <w:p w14:paraId="5B8BEC2E" w14:textId="6596DF97" w:rsidR="003902BF" w:rsidRP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весело     Б. скучно   В. чудесно  </w:t>
            </w:r>
          </w:p>
          <w:p w14:paraId="21F07A7A" w14:textId="77777777" w:rsidR="003902BF" w:rsidRPr="003902BF" w:rsidRDefault="003902BF" w:rsidP="00390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2. Что пообещал Афоне дедушка, когда проснулся?</w:t>
            </w:r>
          </w:p>
          <w:p w14:paraId="21976507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спеть колыбельную песню</w:t>
            </w:r>
          </w:p>
          <w:p w14:paraId="480B74B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напечь блинов на всю семью</w:t>
            </w:r>
          </w:p>
          <w:p w14:paraId="60763F71" w14:textId="59FD4D99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лежать и смотреть на Афоню</w:t>
            </w:r>
          </w:p>
          <w:p w14:paraId="336CB2C9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Дедушка Тит сказал, что ему </w:t>
            </w:r>
            <w:proofErr w:type="gramStart"/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будет  без</w:t>
            </w:r>
            <w:proofErr w:type="gramEnd"/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трёх девяносто. Сколько это лет?</w:t>
            </w:r>
          </w:p>
          <w:p w14:paraId="3CE4592F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93 </w:t>
            </w:r>
          </w:p>
          <w:p w14:paraId="50C42A2A" w14:textId="10925CC3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Б. 87 </w:t>
            </w:r>
          </w:p>
          <w:p w14:paraId="4578E4D5" w14:textId="2EFA3B5D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39</w:t>
            </w:r>
          </w:p>
          <w:p w14:paraId="49EF89C8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Кто жил в бороде деда?</w:t>
            </w:r>
          </w:p>
          <w:p w14:paraId="5092875C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маленький комарик  </w:t>
            </w:r>
          </w:p>
          <w:p w14:paraId="11F4EEC8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Б. зеленый кузнечик    </w:t>
            </w:r>
          </w:p>
          <w:p w14:paraId="7330FC5D" w14:textId="652390B2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красивая пчёлка</w:t>
            </w:r>
          </w:p>
          <w:p w14:paraId="394E6FED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Почему у дедушки были такие руки?</w:t>
            </w:r>
          </w:p>
          <w:p w14:paraId="11289F8E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эти руки много земли испахали</w:t>
            </w:r>
          </w:p>
          <w:p w14:paraId="5E7DD6DD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дедушка часто забывал мыть руки</w:t>
            </w:r>
          </w:p>
          <w:p w14:paraId="1CA8B2AE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загорели на солнце</w:t>
            </w:r>
          </w:p>
          <w:p w14:paraId="0EDB8140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A2508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Как смотрели глаза деда?</w:t>
            </w:r>
          </w:p>
          <w:p w14:paraId="386B60E6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весело       Б. серьёзно       В. равнодушно</w:t>
            </w:r>
          </w:p>
          <w:p w14:paraId="0A712BD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C0AEF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Что делал дед, когда Афоня залез на печку и стал его будить?</w:t>
            </w:r>
          </w:p>
          <w:p w14:paraId="0D2C4A45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шептал тихо во сне неслышные слова</w:t>
            </w:r>
          </w:p>
          <w:p w14:paraId="7729EB9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предложил Афоне рассказать ему сказку</w:t>
            </w:r>
          </w:p>
          <w:p w14:paraId="72838481" w14:textId="680C8B1B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ругался и просил оставить его в покое</w:t>
            </w:r>
          </w:p>
          <w:p w14:paraId="3A7F3F8D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Чего захотел испить дед?</w:t>
            </w:r>
          </w:p>
          <w:p w14:paraId="1D79B210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воды </w:t>
            </w:r>
          </w:p>
          <w:p w14:paraId="30284A5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Б. молока </w:t>
            </w:r>
          </w:p>
          <w:p w14:paraId="6076F01B" w14:textId="14B9341E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квасу   </w:t>
            </w:r>
          </w:p>
          <w:p w14:paraId="4DE6272E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У чего остановился дед, когда они вышли с Афоней на пастбище?</w:t>
            </w:r>
          </w:p>
          <w:p w14:paraId="424D8CC4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у родника     </w:t>
            </w:r>
          </w:p>
          <w:p w14:paraId="18E67C5C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Б. у голубого цветка   </w:t>
            </w:r>
          </w:p>
          <w:p w14:paraId="0EADE4A1" w14:textId="37D8F2C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у заброшенного дома</w:t>
            </w:r>
          </w:p>
          <w:p w14:paraId="4028A74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Какое дело – самое главное на белом свете?</w:t>
            </w:r>
          </w:p>
          <w:p w14:paraId="581B2785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помогать окружающим    </w:t>
            </w:r>
          </w:p>
          <w:p w14:paraId="27DBE76C" w14:textId="5F72F483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Б. выращивать хлеб   </w:t>
            </w:r>
          </w:p>
          <w:p w14:paraId="7D910FCA" w14:textId="281B1C6F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из смерти работать жизнь</w:t>
            </w:r>
          </w:p>
          <w:p w14:paraId="4117A99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Что сделал мальчик?</w:t>
            </w:r>
          </w:p>
          <w:p w14:paraId="3FC2DEA7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помог деду в работе    </w:t>
            </w:r>
          </w:p>
          <w:p w14:paraId="28A12889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Б. стал хорошо учиться    </w:t>
            </w:r>
          </w:p>
          <w:p w14:paraId="73A55E62" w14:textId="331E9EA6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собрал жёлтых цветов и отнёс в аптеку</w:t>
            </w:r>
          </w:p>
          <w:p w14:paraId="2A22C7DE" w14:textId="77777777" w:rsidR="003902BF" w:rsidRPr="003902BF" w:rsidRDefault="003902BF" w:rsidP="00390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12. Что в аптеке дали Афоне за жёлтые цветы?</w:t>
            </w:r>
          </w:p>
          <w:p w14:paraId="400D4AC5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немного денег   </w:t>
            </w:r>
          </w:p>
          <w:p w14:paraId="77C91011" w14:textId="7279A71F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Б. железный гребешок   </w:t>
            </w:r>
          </w:p>
          <w:p w14:paraId="135A69A4" w14:textId="2F750FBD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игрушечную машинку</w:t>
            </w:r>
          </w:p>
          <w:p w14:paraId="0E9371D4" w14:textId="77777777" w:rsidR="003902BF" w:rsidRPr="00745CB7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23E48" w14:textId="77777777" w:rsidR="003902BF" w:rsidRDefault="003902BF" w:rsidP="00745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6" w:type="dxa"/>
          </w:tcPr>
          <w:p w14:paraId="621473D5" w14:textId="77777777" w:rsidR="003902BF" w:rsidRPr="003902BF" w:rsidRDefault="003902BF" w:rsidP="00390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А. Платонов «Цветок на земле»</w:t>
            </w:r>
          </w:p>
          <w:p w14:paraId="45AC9369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0059B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Как жилось Афоне на свете?</w:t>
            </w:r>
          </w:p>
          <w:p w14:paraId="7E03B258" w14:textId="77777777" w:rsidR="003902BF" w:rsidRP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весело     Б. скучно   В. чудесно  </w:t>
            </w:r>
          </w:p>
          <w:p w14:paraId="6EDDCC28" w14:textId="77777777" w:rsidR="003902BF" w:rsidRPr="003902BF" w:rsidRDefault="003902BF" w:rsidP="00390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2. Что пообещал Афоне дедушка, когда проснулся?</w:t>
            </w:r>
          </w:p>
          <w:p w14:paraId="4DEE13D7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спеть колыбельную песню</w:t>
            </w:r>
          </w:p>
          <w:p w14:paraId="417BFBF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напечь блинов на всю семью</w:t>
            </w:r>
          </w:p>
          <w:p w14:paraId="4C7D286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лежать и смотреть на Афоню</w:t>
            </w:r>
          </w:p>
          <w:p w14:paraId="7884388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Дедушка Тит сказал, что ему </w:t>
            </w:r>
            <w:proofErr w:type="gramStart"/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будет  без</w:t>
            </w:r>
            <w:proofErr w:type="gramEnd"/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трёх девяносто. Сколько это лет?</w:t>
            </w:r>
          </w:p>
          <w:p w14:paraId="0378B07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93 </w:t>
            </w:r>
          </w:p>
          <w:p w14:paraId="48159107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Б. 87 </w:t>
            </w:r>
          </w:p>
          <w:p w14:paraId="7E69994C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39</w:t>
            </w:r>
          </w:p>
          <w:p w14:paraId="342AFE0F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Кто жил в бороде деда?</w:t>
            </w:r>
          </w:p>
          <w:p w14:paraId="70614C4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маленький комарик  </w:t>
            </w:r>
          </w:p>
          <w:p w14:paraId="5FB74C67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Б. зеленый кузнечик    </w:t>
            </w:r>
          </w:p>
          <w:p w14:paraId="15FAEFC0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красивая пчёлка</w:t>
            </w:r>
          </w:p>
          <w:p w14:paraId="56CC548B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Почему у дедушки были такие руки?</w:t>
            </w:r>
          </w:p>
          <w:p w14:paraId="77D43062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эти руки много земли испахали</w:t>
            </w:r>
          </w:p>
          <w:p w14:paraId="22512247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дедушка часто забывал мыть руки</w:t>
            </w:r>
          </w:p>
          <w:p w14:paraId="23C74203" w14:textId="76A65949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загорели на солнце</w:t>
            </w:r>
          </w:p>
          <w:p w14:paraId="2E3C215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Как смотрели глаза деда?</w:t>
            </w:r>
          </w:p>
          <w:p w14:paraId="77044EA0" w14:textId="66BC4771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весело       Б. серьёзно       В. равнодушно</w:t>
            </w:r>
          </w:p>
          <w:p w14:paraId="7B494875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Что делал дед, когда Афоня залез на печку и стал его будить?</w:t>
            </w:r>
          </w:p>
          <w:p w14:paraId="456DA5EB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шептал тихо во сне неслышные слова</w:t>
            </w:r>
          </w:p>
          <w:p w14:paraId="1A82F420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предложил Афоне рассказать ему сказку</w:t>
            </w:r>
          </w:p>
          <w:p w14:paraId="2CDC3B9B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ругался и просил оставить его в покое</w:t>
            </w:r>
          </w:p>
          <w:p w14:paraId="17E763D5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Чего захотел испить дед?</w:t>
            </w:r>
          </w:p>
          <w:p w14:paraId="22ED9089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воды </w:t>
            </w:r>
          </w:p>
          <w:p w14:paraId="0ECEAD6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Б. молока </w:t>
            </w:r>
          </w:p>
          <w:p w14:paraId="29DF8696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квасу   </w:t>
            </w:r>
          </w:p>
          <w:p w14:paraId="7F3B027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. У чего остановился дед, когда они вышли с Афоней на пастбище?</w:t>
            </w:r>
          </w:p>
          <w:p w14:paraId="15DB084C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у родника     </w:t>
            </w:r>
          </w:p>
          <w:p w14:paraId="0ED9F666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Б. у голубого цветка   </w:t>
            </w:r>
          </w:p>
          <w:p w14:paraId="5ACE4FA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у заброшенного дома</w:t>
            </w:r>
          </w:p>
          <w:p w14:paraId="37D317D5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Какое дело – самое главное на белом свете?</w:t>
            </w:r>
          </w:p>
          <w:p w14:paraId="38460F82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помогать окружающим    </w:t>
            </w:r>
          </w:p>
          <w:p w14:paraId="72CDD2D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Б. выращивать хлеб   </w:t>
            </w:r>
          </w:p>
          <w:p w14:paraId="5D1EF339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из смерти работать жизнь</w:t>
            </w:r>
          </w:p>
          <w:p w14:paraId="0765BFA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Что сделал мальчик?</w:t>
            </w:r>
          </w:p>
          <w:p w14:paraId="657548DF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помог деду в работе    </w:t>
            </w:r>
          </w:p>
          <w:p w14:paraId="5F79747E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Б. стал хорошо учиться    </w:t>
            </w:r>
          </w:p>
          <w:p w14:paraId="5176EBAD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собрал жёлтых цветов и отнёс в аптеку</w:t>
            </w:r>
          </w:p>
          <w:p w14:paraId="5A3C26E2" w14:textId="77777777" w:rsidR="003902BF" w:rsidRPr="003902BF" w:rsidRDefault="003902BF" w:rsidP="003902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02BF">
              <w:rPr>
                <w:rFonts w:ascii="Arial" w:hAnsi="Arial" w:cs="Arial"/>
                <w:b/>
                <w:bCs/>
                <w:sz w:val="24"/>
                <w:szCs w:val="24"/>
              </w:rPr>
              <w:t>12. Что в аптеке дали Афоне за жёлтые цветы?</w:t>
            </w:r>
          </w:p>
          <w:p w14:paraId="50ACA08A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немного денег   </w:t>
            </w:r>
          </w:p>
          <w:p w14:paraId="0997B251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Б. железный гребешок   </w:t>
            </w:r>
          </w:p>
          <w:p w14:paraId="1BA07B49" w14:textId="77777777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В. игрушечную машинку</w:t>
            </w:r>
          </w:p>
          <w:p w14:paraId="33941358" w14:textId="3E5CAE69" w:rsidR="003902BF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6E305" w14:textId="77777777" w:rsidR="003902BF" w:rsidRPr="00745CB7" w:rsidRDefault="003902BF" w:rsidP="003902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C4891" w14:textId="77777777" w:rsidR="003902BF" w:rsidRDefault="003902BF" w:rsidP="00745C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AA151" w14:textId="77777777" w:rsidR="00745CB7" w:rsidRDefault="00745CB7" w:rsidP="00745C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Ответы: 1. б  2. в  3. б  4. а  5. а  6. </w:t>
      </w:r>
      <w:r w:rsidR="00C1128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 7. </w:t>
      </w:r>
      <w:r w:rsidR="00C1128D">
        <w:rPr>
          <w:rFonts w:ascii="Arial" w:hAnsi="Arial" w:cs="Arial"/>
          <w:sz w:val="24"/>
          <w:szCs w:val="24"/>
        </w:rPr>
        <w:t xml:space="preserve">а  </w:t>
      </w:r>
      <w:r>
        <w:rPr>
          <w:rFonts w:ascii="Arial" w:hAnsi="Arial" w:cs="Arial"/>
          <w:sz w:val="24"/>
          <w:szCs w:val="24"/>
        </w:rPr>
        <w:t xml:space="preserve">8. </w:t>
      </w:r>
      <w:r w:rsidR="00C1128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 9. </w:t>
      </w:r>
      <w:r w:rsidR="00D45F28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  10. </w:t>
      </w:r>
      <w:r w:rsidR="00D45F28">
        <w:rPr>
          <w:rFonts w:ascii="Arial" w:hAnsi="Arial" w:cs="Arial"/>
          <w:sz w:val="24"/>
          <w:szCs w:val="24"/>
        </w:rPr>
        <w:t>б, в</w:t>
      </w:r>
      <w:r>
        <w:rPr>
          <w:rFonts w:ascii="Arial" w:hAnsi="Arial" w:cs="Arial"/>
          <w:sz w:val="24"/>
          <w:szCs w:val="24"/>
        </w:rPr>
        <w:t xml:space="preserve">  11. </w:t>
      </w:r>
      <w:r w:rsidR="00D45F2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 12. </w:t>
      </w:r>
      <w:r w:rsidR="00D45F28">
        <w:rPr>
          <w:rFonts w:ascii="Arial" w:hAnsi="Arial" w:cs="Arial"/>
          <w:sz w:val="24"/>
          <w:szCs w:val="24"/>
        </w:rPr>
        <w:t>б</w:t>
      </w:r>
    </w:p>
    <w:sectPr w:rsidR="00745CB7" w:rsidSect="002C2D13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B7"/>
    <w:rsid w:val="002C2D13"/>
    <w:rsid w:val="003902BF"/>
    <w:rsid w:val="00745CB7"/>
    <w:rsid w:val="008D41D2"/>
    <w:rsid w:val="009E3B01"/>
    <w:rsid w:val="00C1128D"/>
    <w:rsid w:val="00D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4777"/>
  <w15:docId w15:val="{FDAF43A1-6828-49FA-AA13-C369E84F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Юрий Ларин</cp:lastModifiedBy>
  <cp:revision>2</cp:revision>
  <cp:lastPrinted>2024-04-21T06:40:00Z</cp:lastPrinted>
  <dcterms:created xsi:type="dcterms:W3CDTF">2024-04-21T06:45:00Z</dcterms:created>
  <dcterms:modified xsi:type="dcterms:W3CDTF">2024-04-21T06:45:00Z</dcterms:modified>
</cp:coreProperties>
</file>