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22" w:rsidRPr="007F5CFE" w:rsidRDefault="00F37722" w:rsidP="00F37722">
      <w:pPr>
        <w:jc w:val="center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Россия при первых Романовых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1.Расположи по хронологической последовательности: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Федор Алексеевич                           Г) Иван Алексеевич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Михаил Федорович                        Д) Петр Алексеевич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Алексей Михайлович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2. Кем был Патриарх Филарет Михаилу Федоровичу:                       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дедом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отцом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братом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личным Патриархом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3. При взятии Азова столкнулись интересы: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Турции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Кавказа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Польши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)У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краины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4. Кем был прозван Алексей Михайлович в истории: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Грозным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Великим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Тишайшим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Кровавым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5. Причина «Соляного бунта»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голод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повышение цен на соль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неурожай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религиозная причина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6. При правлении, какого царя было принято Соборное Уложение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Федор Алексеевич                           Г) Иван Алексеевич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Михаил Федорович                        Д) Петр Алексеевич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Алексей Михайлович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7. Основу вооруженных сил России 17 века составляли: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дворяне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бояре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крестьяне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холопы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8. Восстание казаков под предводительством Богдана Хмельницкого началась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А) Белоруссии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lastRenderedPageBreak/>
        <w:t>Б) Украине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Польше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Переяславле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9. Русская православная церковь в 17 веке раскололась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А) православных и не православных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иосифлян 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нестяжателей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В) старообрядцев 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новообрядцев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10. «Медный бунт» произошел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1648г.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1653г.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1662г.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1682г.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11. В каком году был основан Якутский острог: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1611г.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1632г.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1642г.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1658г.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12. Что было написано в «Часослове»: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Путешествие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Биография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История рода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 xml:space="preserve"> часовая молитва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13. Что в 1687г. Было открыто братьями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Лихудами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 ВУЗ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 школа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 вечерняя школа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1 гимназия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14. В виде чего было написано стихотворение С.Полоцкого: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Звезды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Солнца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Луны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Круга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15. первое представление при 1русском театре Алексея Михайловича это: 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А) трагедия </w:t>
      </w:r>
    </w:p>
    <w:p w:rsidR="00F37722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комедия </w:t>
      </w:r>
    </w:p>
    <w:p w:rsidR="00F37722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lastRenderedPageBreak/>
        <w:t>Б) Украине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Польше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Переяславле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9. Русская православная церковь в 17 веке раскололась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А) православных и не православных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иосифлян 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нестяжателей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В) старообрядцев 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новообрядцев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10. «Медный бунт» произошел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1648г.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1653г.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1662г.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1682г.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11. В каком году был основан Якутский острог: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1611г.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1632г.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1642г.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1658г.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12. Что было написано в «Часослове»: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Путешествие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Биография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История рода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</w:t>
      </w:r>
      <w:proofErr w:type="gramStart"/>
      <w:r w:rsidRPr="007F5CFE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Pr="007F5CFE">
        <w:rPr>
          <w:rFonts w:ascii="Times New Roman" w:hAnsi="Times New Roman" w:cs="Times New Roman"/>
          <w:sz w:val="18"/>
          <w:szCs w:val="18"/>
        </w:rPr>
        <w:t xml:space="preserve"> часовая молитва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13. Что в 1687г. Было открыто братьями </w:t>
      </w:r>
      <w:proofErr w:type="spellStart"/>
      <w:r w:rsidRPr="007F5CFE">
        <w:rPr>
          <w:rFonts w:ascii="Times New Roman" w:hAnsi="Times New Roman" w:cs="Times New Roman"/>
          <w:sz w:val="18"/>
          <w:szCs w:val="18"/>
        </w:rPr>
        <w:t>Лихудами</w:t>
      </w:r>
      <w:proofErr w:type="spellEnd"/>
      <w:r w:rsidRPr="007F5CFE">
        <w:rPr>
          <w:rFonts w:ascii="Times New Roman" w:hAnsi="Times New Roman" w:cs="Times New Roman"/>
          <w:sz w:val="18"/>
          <w:szCs w:val="18"/>
        </w:rPr>
        <w:t>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1 ВУЗ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Б) 1 школа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1 вечерняя школа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Г) 1 гимназия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14. В виде чего было написано стихотворение С.Полоцкого: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А) Звезды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Солнца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В) Луны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>Г) Круга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15. первое представление при 1русском театре Алексея Михайловича это:  </w:t>
      </w:r>
    </w:p>
    <w:p w:rsidR="00F37722" w:rsidRPr="007F5CFE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А) трагедия </w:t>
      </w:r>
    </w:p>
    <w:p w:rsidR="00F37722" w:rsidRDefault="00F37722" w:rsidP="00F37722">
      <w:pPr>
        <w:jc w:val="both"/>
        <w:rPr>
          <w:rFonts w:ascii="Times New Roman" w:hAnsi="Times New Roman" w:cs="Times New Roman"/>
          <w:sz w:val="18"/>
          <w:szCs w:val="18"/>
        </w:rPr>
      </w:pPr>
      <w:r w:rsidRPr="007F5CFE">
        <w:rPr>
          <w:rFonts w:ascii="Times New Roman" w:hAnsi="Times New Roman" w:cs="Times New Roman"/>
          <w:sz w:val="18"/>
          <w:szCs w:val="18"/>
        </w:rPr>
        <w:t xml:space="preserve">Б) комедия </w:t>
      </w:r>
    </w:p>
    <w:p w:rsidR="000F2FDA" w:rsidRDefault="000F2FDA" w:rsidP="00F3772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2FDA" w:rsidRDefault="000F2FDA" w:rsidP="000F2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FDA">
        <w:rPr>
          <w:rFonts w:ascii="Times New Roman" w:hAnsi="Times New Roman" w:cs="Times New Roman"/>
          <w:sz w:val="28"/>
          <w:szCs w:val="28"/>
        </w:rPr>
        <w:lastRenderedPageBreak/>
        <w:t>Ответы теста: Россия при первых Романовых</w:t>
      </w:r>
    </w:p>
    <w:tbl>
      <w:tblPr>
        <w:tblStyle w:val="a3"/>
        <w:tblW w:w="0" w:type="auto"/>
        <w:tblLook w:val="04A0"/>
      </w:tblPr>
      <w:tblGrid>
        <w:gridCol w:w="1384"/>
        <w:gridCol w:w="9604"/>
      </w:tblGrid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В, А, Г, Д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F2FDA" w:rsidTr="000F2FDA">
        <w:tc>
          <w:tcPr>
            <w:tcW w:w="138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04" w:type="dxa"/>
          </w:tcPr>
          <w:p w:rsidR="000F2FDA" w:rsidRDefault="000F2FDA" w:rsidP="000F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</w:tr>
    </w:tbl>
    <w:p w:rsidR="000F2FDA" w:rsidRPr="000F2FDA" w:rsidRDefault="000F2FDA" w:rsidP="000F2F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FDA" w:rsidRPr="007F5CFE" w:rsidRDefault="000F2FDA" w:rsidP="000F2FD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76C40" w:rsidRDefault="00B76C40" w:rsidP="00B76C40">
      <w:pPr>
        <w:jc w:val="both"/>
      </w:pPr>
    </w:p>
    <w:sectPr w:rsidR="00B76C40" w:rsidSect="000F2FDA">
      <w:pgSz w:w="11906" w:h="16838"/>
      <w:pgMar w:top="567" w:right="567" w:bottom="425" w:left="567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76C40"/>
    <w:rsid w:val="000F2FDA"/>
    <w:rsid w:val="007F5CFE"/>
    <w:rsid w:val="009D799F"/>
    <w:rsid w:val="00B76C40"/>
    <w:rsid w:val="00D8392A"/>
    <w:rsid w:val="00F0451A"/>
    <w:rsid w:val="00F3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cp:lastPrinted>2012-10-31T13:48:00Z</cp:lastPrinted>
  <dcterms:created xsi:type="dcterms:W3CDTF">2012-10-31T13:18:00Z</dcterms:created>
  <dcterms:modified xsi:type="dcterms:W3CDTF">2013-05-17T12:46:00Z</dcterms:modified>
</cp:coreProperties>
</file>