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164" w:rsidRPr="00A72164" w:rsidRDefault="00A72164" w:rsidP="00A72164">
      <w:pPr>
        <w:spacing w:before="150" w:after="150" w:line="240" w:lineRule="auto"/>
        <w:ind w:right="150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</w:pPr>
      <w:r w:rsidRPr="00A72164"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  <w:t xml:space="preserve">Тест с ответами: “Снежная Королева” </w:t>
      </w:r>
      <w:proofErr w:type="spellStart"/>
      <w:r w:rsidRPr="00A72164"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  <w:t>Г.Х.Андерсен</w:t>
      </w:r>
      <w:proofErr w:type="spellEnd"/>
    </w:p>
    <w:p w:rsidR="00A72164" w:rsidRPr="00A72164" w:rsidRDefault="00A72164" w:rsidP="00A72164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1. Кто является автором произведения «Снежная королева»: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Андерсен +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Гримм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Перро</w:t>
      </w:r>
    </w:p>
    <w:p w:rsidR="00A72164" w:rsidRPr="00A72164" w:rsidRDefault="00A72164" w:rsidP="00A72164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2. К какому литературному жанру принадлежит произведение «Снежная королева»: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Рассказ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Сказка +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Притча</w:t>
      </w:r>
    </w:p>
    <w:p w:rsidR="00A72164" w:rsidRPr="00A72164" w:rsidRDefault="00A72164" w:rsidP="00A72164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3. Какую волшебную жестокую игрушку создал злой тролль: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Увеличительное стекло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Колокольчик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Зеркало +</w:t>
      </w:r>
    </w:p>
    <w:p w:rsidR="00A72164" w:rsidRPr="00A72164" w:rsidRDefault="00A72164" w:rsidP="00A72164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4. Как звали лучшего друга Герды, который был ей, словно родной брат: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Кай +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Карл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Кий</w:t>
      </w:r>
    </w:p>
    <w:p w:rsidR="00A72164" w:rsidRPr="00A72164" w:rsidRDefault="00A72164" w:rsidP="00A72164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5. Какие цветы цвели летом на крыше у детей: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Гладиолусы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Ромашки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Розы +</w:t>
      </w:r>
    </w:p>
    <w:p w:rsidR="00A72164" w:rsidRPr="00A72164" w:rsidRDefault="00A72164" w:rsidP="00A72164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6. Кто рассказывал Каю и </w:t>
      </w:r>
      <w:proofErr w:type="gramStart"/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Герде</w:t>
      </w:r>
      <w:proofErr w:type="gramEnd"/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 удивительные истории и сказки по вечерам: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Соседка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Бабушка +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Дядюшка</w:t>
      </w:r>
    </w:p>
    <w:p w:rsidR="00A72164" w:rsidRPr="00A72164" w:rsidRDefault="00A72164" w:rsidP="00A72164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7. Что напомнило </w:t>
      </w:r>
      <w:proofErr w:type="gramStart"/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Герде</w:t>
      </w:r>
      <w:proofErr w:type="gramEnd"/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 о цели ее путешествия, когда она гостила у старой волшебницы: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Санки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Снежинка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Роза +</w:t>
      </w:r>
    </w:p>
    <w:p w:rsidR="00A72164" w:rsidRPr="00A72164" w:rsidRDefault="00A72164" w:rsidP="00A72164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8. Кто отвел Герду во дворец к принцессе и ее жениху: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Ворон +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Белка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Волк</w:t>
      </w:r>
    </w:p>
    <w:p w:rsidR="00A72164" w:rsidRPr="00A72164" w:rsidRDefault="00A72164" w:rsidP="00A72164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lastRenderedPageBreak/>
        <w:t>9. На чем добралась Герда к замку Снежной королевы: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На карете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На санях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На Северном олене +</w:t>
      </w:r>
    </w:p>
    <w:p w:rsidR="00A72164" w:rsidRPr="00A72164" w:rsidRDefault="00A72164" w:rsidP="00A72164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10. Какое слово должен был выложить Кай из ледяных осколков, чтобы получить от Снежной королевы весь мир и пару новых коньков: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Бессмертие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Вечность +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Мудрость</w:t>
      </w:r>
    </w:p>
    <w:p w:rsidR="00A72164" w:rsidRPr="00A72164" w:rsidRDefault="00A72164" w:rsidP="00A72164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11. </w:t>
      </w:r>
      <w:proofErr w:type="gramStart"/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В какой семье воспитывалась Герда из сказки Снежная королева: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В бедной +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В нищей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В богатой</w:t>
      </w:r>
      <w:proofErr w:type="gramEnd"/>
    </w:p>
    <w:p w:rsidR="00A72164" w:rsidRPr="00A72164" w:rsidRDefault="00A72164" w:rsidP="00A72164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12. Какие качества проявляет Герда из сказки Снежная королева в своих поступках: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Хитрость и чувство юмора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Доброту и храбрость +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Упрямство и заносчивость</w:t>
      </w:r>
    </w:p>
    <w:p w:rsidR="00A72164" w:rsidRPr="00A72164" w:rsidRDefault="00A72164" w:rsidP="00A72164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13. Куда Каю попал осколок зеркала: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В руку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В ухо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В сердце и глаз +</w:t>
      </w:r>
    </w:p>
    <w:p w:rsidR="00A72164" w:rsidRPr="00A72164" w:rsidRDefault="00A72164" w:rsidP="00A72164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14. Кто дал </w:t>
      </w:r>
      <w:proofErr w:type="gramStart"/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Герде</w:t>
      </w:r>
      <w:proofErr w:type="gramEnd"/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 Северного Оленя, чтобы она могла добраться до царства Снежной королевы: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Лапландка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Чародейка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Разбойница +</w:t>
      </w:r>
    </w:p>
    <w:p w:rsidR="00A72164" w:rsidRPr="00A72164" w:rsidRDefault="00A72164" w:rsidP="00A72164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15. Как колдунья заставила девочку забыть о том, куда она направлялась и кого искала: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Расчесала волосы заколдованным гребешком +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Заставила выпить волшебного зелья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Прочитала заклинание</w:t>
      </w:r>
    </w:p>
    <w:p w:rsidR="00A72164" w:rsidRPr="00A72164" w:rsidRDefault="00A72164" w:rsidP="00A72164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16. Кто подарил </w:t>
      </w:r>
      <w:proofErr w:type="gramStart"/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Герде</w:t>
      </w:r>
      <w:proofErr w:type="gramEnd"/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 золотую карету: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Чародейка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Принц и принцесса +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Разбойница</w:t>
      </w:r>
    </w:p>
    <w:p w:rsidR="00A72164" w:rsidRPr="00A72164" w:rsidRDefault="00A72164" w:rsidP="00A72164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lastRenderedPageBreak/>
        <w:t>17. На чем было написано послание лапландки для финки: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На старом конверте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На бересте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На сушеной рыбе +</w:t>
      </w:r>
    </w:p>
    <w:p w:rsidR="00A72164" w:rsidRPr="00A72164" w:rsidRDefault="00A72164" w:rsidP="00A72164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18. Кто оказался перед мальчиком, когда сани остановились: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Принцесса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Снежная королева +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Старушка</w:t>
      </w:r>
    </w:p>
    <w:p w:rsidR="00A72164" w:rsidRPr="00A72164" w:rsidRDefault="00A72164" w:rsidP="00A72164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19. На чём перебралась Герда от своего города к старушке: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На олене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На санях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На лодке +</w:t>
      </w:r>
    </w:p>
    <w:p w:rsidR="00A72164" w:rsidRPr="00A72164" w:rsidRDefault="00A72164" w:rsidP="00A72164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20. Кто укусил старуху-разбойницу, когда она достала сверкающий нож: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Лошадь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Её собственная дочь +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Один из разбойников</w:t>
      </w:r>
    </w:p>
    <w:p w:rsidR="00A72164" w:rsidRPr="00A72164" w:rsidRDefault="00A72164" w:rsidP="00A72164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21. Кто рассказал </w:t>
      </w:r>
      <w:proofErr w:type="gramStart"/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Герде</w:t>
      </w:r>
      <w:proofErr w:type="gramEnd"/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 о местоположении Кая, находясь в разбойничьем замке: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Голуби и северный олень +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Курицы и северный лось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Разбойники</w:t>
      </w:r>
    </w:p>
    <w:p w:rsidR="00A72164" w:rsidRPr="00A72164" w:rsidRDefault="00A72164" w:rsidP="00A72164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22. Почему финка не стала помогать Герде своей </w:t>
      </w:r>
      <w:proofErr w:type="gramStart"/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магический</w:t>
      </w:r>
      <w:proofErr w:type="gramEnd"/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 силой: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Потому что не захотела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Потому что девочка сильна и так, своим добрым сердцем +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Потому что ей было лень</w:t>
      </w:r>
    </w:p>
    <w:p w:rsidR="00A72164" w:rsidRPr="00A72164" w:rsidRDefault="00A72164" w:rsidP="00A72164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23. Отчего девочке стало холодно, оказавшись на улице: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Она недостаточно согрелась, находясь у финки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На ней не было муфты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На ней не было ни ботинок, ни рукавиц +</w:t>
      </w:r>
    </w:p>
    <w:p w:rsidR="00A72164" w:rsidRPr="00A72164" w:rsidRDefault="00A72164" w:rsidP="00A72164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24. Каково было мнение Кая о Герде, когда она прибыла к замку Снежной королевы: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Он очень скучал по ней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Он о ней не думал совсем +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Он её и знать не хотел</w:t>
      </w:r>
    </w:p>
    <w:p w:rsidR="00A72164" w:rsidRPr="00A72164" w:rsidRDefault="00A72164" w:rsidP="00A72164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25. Что помогло Каю избавиться от осколков зловещего зеркала: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Магия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Выпали сами, без причины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Слёзы +</w:t>
      </w:r>
    </w:p>
    <w:p w:rsidR="00A72164" w:rsidRPr="00A72164" w:rsidRDefault="00A72164" w:rsidP="00A72164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lastRenderedPageBreak/>
        <w:t>26. Отчего зеркало стало кривляться всё сильнее и сильнее, затем упало и разбилось: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От его мысли посмеяться над ангелами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От подъёма к небу +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 xml:space="preserve">в) От большого количества </w:t>
      </w:r>
      <w:proofErr w:type="gramStart"/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посмотревших</w:t>
      </w:r>
      <w:proofErr w:type="gramEnd"/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 в него</w:t>
      </w:r>
    </w:p>
    <w:p w:rsidR="00A72164" w:rsidRPr="00A72164" w:rsidRDefault="00A72164" w:rsidP="00A72164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27. Отчего у девочки болели ножки: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От того, что они были не обуты +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От усталости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От сильного волнения</w:t>
      </w:r>
    </w:p>
    <w:p w:rsidR="00A72164" w:rsidRPr="00A72164" w:rsidRDefault="00A72164" w:rsidP="00A72164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28. Куда северный олень направился вместе с </w:t>
      </w:r>
      <w:proofErr w:type="spellStart"/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Гердой</w:t>
      </w:r>
      <w:proofErr w:type="spellEnd"/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: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В Курляндию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В Финляндию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В Лапландию +</w:t>
      </w:r>
    </w:p>
    <w:p w:rsidR="00A72164" w:rsidRPr="00A72164" w:rsidRDefault="00A72164" w:rsidP="00A72164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29. Кого Герда и Кай случайно встретили по пути, </w:t>
      </w:r>
      <w:proofErr w:type="gramStart"/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возвращаясь</w:t>
      </w:r>
      <w:proofErr w:type="gramEnd"/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 домой: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Маленькую разбойницу +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Снежную королеву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Своих родителей</w:t>
      </w:r>
    </w:p>
    <w:p w:rsidR="00A72164" w:rsidRPr="00A72164" w:rsidRDefault="00A72164" w:rsidP="00A72164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30. Что заметили в себе Герда и Кай, добравшись до дома: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Что они остались такими же красивыми, как и раньше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Что они стали взрослыми +</w:t>
      </w:r>
      <w:r w:rsidRPr="00A72164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Что они влюблены друг в друга</w:t>
      </w:r>
    </w:p>
    <w:p w:rsidR="00BC4EA9" w:rsidRDefault="00BC4EA9">
      <w:bookmarkStart w:id="0" w:name="_GoBack"/>
      <w:bookmarkEnd w:id="0"/>
    </w:p>
    <w:sectPr w:rsidR="00BC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164"/>
    <w:rsid w:val="00A72164"/>
    <w:rsid w:val="00BC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2019-11-18T06:19:00Z</dcterms:created>
  <dcterms:modified xsi:type="dcterms:W3CDTF">2019-11-18T06:19:00Z</dcterms:modified>
</cp:coreProperties>
</file>