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1E" w:rsidRPr="006F6E1E" w:rsidRDefault="006F6E1E" w:rsidP="006F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Контрольная работа по </w:t>
      </w:r>
      <w:r w:rsidRPr="00E879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географии по 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теме «Северная Америка»</w:t>
      </w:r>
      <w:r w:rsidRPr="00E879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 класс.</w:t>
      </w:r>
    </w:p>
    <w:bookmarkEnd w:id="0"/>
    <w:p w:rsidR="006F6E1E" w:rsidRPr="006F6E1E" w:rsidRDefault="006F6E1E" w:rsidP="006F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вариант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1.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Выберите один или несколько ответов: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Крайняя восточная точка материка: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мыс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Марьято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б) мыс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Мерчисон</w:t>
      </w:r>
      <w:proofErr w:type="spellEnd"/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мыс </w:t>
      </w:r>
      <w:proofErr w:type="spellStart"/>
      <w:proofErr w:type="gram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Сент</w:t>
      </w:r>
      <w:proofErr w:type="spellEnd"/>
      <w:proofErr w:type="gram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- Чарльз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мыс Принца Уэльского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proofErr w:type="gramStart"/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Какие</w:t>
      </w:r>
      <w:proofErr w:type="gramEnd"/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B0D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 материка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расположены наиболее близко к Северной Америке?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Африка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б) Австралия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в) Южная Америка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г) Евразия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д) Антарктида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Какие из перечисленных горных вершин располагаются в Северной Америке?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Аконкагуа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Косцюшко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в)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Орисаба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г) Мак-Кинли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д) Килиманджаро.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Какой из указанных полуостровов самый северный: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Юкатан;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Калифорния;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в) Аляска;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г) Флорида.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На равнинах северной части Северной Америки много невысоких холмов с плоскими вершинами, валунов, озёр, потому, что: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здесь располагаются древние разрушенные горы;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эта территория сложена речными наносами;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в) эта территория подвергалась древним оледенениям;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эта территория сложена вулканическими породами.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В осадочных породах на побережье Мексиканского залива находятся месторождения: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железной руды;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б) нефти и газа;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в) урана;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г) золота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color w:val="000000"/>
          <w:lang w:eastAsia="ru-RU"/>
        </w:rPr>
        <w:t>7. К коренному населению Северной Америки относятся: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индейцы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индейцы и эскимосы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в) индейцы, эскимосы и негры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Самая длинная река Северной Америки: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Ниагара;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б) Миссисипи;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Макензи;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Колумбия.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Мхи, лишайники, кустарнички, карликовые берёзы и ивы, олени карибу – характерные представители органического мира: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тундры; б) тайги; в) широколиственных лесов; г) смешанных лесов.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2.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Подберите пару: термины – понятия.</w:t>
      </w:r>
    </w:p>
    <w:tbl>
      <w:tblPr>
        <w:tblW w:w="10064" w:type="dxa"/>
        <w:tblInd w:w="-9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92"/>
        <w:gridCol w:w="1372"/>
      </w:tblGrid>
      <w:tr w:rsidR="006F6E1E" w:rsidRPr="006F6E1E" w:rsidTr="006F6E1E">
        <w:trPr>
          <w:trHeight w:val="1589"/>
        </w:trPr>
        <w:tc>
          <w:tcPr>
            <w:tcW w:w="8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1E" w:rsidRPr="006F6E1E" w:rsidRDefault="006F6E1E" w:rsidP="006F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Понятия:</w:t>
            </w:r>
          </w:p>
          <w:p w:rsidR="006F6E1E" w:rsidRPr="006F6E1E" w:rsidRDefault="006F6E1E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Леса умеренного пояса с преобладанием хвойных деревьев.</w:t>
            </w:r>
          </w:p>
          <w:p w:rsidR="006F6E1E" w:rsidRPr="006F6E1E" w:rsidRDefault="006F6E1E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Ветры ураганной силы, возникающие на равнинах Северной Америки при встрече над ними арктических и тропических воздушных масс.</w:t>
            </w:r>
          </w:p>
          <w:p w:rsidR="006F6E1E" w:rsidRPr="006F6E1E" w:rsidRDefault="006F6E1E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Жилище эскимосов, сделанное из больших и плотных снежных кирпичей</w:t>
            </w:r>
          </w:p>
          <w:p w:rsidR="006F6E1E" w:rsidRPr="006F6E1E" w:rsidRDefault="006F6E1E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Бурый медведь с Аляски</w:t>
            </w:r>
          </w:p>
          <w:p w:rsidR="006F6E1E" w:rsidRPr="006F6E1E" w:rsidRDefault="006F6E1E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5) Плащ, накидка мексиканских крестьян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E1E" w:rsidRPr="006F6E1E" w:rsidRDefault="006F6E1E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Термины:</w:t>
            </w:r>
          </w:p>
          <w:p w:rsidR="006F6E1E" w:rsidRPr="006F6E1E" w:rsidRDefault="002846C0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торнадо</w:t>
            </w:r>
          </w:p>
          <w:p w:rsidR="006F6E1E" w:rsidRPr="006F6E1E" w:rsidRDefault="002846C0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иглу</w:t>
            </w:r>
          </w:p>
          <w:p w:rsidR="006F6E1E" w:rsidRPr="006F6E1E" w:rsidRDefault="002846C0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кадьяк</w:t>
            </w:r>
            <w:proofErr w:type="spellEnd"/>
          </w:p>
          <w:p w:rsidR="006F6E1E" w:rsidRPr="006F6E1E" w:rsidRDefault="002846C0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пончо</w:t>
            </w:r>
          </w:p>
          <w:p w:rsidR="006F6E1E" w:rsidRPr="006F6E1E" w:rsidRDefault="002846C0" w:rsidP="006F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тайга</w:t>
            </w:r>
          </w:p>
        </w:tc>
      </w:tr>
    </w:tbl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3.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Отметьте правильные высказывания знаком «+», неправильные знаком «</w:t>
      </w:r>
      <w:proofErr w:type="gramStart"/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-»</w:t>
      </w:r>
      <w:proofErr w:type="gramEnd"/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У берегов Северной Америки находится крупнейший ос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тров планеты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 горной системе Кордильер отсутствуют действующие вулканы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Для западных склонов Кордильер характерен умеренный морской климат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Группу Великих Американских озер образуют четыре озе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softHyphen/>
        <w:t>ра: Верхнее, Мичиган, Гурон и Онтарио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Секвойи — самые большие деревья нашей планеты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Человек переселился на Северо-Американский материк из Южной Америки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Центральная Америка является частью Латинской Америки</w:t>
      </w:r>
    </w:p>
    <w:p w:rsidR="006F6E1E" w:rsidRPr="006F6E1E" w:rsidRDefault="006F6E1E" w:rsidP="006F6E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Мексика — крупнейшая страна Северной Америки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4.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Вставьте пропущенную географическую информацию: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1. а) Коренные жители Северной Америки - ____________. </w:t>
      </w:r>
    </w:p>
    <w:p w:rsidR="006F6E1E" w:rsidRPr="006F6E1E" w:rsidRDefault="00E8799C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>б) Самая большая страна Северной Америки - _____________________.</w:t>
      </w:r>
    </w:p>
    <w:p w:rsidR="006F6E1E" w:rsidRPr="006F6E1E" w:rsidRDefault="00E8799C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в)</w:t>
      </w:r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Канаде два государственных языка – французский и ________________</w:t>
      </w:r>
      <w:proofErr w:type="gramStart"/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F6E1E" w:rsidRPr="006F6E1E" w:rsidRDefault="00E8799C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="006F6E1E"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Определите, к каким странам материка Северная Америка имеют отношения слова: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«Бродвей», «Диснейленд», «Статуя Свободы», «Кремниевая долина</w:t>
      </w:r>
      <w:proofErr w:type="gram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»: __________; 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End"/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5.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Расположите указанные географические объекты от самого северного к самому южному: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1) полуостров Флорида </w:t>
      </w:r>
      <w:r w:rsid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2) озеро Мичиган </w:t>
      </w:r>
      <w:r w:rsid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3) полуостров Лабрадор</w:t>
      </w:r>
    </w:p>
    <w:p w:rsidR="006F6E1E" w:rsidRPr="006F6E1E" w:rsidRDefault="006F6E1E" w:rsidP="006F6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4) полуостров Аляска </w:t>
      </w:r>
      <w:r w:rsid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5) озеро Виннипег </w:t>
      </w:r>
    </w:p>
    <w:p w:rsidR="006F6E1E" w:rsidRPr="006F6E1E" w:rsidRDefault="006F6E1E" w:rsidP="006F6E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6E1E" w:rsidRPr="006F6E1E" w:rsidRDefault="006F6E1E" w:rsidP="00E8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Контрольная работа по</w:t>
      </w:r>
      <w:r w:rsidR="00E8799C" w:rsidRPr="00E879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географии по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теме «Северная Америка»</w:t>
      </w:r>
      <w:r w:rsidR="00E8799C" w:rsidRPr="00E879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 класс.</w:t>
      </w:r>
    </w:p>
    <w:p w:rsidR="006F6E1E" w:rsidRPr="006F6E1E" w:rsidRDefault="006F6E1E" w:rsidP="00E8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вариант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1.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Выберите один или несколько ответов: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Крайняя южная точка материка: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мыс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Сен</w:t>
      </w:r>
      <w:proofErr w:type="gram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Чарльз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б) мыс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Марьято</w:t>
      </w:r>
      <w:proofErr w:type="spellEnd"/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мыс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Мерчисон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мыс Принца Уэльского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Северная Америка не омывается водами, какого океана?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Тихого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Индийского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Атлантического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Северного Ледовитого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Какие из перечисленных водопадов располагаются в Северной Америке?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Виктория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Йосемит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gram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Ниагарский</w:t>
      </w:r>
      <w:proofErr w:type="gram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г) Ливингстона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д)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Игуасу</w:t>
      </w:r>
      <w:proofErr w:type="spellEnd"/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Какой из указанных полуостровов самый южный: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Аляска;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б) Калифорния;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Юкатан;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Лабрадор.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В горах Кордильеры случаются землетрясения и извержения вулканов, потому что: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эти горы начинаются на океаническом дне и выходят на сушу;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многие вершины покрыты снегами и ледниками;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в) Кордильеры образовались на стыке двух литосферных плит, в полосе сжатия земной коры;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Кордильеры пересечены долинами многочисленных рек.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В предгорьях Аппалачей и в самих горах находятся месторождения: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фосфоритов и соды;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б) нефти;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в) железной руды и каменного угля;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г) алмазов и золота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К коренному населению Северной Америки относятся: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а) индейцы и негры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б) негры и эскимосы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в) эскимосы и индейцы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Самый крупный остров: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Куба;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Гаити;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Гренландия; г)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Баффинова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Земля.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Канадская рысь, бурый медведь, лось; бальзамическая пихта, американская лиственница, сосна – характерные представители: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а) арктической пустыни;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б) тундры;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в) тайги; </w:t>
      </w:r>
      <w:r w:rsidR="00E8799C"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г) широколиственных лесов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2.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Подберите пару: термины – понятия.</w:t>
      </w:r>
    </w:p>
    <w:tbl>
      <w:tblPr>
        <w:tblW w:w="10050" w:type="dxa"/>
        <w:tblInd w:w="-10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6"/>
        <w:gridCol w:w="1884"/>
      </w:tblGrid>
      <w:tr w:rsidR="006F6E1E" w:rsidRPr="006F6E1E" w:rsidTr="00E8799C">
        <w:trPr>
          <w:trHeight w:val="1361"/>
        </w:trPr>
        <w:tc>
          <w:tcPr>
            <w:tcW w:w="8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E1E" w:rsidRPr="006F6E1E" w:rsidRDefault="006F6E1E" w:rsidP="00E8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Понятия:</w:t>
            </w:r>
          </w:p>
          <w:p w:rsidR="006F6E1E" w:rsidRPr="006F6E1E" w:rsidRDefault="006F6E1E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Переходная полоса между лесами и степями Северной Америки</w:t>
            </w:r>
          </w:p>
          <w:p w:rsidR="006F6E1E" w:rsidRPr="006F6E1E" w:rsidRDefault="006F6E1E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Безлесные пространства субарктического пояса, покрытые мхом, лишайником и кустарником</w:t>
            </w:r>
          </w:p>
          <w:p w:rsidR="006F6E1E" w:rsidRPr="006F6E1E" w:rsidRDefault="006F6E1E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Жилище индейцев</w:t>
            </w:r>
          </w:p>
          <w:p w:rsidR="006F6E1E" w:rsidRPr="006F6E1E" w:rsidRDefault="006F6E1E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Традиционный мужской головной убор Мексики</w:t>
            </w:r>
          </w:p>
          <w:p w:rsidR="006F6E1E" w:rsidRPr="006F6E1E" w:rsidRDefault="006F6E1E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5) Глубокая речная долина в горной местности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E1E" w:rsidRPr="006F6E1E" w:rsidRDefault="006F6E1E" w:rsidP="00E8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E1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Термины:</w:t>
            </w:r>
          </w:p>
          <w:p w:rsidR="006F6E1E" w:rsidRPr="006F6E1E" w:rsidRDefault="002846C0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тундра</w:t>
            </w:r>
          </w:p>
          <w:p w:rsidR="006F6E1E" w:rsidRPr="006F6E1E" w:rsidRDefault="002846C0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вигвам</w:t>
            </w:r>
          </w:p>
          <w:p w:rsidR="006F6E1E" w:rsidRPr="006F6E1E" w:rsidRDefault="002846C0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каньон</w:t>
            </w:r>
          </w:p>
          <w:p w:rsidR="006F6E1E" w:rsidRPr="006F6E1E" w:rsidRDefault="002846C0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прерия</w:t>
            </w:r>
          </w:p>
          <w:p w:rsidR="006F6E1E" w:rsidRPr="006F6E1E" w:rsidRDefault="002846C0" w:rsidP="00E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6F6E1E" w:rsidRPr="006F6E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сомбреро</w:t>
            </w:r>
          </w:p>
        </w:tc>
      </w:tr>
    </w:tbl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3.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Отметьте правильные высказывания знаком «+», неправильные знаком «</w:t>
      </w:r>
      <w:proofErr w:type="gramStart"/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-»</w:t>
      </w:r>
      <w:proofErr w:type="gramEnd"/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У берегов Северной Америки находится крупнейший ос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тров планеты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 горной системе Кордильер отсутствуют действующие вулканы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 районе Великих Американских озер располагается одно из богатейших в мире месторождений железной руды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Группу Великих Американских озер образуют четыре озе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softHyphen/>
        <w:t>ра: Верхнее, Мичиган, Гурон и Онтарио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Великий ледник пришел на территорию Северной Амери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со стороны Гренландии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Человек переселился на Северо-Американский материк из Южной Америки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Столица Соединенных Штатов Америки — город Вашингтон</w:t>
      </w:r>
    </w:p>
    <w:p w:rsidR="006F6E1E" w:rsidRPr="006F6E1E" w:rsidRDefault="006F6E1E" w:rsidP="00E879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Мексика — крупнейшая страна Северной Америки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4.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Вставьте пропущенную географическую информацию:</w:t>
      </w:r>
    </w:p>
    <w:p w:rsidR="00E8799C" w:rsidRPr="00E8799C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1. а) Первыми европейцами, открывшими южные территории материка, были ________________. </w:t>
      </w:r>
    </w:p>
    <w:p w:rsidR="006F6E1E" w:rsidRPr="006F6E1E" w:rsidRDefault="00E8799C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>б) Самая экономически развитая страна Северной Америки - _____________</w:t>
      </w:r>
      <w:proofErr w:type="gramStart"/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F6E1E" w:rsidRPr="006F6E1E" w:rsidRDefault="00E8799C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язык Мексики - ______.</w:t>
      </w:r>
    </w:p>
    <w:p w:rsidR="006F6E1E" w:rsidRPr="006F6E1E" w:rsidRDefault="00E8799C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6F6E1E" w:rsidRPr="006F6E1E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="006F6E1E"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Определите, к какой стране материка Северная Америка имеют отношения слова и высказывания: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«кленовый лист», «XXI Зимние Олимпийские игры», «хоккей с шайбой — спорт номер один», «залив Фанди</w:t>
      </w:r>
      <w:proofErr w:type="gram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»:</w:t>
      </w:r>
      <w:r w:rsidR="00A716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______________; </w:t>
      </w:r>
    </w:p>
    <w:p w:rsidR="006F6E1E" w:rsidRPr="006F6E1E" w:rsidRDefault="006F6E1E" w:rsidP="00E8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End"/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5.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Расположите указанные географические объекты от самого низкого к самому высокому.</w:t>
      </w:r>
      <w:r w:rsidR="00C97836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1) Аппалачи</w:t>
      </w:r>
      <w:r w:rsidR="00C97836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2) Великие равнины </w:t>
      </w:r>
      <w:r w:rsidR="00C97836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proofErr w:type="spellStart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Примексиканская</w:t>
      </w:r>
      <w:proofErr w:type="spellEnd"/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низменность</w:t>
      </w:r>
      <w:r w:rsidR="00C9783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4) Центральные равнины </w:t>
      </w:r>
      <w:r w:rsidR="00C9783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5) Скалистые горы </w:t>
      </w:r>
    </w:p>
    <w:p w:rsidR="00C97836" w:rsidRDefault="00C97836" w:rsidP="00C97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97836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Ответы к контрольной работе по теме 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«Северная Америка»</w:t>
      </w:r>
      <w:r w:rsidRPr="00C978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 класс.</w:t>
      </w:r>
    </w:p>
    <w:p w:rsidR="00FB0D92" w:rsidRPr="006F6E1E" w:rsidRDefault="00FB0D92" w:rsidP="00C97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97836" w:rsidTr="00B2002E">
        <w:tc>
          <w:tcPr>
            <w:tcW w:w="3828" w:type="dxa"/>
            <w:gridSpan w:val="2"/>
          </w:tcPr>
          <w:p w:rsidR="00C97836" w:rsidRPr="00C97836" w:rsidRDefault="00C97836" w:rsidP="00C9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836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3828" w:type="dxa"/>
            <w:gridSpan w:val="2"/>
          </w:tcPr>
          <w:p w:rsidR="00C97836" w:rsidRPr="00C97836" w:rsidRDefault="00C97836" w:rsidP="00C9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836">
              <w:rPr>
                <w:rFonts w:ascii="Times New Roman" w:hAnsi="Times New Roman" w:cs="Times New Roman"/>
                <w:b/>
              </w:rPr>
              <w:t>2 Вариант</w:t>
            </w:r>
          </w:p>
        </w:tc>
        <w:tc>
          <w:tcPr>
            <w:tcW w:w="1915" w:type="dxa"/>
            <w:vMerge w:val="restart"/>
          </w:tcPr>
          <w:p w:rsidR="00C97836" w:rsidRPr="00C97836" w:rsidRDefault="00C97836" w:rsidP="00C9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7836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C97836" w:rsidTr="00C97836">
        <w:tc>
          <w:tcPr>
            <w:tcW w:w="1914" w:type="dxa"/>
          </w:tcPr>
          <w:p w:rsidR="00C97836" w:rsidRPr="002D1CCE" w:rsidRDefault="00C97836" w:rsidP="00C978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1CCE">
              <w:rPr>
                <w:rFonts w:ascii="Times New Roman" w:hAnsi="Times New Roman" w:cs="Times New Roman"/>
                <w:i/>
              </w:rPr>
              <w:t>№ задания</w:t>
            </w:r>
          </w:p>
        </w:tc>
        <w:tc>
          <w:tcPr>
            <w:tcW w:w="1914" w:type="dxa"/>
          </w:tcPr>
          <w:p w:rsidR="00C97836" w:rsidRPr="002D1CCE" w:rsidRDefault="00C97836" w:rsidP="00C978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1CCE">
              <w:rPr>
                <w:rFonts w:ascii="Times New Roman" w:hAnsi="Times New Roman" w:cs="Times New Roman"/>
                <w:i/>
              </w:rPr>
              <w:t>Ответ</w:t>
            </w:r>
          </w:p>
        </w:tc>
        <w:tc>
          <w:tcPr>
            <w:tcW w:w="1914" w:type="dxa"/>
          </w:tcPr>
          <w:p w:rsidR="00C97836" w:rsidRPr="002D1CCE" w:rsidRDefault="00C97836" w:rsidP="00C978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1CCE">
              <w:rPr>
                <w:rFonts w:ascii="Times New Roman" w:hAnsi="Times New Roman" w:cs="Times New Roman"/>
                <w:i/>
              </w:rPr>
              <w:t>№ задания</w:t>
            </w:r>
          </w:p>
        </w:tc>
        <w:tc>
          <w:tcPr>
            <w:tcW w:w="1914" w:type="dxa"/>
          </w:tcPr>
          <w:p w:rsidR="00C97836" w:rsidRPr="002D1CCE" w:rsidRDefault="00C97836" w:rsidP="00C978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1CCE">
              <w:rPr>
                <w:rFonts w:ascii="Times New Roman" w:hAnsi="Times New Roman" w:cs="Times New Roman"/>
                <w:i/>
              </w:rPr>
              <w:t>Ответ</w:t>
            </w:r>
          </w:p>
        </w:tc>
        <w:tc>
          <w:tcPr>
            <w:tcW w:w="1915" w:type="dxa"/>
            <w:vMerge/>
          </w:tcPr>
          <w:p w:rsidR="00C97836" w:rsidRDefault="00C97836" w:rsidP="00E8799C">
            <w:pPr>
              <w:rPr>
                <w:rFonts w:ascii="Times New Roman" w:hAnsi="Times New Roman" w:cs="Times New Roman"/>
              </w:rPr>
            </w:pPr>
          </w:p>
        </w:tc>
      </w:tr>
      <w:tr w:rsidR="00C97836" w:rsidTr="00C97836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C97836" w:rsidRDefault="00A716DD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C97836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в;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C97836" w:rsidRDefault="00A716DD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C97836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C97836" w:rsidRDefault="00A716DD" w:rsidP="00A716D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; в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C97836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C97836" w:rsidRDefault="00DC6E65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C97836" w:rsidRDefault="002D1CCE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C97836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C97836" w:rsidRDefault="00DC6E65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C97836" w:rsidRDefault="002D1CCE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C97836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C97836" w:rsidRDefault="00DC6E65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C97836" w:rsidRDefault="002D1CCE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984B4E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C97836" w:rsidRDefault="00DC6E65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C97836" w:rsidRDefault="002D1CCE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984B4E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C97836" w:rsidRDefault="00DC6E65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C97836" w:rsidRDefault="002D1CCE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C97836" w:rsidRDefault="00FB0D92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7836" w:rsidTr="00984B4E">
        <w:tc>
          <w:tcPr>
            <w:tcW w:w="1914" w:type="dxa"/>
          </w:tcPr>
          <w:p w:rsidR="00C97836" w:rsidRDefault="00C97836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C97836" w:rsidRDefault="00A716DD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4" w:type="dxa"/>
          </w:tcPr>
          <w:p w:rsidR="00C97836" w:rsidRDefault="00FB0D92" w:rsidP="00FB0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4" w:type="dxa"/>
          </w:tcPr>
          <w:p w:rsidR="00C97836" w:rsidRDefault="002D1CCE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C97836" w:rsidRDefault="00A716DD" w:rsidP="00A7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Style w:val="a9"/>
        <w:tblpPr w:leftFromText="180" w:rightFromText="180" w:vertAnchor="text" w:tblpY="4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5"/>
        <w:gridCol w:w="1914"/>
        <w:gridCol w:w="1915"/>
      </w:tblGrid>
      <w:tr w:rsidR="002846C0" w:rsidTr="002846C0">
        <w:tc>
          <w:tcPr>
            <w:tcW w:w="9571" w:type="dxa"/>
            <w:gridSpan w:val="5"/>
          </w:tcPr>
          <w:p w:rsidR="002846C0" w:rsidRPr="002846C0" w:rsidRDefault="002846C0" w:rsidP="002846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6C0">
              <w:rPr>
                <w:rFonts w:ascii="Times New Roman" w:hAnsi="Times New Roman" w:cs="Times New Roman"/>
                <w:b/>
              </w:rPr>
              <w:t>2 Задание</w:t>
            </w:r>
          </w:p>
        </w:tc>
      </w:tr>
      <w:tr w:rsidR="002846C0" w:rsidTr="002846C0">
        <w:tc>
          <w:tcPr>
            <w:tcW w:w="1913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46C0" w:rsidTr="002846C0">
        <w:tc>
          <w:tcPr>
            <w:tcW w:w="1913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46C0" w:rsidTr="002846C0">
        <w:tc>
          <w:tcPr>
            <w:tcW w:w="1913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46C0" w:rsidTr="002846C0">
        <w:tc>
          <w:tcPr>
            <w:tcW w:w="1913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46C0" w:rsidTr="002846C0">
        <w:tc>
          <w:tcPr>
            <w:tcW w:w="1913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5" w:type="dxa"/>
          </w:tcPr>
          <w:p w:rsidR="002846C0" w:rsidRDefault="002846C0" w:rsidP="00284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46C0" w:rsidTr="00984B4E">
        <w:tc>
          <w:tcPr>
            <w:tcW w:w="9571" w:type="dxa"/>
            <w:gridSpan w:val="5"/>
          </w:tcPr>
          <w:p w:rsidR="002846C0" w:rsidRPr="002846C0" w:rsidRDefault="002846C0" w:rsidP="00984B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2846C0"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846C0" w:rsidTr="00984B4E">
        <w:tc>
          <w:tcPr>
            <w:tcW w:w="1913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2846C0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2846C0" w:rsidRDefault="00C262EC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2846C0" w:rsidRDefault="00EB7595" w:rsidP="00C26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D664F" w:rsidRPr="002846C0" w:rsidTr="00984B4E">
        <w:tc>
          <w:tcPr>
            <w:tcW w:w="9571" w:type="dxa"/>
            <w:gridSpan w:val="5"/>
          </w:tcPr>
          <w:p w:rsidR="00AD664F" w:rsidRPr="002846C0" w:rsidRDefault="00AD664F" w:rsidP="00984B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846C0">
              <w:rPr>
                <w:rFonts w:ascii="Times New Roman" w:hAnsi="Times New Roman" w:cs="Times New Roman"/>
                <w:b/>
              </w:rPr>
              <w:t xml:space="preserve"> Задание</w:t>
            </w:r>
          </w:p>
        </w:tc>
      </w:tr>
      <w:tr w:rsidR="00AD664F" w:rsidTr="00984B4E">
        <w:tc>
          <w:tcPr>
            <w:tcW w:w="1913" w:type="dxa"/>
          </w:tcPr>
          <w:p w:rsidR="00AD664F" w:rsidRDefault="00AD664F" w:rsidP="00984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AD664F" w:rsidRDefault="00AD664F" w:rsidP="00984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43521</w:t>
            </w:r>
          </w:p>
        </w:tc>
        <w:tc>
          <w:tcPr>
            <w:tcW w:w="1915" w:type="dxa"/>
          </w:tcPr>
          <w:p w:rsidR="00AD664F" w:rsidRDefault="00AD664F" w:rsidP="00984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AD664F" w:rsidRDefault="00AD664F" w:rsidP="00984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34215</w:t>
            </w:r>
          </w:p>
        </w:tc>
        <w:tc>
          <w:tcPr>
            <w:tcW w:w="1915" w:type="dxa"/>
          </w:tcPr>
          <w:p w:rsidR="00AD664F" w:rsidRDefault="00AD664F" w:rsidP="00984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846C0" w:rsidRDefault="002846C0" w:rsidP="002846C0">
      <w:pPr>
        <w:spacing w:after="0"/>
        <w:rPr>
          <w:rFonts w:ascii="Times New Roman" w:hAnsi="Times New Roman" w:cs="Times New Roman"/>
        </w:rPr>
      </w:pPr>
    </w:p>
    <w:p w:rsidR="004E4DDA" w:rsidRDefault="00C262EC" w:rsidP="00C262E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вариант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4.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Вставьте пропущенную географическую информацию: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1. а) Коренные жители Северной Америки - ____________</w:t>
      </w:r>
      <w:r w:rsidRPr="00C262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ндейцы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(1б)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Самая большая страна Северной Америки - 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Канада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 xml:space="preserve"> (1б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в)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Канаде два государственных языка – французский и ________________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Английский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(1б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Определите, к каким странам материка Северная Америка имеют отношения слова: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«Бродвей», «Диснейленд», «Статуя Свободы»,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Кремниевая долина»: __________ США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 xml:space="preserve"> (1б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C262EC" w:rsidRDefault="00C262EC" w:rsidP="00C262E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вариант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4.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F6E1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Вставьте пропущенную географическую информацию:</w:t>
      </w:r>
    </w:p>
    <w:p w:rsidR="00C262EC" w:rsidRPr="00AD664F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1. а) Первыми европейцами, открывшими южные территории материка, были ____________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D664F" w:rsidRPr="00AD664F">
        <w:rPr>
          <w:rFonts w:ascii="Times New Roman" w:hAnsi="Times New Roman" w:cs="Times New Roman"/>
          <w:color w:val="000000"/>
          <w:shd w:val="clear" w:color="auto" w:fill="FFFFFF"/>
        </w:rPr>
        <w:t>Испанцы и</w:t>
      </w:r>
      <w:r w:rsidR="00AD664F" w:rsidRPr="00AD664F">
        <w:rPr>
          <w:rFonts w:ascii="Times New Roman" w:hAnsi="Times New Roman" w:cs="Times New Roman"/>
          <w:color w:val="000000"/>
          <w:shd w:val="clear" w:color="auto" w:fill="FFFFFF"/>
        </w:rPr>
        <w:t xml:space="preserve"> конкистадоры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(1б)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б) Самая экономически развитая страна Северной Америки - _____________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США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(1б)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язык Мексики - 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Испанский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(1б)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799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6F6E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Определите, к какой стране материка Северная Америка имеют отношения слова и высказывания:</w:t>
      </w:r>
    </w:p>
    <w:p w:rsidR="00C262EC" w:rsidRPr="006F6E1E" w:rsidRDefault="00C262EC" w:rsidP="00C26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F6E1E">
        <w:rPr>
          <w:rFonts w:ascii="Times New Roman" w:eastAsia="Times New Roman" w:hAnsi="Times New Roman" w:cs="Times New Roman"/>
          <w:color w:val="000000"/>
          <w:lang w:eastAsia="ru-RU"/>
        </w:rPr>
        <w:t>«кленовый лист», «XXI Зимние Олимпийские игры», «хоккей с шайбой — спорт номер один», «залив Фанди»: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 Канада </w:t>
      </w:r>
      <w:r w:rsidR="00AD664F">
        <w:rPr>
          <w:rFonts w:ascii="Times New Roman" w:eastAsia="Times New Roman" w:hAnsi="Times New Roman" w:cs="Times New Roman"/>
          <w:color w:val="000000"/>
          <w:lang w:eastAsia="ru-RU"/>
        </w:rPr>
        <w:t>(1б)</w:t>
      </w:r>
    </w:p>
    <w:p w:rsidR="00AD664F" w:rsidRDefault="00AD664F" w:rsidP="00AD66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оценивания выполнения всей работы</w:t>
      </w:r>
    </w:p>
    <w:p w:rsidR="00AD664F" w:rsidRDefault="00AD664F" w:rsidP="00AD66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Максимальный первичны</w:t>
      </w:r>
      <w:r>
        <w:rPr>
          <w:rFonts w:ascii="Times New Roman" w:hAnsi="Times New Roman" w:cs="Times New Roman"/>
          <w:b/>
        </w:rPr>
        <w:t>й балл за выполнение работы – 27</w:t>
      </w:r>
      <w:r>
        <w:rPr>
          <w:rFonts w:ascii="Times New Roman" w:hAnsi="Times New Roman" w:cs="Times New Roman"/>
          <w:b/>
        </w:rPr>
        <w:t>.</w:t>
      </w:r>
    </w:p>
    <w:p w:rsidR="00AD664F" w:rsidRDefault="00AD664F" w:rsidP="00AD66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Рекомендуемая таблица перевода баллов в отметки по пятибалльной шкале</w:t>
      </w:r>
    </w:p>
    <w:tbl>
      <w:tblPr>
        <w:tblStyle w:val="a9"/>
        <w:tblW w:w="9601" w:type="dxa"/>
        <w:tblLook w:val="04A0" w:firstRow="1" w:lastRow="0" w:firstColumn="1" w:lastColumn="0" w:noHBand="0" w:noVBand="1"/>
      </w:tblPr>
      <w:tblGrid>
        <w:gridCol w:w="2242"/>
        <w:gridCol w:w="1598"/>
        <w:gridCol w:w="1920"/>
        <w:gridCol w:w="1920"/>
        <w:gridCol w:w="1921"/>
      </w:tblGrid>
      <w:tr w:rsidR="00AD664F" w:rsidTr="00984B4E">
        <w:trPr>
          <w:trHeight w:val="53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Отметка по пятибалльной шкале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«2»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«3»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«4»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«5»</w:t>
            </w:r>
          </w:p>
        </w:tc>
      </w:tr>
      <w:tr w:rsidR="00AD664F" w:rsidTr="00984B4E">
        <w:trPr>
          <w:trHeight w:val="289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Первичные баллы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0–13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14–19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20–24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4F" w:rsidRDefault="00AD664F" w:rsidP="00984B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25–27</w:t>
            </w:r>
          </w:p>
        </w:tc>
      </w:tr>
    </w:tbl>
    <w:p w:rsidR="002846C0" w:rsidRPr="00622AFE" w:rsidRDefault="002846C0" w:rsidP="00C97836">
      <w:pPr>
        <w:spacing w:after="0"/>
        <w:rPr>
          <w:rFonts w:ascii="Times New Roman" w:hAnsi="Times New Roman" w:cs="Times New Roman"/>
        </w:rPr>
      </w:pPr>
    </w:p>
    <w:sectPr w:rsidR="002846C0" w:rsidRPr="0062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8F7"/>
    <w:multiLevelType w:val="multilevel"/>
    <w:tmpl w:val="DBE0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A248F"/>
    <w:multiLevelType w:val="multilevel"/>
    <w:tmpl w:val="9626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9E"/>
    <w:rsid w:val="000245C5"/>
    <w:rsid w:val="00031572"/>
    <w:rsid w:val="000B512F"/>
    <w:rsid w:val="0016609E"/>
    <w:rsid w:val="00172463"/>
    <w:rsid w:val="001C5CFF"/>
    <w:rsid w:val="001E58EE"/>
    <w:rsid w:val="00233E93"/>
    <w:rsid w:val="002846C0"/>
    <w:rsid w:val="002A26BA"/>
    <w:rsid w:val="002D1CCE"/>
    <w:rsid w:val="00313F8C"/>
    <w:rsid w:val="003417D7"/>
    <w:rsid w:val="003450D4"/>
    <w:rsid w:val="004048B3"/>
    <w:rsid w:val="004E4DDA"/>
    <w:rsid w:val="00580C09"/>
    <w:rsid w:val="00622AFE"/>
    <w:rsid w:val="00654105"/>
    <w:rsid w:val="00673A8E"/>
    <w:rsid w:val="006B1B3C"/>
    <w:rsid w:val="006F2196"/>
    <w:rsid w:val="006F6E1E"/>
    <w:rsid w:val="007B267F"/>
    <w:rsid w:val="00810FA3"/>
    <w:rsid w:val="00885D83"/>
    <w:rsid w:val="008A3D0C"/>
    <w:rsid w:val="008C25F9"/>
    <w:rsid w:val="008D6151"/>
    <w:rsid w:val="009417DF"/>
    <w:rsid w:val="00946140"/>
    <w:rsid w:val="00972AA3"/>
    <w:rsid w:val="00975162"/>
    <w:rsid w:val="00A716DD"/>
    <w:rsid w:val="00AD664F"/>
    <w:rsid w:val="00AF1A1B"/>
    <w:rsid w:val="00B01C56"/>
    <w:rsid w:val="00B6401F"/>
    <w:rsid w:val="00BF6A02"/>
    <w:rsid w:val="00BF7784"/>
    <w:rsid w:val="00C262EC"/>
    <w:rsid w:val="00C549DF"/>
    <w:rsid w:val="00C97836"/>
    <w:rsid w:val="00CB57A7"/>
    <w:rsid w:val="00CF00B8"/>
    <w:rsid w:val="00DC6E65"/>
    <w:rsid w:val="00E8799C"/>
    <w:rsid w:val="00E9554E"/>
    <w:rsid w:val="00EB7595"/>
    <w:rsid w:val="00EC1146"/>
    <w:rsid w:val="00F7679D"/>
    <w:rsid w:val="00F80827"/>
    <w:rsid w:val="00FB0D92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chars">
    <w:name w:val="engchars"/>
    <w:basedOn w:val="a0"/>
    <w:rsid w:val="0016609E"/>
  </w:style>
  <w:style w:type="character" w:customStyle="1" w:styleId="number">
    <w:name w:val="number"/>
    <w:basedOn w:val="a0"/>
    <w:rsid w:val="0016609E"/>
  </w:style>
  <w:style w:type="character" w:styleId="a4">
    <w:name w:val="Strong"/>
    <w:basedOn w:val="a0"/>
    <w:uiPriority w:val="22"/>
    <w:qFormat/>
    <w:rsid w:val="0016609E"/>
    <w:rPr>
      <w:b/>
      <w:bCs/>
    </w:rPr>
  </w:style>
  <w:style w:type="character" w:styleId="a5">
    <w:name w:val="Emphasis"/>
    <w:basedOn w:val="a0"/>
    <w:uiPriority w:val="20"/>
    <w:qFormat/>
    <w:rsid w:val="0016609E"/>
    <w:rPr>
      <w:i/>
      <w:iCs/>
    </w:rPr>
  </w:style>
  <w:style w:type="character" w:customStyle="1" w:styleId="round">
    <w:name w:val="round"/>
    <w:basedOn w:val="a0"/>
    <w:rsid w:val="0016609E"/>
  </w:style>
  <w:style w:type="character" w:styleId="a6">
    <w:name w:val="Placeholder Text"/>
    <w:basedOn w:val="a0"/>
    <w:uiPriority w:val="99"/>
    <w:semiHidden/>
    <w:rsid w:val="00C549D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5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9D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gchars">
    <w:name w:val="engchars"/>
    <w:basedOn w:val="a0"/>
    <w:rsid w:val="0016609E"/>
  </w:style>
  <w:style w:type="character" w:customStyle="1" w:styleId="number">
    <w:name w:val="number"/>
    <w:basedOn w:val="a0"/>
    <w:rsid w:val="0016609E"/>
  </w:style>
  <w:style w:type="character" w:styleId="a4">
    <w:name w:val="Strong"/>
    <w:basedOn w:val="a0"/>
    <w:uiPriority w:val="22"/>
    <w:qFormat/>
    <w:rsid w:val="0016609E"/>
    <w:rPr>
      <w:b/>
      <w:bCs/>
    </w:rPr>
  </w:style>
  <w:style w:type="character" w:styleId="a5">
    <w:name w:val="Emphasis"/>
    <w:basedOn w:val="a0"/>
    <w:uiPriority w:val="20"/>
    <w:qFormat/>
    <w:rsid w:val="0016609E"/>
    <w:rPr>
      <w:i/>
      <w:iCs/>
    </w:rPr>
  </w:style>
  <w:style w:type="character" w:customStyle="1" w:styleId="round">
    <w:name w:val="round"/>
    <w:basedOn w:val="a0"/>
    <w:rsid w:val="0016609E"/>
  </w:style>
  <w:style w:type="character" w:styleId="a6">
    <w:name w:val="Placeholder Text"/>
    <w:basedOn w:val="a0"/>
    <w:uiPriority w:val="99"/>
    <w:semiHidden/>
    <w:rsid w:val="00C549D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5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9D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2023-04-24T15:08:00Z</cp:lastPrinted>
  <dcterms:created xsi:type="dcterms:W3CDTF">2023-04-24T14:41:00Z</dcterms:created>
  <dcterms:modified xsi:type="dcterms:W3CDTF">2023-04-26T13:11:00Z</dcterms:modified>
</cp:coreProperties>
</file>