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</w:pPr>
      <w:r w:rsidRPr="001762AF">
        <w:rPr>
          <w:b/>
          <w:bCs/>
        </w:rPr>
        <w:t xml:space="preserve">Тест по произведению </w:t>
      </w:r>
      <w:r w:rsidR="006F0E72" w:rsidRPr="001762AF">
        <w:rPr>
          <w:b/>
          <w:bCs/>
        </w:rPr>
        <w:t xml:space="preserve">В.Г. </w:t>
      </w:r>
      <w:r w:rsidRPr="001762AF">
        <w:rPr>
          <w:b/>
          <w:bCs/>
        </w:rPr>
        <w:t xml:space="preserve"> Распутина «Уроки французского». 6 класс.</w:t>
      </w: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</w:pP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  <w:jc w:val="right"/>
      </w:pPr>
      <w:r w:rsidRPr="001762AF">
        <w:t xml:space="preserve">Составитель: </w:t>
      </w:r>
      <w:proofErr w:type="spellStart"/>
      <w:r w:rsidRPr="001762AF">
        <w:t>Гаврикова</w:t>
      </w:r>
      <w:proofErr w:type="spellEnd"/>
      <w:r w:rsidRPr="001762AF">
        <w:t xml:space="preserve"> Анна Георгиевна,</w:t>
      </w: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  <w:jc w:val="right"/>
      </w:pPr>
      <w:r w:rsidRPr="001762AF">
        <w:t xml:space="preserve">учитель русского языка и литературы </w:t>
      </w:r>
    </w:p>
    <w:p w:rsidR="0029172B" w:rsidRPr="001762AF" w:rsidRDefault="0029172B" w:rsidP="0029172B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1762AF">
        <w:rPr>
          <w:rFonts w:ascii="Times New Roman" w:hAnsi="Times New Roman"/>
          <w:sz w:val="24"/>
          <w:szCs w:val="24"/>
        </w:rPr>
        <w:t>РБ  «Прибайкальский район»</w:t>
      </w: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  <w:jc w:val="right"/>
      </w:pPr>
      <w:r w:rsidRPr="001762AF">
        <w:t>МОУ «</w:t>
      </w:r>
      <w:proofErr w:type="spellStart"/>
      <w:r w:rsidRPr="001762AF">
        <w:t>Таловская</w:t>
      </w:r>
      <w:proofErr w:type="spellEnd"/>
      <w:r w:rsidRPr="001762AF">
        <w:t xml:space="preserve"> средняя общеобразовательная школа»</w:t>
      </w: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  <w:jc w:val="right"/>
      </w:pP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  <w:jc w:val="center"/>
      </w:pPr>
      <w:r w:rsidRPr="001762AF">
        <w:rPr>
          <w:b/>
          <w:bCs/>
        </w:rPr>
        <w:t>Критерии оценивания.</w:t>
      </w:r>
    </w:p>
    <w:p w:rsidR="0029172B" w:rsidRPr="001762AF" w:rsidRDefault="0029172B" w:rsidP="0029172B">
      <w:pPr>
        <w:pStyle w:val="a4"/>
        <w:shd w:val="clear" w:color="auto" w:fill="FFFFFF"/>
        <w:spacing w:before="0" w:beforeAutospacing="0" w:after="0" w:afterAutospacing="0"/>
      </w:pPr>
      <w:r w:rsidRPr="001762AF">
        <w:t>Каждый верный ответ оцениваем одним баллом.</w:t>
      </w:r>
    </w:p>
    <w:p w:rsidR="006F0E72" w:rsidRPr="001762AF" w:rsidRDefault="0029172B" w:rsidP="0029172B">
      <w:pPr>
        <w:pStyle w:val="a4"/>
        <w:shd w:val="clear" w:color="auto" w:fill="FFFFFF"/>
        <w:spacing w:before="0" w:beforeAutospacing="0" w:after="0" w:afterAutospacing="0"/>
      </w:pPr>
      <w:r w:rsidRPr="001762AF">
        <w:t>Максимальное количество баллов за тест – 25.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F0E72" w:rsidRPr="001762AF" w:rsidTr="006F0E72">
        <w:trPr>
          <w:trHeight w:val="4447"/>
        </w:trPr>
        <w:tc>
          <w:tcPr>
            <w:tcW w:w="4785" w:type="dxa"/>
          </w:tcPr>
          <w:p w:rsidR="006F0E72" w:rsidRPr="001762AF" w:rsidRDefault="006F0E72" w:rsidP="00E4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sz w:val="24"/>
                <w:szCs w:val="24"/>
              </w:rPr>
              <w:t>ОТВЕТЫ:</w:t>
            </w:r>
          </w:p>
          <w:p w:rsidR="006F0E72" w:rsidRPr="001762AF" w:rsidRDefault="006F0E72" w:rsidP="00E4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6F0E72" w:rsidRPr="001762AF" w:rsidRDefault="006F0E72" w:rsidP="00E4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sz w:val="24"/>
                <w:szCs w:val="24"/>
              </w:rPr>
              <w:t>ОТВЕТЫ:</w:t>
            </w:r>
          </w:p>
          <w:p w:rsidR="006F0E72" w:rsidRPr="001762AF" w:rsidRDefault="006F0E72" w:rsidP="00E4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2.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E72" w:rsidRPr="001762AF" w:rsidRDefault="006F0E72" w:rsidP="006F0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9172B" w:rsidRPr="001762AF" w:rsidRDefault="0029172B" w:rsidP="00291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5"/>
        <w:gridCol w:w="4676"/>
      </w:tblGrid>
      <w:tr w:rsidR="0029172B" w:rsidRPr="001762AF" w:rsidTr="0029172B">
        <w:trPr>
          <w:trHeight w:val="940"/>
        </w:trPr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9172B" w:rsidRPr="001762AF" w:rsidTr="0029172B">
        <w:trPr>
          <w:trHeight w:val="672"/>
        </w:trPr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12 ответов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</w:tr>
      <w:tr w:rsidR="0029172B" w:rsidRPr="001762AF" w:rsidTr="0029172B">
        <w:trPr>
          <w:trHeight w:val="672"/>
        </w:trPr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3(удовлетворительно)</w:t>
            </w:r>
          </w:p>
        </w:tc>
      </w:tr>
      <w:tr w:rsidR="0029172B" w:rsidRPr="001762AF" w:rsidTr="0029172B">
        <w:trPr>
          <w:trHeight w:val="672"/>
        </w:trPr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18 - 22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4(хорошо)</w:t>
            </w:r>
          </w:p>
        </w:tc>
      </w:tr>
      <w:tr w:rsidR="0029172B" w:rsidRPr="001762AF" w:rsidTr="0029172B">
        <w:trPr>
          <w:trHeight w:val="672"/>
        </w:trPr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23 - 25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9172B" w:rsidRPr="001762AF" w:rsidRDefault="0029172B" w:rsidP="0029172B">
            <w:pPr>
              <w:spacing w:after="3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5 (отлично)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571"/>
      </w:tblGrid>
      <w:tr w:rsidR="0029172B" w:rsidRPr="001762AF" w:rsidTr="0029172B">
        <w:tc>
          <w:tcPr>
            <w:tcW w:w="9571" w:type="dxa"/>
          </w:tcPr>
          <w:p w:rsidR="0029172B" w:rsidRPr="001762AF" w:rsidRDefault="0029172B" w:rsidP="0029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Вариант 1</w:t>
            </w:r>
          </w:p>
        </w:tc>
      </w:tr>
      <w:tr w:rsidR="0029172B" w:rsidRPr="001762AF" w:rsidTr="0029172B">
        <w:tc>
          <w:tcPr>
            <w:tcW w:w="9571" w:type="dxa"/>
          </w:tcPr>
          <w:p w:rsidR="0029172B" w:rsidRPr="001762AF" w:rsidRDefault="0029172B" w:rsidP="0029172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Действие в произведении происходит:</w:t>
            </w:r>
          </w:p>
          <w:p w:rsidR="0029172B" w:rsidRPr="001762AF" w:rsidRDefault="0029172B" w:rsidP="006F0E72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перед Великой Отечественной войной</w:t>
            </w:r>
          </w:p>
          <w:p w:rsidR="0029172B" w:rsidRPr="001762AF" w:rsidRDefault="0029172B" w:rsidP="006F0E72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 во время Великой Отечественной войны.</w:t>
            </w:r>
          </w:p>
          <w:p w:rsidR="0029172B" w:rsidRPr="001762AF" w:rsidRDefault="0029172B" w:rsidP="006F0E72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после Великой Отечественной войны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1762AF">
              <w:rPr>
                <w:b/>
                <w:bCs/>
              </w:rPr>
              <w:t>2. Чем был «знаменит» герой среди жителей своей деревни?</w:t>
            </w:r>
          </w:p>
          <w:p w:rsidR="0029172B" w:rsidRPr="001762AF" w:rsidRDefault="0029172B" w:rsidP="006F0E72">
            <w:pPr>
              <w:pStyle w:val="quest"/>
              <w:shd w:val="clear" w:color="auto" w:fill="FFFFFF"/>
              <w:spacing w:before="0" w:beforeAutospacing="0" w:after="0" w:afterAutospacing="0"/>
              <w:ind w:left="284"/>
              <w:rPr>
                <w:bCs/>
              </w:rPr>
            </w:pPr>
            <w:r w:rsidRPr="001762AF">
              <w:rPr>
                <w:bCs/>
              </w:rPr>
              <w:t>1.</w:t>
            </w:r>
            <w:r w:rsidRPr="001762AF">
              <w:t xml:space="preserve"> Герой писал за старух и читал письма, помогал жителям разбираться в облигациях.</w:t>
            </w:r>
          </w:p>
          <w:p w:rsidR="0029172B" w:rsidRPr="001762AF" w:rsidRDefault="0029172B" w:rsidP="006F0E72">
            <w:pPr>
              <w:pStyle w:val="quest"/>
              <w:shd w:val="clear" w:color="auto" w:fill="FFFFFF"/>
              <w:spacing w:before="0" w:beforeAutospacing="0" w:after="0" w:afterAutospacing="0"/>
              <w:ind w:left="284"/>
              <w:rPr>
                <w:bCs/>
              </w:rPr>
            </w:pPr>
            <w:r w:rsidRPr="001762AF">
              <w:rPr>
                <w:bCs/>
              </w:rPr>
              <w:t>2.</w:t>
            </w:r>
            <w:r w:rsidRPr="001762AF">
              <w:t xml:space="preserve"> Рассказчик оказывал одиноким старикам посильную помощь в хозяйстве.</w:t>
            </w:r>
          </w:p>
          <w:p w:rsidR="0029172B" w:rsidRPr="001762AF" w:rsidRDefault="0029172B" w:rsidP="006F0E72">
            <w:pPr>
              <w:pStyle w:val="quest"/>
              <w:shd w:val="clear" w:color="auto" w:fill="FFFFFF"/>
              <w:spacing w:before="0" w:beforeAutospacing="0" w:after="0" w:afterAutospacing="0"/>
              <w:ind w:left="284"/>
              <w:rPr>
                <w:bCs/>
              </w:rPr>
            </w:pPr>
            <w:r w:rsidRPr="001762AF">
              <w:rPr>
                <w:bCs/>
              </w:rPr>
              <w:t>3.</w:t>
            </w:r>
            <w:r w:rsidRPr="001762AF">
              <w:t xml:space="preserve"> Он самостоятельно сочинял рассказы и повести.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6F0E72">
            <w:pPr>
              <w:shd w:val="clear" w:color="auto" w:fill="FFFFFF"/>
              <w:ind w:left="284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Почему мать решила отправить сына в райцентр?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 было трудно одной прокормить троих детей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мальчику хотелось поскорее стать самостоятельным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 хорошо учился и признавался в деревне за </w:t>
            </w:r>
            <w:proofErr w:type="gramStart"/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грамотея</w:t>
            </w:r>
            <w:proofErr w:type="gramEnd"/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72B" w:rsidRPr="001762AF" w:rsidRDefault="0029172B" w:rsidP="006F0E72">
            <w:pPr>
              <w:shd w:val="clear" w:color="auto" w:fill="FFFFFF"/>
              <w:ind w:left="284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Как звали водителя полуторки, который привозил мальчику продукты из деревни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дядя Вася 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дядя Саша 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дядя Ваня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6F0E72">
            <w:pPr>
              <w:shd w:val="clear" w:color="auto" w:fill="FFFFFF"/>
              <w:ind w:left="284" w:hanging="284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 Самодельная обувь, которой так стеснялся главный герой.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валенки 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кирзовые сапоги 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чирки 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По какому предмету у героя была тройка</w:t>
            </w:r>
          </w:p>
          <w:p w:rsidR="0029172B" w:rsidRPr="001762AF" w:rsidRDefault="0029172B" w:rsidP="006F0E7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по алгебре</w:t>
            </w:r>
          </w:p>
          <w:p w:rsidR="0029172B" w:rsidRPr="001762AF" w:rsidRDefault="006F0E72" w:rsidP="006F0E7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172B"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. по русскому языку</w:t>
            </w:r>
          </w:p>
          <w:p w:rsidR="0029172B" w:rsidRPr="001762AF" w:rsidRDefault="006F0E72" w:rsidP="006F0E7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172B"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. по французскому языку</w:t>
            </w:r>
          </w:p>
          <w:p w:rsidR="006F0E72" w:rsidRPr="001762AF" w:rsidRDefault="006F0E72" w:rsidP="006F0E7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6F0E72">
            <w:pPr>
              <w:shd w:val="clear" w:color="auto" w:fill="FFFFFF"/>
              <w:ind w:left="284" w:hanging="284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7. Во французском языке труднее всего для мальчика было правильное: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произношение 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построение фраз </w:t>
            </w:r>
          </w:p>
          <w:p w:rsidR="0029172B" w:rsidRPr="001762AF" w:rsidRDefault="0029172B" w:rsidP="006F0E72">
            <w:pPr>
              <w:shd w:val="clear" w:color="auto" w:fill="FFFFFF"/>
              <w:ind w:left="284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написание 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Сколько стоила баночка молока</w:t>
            </w:r>
          </w:p>
          <w:p w:rsidR="0029172B" w:rsidRPr="001762AF" w:rsidRDefault="0029172B" w:rsidP="002547C4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один рубль</w:t>
            </w:r>
          </w:p>
          <w:p w:rsidR="0029172B" w:rsidRPr="001762AF" w:rsidRDefault="0029172B" w:rsidP="002547C4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два рубля</w:t>
            </w:r>
          </w:p>
          <w:p w:rsidR="0029172B" w:rsidRPr="001762AF" w:rsidRDefault="0029172B" w:rsidP="002547C4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50 копеек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9. 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Причиной одиночества рассказчика является:</w:t>
            </w:r>
          </w:p>
          <w:p w:rsidR="0029172B" w:rsidRPr="001762AF" w:rsidRDefault="0029172B" w:rsidP="002547C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 гордость</w:t>
            </w:r>
          </w:p>
          <w:p w:rsidR="0029172B" w:rsidRPr="001762AF" w:rsidRDefault="0029172B" w:rsidP="002547C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тоска по дому</w:t>
            </w:r>
          </w:p>
          <w:p w:rsidR="0029172B" w:rsidRPr="001762AF" w:rsidRDefault="0029172B" w:rsidP="002547C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его скупость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Рассказчик считал, что французские слова:</w:t>
            </w:r>
          </w:p>
          <w:p w:rsidR="0029172B" w:rsidRPr="001762AF" w:rsidRDefault="0029172B" w:rsidP="002547C4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придуманы для наказания</w:t>
            </w:r>
            <w:proofErr w:type="gramEnd"/>
          </w:p>
          <w:p w:rsidR="0029172B" w:rsidRPr="001762AF" w:rsidRDefault="0029172B" w:rsidP="002547C4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похожи на русские слова</w:t>
            </w:r>
          </w:p>
          <w:p w:rsidR="0029172B" w:rsidRPr="001762AF" w:rsidRDefault="0029172B" w:rsidP="002547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удивительно благозвучны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Сколько денег в «</w:t>
            </w:r>
            <w:proofErr w:type="spellStart"/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чику</w:t>
            </w:r>
            <w:proofErr w:type="spellEnd"/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каждый раз выигрывал герой рассказа 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5 рублей 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100 рублей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1 рубль 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547C4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Учительница после разговора с мальчиком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рассказала всё директору 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дала мальчику денег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взяла с него обещание больше не играть </w:t>
            </w:r>
          </w:p>
          <w:p w:rsidR="0029172B" w:rsidRPr="00F14914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Истинный смысл игры в «</w:t>
            </w:r>
            <w:proofErr w:type="spellStart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замеряшки</w:t>
            </w:r>
            <w:proofErr w:type="spellEnd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стремление заинтересовать ученика изучением французского языка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помощь учительницы способному, но голодному ученику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желание учительницы вспомнить детство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547C4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Как вела себя учительница во время игры?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пыталась подыграть ученику 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играла честно 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жульничала в свою пользу 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15. 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утверждению Лидии Михайловны, человек стареет, когда: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перестает удивляться чудесам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перестает быть ребенком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доживает до преклонного возраста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16.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вошёл в комнату, когда герой с учительницей играл на деньги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директор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завуч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мама героя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Сколько лет в школе работал директор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10 лет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20 лет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30 лет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Лидия Михайловна  прислала мальчику посылку, в которой лежали: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новые ботинки 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молоко и хлеб 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макароны и яблоки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14914">
              <w:rPr>
                <w:b/>
                <w:shd w:val="clear" w:color="auto" w:fill="FFFFFF"/>
              </w:rPr>
              <w:t>19.</w:t>
            </w:r>
            <w:r w:rsidRPr="001762AF">
              <w:rPr>
                <w:b/>
                <w:bCs/>
              </w:rPr>
              <w:t xml:space="preserve"> Какую роль в жизни героя сыграла его учительница Лидия Михайловна?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Cs/>
              </w:rPr>
            </w:pPr>
            <w:r w:rsidRPr="001762AF">
              <w:rPr>
                <w:bCs/>
              </w:rPr>
              <w:t>1.</w:t>
            </w:r>
            <w:r w:rsidR="00F14914">
              <w:t xml:space="preserve"> о</w:t>
            </w:r>
            <w:r w:rsidRPr="001762AF">
              <w:t>на научила его правильно произносить французские слова.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Cs/>
              </w:rPr>
            </w:pPr>
            <w:r w:rsidRPr="001762AF">
              <w:rPr>
                <w:bCs/>
              </w:rPr>
              <w:t>2.</w:t>
            </w:r>
            <w:r w:rsidRPr="001762AF">
              <w:t xml:space="preserve"> Лидия Михайловна кормила голодного и больного ученика.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</w:pPr>
            <w:r w:rsidRPr="001762AF">
              <w:rPr>
                <w:bCs/>
              </w:rPr>
              <w:t>3.</w:t>
            </w:r>
            <w:r w:rsidRPr="001762AF">
              <w:t xml:space="preserve"> </w:t>
            </w:r>
            <w:r w:rsidR="00F14914">
              <w:t>о</w:t>
            </w:r>
            <w:r w:rsidRPr="001762AF">
              <w:t xml:space="preserve">бщение с Лидией Михайловной стало для героя уроками жизни, воспитанием чувств. </w:t>
            </w: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1762AF">
              <w:br/>
            </w:r>
            <w:r w:rsidRPr="001762AF">
              <w:rPr>
                <w:b/>
                <w:bCs/>
                <w:shd w:val="clear" w:color="auto" w:fill="FFFFFF"/>
              </w:rPr>
              <w:t xml:space="preserve">20. </w:t>
            </w:r>
            <w:r w:rsidRPr="001762AF">
              <w:rPr>
                <w:b/>
                <w:bCs/>
              </w:rPr>
              <w:t>О чём произведение В. Г. Распутина «Уроки французского»? Укажите неправильный ответ.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Cs/>
              </w:rPr>
            </w:pPr>
            <w:r w:rsidRPr="001762AF">
              <w:rPr>
                <w:bCs/>
              </w:rPr>
              <w:t>1.</w:t>
            </w:r>
            <w:r w:rsidRPr="001762AF">
              <w:t xml:space="preserve"> о дружбе и предательстве 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Cs/>
              </w:rPr>
            </w:pPr>
            <w:r w:rsidRPr="001762AF">
              <w:rPr>
                <w:bCs/>
              </w:rPr>
              <w:t>2.</w:t>
            </w:r>
            <w:r w:rsidRPr="001762AF">
              <w:t xml:space="preserve"> о становлении героя, приобретении им духовного опыта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Cs/>
              </w:rPr>
            </w:pPr>
            <w:r w:rsidRPr="001762AF">
              <w:rPr>
                <w:bCs/>
              </w:rPr>
              <w:t>3.</w:t>
            </w:r>
            <w:r w:rsidRPr="001762AF">
              <w:t xml:space="preserve"> о раннем взрослении детей в трудные послевоенные годы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21.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Кто изображён в этом отрывке из рассказа В. Г. Распутина</w:t>
            </w:r>
            <w:proofErr w:type="gramStart"/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«.... </w:t>
            </w:r>
            <w:proofErr w:type="gramEnd"/>
            <w:r w:rsidRPr="001762A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Тощий диковатый мальчишка с разбитым лицом, неопрятный без матери и одинокий, в старом, застиранном пиджачке на обвислых плечах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..."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 Птаха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Тишкин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герой-рассказчик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«За Вадиком, как тень, следовал большеголовый, стриженный под машинку, коренастый парень, по прозвищу </w:t>
            </w:r>
          </w:p>
          <w:p w:rsidR="0029172B" w:rsidRPr="001762AF" w:rsidRDefault="0029172B" w:rsidP="002547C4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F14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Птаха</w:t>
            </w:r>
          </w:p>
          <w:p w:rsidR="0029172B" w:rsidRPr="001762AF" w:rsidRDefault="0029172B" w:rsidP="002547C4">
            <w:pPr>
              <w:ind w:left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Тишкин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герой-рассказчик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Изображения учительницы и ученика ("Она сидела передо мной аккуратная вся, умная и красивая, красивая и в одежде, и в своей женской молодой поре, которую я смутно чувствовал, до меня доходил запах духов от нее, которой я принимал за самое дыхание..."; "...перед ней </w:t>
            </w:r>
            <w:proofErr w:type="gramStart"/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крючился</w:t>
            </w:r>
            <w:proofErr w:type="gramEnd"/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парте тощий диковатый мальчишка с разбитым лицом, неопрятный без матери и одинокий, в старом, застиранном пиджачке на обвислых плечах...") представляют собой:</w:t>
            </w: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описание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14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повествование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предложении: "Тут я был непреклонен, упрямства во мне хватало на десятерых" - есть: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гипербола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метафора</w:t>
            </w:r>
          </w:p>
          <w:p w:rsidR="0029172B" w:rsidRPr="001762AF" w:rsidRDefault="0029172B" w:rsidP="002547C4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 ирония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предложении « И без того от природы </w:t>
            </w:r>
            <w:proofErr w:type="gramStart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робкий</w:t>
            </w:r>
            <w:proofErr w:type="gramEnd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стеснительный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теряющийся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любого пустяка» выделенные слова являются..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сравнениями  </w:t>
            </w:r>
          </w:p>
          <w:p w:rsidR="0029172B" w:rsidRPr="001762AF" w:rsidRDefault="00F14914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29172B"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эпитетами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гиперболами</w:t>
            </w: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9172B" w:rsidRPr="001762AF" w:rsidRDefault="0029172B" w:rsidP="0029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72B" w:rsidRPr="001762AF" w:rsidRDefault="0029172B" w:rsidP="00291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172B" w:rsidRPr="001762AF" w:rsidRDefault="0029172B" w:rsidP="00291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172B" w:rsidRPr="001762AF" w:rsidRDefault="0029172B" w:rsidP="00291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29172B" w:rsidRPr="001762AF" w:rsidTr="0029172B">
        <w:tc>
          <w:tcPr>
            <w:tcW w:w="9571" w:type="dxa"/>
          </w:tcPr>
          <w:p w:rsidR="0029172B" w:rsidRPr="001762AF" w:rsidRDefault="0029172B" w:rsidP="0029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AF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29172B" w:rsidRPr="001762AF" w:rsidTr="0029172B">
        <w:tc>
          <w:tcPr>
            <w:tcW w:w="9571" w:type="dxa"/>
          </w:tcPr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Определите жанр произведения</w:t>
            </w:r>
          </w:p>
          <w:p w:rsidR="0029172B" w:rsidRPr="001762AF" w:rsidRDefault="0029172B" w:rsidP="002547C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быль</w:t>
            </w:r>
          </w:p>
          <w:p w:rsidR="0029172B" w:rsidRPr="001762AF" w:rsidRDefault="0029172B" w:rsidP="002547C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рассказ</w:t>
            </w:r>
          </w:p>
          <w:p w:rsidR="0029172B" w:rsidRPr="001762AF" w:rsidRDefault="0029172B" w:rsidP="002547C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роман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каком году герой  рассказа пошёл в 5 класс</w:t>
            </w:r>
          </w:p>
          <w:p w:rsidR="0029172B" w:rsidRPr="001762AF" w:rsidRDefault="0029172B" w:rsidP="002547C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в 1949 году</w:t>
            </w:r>
          </w:p>
          <w:p w:rsidR="0029172B" w:rsidRPr="001762AF" w:rsidRDefault="0029172B" w:rsidP="002547C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в 1948 году</w:t>
            </w:r>
          </w:p>
          <w:p w:rsidR="0029172B" w:rsidRPr="001762AF" w:rsidRDefault="0029172B" w:rsidP="002547C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в 1958 году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14914">
              <w:rPr>
                <w:b/>
              </w:rPr>
              <w:lastRenderedPageBreak/>
              <w:t>3.</w:t>
            </w:r>
            <w:r w:rsidRPr="00F14914">
              <w:rPr>
                <w:b/>
                <w:bCs/>
              </w:rPr>
              <w:t xml:space="preserve"> В</w:t>
            </w:r>
            <w:r w:rsidRPr="001762AF">
              <w:rPr>
                <w:b/>
                <w:bCs/>
              </w:rPr>
              <w:t xml:space="preserve"> каком возрасте у героя «началась самостоятельная жизнь»?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Cs/>
              </w:rPr>
            </w:pPr>
            <w:r w:rsidRPr="001762AF">
              <w:rPr>
                <w:bCs/>
              </w:rPr>
              <w:t>1.</w:t>
            </w:r>
            <w:r w:rsidRPr="001762AF">
              <w:t xml:space="preserve"> в 9 лет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  <w:rPr>
                <w:b/>
                <w:bCs/>
              </w:rPr>
            </w:pPr>
            <w:r w:rsidRPr="001762AF">
              <w:rPr>
                <w:bCs/>
              </w:rPr>
              <w:t>2.</w:t>
            </w:r>
            <w:r w:rsidRPr="001762AF">
              <w:t xml:space="preserve"> в 10 лет</w:t>
            </w:r>
          </w:p>
          <w:p w:rsidR="0029172B" w:rsidRPr="001762AF" w:rsidRDefault="0029172B" w:rsidP="002547C4">
            <w:pPr>
              <w:pStyle w:val="quest"/>
              <w:shd w:val="clear" w:color="auto" w:fill="FFFFFF"/>
              <w:spacing w:before="0" w:beforeAutospacing="0" w:after="0" w:afterAutospacing="0"/>
              <w:ind w:firstLine="426"/>
            </w:pPr>
            <w:r w:rsidRPr="001762AF">
              <w:rPr>
                <w:bCs/>
              </w:rPr>
              <w:t>3.</w:t>
            </w:r>
            <w:r w:rsidRPr="001762AF">
              <w:t xml:space="preserve"> в 11 лет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547C4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F149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Одежда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которую носили деревенские ребята вместо курток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фуфайка 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жилетка 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пиджак 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F1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берегу</w:t>
            </w:r>
            <w:proofErr w:type="gramEnd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какой реки жил герой рассказа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Волга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Днепр</w:t>
            </w:r>
          </w:p>
          <w:p w:rsidR="0029172B" w:rsidRPr="001762AF" w:rsidRDefault="0029172B" w:rsidP="002547C4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Ангара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3035DE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 пришлось на следующее лето продать матери, чтобы купить сыну кирзовые сапоги?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козу 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бензопилу 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швейную машинку 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Рассказчик играл в «</w:t>
            </w:r>
            <w:proofErr w:type="spellStart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чику</w:t>
            </w:r>
            <w:proofErr w:type="spellEnd"/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чтобы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завоевать авторитет у ребят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накопить деньги и отправить их в деревню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каждый день покупать молоко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каком классе учился Вадик главный в игре на деньги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в пятом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в седьмом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в десятом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Почему героя жестоко избили</w:t>
            </w:r>
          </w:p>
          <w:p w:rsidR="0029172B" w:rsidRPr="001762AF" w:rsidRDefault="0029172B" w:rsidP="003035DE">
            <w:pPr>
              <w:shd w:val="clear" w:color="auto" w:fill="FFFFFF"/>
              <w:ind w:left="567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он обманывал в игре</w:t>
            </w:r>
          </w:p>
          <w:p w:rsidR="0029172B" w:rsidRPr="001762AF" w:rsidRDefault="0029172B" w:rsidP="003035DE">
            <w:pPr>
              <w:shd w:val="clear" w:color="auto" w:fill="FFFFFF"/>
              <w:ind w:left="567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он украл деньги</w:t>
            </w:r>
          </w:p>
          <w:p w:rsidR="0029172B" w:rsidRPr="001762AF" w:rsidRDefault="0029172B" w:rsidP="003035DE">
            <w:pPr>
              <w:shd w:val="clear" w:color="auto" w:fill="FFFFFF"/>
              <w:ind w:left="567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он стал играть лучше всех и выигрывал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Сколько лет было Лидии Михайловне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1. 35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2. 40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3. 24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Где раньше жила учительница?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в Сибири</w:t>
            </w:r>
          </w:p>
          <w:p w:rsidR="0029172B" w:rsidRPr="001762AF" w:rsidRDefault="00F14914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29172B"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крайнем Севере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на Кубани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14914">
              <w:rPr>
                <w:b/>
              </w:rPr>
              <w:t>12.</w:t>
            </w:r>
            <w:r w:rsidRPr="001762AF">
              <w:rPr>
                <w:b/>
              </w:rPr>
              <w:t xml:space="preserve"> </w:t>
            </w:r>
            <w:r w:rsidRPr="001762AF">
              <w:rPr>
                <w:b/>
                <w:bCs/>
              </w:rPr>
              <w:t>Почему герой не рассказал матери о том, что у него хлеб и картошка «таинственным образом исчезают»?</w:t>
            </w:r>
          </w:p>
          <w:p w:rsidR="0029172B" w:rsidRPr="001762AF" w:rsidRDefault="0029172B" w:rsidP="003035DE">
            <w:pPr>
              <w:pStyle w:val="quest"/>
              <w:shd w:val="clear" w:color="auto" w:fill="FFFFFF"/>
              <w:spacing w:before="0" w:beforeAutospacing="0" w:after="0" w:afterAutospacing="0"/>
              <w:ind w:left="426"/>
              <w:rPr>
                <w:bCs/>
              </w:rPr>
            </w:pPr>
            <w:r w:rsidRPr="001762AF">
              <w:rPr>
                <w:bCs/>
              </w:rPr>
              <w:t>1.</w:t>
            </w:r>
            <w:r w:rsidR="00F14914">
              <w:t xml:space="preserve"> м</w:t>
            </w:r>
            <w:r w:rsidRPr="001762AF">
              <w:t>альчик боялся, ч</w:t>
            </w:r>
            <w:r w:rsidR="00F14914">
              <w:t>то его отругают за ябедничество</w:t>
            </w:r>
          </w:p>
          <w:p w:rsidR="0029172B" w:rsidRPr="001762AF" w:rsidRDefault="0029172B" w:rsidP="003035DE">
            <w:pPr>
              <w:pStyle w:val="quest"/>
              <w:shd w:val="clear" w:color="auto" w:fill="FFFFFF"/>
              <w:spacing w:before="0" w:beforeAutospacing="0" w:after="0" w:afterAutospacing="0"/>
              <w:ind w:left="426"/>
              <w:rPr>
                <w:bCs/>
              </w:rPr>
            </w:pPr>
            <w:r w:rsidRPr="001762AF">
              <w:rPr>
                <w:bCs/>
              </w:rPr>
              <w:t>2.</w:t>
            </w:r>
            <w:r w:rsidR="00F14914">
              <w:t xml:space="preserve"> о</w:t>
            </w:r>
            <w:r w:rsidRPr="001762AF">
              <w:t>н думал о маме: ей не станет легче, если она узнает правду</w:t>
            </w:r>
          </w:p>
          <w:p w:rsidR="0029172B" w:rsidRPr="001762AF" w:rsidRDefault="0029172B" w:rsidP="003035DE">
            <w:pPr>
              <w:pStyle w:val="quest"/>
              <w:shd w:val="clear" w:color="auto" w:fill="FFFFFF"/>
              <w:spacing w:before="0" w:beforeAutospacing="0" w:after="0" w:afterAutospacing="0"/>
              <w:ind w:left="426"/>
              <w:rPr>
                <w:bCs/>
              </w:rPr>
            </w:pPr>
            <w:r w:rsidRPr="001762AF">
              <w:rPr>
                <w:bCs/>
              </w:rPr>
              <w:t>3.</w:t>
            </w:r>
            <w:r w:rsidR="00F14914">
              <w:t xml:space="preserve"> е</w:t>
            </w:r>
            <w:r w:rsidRPr="001762AF">
              <w:t>му хватало и оставшейся к</w:t>
            </w:r>
            <w:r w:rsidR="00F14914">
              <w:t>артошки, чтобы не быть голодным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14914">
              <w:rPr>
                <w:b/>
              </w:rPr>
              <w:lastRenderedPageBreak/>
              <w:t>13.</w:t>
            </w:r>
            <w:r w:rsidRPr="00F14914">
              <w:rPr>
                <w:b/>
                <w:bCs/>
              </w:rPr>
              <w:t xml:space="preserve"> Почему</w:t>
            </w:r>
            <w:r w:rsidRPr="001762AF">
              <w:rPr>
                <w:b/>
                <w:bCs/>
              </w:rPr>
              <w:t xml:space="preserve"> главный герой рассказа вернул посылку Лидии Михайловне?</w:t>
            </w:r>
          </w:p>
          <w:p w:rsidR="0029172B" w:rsidRPr="001762AF" w:rsidRDefault="00F14914" w:rsidP="003035DE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jc w:val="both"/>
            </w:pPr>
            <w:r>
              <w:t>1. ч</w:t>
            </w:r>
            <w:r w:rsidR="0029172B" w:rsidRPr="001762AF">
              <w:t>увство собственного достоинства, гордость, настойчивость не позволили мальчику принять посылку от Лидии Михайловны.</w:t>
            </w:r>
          </w:p>
          <w:p w:rsidR="0029172B" w:rsidRPr="001762AF" w:rsidRDefault="0029172B" w:rsidP="003035DE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jc w:val="both"/>
            </w:pPr>
            <w:r w:rsidRPr="001762AF">
              <w:t xml:space="preserve">2. </w:t>
            </w:r>
            <w:r w:rsidR="00F14914">
              <w:t>е</w:t>
            </w:r>
            <w:r w:rsidRPr="001762AF">
              <w:t>му было стыдно перед одноклассниками, которые, узнав об этом, посмеялись бы над ним.</w:t>
            </w:r>
          </w:p>
          <w:p w:rsidR="0029172B" w:rsidRPr="001762AF" w:rsidRDefault="00F14914" w:rsidP="003035DE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jc w:val="both"/>
            </w:pPr>
            <w:r>
              <w:t>3. о</w:t>
            </w:r>
            <w:r w:rsidR="0029172B" w:rsidRPr="001762AF">
              <w:t xml:space="preserve">тправляя сына в «район», мама запретила герою принимать подарки </w:t>
            </w:r>
            <w:proofErr w:type="gramStart"/>
            <w:r w:rsidR="0029172B" w:rsidRPr="001762AF">
              <w:t>от</w:t>
            </w:r>
            <w:proofErr w:type="gramEnd"/>
            <w:r w:rsidR="0029172B" w:rsidRPr="001762AF">
              <w:t xml:space="preserve"> чужих. 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3035DE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F14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49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какое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время наваливалась страшная тоска по дому?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школе на уроках 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оставался после уроков один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когда привозили продукты из дома 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3035DE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Pr="00F149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Чем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 временем для мальчика стали уроки фра</w:t>
            </w:r>
            <w:r w:rsidR="003035DE"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нцузского языка, когда язык его 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стал «послушным»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наказанием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удовольствием 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скукой 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  <w:r w:rsidRPr="00F149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14914">
              <w:rPr>
                <w:rFonts w:ascii="Times New Roman" w:hAnsi="Times New Roman" w:cs="Times New Roman"/>
                <w:b/>
                <w:sz w:val="24"/>
                <w:szCs w:val="24"/>
              </w:rPr>
              <w:t>Герой</w:t>
            </w:r>
            <w:r w:rsidRPr="0017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дал обещание не играть на деньги</w:t>
            </w:r>
          </w:p>
          <w:p w:rsidR="0029172B" w:rsidRPr="001762AF" w:rsidRDefault="0029172B" w:rsidP="003035D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1. он его не давал </w:t>
            </w:r>
          </w:p>
          <w:p w:rsidR="0029172B" w:rsidRPr="001762AF" w:rsidRDefault="0029172B" w:rsidP="003035D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 xml:space="preserve">2. он не сдержал обещание </w:t>
            </w:r>
          </w:p>
          <w:p w:rsidR="0029172B" w:rsidRPr="001762AF" w:rsidRDefault="0029172B" w:rsidP="003035D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hAnsi="Times New Roman" w:cs="Times New Roman"/>
                <w:sz w:val="24"/>
                <w:szCs w:val="24"/>
              </w:rPr>
              <w:t>3. он сдержал обещание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14914">
              <w:rPr>
                <w:b/>
              </w:rPr>
              <w:t>17.</w:t>
            </w:r>
            <w:r w:rsidRPr="00F14914">
              <w:rPr>
                <w:b/>
                <w:bCs/>
                <w:shd w:val="clear" w:color="auto" w:fill="FFFFFF"/>
              </w:rPr>
              <w:t xml:space="preserve"> </w:t>
            </w:r>
            <w:r w:rsidRPr="00F14914">
              <w:rPr>
                <w:b/>
              </w:rPr>
              <w:t>Сцена</w:t>
            </w:r>
            <w:r w:rsidRPr="001762AF">
              <w:rPr>
                <w:b/>
              </w:rPr>
              <w:t xml:space="preserve"> игры в "</w:t>
            </w:r>
            <w:proofErr w:type="spellStart"/>
            <w:r w:rsidRPr="001762AF">
              <w:rPr>
                <w:b/>
              </w:rPr>
              <w:t>чику</w:t>
            </w:r>
            <w:proofErr w:type="spellEnd"/>
            <w:r w:rsidRPr="001762AF">
              <w:rPr>
                <w:b/>
              </w:rPr>
              <w:t>" и драки:</w:t>
            </w:r>
          </w:p>
          <w:p w:rsidR="0029172B" w:rsidRPr="001762AF" w:rsidRDefault="0029172B" w:rsidP="003035DE">
            <w:pPr>
              <w:pStyle w:val="a4"/>
              <w:spacing w:before="0" w:beforeAutospacing="0" w:after="0" w:afterAutospacing="0"/>
              <w:ind w:firstLine="426"/>
            </w:pPr>
            <w:r w:rsidRPr="001762AF">
              <w:t>1. не играет большой роли в произведении</w:t>
            </w:r>
          </w:p>
          <w:p w:rsidR="0029172B" w:rsidRPr="001762AF" w:rsidRDefault="0029172B" w:rsidP="003035DE">
            <w:pPr>
              <w:pStyle w:val="a4"/>
              <w:spacing w:before="0" w:beforeAutospacing="0" w:after="0" w:afterAutospacing="0"/>
              <w:ind w:firstLine="426"/>
              <w:rPr>
                <w:b/>
              </w:rPr>
            </w:pPr>
            <w:r w:rsidRPr="001762AF">
              <w:t>2. является кульминацией</w:t>
            </w:r>
          </w:p>
          <w:p w:rsidR="0029172B" w:rsidRPr="001762AF" w:rsidRDefault="0029172B" w:rsidP="003035DE">
            <w:pPr>
              <w:pStyle w:val="a4"/>
              <w:spacing w:before="0" w:beforeAutospacing="0" w:after="0" w:afterAutospacing="0"/>
              <w:ind w:firstLine="426"/>
            </w:pPr>
            <w:r w:rsidRPr="001762AF">
              <w:t>3. раскрывает характер главного героя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 w:rsidRPr="00F149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какой причине «хозяин игры» Вадик снова разрешил герою участвовать в игре?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ему надоела скучная игра 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хватало игроков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пожалел голодного ребенка 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3035DE">
            <w:pPr>
              <w:shd w:val="clear" w:color="auto" w:fill="FFFFFF"/>
              <w:ind w:left="426" w:hanging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Рассказчик опять стал играть на деньги, потому что 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мальчик никогда не держал слова </w:t>
            </w:r>
          </w:p>
          <w:p w:rsidR="0029172B" w:rsidRPr="001762AF" w:rsidRDefault="0029172B" w:rsidP="003035DE">
            <w:pPr>
              <w:shd w:val="clear" w:color="auto" w:fill="FFFFFF"/>
              <w:ind w:left="426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другого способа заработать деньги он не знал</w:t>
            </w:r>
            <w:r w:rsidRPr="00176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7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ему было скучно и нечего делать </w:t>
            </w: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Чем закончилось произведение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учительница уехала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 учительница осталась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учительница перешла в другую школу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quest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14914">
              <w:rPr>
                <w:b/>
              </w:rPr>
              <w:t>21.</w:t>
            </w:r>
            <w:r w:rsidRPr="001762AF">
              <w:rPr>
                <w:b/>
                <w:bCs/>
              </w:rPr>
              <w:t xml:space="preserve"> В чём заключается смысл названия произведения В. Г. Распутина «Уроки французского»?</w:t>
            </w:r>
          </w:p>
          <w:p w:rsidR="0029172B" w:rsidRPr="001762AF" w:rsidRDefault="0029172B" w:rsidP="003035DE">
            <w:pPr>
              <w:pStyle w:val="quest"/>
              <w:shd w:val="clear" w:color="auto" w:fill="FFFFFF"/>
              <w:spacing w:before="0" w:beforeAutospacing="0" w:after="0" w:afterAutospacing="0"/>
              <w:ind w:left="426"/>
              <w:rPr>
                <w:bCs/>
              </w:rPr>
            </w:pPr>
            <w:r w:rsidRPr="001762AF">
              <w:rPr>
                <w:bCs/>
              </w:rPr>
              <w:t>1.</w:t>
            </w:r>
            <w:r w:rsidR="00F14914">
              <w:t xml:space="preserve"> п</w:t>
            </w:r>
            <w:r w:rsidRPr="001762AF">
              <w:t>роизведение называется именно так, потому что в центре повествования лежит рассказ об изу</w:t>
            </w:r>
            <w:r w:rsidR="00F14914">
              <w:t>чении героем французского языка</w:t>
            </w:r>
          </w:p>
          <w:p w:rsidR="0029172B" w:rsidRPr="001762AF" w:rsidRDefault="0029172B" w:rsidP="003035DE">
            <w:pPr>
              <w:pStyle w:val="quest"/>
              <w:shd w:val="clear" w:color="auto" w:fill="FFFFFF"/>
              <w:spacing w:before="0" w:beforeAutospacing="0" w:after="0" w:afterAutospacing="0"/>
              <w:ind w:left="426"/>
              <w:rPr>
                <w:bCs/>
              </w:rPr>
            </w:pPr>
            <w:r w:rsidRPr="001762AF">
              <w:rPr>
                <w:bCs/>
              </w:rPr>
              <w:t>2.</w:t>
            </w:r>
            <w:r w:rsidRPr="001762AF">
              <w:t xml:space="preserve"> </w:t>
            </w:r>
            <w:r w:rsidR="00F14914">
              <w:t>у</w:t>
            </w:r>
            <w:r w:rsidRPr="001762AF">
              <w:t>чительница давала мальчику не только уроки французского языка, но еще уроки те</w:t>
            </w:r>
            <w:r w:rsidR="00F14914">
              <w:t>рпения, настойчивости и доброты</w:t>
            </w:r>
          </w:p>
          <w:p w:rsidR="0029172B" w:rsidRPr="001762AF" w:rsidRDefault="0029172B" w:rsidP="003035DE">
            <w:pPr>
              <w:pStyle w:val="quest"/>
              <w:shd w:val="clear" w:color="auto" w:fill="FFFFFF"/>
              <w:spacing w:before="0" w:beforeAutospacing="0" w:after="0" w:afterAutospacing="0"/>
              <w:ind w:left="426"/>
            </w:pPr>
            <w:r w:rsidRPr="001762AF">
              <w:rPr>
                <w:bCs/>
              </w:rPr>
              <w:t>3.</w:t>
            </w:r>
            <w:r w:rsidR="00F14914">
              <w:t xml:space="preserve"> о</w:t>
            </w:r>
            <w:r w:rsidRPr="001762AF">
              <w:t>сновное содержание произведения заключается в преодолении героем трудностей, которые он испытывал пр</w:t>
            </w:r>
            <w:r w:rsidR="00F14914">
              <w:t>и произношении французских слов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 w:rsidRPr="001762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Герой рассказа В. Г. Распутина «Уроки французского», который, «захлёбываясь от радости», предал мальчика, рассказав в классе, что тот играет на деньги. 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1762A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Вадик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762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Птаха</w:t>
            </w:r>
          </w:p>
          <w:p w:rsidR="0029172B" w:rsidRPr="00F14914" w:rsidRDefault="0029172B" w:rsidP="003035DE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F14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Тишкин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pStyle w:val="a4"/>
              <w:spacing w:before="0" w:beforeAutospacing="0" w:after="0" w:afterAutospacing="0"/>
              <w:rPr>
                <w:b/>
              </w:rPr>
            </w:pPr>
            <w:r w:rsidRPr="00F14914">
              <w:rPr>
                <w:b/>
              </w:rPr>
              <w:t>23.</w:t>
            </w:r>
            <w:r w:rsidRPr="001762AF">
              <w:rPr>
                <w:b/>
              </w:rPr>
              <w:t xml:space="preserve"> Персонаж произведения, о котором рассказчик говорит: "Все они были примерно тех же лет, что и я, кроме одного - рослого и крепкого, заметного своей силой и властью, парня, с длинной рыжей челкой", - это:</w:t>
            </w:r>
          </w:p>
          <w:p w:rsidR="0029172B" w:rsidRPr="001762AF" w:rsidRDefault="0029172B" w:rsidP="003035DE">
            <w:pPr>
              <w:pStyle w:val="a4"/>
              <w:spacing w:before="0" w:beforeAutospacing="0" w:after="0" w:afterAutospacing="0"/>
              <w:ind w:firstLine="426"/>
            </w:pPr>
            <w:r w:rsidRPr="001762AF">
              <w:t>1. Птаха</w:t>
            </w:r>
          </w:p>
          <w:p w:rsidR="0029172B" w:rsidRPr="001762AF" w:rsidRDefault="0029172B" w:rsidP="003035DE">
            <w:pPr>
              <w:pStyle w:val="a4"/>
              <w:spacing w:before="0" w:beforeAutospacing="0" w:after="0" w:afterAutospacing="0"/>
              <w:ind w:firstLine="426"/>
            </w:pPr>
            <w:r w:rsidRPr="001762AF">
              <w:t>2. Вадик</w:t>
            </w:r>
          </w:p>
          <w:p w:rsidR="0029172B" w:rsidRPr="001762AF" w:rsidRDefault="0029172B" w:rsidP="003035DE">
            <w:pPr>
              <w:pStyle w:val="a4"/>
              <w:spacing w:before="0" w:beforeAutospacing="0" w:after="0" w:afterAutospacing="0"/>
              <w:ind w:firstLine="426"/>
            </w:pPr>
            <w:r w:rsidRPr="001762AF">
              <w:t>3. Федька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Предложение: "...Голос без свободы сел, ослаб, как у птички в клетке..." - содержит:</w:t>
            </w:r>
          </w:p>
          <w:p w:rsidR="0029172B" w:rsidRPr="001762AF" w:rsidRDefault="0029172B" w:rsidP="003035DE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аллегорию</w:t>
            </w:r>
          </w:p>
          <w:p w:rsidR="0029172B" w:rsidRPr="001762AF" w:rsidRDefault="0029172B" w:rsidP="003035DE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2. сравнение</w:t>
            </w:r>
          </w:p>
          <w:p w:rsidR="0029172B" w:rsidRPr="001762AF" w:rsidRDefault="0029172B" w:rsidP="003035DE">
            <w:pPr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антитезу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  <w:r w:rsidRPr="00176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Какое художественное средство использует автор во фразе: «Этим она хороша и плоха одновременно»: 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метафору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эпитеты   </w:t>
            </w:r>
            <w:r w:rsidRPr="001762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</w:t>
            </w:r>
          </w:p>
          <w:p w:rsidR="0029172B" w:rsidRPr="001762AF" w:rsidRDefault="0029172B" w:rsidP="003035DE">
            <w:pPr>
              <w:shd w:val="clear" w:color="auto" w:fill="FFFFFF"/>
              <w:ind w:firstLine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F">
              <w:rPr>
                <w:rFonts w:ascii="Times New Roman" w:eastAsia="Times New Roman" w:hAnsi="Times New Roman" w:cs="Times New Roman"/>
                <w:sz w:val="24"/>
                <w:szCs w:val="24"/>
              </w:rPr>
              <w:t>3. антитезу</w:t>
            </w:r>
          </w:p>
          <w:p w:rsidR="0029172B" w:rsidRPr="001762AF" w:rsidRDefault="0029172B" w:rsidP="0029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72B" w:rsidRPr="001762AF" w:rsidRDefault="0029172B" w:rsidP="0029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72B" w:rsidRPr="001762AF" w:rsidRDefault="0029172B" w:rsidP="00291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172B" w:rsidRPr="001762AF" w:rsidSect="00B4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0EA6"/>
    <w:multiLevelType w:val="hybridMultilevel"/>
    <w:tmpl w:val="DBF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F4E95"/>
    <w:multiLevelType w:val="hybridMultilevel"/>
    <w:tmpl w:val="BAFA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9172B"/>
    <w:rsid w:val="001762AF"/>
    <w:rsid w:val="002547C4"/>
    <w:rsid w:val="0029172B"/>
    <w:rsid w:val="003035DE"/>
    <w:rsid w:val="006F0E72"/>
    <w:rsid w:val="008059AF"/>
    <w:rsid w:val="00B42295"/>
    <w:rsid w:val="00D9634B"/>
    <w:rsid w:val="00F1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">
    <w:name w:val="quest"/>
    <w:basedOn w:val="a"/>
    <w:rsid w:val="0029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172B"/>
    <w:pPr>
      <w:ind w:left="720"/>
      <w:contextualSpacing/>
    </w:pPr>
  </w:style>
  <w:style w:type="paragraph" w:customStyle="1" w:styleId="1">
    <w:name w:val="Без интервала1"/>
    <w:rsid w:val="0029172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2019-07-29T18:30:00Z</dcterms:created>
  <dcterms:modified xsi:type="dcterms:W3CDTF">2019-08-04T17:32:00Z</dcterms:modified>
</cp:coreProperties>
</file>