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F0" w:rsidRPr="00912362" w:rsidRDefault="00912362" w:rsidP="00912362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Что такое почва?</w:t>
      </w:r>
    </w:p>
    <w:p w:rsidR="00912362" w:rsidRPr="00912362" w:rsidRDefault="00912362" w:rsidP="00CD3A4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 w:rsidR="00912362" w:rsidRPr="00912362" w:rsidRDefault="00912362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2. Что такое почвообразование?</w:t>
      </w:r>
    </w:p>
    <w:p w:rsidR="00912362" w:rsidRPr="00912362" w:rsidRDefault="00912362" w:rsidP="00CD3A4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912362" w:rsidRPr="00912362" w:rsidRDefault="00912362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3. Что влияет на формирование структуры почвы?</w:t>
      </w:r>
    </w:p>
    <w:p w:rsidR="00912362" w:rsidRPr="00912362" w:rsidRDefault="00912362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12362">
        <w:rPr>
          <w:rFonts w:ascii="Times New Roman" w:hAnsi="Times New Roman" w:cs="Times New Roman"/>
          <w:sz w:val="24"/>
          <w:szCs w:val="24"/>
        </w:rPr>
        <w:t>4. Что такое плодородие почвы?</w:t>
      </w:r>
    </w:p>
    <w:p w:rsidR="00912362" w:rsidRPr="00912362" w:rsidRDefault="00912362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2362" w:rsidRPr="00912362" w:rsidRDefault="00912362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5. Что такое гумус?</w:t>
      </w:r>
    </w:p>
    <w:p w:rsidR="00912362" w:rsidRDefault="00912362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______6. Приведите по два примера живых организмов в каждой группе</w:t>
      </w:r>
    </w:p>
    <w:p w:rsidR="00912362" w:rsidRDefault="00912362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Микроорганизмы                         Животные, которые можно хорошо    Животные, которые хорошо различимы</w:t>
      </w:r>
    </w:p>
    <w:p w:rsidR="00912362" w:rsidRDefault="00912362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рассмотреть с помощью лупы                     невооруженным глазом</w:t>
      </w:r>
    </w:p>
    <w:p w:rsidR="00912362" w:rsidRDefault="00912362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___________________________                 _____________________________</w:t>
      </w:r>
    </w:p>
    <w:p w:rsidR="00912362" w:rsidRDefault="00912362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___________________________                 _____________________________</w:t>
      </w:r>
    </w:p>
    <w:p w:rsidR="00912362" w:rsidRDefault="00CD3A44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Какое влияние на почву оказывают дождевые черви?</w:t>
      </w:r>
    </w:p>
    <w:p w:rsidR="00CD3A44" w:rsidRPr="00912362" w:rsidRDefault="00CD3A44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A44" w:rsidRDefault="00CD3A44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A44" w:rsidRDefault="00CD3A44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A44" w:rsidRDefault="00CD3A44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A44" w:rsidRDefault="00CD3A44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A44" w:rsidRDefault="00CD3A44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3A44" w:rsidRPr="00912362" w:rsidRDefault="00CD3A44" w:rsidP="00CD3A4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Что такое почва?</w:t>
      </w:r>
    </w:p>
    <w:p w:rsidR="00CD3A44" w:rsidRPr="00912362" w:rsidRDefault="00CD3A44" w:rsidP="00CD3A4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 w:rsidR="00CD3A44" w:rsidRPr="00912362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2. Что такое почвообразование?</w:t>
      </w:r>
    </w:p>
    <w:p w:rsidR="00CD3A44" w:rsidRPr="00912362" w:rsidRDefault="00CD3A44" w:rsidP="00CD3A4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CD3A44" w:rsidRPr="00912362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3. Что влияет на формирование структуры почвы?</w:t>
      </w:r>
    </w:p>
    <w:p w:rsidR="00CD3A44" w:rsidRPr="00912362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12362">
        <w:rPr>
          <w:rFonts w:ascii="Times New Roman" w:hAnsi="Times New Roman" w:cs="Times New Roman"/>
          <w:sz w:val="24"/>
          <w:szCs w:val="24"/>
        </w:rPr>
        <w:t>4. Что такое плодородие почвы?</w:t>
      </w:r>
    </w:p>
    <w:p w:rsidR="00CD3A44" w:rsidRPr="00912362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D3A44" w:rsidRPr="00912362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5. Что такое гумус?</w:t>
      </w:r>
    </w:p>
    <w:p w:rsidR="00CD3A44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______6. Приведите по два примера живых организмов в каждой группе</w:t>
      </w:r>
    </w:p>
    <w:p w:rsidR="00CD3A44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Микроорганизмы                         Животные, которые можно хорошо    Животные, которые хорошо различимы</w:t>
      </w:r>
    </w:p>
    <w:p w:rsidR="00CD3A44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рассмотреть с помощью лупы                     невооруженным глазом</w:t>
      </w:r>
    </w:p>
    <w:p w:rsidR="00CD3A44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___________________________                 _____________________________</w:t>
      </w:r>
    </w:p>
    <w:p w:rsidR="00CD3A44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___________________________                 _____________________________</w:t>
      </w:r>
    </w:p>
    <w:p w:rsidR="00CD3A44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Какое влияние на почву оказывают дождевые черви?</w:t>
      </w:r>
    </w:p>
    <w:p w:rsidR="00CD3A44" w:rsidRPr="00912362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A44" w:rsidRPr="00912362" w:rsidRDefault="00CD3A44" w:rsidP="00CD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A44" w:rsidRPr="00912362" w:rsidRDefault="00CD3A44" w:rsidP="009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3A44" w:rsidRPr="00912362" w:rsidSect="00912362">
      <w:pgSz w:w="11906" w:h="16838"/>
      <w:pgMar w:top="284" w:right="282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065"/>
    <w:multiLevelType w:val="hybridMultilevel"/>
    <w:tmpl w:val="A454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D2D5B"/>
    <w:multiLevelType w:val="hybridMultilevel"/>
    <w:tmpl w:val="02FA6BBC"/>
    <w:lvl w:ilvl="0" w:tplc="730AD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EB"/>
    <w:rsid w:val="000D75EB"/>
    <w:rsid w:val="003066F0"/>
    <w:rsid w:val="005E0C61"/>
    <w:rsid w:val="00912362"/>
    <w:rsid w:val="00C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2024-02-26T03:38:00Z</cp:lastPrinted>
  <dcterms:created xsi:type="dcterms:W3CDTF">2024-02-26T03:52:00Z</dcterms:created>
  <dcterms:modified xsi:type="dcterms:W3CDTF">2024-02-26T03:52:00Z</dcterms:modified>
</cp:coreProperties>
</file>