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F1" w:rsidRDefault="004642F1" w:rsidP="004642F1">
      <w:r w:rsidRPr="004642F1">
        <w:t>Контрольный опрос (тест) на знание текста рассказа В.Г. Распутина «Уроки французского»</w:t>
      </w:r>
    </w:p>
    <w:p w:rsidR="004642F1" w:rsidRPr="004642F1" w:rsidRDefault="004642F1" w:rsidP="004642F1">
      <w:r w:rsidRPr="004642F1">
        <w:t>1 вариант</w:t>
      </w:r>
    </w:p>
    <w:p w:rsidR="004642F1" w:rsidRPr="004642F1" w:rsidRDefault="004642F1" w:rsidP="004642F1">
      <w:r w:rsidRPr="004642F1">
        <w:t>1.     Во сколько лет началась самостоятельная жизнь героя?</w:t>
      </w:r>
    </w:p>
    <w:p w:rsidR="004642F1" w:rsidRPr="004642F1" w:rsidRDefault="004642F1" w:rsidP="004642F1">
      <w:r w:rsidRPr="004642F1">
        <w:t>2.     Что дал дядя Илья нашему герою, когда выиграл 400 рублей по облигациям?</w:t>
      </w:r>
    </w:p>
    <w:p w:rsidR="004642F1" w:rsidRPr="004642F1" w:rsidRDefault="004642F1" w:rsidP="004642F1">
      <w:r w:rsidRPr="004642F1">
        <w:t>3.     Что для мальчика было самым страшным, когда он приходил из школы и оставался один?</w:t>
      </w:r>
    </w:p>
    <w:p w:rsidR="004642F1" w:rsidRPr="004642F1" w:rsidRDefault="004642F1" w:rsidP="004642F1">
      <w:r w:rsidRPr="004642F1">
        <w:t>4.     Какая река протекала в деревне, где была мать нашего героя?</w:t>
      </w:r>
    </w:p>
    <w:p w:rsidR="004642F1" w:rsidRPr="004642F1" w:rsidRDefault="004642F1" w:rsidP="004642F1">
      <w:r w:rsidRPr="004642F1">
        <w:t>5.     Как называлась игра на деньги?</w:t>
      </w:r>
    </w:p>
    <w:p w:rsidR="004642F1" w:rsidRPr="004642F1" w:rsidRDefault="004642F1" w:rsidP="004642F1">
      <w:r w:rsidRPr="004642F1">
        <w:t>6.     Почему герою рассказа необходимо было пить молоко?</w:t>
      </w:r>
    </w:p>
    <w:p w:rsidR="004642F1" w:rsidRPr="004642F1" w:rsidRDefault="004642F1" w:rsidP="004642F1">
      <w:r w:rsidRPr="004642F1">
        <w:t>7.     Что делал герой с деньгами, которые выигрывал?</w:t>
      </w:r>
    </w:p>
    <w:p w:rsidR="004642F1" w:rsidRPr="004642F1" w:rsidRDefault="004642F1" w:rsidP="004642F1">
      <w:r w:rsidRPr="004642F1">
        <w:t>8.     Кто первым затеял драку?</w:t>
      </w:r>
    </w:p>
    <w:p w:rsidR="004642F1" w:rsidRPr="004642F1" w:rsidRDefault="004642F1" w:rsidP="004642F1">
      <w:r w:rsidRPr="004642F1">
        <w:t>9.     «Я знал, что иду на ……</w:t>
      </w:r>
      <w:proofErr w:type="gramStart"/>
      <w:r w:rsidRPr="004642F1">
        <w:t>…….</w:t>
      </w:r>
      <w:proofErr w:type="gramEnd"/>
      <w:r w:rsidRPr="004642F1">
        <w:t>., но меньшим ……………… было раз и навсегда смириться с тем, что меня избили и выгнали»</w:t>
      </w:r>
    </w:p>
    <w:p w:rsidR="004642F1" w:rsidRPr="004642F1" w:rsidRDefault="004642F1" w:rsidP="004642F1">
      <w:r w:rsidRPr="004642F1">
        <w:t>10. Во второй раз на что герою нужен был рубль?</w:t>
      </w:r>
    </w:p>
    <w:p w:rsidR="004642F1" w:rsidRPr="004642F1" w:rsidRDefault="004642F1" w:rsidP="004642F1">
      <w:r w:rsidRPr="004642F1">
        <w:t>11. Редкий предмет, который был у Лидии Михайловны дома.</w:t>
      </w:r>
    </w:p>
    <w:p w:rsidR="004642F1" w:rsidRPr="004642F1" w:rsidRDefault="004642F1" w:rsidP="004642F1">
      <w:r w:rsidRPr="004642F1">
        <w:t>12. Что было в посылке, которая была оставлена в школе для героя рассказа?</w:t>
      </w:r>
    </w:p>
    <w:p w:rsidR="004642F1" w:rsidRPr="004642F1" w:rsidRDefault="004642F1" w:rsidP="004642F1">
      <w:r w:rsidRPr="004642F1">
        <w:t>13. Кто собрал эту посылку?</w:t>
      </w:r>
    </w:p>
    <w:p w:rsidR="004642F1" w:rsidRPr="004642F1" w:rsidRDefault="004642F1" w:rsidP="004642F1">
      <w:r w:rsidRPr="004642F1">
        <w:t>14. «Человек стареет не тогда, когда он доживает до старости, а когда перестает быть ……</w:t>
      </w:r>
      <w:proofErr w:type="gramStart"/>
      <w:r w:rsidRPr="004642F1">
        <w:t>…….</w:t>
      </w:r>
      <w:proofErr w:type="gramEnd"/>
      <w:r w:rsidRPr="004642F1">
        <w:t>.»</w:t>
      </w:r>
    </w:p>
    <w:p w:rsidR="004642F1" w:rsidRPr="004642F1" w:rsidRDefault="004642F1" w:rsidP="004642F1">
      <w:r w:rsidRPr="004642F1">
        <w:t>15. В какую игру играл герой рассказа с учительницей?</w:t>
      </w:r>
    </w:p>
    <w:p w:rsidR="004642F1" w:rsidRPr="004642F1" w:rsidRDefault="004642F1" w:rsidP="004642F1">
      <w:r w:rsidRPr="004642F1">
        <w:t>16. Из-за чего пришлось уехать Лидии Михайловне?</w:t>
      </w:r>
    </w:p>
    <w:p w:rsidR="004642F1" w:rsidRPr="004642F1" w:rsidRDefault="004642F1" w:rsidP="004642F1">
      <w:r w:rsidRPr="004642F1">
        <w:t>17. Что получил во второй посылке герой рассказа? Он видел это только на картинках.</w:t>
      </w:r>
    </w:p>
    <w:p w:rsidR="004642F1" w:rsidRPr="004642F1" w:rsidRDefault="004642F1" w:rsidP="004642F1">
      <w:r w:rsidRPr="004642F1">
        <w:t>18. Отчего категорически отказывался наш герой дома у Лидии Михайловны?</w:t>
      </w:r>
    </w:p>
    <w:p w:rsidR="004642F1" w:rsidRPr="004642F1" w:rsidRDefault="004642F1" w:rsidP="004642F1">
      <w:r w:rsidRPr="004642F1">
        <w:t>19. Как назывался район?</w:t>
      </w:r>
    </w:p>
    <w:p w:rsidR="004642F1" w:rsidRPr="004642F1" w:rsidRDefault="004642F1" w:rsidP="004642F1">
      <w:r w:rsidRPr="004642F1">
        <w:t>20. Почему Лидия Михайловна решилась на игру со своим учеником? Как вы расцениваете этот поступок?</w:t>
      </w:r>
    </w:p>
    <w:p w:rsidR="004642F1" w:rsidRPr="004642F1" w:rsidRDefault="004642F1" w:rsidP="004642F1">
      <w:r w:rsidRPr="004642F1">
        <w:t xml:space="preserve">21. Главный герой рассказа. Какое впечатление сложилось у вас о </w:t>
      </w:r>
      <w:proofErr w:type="gramStart"/>
      <w:r w:rsidRPr="004642F1">
        <w:t>характере  героя</w:t>
      </w:r>
      <w:proofErr w:type="gramEnd"/>
      <w:r w:rsidRPr="004642F1">
        <w:t>? Как можно охарактеризовать его отношения с ребятами, с учительницей?</w:t>
      </w:r>
    </w:p>
    <w:p w:rsidR="004642F1" w:rsidRDefault="004642F1" w:rsidP="004642F1"/>
    <w:p w:rsidR="004642F1" w:rsidRDefault="004642F1" w:rsidP="004642F1"/>
    <w:p w:rsidR="004642F1" w:rsidRDefault="004642F1" w:rsidP="004642F1"/>
    <w:p w:rsidR="004642F1" w:rsidRDefault="004642F1" w:rsidP="004642F1">
      <w:r w:rsidRPr="004642F1">
        <w:t>Контрольный опрос (тест) на знание текста рассказа В.Г. Распутина «Уроки французского»</w:t>
      </w:r>
    </w:p>
    <w:p w:rsidR="004642F1" w:rsidRPr="004642F1" w:rsidRDefault="004642F1" w:rsidP="004642F1">
      <w:r w:rsidRPr="004642F1">
        <w:t>2 вариант</w:t>
      </w:r>
    </w:p>
    <w:p w:rsidR="004642F1" w:rsidRPr="004642F1" w:rsidRDefault="004642F1" w:rsidP="004642F1">
      <w:r w:rsidRPr="004642F1">
        <w:t>1.     Редкий предмет, который был у Лидии Михайловны дома.</w:t>
      </w:r>
    </w:p>
    <w:p w:rsidR="004642F1" w:rsidRPr="004642F1" w:rsidRDefault="004642F1" w:rsidP="004642F1">
      <w:r w:rsidRPr="004642F1">
        <w:t>2.     Что было в посылке, которая была оставлена в школе для героя рассказа?</w:t>
      </w:r>
    </w:p>
    <w:p w:rsidR="004642F1" w:rsidRPr="004642F1" w:rsidRDefault="004642F1" w:rsidP="004642F1">
      <w:r w:rsidRPr="004642F1">
        <w:t>3.     Кто собрал эту посылку?</w:t>
      </w:r>
    </w:p>
    <w:p w:rsidR="004642F1" w:rsidRPr="004642F1" w:rsidRDefault="004642F1" w:rsidP="004642F1">
      <w:r w:rsidRPr="004642F1">
        <w:t>4.     «Человек стареет не тогда, когда он доживает до старости, а когда перестает быть ……</w:t>
      </w:r>
      <w:proofErr w:type="gramStart"/>
      <w:r w:rsidRPr="004642F1">
        <w:t>…….</w:t>
      </w:r>
      <w:proofErr w:type="gramEnd"/>
      <w:r w:rsidRPr="004642F1">
        <w:t>.»</w:t>
      </w:r>
    </w:p>
    <w:p w:rsidR="004642F1" w:rsidRPr="004642F1" w:rsidRDefault="004642F1" w:rsidP="004642F1">
      <w:r w:rsidRPr="004642F1">
        <w:t>5.      Герой рассказа, в какую игру играл с учительницей?</w:t>
      </w:r>
    </w:p>
    <w:p w:rsidR="004642F1" w:rsidRPr="004642F1" w:rsidRDefault="004642F1" w:rsidP="004642F1">
      <w:r w:rsidRPr="004642F1">
        <w:t>6.     Из-за чего пришлось уехать Лидии Михайловне?</w:t>
      </w:r>
    </w:p>
    <w:p w:rsidR="004642F1" w:rsidRPr="004642F1" w:rsidRDefault="004642F1" w:rsidP="004642F1">
      <w:r w:rsidRPr="004642F1">
        <w:t>7.     Что получил во второй посылке герой рассказа? Он видел это только на картинках.</w:t>
      </w:r>
    </w:p>
    <w:p w:rsidR="004642F1" w:rsidRPr="004642F1" w:rsidRDefault="004642F1" w:rsidP="004642F1">
      <w:r w:rsidRPr="004642F1">
        <w:t>8.     Отчего категорически отказывался наш герой дома у Лидии Михайловны?</w:t>
      </w:r>
    </w:p>
    <w:p w:rsidR="004642F1" w:rsidRPr="004642F1" w:rsidRDefault="004642F1" w:rsidP="004642F1">
      <w:r w:rsidRPr="004642F1">
        <w:t>9.     Другое название района.</w:t>
      </w:r>
    </w:p>
    <w:p w:rsidR="004642F1" w:rsidRPr="004642F1" w:rsidRDefault="004642F1" w:rsidP="004642F1">
      <w:r w:rsidRPr="004642F1">
        <w:t>10. Во сколько лет началась самостоятельная жизнь героя?</w:t>
      </w:r>
    </w:p>
    <w:p w:rsidR="004642F1" w:rsidRPr="004642F1" w:rsidRDefault="004642F1" w:rsidP="004642F1">
      <w:r w:rsidRPr="004642F1">
        <w:t>11. Что дал дядя Илья нашему герою, когда выиграл четыреста рублей по облигациям?</w:t>
      </w:r>
    </w:p>
    <w:p w:rsidR="004642F1" w:rsidRPr="004642F1" w:rsidRDefault="004642F1" w:rsidP="004642F1">
      <w:r w:rsidRPr="004642F1">
        <w:t>12. Что для мальчика было самым страшным, когда он приходил из школы и оставался один?</w:t>
      </w:r>
    </w:p>
    <w:p w:rsidR="004642F1" w:rsidRPr="004642F1" w:rsidRDefault="004642F1" w:rsidP="004642F1">
      <w:r w:rsidRPr="004642F1">
        <w:t>13. Какая река протекала в деревне, где была мать нашего героя?</w:t>
      </w:r>
    </w:p>
    <w:p w:rsidR="004642F1" w:rsidRPr="004642F1" w:rsidRDefault="004642F1" w:rsidP="004642F1">
      <w:r w:rsidRPr="004642F1">
        <w:t>14. В какую игру играли на деньги?</w:t>
      </w:r>
    </w:p>
    <w:p w:rsidR="004642F1" w:rsidRPr="004642F1" w:rsidRDefault="004642F1" w:rsidP="004642F1">
      <w:r w:rsidRPr="004642F1">
        <w:t>15. Почему герою рассказа необходимо было пить молоко?</w:t>
      </w:r>
    </w:p>
    <w:p w:rsidR="004642F1" w:rsidRPr="004642F1" w:rsidRDefault="004642F1" w:rsidP="004642F1">
      <w:r w:rsidRPr="004642F1">
        <w:t>16. Что делал герой с деньгами, которые выигрывал в первые разы?</w:t>
      </w:r>
    </w:p>
    <w:p w:rsidR="004642F1" w:rsidRPr="004642F1" w:rsidRDefault="004642F1" w:rsidP="004642F1">
      <w:r w:rsidRPr="004642F1">
        <w:t>17. Кто первым затеял драку?</w:t>
      </w:r>
    </w:p>
    <w:p w:rsidR="004642F1" w:rsidRPr="004642F1" w:rsidRDefault="004642F1" w:rsidP="004642F1">
      <w:r w:rsidRPr="004642F1">
        <w:t>18. «Я знал, что иду на ……</w:t>
      </w:r>
      <w:proofErr w:type="gramStart"/>
      <w:r w:rsidRPr="004642F1">
        <w:t>…….</w:t>
      </w:r>
      <w:proofErr w:type="gramEnd"/>
      <w:r w:rsidRPr="004642F1">
        <w:t>., но меньшим ……………… было раз и навсегда смириться с тем, что меня избили и выгнали»</w:t>
      </w:r>
    </w:p>
    <w:p w:rsidR="004642F1" w:rsidRPr="004642F1" w:rsidRDefault="004642F1" w:rsidP="004642F1">
      <w:r w:rsidRPr="004642F1">
        <w:t>19. Во второй раз на что герою нужен был рубль?</w:t>
      </w:r>
    </w:p>
    <w:p w:rsidR="004642F1" w:rsidRPr="004642F1" w:rsidRDefault="004642F1" w:rsidP="004642F1">
      <w:r w:rsidRPr="004642F1">
        <w:t>20. Почему Лидия Михайловна решилась на игру со своим учеником? Как вы расцениваете этот поступок?</w:t>
      </w:r>
    </w:p>
    <w:p w:rsidR="004642F1" w:rsidRPr="004642F1" w:rsidRDefault="004642F1" w:rsidP="004642F1">
      <w:r w:rsidRPr="004642F1">
        <w:t xml:space="preserve">21. Главный герой рассказа. Какое впечатление сложилось у вас о </w:t>
      </w:r>
      <w:proofErr w:type="gramStart"/>
      <w:r w:rsidRPr="004642F1">
        <w:t>характере  героя</w:t>
      </w:r>
      <w:proofErr w:type="gramEnd"/>
      <w:r w:rsidRPr="004642F1">
        <w:t>? Как можно охарактеризовать его отношения с ребятами, с учительницей?</w:t>
      </w:r>
    </w:p>
    <w:p w:rsidR="004642F1" w:rsidRPr="004642F1" w:rsidRDefault="004642F1" w:rsidP="004642F1">
      <w:r w:rsidRPr="004642F1">
        <w:t> </w:t>
      </w:r>
    </w:p>
    <w:p w:rsidR="004642F1" w:rsidRPr="004642F1" w:rsidRDefault="004642F1" w:rsidP="004642F1">
      <w:r w:rsidRPr="004642F1">
        <w:t> </w:t>
      </w:r>
    </w:p>
    <w:p w:rsidR="004642F1" w:rsidRPr="004642F1" w:rsidRDefault="004642F1" w:rsidP="004642F1">
      <w:r w:rsidRPr="004642F1">
        <w:rPr>
          <w:b/>
          <w:bCs/>
          <w:i/>
          <w:iCs/>
        </w:rPr>
        <w:lastRenderedPageBreak/>
        <w:t>Ответы на контрольный опрос на знание текста рассказа</w:t>
      </w:r>
    </w:p>
    <w:p w:rsidR="004642F1" w:rsidRPr="004642F1" w:rsidRDefault="004642F1" w:rsidP="004642F1">
      <w:r w:rsidRPr="004642F1">
        <w:rPr>
          <w:b/>
          <w:bCs/>
          <w:i/>
          <w:iCs/>
        </w:rPr>
        <w:t xml:space="preserve"> В.Г. </w:t>
      </w:r>
      <w:proofErr w:type="gramStart"/>
      <w:r w:rsidRPr="004642F1">
        <w:rPr>
          <w:b/>
          <w:bCs/>
          <w:i/>
          <w:iCs/>
        </w:rPr>
        <w:t>Распутина  «</w:t>
      </w:r>
      <w:proofErr w:type="gramEnd"/>
      <w:r w:rsidRPr="004642F1">
        <w:rPr>
          <w:b/>
          <w:bCs/>
          <w:i/>
          <w:iCs/>
        </w:rPr>
        <w:t>Уроки французского» (1 в.)</w:t>
      </w:r>
    </w:p>
    <w:p w:rsidR="004642F1" w:rsidRPr="004642F1" w:rsidRDefault="004642F1" w:rsidP="004642F1">
      <w:r w:rsidRPr="004642F1">
        <w:t>1.     11 лет</w:t>
      </w:r>
    </w:p>
    <w:p w:rsidR="004642F1" w:rsidRPr="004642F1" w:rsidRDefault="004642F1" w:rsidP="004642F1">
      <w:r w:rsidRPr="004642F1">
        <w:t>2.     Ведро картошки</w:t>
      </w:r>
    </w:p>
    <w:p w:rsidR="004642F1" w:rsidRPr="004642F1" w:rsidRDefault="004642F1" w:rsidP="004642F1">
      <w:r w:rsidRPr="004642F1">
        <w:t>3.     Тоска</w:t>
      </w:r>
    </w:p>
    <w:p w:rsidR="004642F1" w:rsidRPr="004642F1" w:rsidRDefault="004642F1" w:rsidP="004642F1">
      <w:r w:rsidRPr="004642F1">
        <w:t>4.     Ангара</w:t>
      </w:r>
    </w:p>
    <w:p w:rsidR="004642F1" w:rsidRPr="004642F1" w:rsidRDefault="004642F1" w:rsidP="004642F1">
      <w:r w:rsidRPr="004642F1">
        <w:t>5.     «</w:t>
      </w:r>
      <w:proofErr w:type="spellStart"/>
      <w:r w:rsidRPr="004642F1">
        <w:t>Чика</w:t>
      </w:r>
      <w:proofErr w:type="spellEnd"/>
      <w:r w:rsidRPr="004642F1">
        <w:t>»</w:t>
      </w:r>
      <w:bookmarkStart w:id="0" w:name="_GoBack"/>
      <w:bookmarkEnd w:id="0"/>
    </w:p>
    <w:p w:rsidR="004642F1" w:rsidRPr="004642F1" w:rsidRDefault="004642F1" w:rsidP="004642F1">
      <w:r w:rsidRPr="004642F1">
        <w:t>6.     У него было малокровие</w:t>
      </w:r>
    </w:p>
    <w:p w:rsidR="004642F1" w:rsidRPr="004642F1" w:rsidRDefault="004642F1" w:rsidP="004642F1">
      <w:r w:rsidRPr="004642F1">
        <w:t>7.     Покупал баночку молока</w:t>
      </w:r>
    </w:p>
    <w:p w:rsidR="004642F1" w:rsidRPr="004642F1" w:rsidRDefault="004642F1" w:rsidP="004642F1">
      <w:r w:rsidRPr="004642F1">
        <w:t>8.     Птаха</w:t>
      </w:r>
    </w:p>
    <w:p w:rsidR="004642F1" w:rsidRPr="004642F1" w:rsidRDefault="004642F1" w:rsidP="004642F1">
      <w:r w:rsidRPr="004642F1">
        <w:t>9.     Унижение, …меньшим унижением</w:t>
      </w:r>
    </w:p>
    <w:p w:rsidR="004642F1" w:rsidRPr="004642F1" w:rsidRDefault="004642F1" w:rsidP="004642F1">
      <w:r w:rsidRPr="004642F1">
        <w:t>10. На хлеб</w:t>
      </w:r>
    </w:p>
    <w:p w:rsidR="004642F1" w:rsidRPr="004642F1" w:rsidRDefault="004642F1" w:rsidP="004642F1">
      <w:r w:rsidRPr="004642F1">
        <w:t>11. Радиоприемник с проигрывателем</w:t>
      </w:r>
    </w:p>
    <w:p w:rsidR="004642F1" w:rsidRPr="004642F1" w:rsidRDefault="004642F1" w:rsidP="004642F1">
      <w:r w:rsidRPr="004642F1">
        <w:t>12. Макароны, несколько кусков сахара и две плитки гематогена</w:t>
      </w:r>
    </w:p>
    <w:p w:rsidR="004642F1" w:rsidRPr="004642F1" w:rsidRDefault="004642F1" w:rsidP="004642F1">
      <w:r w:rsidRPr="004642F1">
        <w:t>13. Лидия Михайловна</w:t>
      </w:r>
    </w:p>
    <w:p w:rsidR="004642F1" w:rsidRPr="004642F1" w:rsidRDefault="004642F1" w:rsidP="004642F1">
      <w:r w:rsidRPr="004642F1">
        <w:t>14. «ребенком»</w:t>
      </w:r>
    </w:p>
    <w:p w:rsidR="004642F1" w:rsidRPr="004642F1" w:rsidRDefault="004642F1" w:rsidP="004642F1">
      <w:r w:rsidRPr="004642F1">
        <w:t>15. «</w:t>
      </w:r>
      <w:proofErr w:type="spellStart"/>
      <w:r w:rsidRPr="004642F1">
        <w:t>замеряшки</w:t>
      </w:r>
      <w:proofErr w:type="spellEnd"/>
      <w:r w:rsidRPr="004642F1">
        <w:t>», «</w:t>
      </w:r>
      <w:proofErr w:type="spellStart"/>
      <w:r w:rsidRPr="004642F1">
        <w:t>пристенок</w:t>
      </w:r>
      <w:proofErr w:type="spellEnd"/>
      <w:r w:rsidRPr="004642F1">
        <w:t>»</w:t>
      </w:r>
    </w:p>
    <w:p w:rsidR="004642F1" w:rsidRPr="004642F1" w:rsidRDefault="004642F1" w:rsidP="004642F1">
      <w:r w:rsidRPr="004642F1">
        <w:t>16. из-за игры на деньги с учеником</w:t>
      </w:r>
    </w:p>
    <w:p w:rsidR="004642F1" w:rsidRPr="004642F1" w:rsidRDefault="004642F1" w:rsidP="004642F1">
      <w:r w:rsidRPr="004642F1">
        <w:t>17. яблоки</w:t>
      </w:r>
    </w:p>
    <w:p w:rsidR="004642F1" w:rsidRPr="004642F1" w:rsidRDefault="004642F1" w:rsidP="004642F1">
      <w:r w:rsidRPr="004642F1">
        <w:t>18. от ужина</w:t>
      </w:r>
    </w:p>
    <w:p w:rsidR="004642F1" w:rsidRPr="004642F1" w:rsidRDefault="004642F1" w:rsidP="004642F1">
      <w:r w:rsidRPr="004642F1">
        <w:t>19. райцентр</w:t>
      </w:r>
    </w:p>
    <w:p w:rsidR="004642F1" w:rsidRPr="004642F1" w:rsidRDefault="004642F1" w:rsidP="004642F1">
      <w:r w:rsidRPr="004642F1">
        <w:t> </w:t>
      </w:r>
    </w:p>
    <w:p w:rsidR="004642F1" w:rsidRPr="004642F1" w:rsidRDefault="004642F1" w:rsidP="004642F1">
      <w:r w:rsidRPr="004642F1">
        <w:t> </w:t>
      </w:r>
    </w:p>
    <w:p w:rsidR="004642F1" w:rsidRPr="004642F1" w:rsidRDefault="004642F1" w:rsidP="004642F1">
      <w:r w:rsidRPr="004642F1">
        <w:t> </w:t>
      </w:r>
    </w:p>
    <w:p w:rsidR="004642F1" w:rsidRPr="004642F1" w:rsidRDefault="004642F1" w:rsidP="004642F1">
      <w:r w:rsidRPr="004642F1">
        <w:rPr>
          <w:b/>
          <w:bCs/>
          <w:i/>
          <w:iCs/>
        </w:rPr>
        <w:t>Ответы на контрольный опрос на знание текста рассказа</w:t>
      </w:r>
    </w:p>
    <w:p w:rsidR="004642F1" w:rsidRPr="004642F1" w:rsidRDefault="004642F1" w:rsidP="004642F1">
      <w:r w:rsidRPr="004642F1">
        <w:rPr>
          <w:b/>
          <w:bCs/>
          <w:i/>
          <w:iCs/>
        </w:rPr>
        <w:t xml:space="preserve"> В.Г. </w:t>
      </w:r>
      <w:proofErr w:type="gramStart"/>
      <w:r w:rsidRPr="004642F1">
        <w:rPr>
          <w:b/>
          <w:bCs/>
          <w:i/>
          <w:iCs/>
        </w:rPr>
        <w:t>Распутина  «</w:t>
      </w:r>
      <w:proofErr w:type="gramEnd"/>
      <w:r w:rsidRPr="004642F1">
        <w:rPr>
          <w:b/>
          <w:bCs/>
          <w:i/>
          <w:iCs/>
        </w:rPr>
        <w:t>Уроки французского» (2 в.)</w:t>
      </w:r>
    </w:p>
    <w:p w:rsidR="004642F1" w:rsidRPr="004642F1" w:rsidRDefault="004642F1" w:rsidP="004642F1">
      <w:r w:rsidRPr="004642F1">
        <w:t>1.     Радиоприемник с проигрывателем</w:t>
      </w:r>
    </w:p>
    <w:p w:rsidR="004642F1" w:rsidRPr="004642F1" w:rsidRDefault="004642F1" w:rsidP="004642F1">
      <w:r w:rsidRPr="004642F1">
        <w:t>2.     Макароны, несколько кусков сахара и две плитки гематогена</w:t>
      </w:r>
    </w:p>
    <w:p w:rsidR="004642F1" w:rsidRPr="004642F1" w:rsidRDefault="004642F1" w:rsidP="004642F1">
      <w:r w:rsidRPr="004642F1">
        <w:t>3.     Лидия Михайловна</w:t>
      </w:r>
    </w:p>
    <w:p w:rsidR="004642F1" w:rsidRPr="004642F1" w:rsidRDefault="004642F1" w:rsidP="004642F1">
      <w:r w:rsidRPr="004642F1">
        <w:t>4.     «ребенком»</w:t>
      </w:r>
    </w:p>
    <w:p w:rsidR="004642F1" w:rsidRPr="004642F1" w:rsidRDefault="004642F1" w:rsidP="004642F1">
      <w:r w:rsidRPr="004642F1">
        <w:t>5.     «</w:t>
      </w:r>
      <w:proofErr w:type="spellStart"/>
      <w:r w:rsidRPr="004642F1">
        <w:t>замеряшки</w:t>
      </w:r>
      <w:proofErr w:type="spellEnd"/>
      <w:r w:rsidRPr="004642F1">
        <w:t>», «</w:t>
      </w:r>
      <w:proofErr w:type="spellStart"/>
      <w:r w:rsidRPr="004642F1">
        <w:t>пристенок</w:t>
      </w:r>
      <w:proofErr w:type="spellEnd"/>
      <w:r w:rsidRPr="004642F1">
        <w:t>»</w:t>
      </w:r>
    </w:p>
    <w:p w:rsidR="004642F1" w:rsidRPr="004642F1" w:rsidRDefault="004642F1" w:rsidP="004642F1">
      <w:r w:rsidRPr="004642F1">
        <w:t>6.     Из-за игры на деньги с учеником</w:t>
      </w:r>
    </w:p>
    <w:p w:rsidR="004642F1" w:rsidRPr="004642F1" w:rsidRDefault="004642F1" w:rsidP="004642F1">
      <w:r w:rsidRPr="004642F1">
        <w:t>7.     яблоки</w:t>
      </w:r>
    </w:p>
    <w:p w:rsidR="004642F1" w:rsidRPr="004642F1" w:rsidRDefault="004642F1" w:rsidP="004642F1">
      <w:r w:rsidRPr="004642F1">
        <w:t>8.     от ужина</w:t>
      </w:r>
    </w:p>
    <w:p w:rsidR="004642F1" w:rsidRPr="004642F1" w:rsidRDefault="004642F1" w:rsidP="004642F1">
      <w:r w:rsidRPr="004642F1">
        <w:t>9.     райцентр</w:t>
      </w:r>
    </w:p>
    <w:p w:rsidR="004642F1" w:rsidRPr="004642F1" w:rsidRDefault="004642F1" w:rsidP="004642F1">
      <w:r w:rsidRPr="004642F1">
        <w:t>10.11 лет</w:t>
      </w:r>
    </w:p>
    <w:p w:rsidR="004642F1" w:rsidRPr="004642F1" w:rsidRDefault="004642F1" w:rsidP="004642F1">
      <w:r w:rsidRPr="004642F1">
        <w:t>11. Ведро картошки</w:t>
      </w:r>
    </w:p>
    <w:p w:rsidR="004642F1" w:rsidRPr="004642F1" w:rsidRDefault="004642F1" w:rsidP="004642F1">
      <w:r w:rsidRPr="004642F1">
        <w:t>12. Тоска</w:t>
      </w:r>
    </w:p>
    <w:p w:rsidR="004642F1" w:rsidRPr="004642F1" w:rsidRDefault="004642F1" w:rsidP="004642F1">
      <w:r w:rsidRPr="004642F1">
        <w:t>13. Ангара</w:t>
      </w:r>
    </w:p>
    <w:p w:rsidR="004642F1" w:rsidRPr="004642F1" w:rsidRDefault="004642F1" w:rsidP="004642F1">
      <w:r w:rsidRPr="004642F1">
        <w:t>14. «</w:t>
      </w:r>
      <w:proofErr w:type="spellStart"/>
      <w:r w:rsidRPr="004642F1">
        <w:t>Чика</w:t>
      </w:r>
      <w:proofErr w:type="spellEnd"/>
      <w:r w:rsidRPr="004642F1">
        <w:t>»</w:t>
      </w:r>
    </w:p>
    <w:p w:rsidR="004642F1" w:rsidRPr="004642F1" w:rsidRDefault="004642F1" w:rsidP="004642F1">
      <w:r w:rsidRPr="004642F1">
        <w:t>15. У него было малокровие</w:t>
      </w:r>
    </w:p>
    <w:p w:rsidR="004642F1" w:rsidRPr="004642F1" w:rsidRDefault="004642F1" w:rsidP="004642F1">
      <w:r w:rsidRPr="004642F1">
        <w:t>16. Покупал баночку молока</w:t>
      </w:r>
    </w:p>
    <w:p w:rsidR="004642F1" w:rsidRPr="004642F1" w:rsidRDefault="004642F1" w:rsidP="004642F1">
      <w:r w:rsidRPr="004642F1">
        <w:t>17. Птаха</w:t>
      </w:r>
    </w:p>
    <w:p w:rsidR="004642F1" w:rsidRPr="004642F1" w:rsidRDefault="004642F1" w:rsidP="004642F1">
      <w:r w:rsidRPr="004642F1">
        <w:t>18. Унижение, …меньшим унижением</w:t>
      </w:r>
    </w:p>
    <w:p w:rsidR="004642F1" w:rsidRPr="004642F1" w:rsidRDefault="004642F1" w:rsidP="004642F1">
      <w:r w:rsidRPr="004642F1">
        <w:t>19. На хлеб</w:t>
      </w:r>
    </w:p>
    <w:p w:rsidR="004642F1" w:rsidRPr="004642F1" w:rsidRDefault="004642F1" w:rsidP="004642F1">
      <w:r w:rsidRPr="004642F1">
        <w:t> </w:t>
      </w:r>
    </w:p>
    <w:p w:rsidR="007F02CA" w:rsidRDefault="007F02CA"/>
    <w:sectPr w:rsidR="007F02CA" w:rsidSect="004642F1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B2"/>
    <w:rsid w:val="004642F1"/>
    <w:rsid w:val="006F16B2"/>
    <w:rsid w:val="007F02CA"/>
    <w:rsid w:val="00EB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B4F08-94EB-4ACE-A194-D900E623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814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1814"/>
    <w:rPr>
      <w:rFonts w:ascii="Calibri" w:hAnsi="Calibr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EB1814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642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2F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Миргазизов</dc:creator>
  <cp:keywords/>
  <dc:description/>
  <cp:lastModifiedBy>Евгений Миргазизов</cp:lastModifiedBy>
  <cp:revision>3</cp:revision>
  <cp:lastPrinted>2019-03-10T15:30:00Z</cp:lastPrinted>
  <dcterms:created xsi:type="dcterms:W3CDTF">2019-03-10T15:27:00Z</dcterms:created>
  <dcterms:modified xsi:type="dcterms:W3CDTF">2019-03-10T15:36:00Z</dcterms:modified>
</cp:coreProperties>
</file>