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F155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C5888">
        <w:rPr>
          <w:b/>
          <w:bCs/>
          <w:color w:val="333333"/>
          <w:sz w:val="28"/>
          <w:szCs w:val="28"/>
        </w:rPr>
        <w:t>Контрольная работа по повести «Детство» Л. Н. Толстого (6 класс)</w:t>
      </w:r>
    </w:p>
    <w:p w14:paraId="62540D63" w14:textId="77777777" w:rsidR="00947BA6" w:rsidRPr="001C5888" w:rsidRDefault="00947BA6" w:rsidP="00947B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В каком году было впервые издано произведение Льва Толстого «Детство»?</w:t>
      </w:r>
    </w:p>
    <w:p w14:paraId="4D92820E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а) 1846 б) 1852 в) 1850 г) 1847</w:t>
      </w:r>
    </w:p>
    <w:p w14:paraId="08942CEE" w14:textId="77777777" w:rsidR="00947BA6" w:rsidRPr="001C5888" w:rsidRDefault="00947BA6" w:rsidP="00947B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К какому литературному жанру относится «Детство»?</w:t>
      </w:r>
    </w:p>
    <w:p w14:paraId="378C51C5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а) историческая повесть б) автобиографическая повесть в) исторический роман</w:t>
      </w:r>
    </w:p>
    <w:p w14:paraId="1D29CBF5" w14:textId="77777777" w:rsidR="00947BA6" w:rsidRPr="001C5888" w:rsidRDefault="00947BA6" w:rsidP="00947B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От чьего лица ведется повествование?</w:t>
      </w:r>
    </w:p>
    <w:p w14:paraId="6782443A" w14:textId="77777777" w:rsidR="00947BA6" w:rsidRPr="001C5888" w:rsidRDefault="00947BA6" w:rsidP="00947B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Как зовут брата главного героя?</w:t>
      </w:r>
    </w:p>
    <w:p w14:paraId="0B805731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а) Михаил б) Володя в) Федор г) Сергей</w:t>
      </w:r>
    </w:p>
    <w:p w14:paraId="559D986A" w14:textId="77777777" w:rsidR="00947BA6" w:rsidRPr="001C5888" w:rsidRDefault="00947BA6" w:rsidP="00947BA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Как зовут сестру главного героя?</w:t>
      </w:r>
    </w:p>
    <w:p w14:paraId="19ECFB65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а) Верочка б) Любочка в) Машенька г) Аннушка</w:t>
      </w:r>
    </w:p>
    <w:p w14:paraId="3374FFD9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Сколько лет было главному герою в начале произведения?</w:t>
      </w:r>
    </w:p>
    <w:p w14:paraId="2A87FD7A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Почему мальчику пришлось ехать в Москву?</w:t>
      </w:r>
    </w:p>
    <w:p w14:paraId="3E13FC66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О ком из героев произведения идет речь в цитате: </w:t>
      </w:r>
      <w:r w:rsidRPr="001C5888">
        <w:rPr>
          <w:i/>
          <w:iCs/>
          <w:color w:val="333333"/>
          <w:sz w:val="28"/>
          <w:szCs w:val="28"/>
        </w:rPr>
        <w:t>«имел неуловимый характер рыцарства, предприимчивости, самоуверенности, любезности и разгула»?</w:t>
      </w:r>
    </w:p>
    <w:p w14:paraId="1FC6AF0C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О ком из героинь произведения повествователь вспоминал, что вся ее жизнь </w:t>
      </w:r>
      <w:r w:rsidRPr="001C5888">
        <w:rPr>
          <w:i/>
          <w:iCs/>
          <w:color w:val="333333"/>
          <w:sz w:val="28"/>
          <w:szCs w:val="28"/>
        </w:rPr>
        <w:t>«была любовь и самопожертвование»?</w:t>
      </w:r>
    </w:p>
    <w:p w14:paraId="2436189B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О какой героине идет речь в этих цитатах? </w:t>
      </w:r>
      <w:r w:rsidRPr="001C5888">
        <w:rPr>
          <w:i/>
          <w:iCs/>
          <w:color w:val="333333"/>
          <w:sz w:val="28"/>
          <w:szCs w:val="28"/>
        </w:rPr>
        <w:t>"Вы знаете, какая это ангельская доброта...", "Она улыбается своей грустной, очаровательной улыбкой, берет обеими руками мою голову, целует меня в лоб и кладет к себе на колени".</w:t>
      </w:r>
    </w:p>
    <w:p w14:paraId="4A5AC375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Кого из героев хотят уволить за ненадобностью, когда главный герой и его брат переезжают в Москву?</w:t>
      </w:r>
    </w:p>
    <w:p w14:paraId="17092E7B" w14:textId="77777777" w:rsidR="00947BA6" w:rsidRPr="001C5888" w:rsidRDefault="00947BA6" w:rsidP="00947B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Закончите предложение, которое диктовал учитель на уроке чистописания: «Из всех пороков самый ужасный – это…».</w:t>
      </w:r>
    </w:p>
    <w:p w14:paraId="5648E964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br/>
      </w:r>
    </w:p>
    <w:p w14:paraId="462E90D2" w14:textId="77777777" w:rsidR="00947BA6" w:rsidRPr="001C5888" w:rsidRDefault="00947BA6" w:rsidP="00947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b/>
          <w:bCs/>
          <w:color w:val="333333"/>
          <w:sz w:val="28"/>
          <w:szCs w:val="28"/>
        </w:rPr>
        <w:t>Ответы:</w:t>
      </w:r>
    </w:p>
    <w:p w14:paraId="0376ACEC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Б</w:t>
      </w:r>
    </w:p>
    <w:p w14:paraId="7AD48B09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Б</w:t>
      </w:r>
    </w:p>
    <w:p w14:paraId="46E6C60A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Николеньки Иртеньева</w:t>
      </w:r>
    </w:p>
    <w:p w14:paraId="1E484B85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Б</w:t>
      </w:r>
    </w:p>
    <w:p w14:paraId="5685F7A5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lastRenderedPageBreak/>
        <w:t>Б</w:t>
      </w:r>
    </w:p>
    <w:p w14:paraId="6C7A55F9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10</w:t>
      </w:r>
    </w:p>
    <w:p w14:paraId="2C4113EA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Для обучения</w:t>
      </w:r>
    </w:p>
    <w:p w14:paraId="57A5C58F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Об отце</w:t>
      </w:r>
    </w:p>
    <w:p w14:paraId="0D98D8B7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 xml:space="preserve">О Наталье </w:t>
      </w:r>
      <w:proofErr w:type="spellStart"/>
      <w:r w:rsidRPr="001C5888">
        <w:rPr>
          <w:color w:val="333333"/>
          <w:sz w:val="28"/>
          <w:szCs w:val="28"/>
        </w:rPr>
        <w:t>Савишне</w:t>
      </w:r>
      <w:proofErr w:type="spellEnd"/>
    </w:p>
    <w:p w14:paraId="3BBEAF2F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О матери</w:t>
      </w:r>
    </w:p>
    <w:p w14:paraId="1D537B96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888">
        <w:rPr>
          <w:color w:val="333333"/>
          <w:sz w:val="28"/>
          <w:szCs w:val="28"/>
        </w:rPr>
        <w:t>Карла Ивановича</w:t>
      </w:r>
    </w:p>
    <w:p w14:paraId="26B8F758" w14:textId="77777777" w:rsidR="00947BA6" w:rsidRPr="001C5888" w:rsidRDefault="00947BA6" w:rsidP="00947B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1C5888">
        <w:rPr>
          <w:color w:val="333333"/>
          <w:sz w:val="28"/>
          <w:szCs w:val="28"/>
        </w:rPr>
        <w:t>..</w:t>
      </w:r>
      <w:proofErr w:type="gramEnd"/>
      <w:r w:rsidRPr="001C5888">
        <w:rPr>
          <w:color w:val="333333"/>
          <w:sz w:val="28"/>
          <w:szCs w:val="28"/>
        </w:rPr>
        <w:t>неблагодарность</w:t>
      </w:r>
    </w:p>
    <w:p w14:paraId="2EF5E5B2" w14:textId="77777777" w:rsidR="004B1616" w:rsidRPr="001C5888" w:rsidRDefault="004B1616">
      <w:pPr>
        <w:rPr>
          <w:rFonts w:ascii="Times New Roman" w:hAnsi="Times New Roman" w:cs="Times New Roman"/>
          <w:sz w:val="28"/>
          <w:szCs w:val="28"/>
        </w:rPr>
      </w:pPr>
    </w:p>
    <w:sectPr w:rsidR="004B1616" w:rsidRPr="001C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7B4"/>
    <w:multiLevelType w:val="multilevel"/>
    <w:tmpl w:val="F38C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57920"/>
    <w:multiLevelType w:val="multilevel"/>
    <w:tmpl w:val="0D32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668FB"/>
    <w:multiLevelType w:val="multilevel"/>
    <w:tmpl w:val="49B6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25376"/>
    <w:multiLevelType w:val="multilevel"/>
    <w:tmpl w:val="487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76347"/>
    <w:multiLevelType w:val="multilevel"/>
    <w:tmpl w:val="CCAC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1407C"/>
    <w:multiLevelType w:val="multilevel"/>
    <w:tmpl w:val="0CFE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A6"/>
    <w:rsid w:val="001C5888"/>
    <w:rsid w:val="004B1616"/>
    <w:rsid w:val="009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B62C"/>
  <w15:chartTrackingRefBased/>
  <w15:docId w15:val="{818787D6-EAF9-481B-BCAB-3BEDE97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21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099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2025-01-23T06:48:00Z</dcterms:created>
  <dcterms:modified xsi:type="dcterms:W3CDTF">2025-01-23T06:50:00Z</dcterms:modified>
</cp:coreProperties>
</file>