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37AE" w14:textId="30EB6CDA" w:rsidR="00592FA1" w:rsidRPr="00FA3B5A" w:rsidRDefault="00592FA1" w:rsidP="00592FA1">
      <w:pPr>
        <w:jc w:val="center"/>
        <w:rPr>
          <w:b/>
          <w:bCs/>
        </w:rPr>
      </w:pPr>
      <w:r w:rsidRPr="00FA3B5A">
        <w:rPr>
          <w:b/>
          <w:bCs/>
        </w:rPr>
        <w:t>Тест по литературе для 6 класса по повести Л.Н. Толстого «Детство»</w:t>
      </w:r>
    </w:p>
    <w:p w14:paraId="0400F4F3" w14:textId="466C122D" w:rsidR="00592FA1" w:rsidRDefault="00592FA1" w:rsidP="00592FA1">
      <w:pPr>
        <w:jc w:val="center"/>
      </w:pPr>
      <w:r>
        <w:t>Вариант 1</w:t>
      </w:r>
    </w:p>
    <w:p w14:paraId="70E006EB" w14:textId="682E533E" w:rsidR="00592FA1" w:rsidRDefault="00592FA1" w:rsidP="00592FA1">
      <w:r>
        <w:t xml:space="preserve">1. </w:t>
      </w:r>
      <w:r w:rsidRPr="00DF4E76">
        <w:rPr>
          <w:b/>
          <w:bCs/>
        </w:rPr>
        <w:t>Автобиографическое произведение – это</w:t>
      </w:r>
    </w:p>
    <w:p w14:paraId="5C87A557" w14:textId="27CAD62B" w:rsidR="00592FA1" w:rsidRDefault="00592FA1" w:rsidP="00592FA1">
      <w:r>
        <w:t>А) заявление для работы</w:t>
      </w:r>
    </w:p>
    <w:p w14:paraId="7DBA0812" w14:textId="04683C6D" w:rsidR="00592FA1" w:rsidRDefault="00592FA1" w:rsidP="00592FA1">
      <w:r>
        <w:t xml:space="preserve">Б) </w:t>
      </w:r>
      <w:r w:rsidR="003647FD">
        <w:t>жанр поучительной литературы</w:t>
      </w:r>
    </w:p>
    <w:p w14:paraId="4C607F5C" w14:textId="54C6B0BA" w:rsidR="00592FA1" w:rsidRDefault="00592FA1" w:rsidP="00592FA1">
      <w:r>
        <w:t>В) сочинение, которое основано на фактах биографии писателя</w:t>
      </w:r>
    </w:p>
    <w:p w14:paraId="60D5E5B0" w14:textId="6156FE88" w:rsidR="00DF4E76" w:rsidRDefault="00DF4E76" w:rsidP="00592FA1">
      <w:r>
        <w:t xml:space="preserve">2. </w:t>
      </w:r>
      <w:r w:rsidRPr="00DF4E76">
        <w:rPr>
          <w:b/>
          <w:bCs/>
        </w:rPr>
        <w:t>Л.Н. Толстой –</w:t>
      </w:r>
      <w:r>
        <w:t xml:space="preserve"> </w:t>
      </w:r>
    </w:p>
    <w:p w14:paraId="31536728" w14:textId="6EA3EC1D" w:rsidR="00DF4E76" w:rsidRDefault="00DF4E76" w:rsidP="00592FA1">
      <w:r>
        <w:t>А) известный русский писатель происходил из двух знатных старинных дворянских родов</w:t>
      </w:r>
    </w:p>
    <w:p w14:paraId="7C3F9F5A" w14:textId="66AA06FF" w:rsidR="00DF4E76" w:rsidRDefault="00DF4E76" w:rsidP="00592FA1">
      <w:r>
        <w:t>Б)</w:t>
      </w:r>
      <w:r w:rsidRPr="00DF4E76">
        <w:t xml:space="preserve"> </w:t>
      </w:r>
      <w:r>
        <w:t>известный русский писатель происходил</w:t>
      </w:r>
      <w:r>
        <w:t xml:space="preserve"> из семьи рабочих</w:t>
      </w:r>
    </w:p>
    <w:p w14:paraId="346F33F3" w14:textId="55D13C66" w:rsidR="00DF4E76" w:rsidRDefault="00DF4E76" w:rsidP="00592FA1">
      <w:r>
        <w:t xml:space="preserve">В) </w:t>
      </w:r>
      <w:r>
        <w:t>известный русский писатель происходил</w:t>
      </w:r>
      <w:r>
        <w:t xml:space="preserve"> из семьи крестьян</w:t>
      </w:r>
    </w:p>
    <w:p w14:paraId="40AAAA1F" w14:textId="59392B19" w:rsidR="009C6883" w:rsidRDefault="009C6883" w:rsidP="00592FA1">
      <w:pPr>
        <w:rPr>
          <w:b/>
          <w:bCs/>
        </w:rPr>
      </w:pPr>
      <w:r>
        <w:t xml:space="preserve">3. </w:t>
      </w:r>
      <w:r>
        <w:rPr>
          <w:b/>
          <w:bCs/>
        </w:rPr>
        <w:t>Наталья Савишна, героиня повести «Детство», -</w:t>
      </w:r>
    </w:p>
    <w:p w14:paraId="16561B03" w14:textId="4A4C4529" w:rsidR="009C6883" w:rsidRDefault="009C6883" w:rsidP="00592FA1">
      <w:r>
        <w:t xml:space="preserve">А) </w:t>
      </w:r>
      <w:r>
        <w:t>родственни</w:t>
      </w:r>
      <w:r>
        <w:t>ца</w:t>
      </w:r>
      <w:r>
        <w:t xml:space="preserve"> Николеньки Иртеньева</w:t>
      </w:r>
    </w:p>
    <w:p w14:paraId="642BBEBB" w14:textId="15F3939B" w:rsidR="009C6883" w:rsidRDefault="009C6883" w:rsidP="00592FA1">
      <w:r>
        <w:t>Б) воспитательница девочек</w:t>
      </w:r>
      <w:r w:rsidRPr="009C6883">
        <w:t xml:space="preserve"> </w:t>
      </w:r>
      <w:r>
        <w:t>в семье Иртеньевых</w:t>
      </w:r>
    </w:p>
    <w:p w14:paraId="706DA6F3" w14:textId="3EE0D1AA" w:rsidR="009C6883" w:rsidRDefault="009C6883" w:rsidP="00592FA1">
      <w:r>
        <w:t>В) служанка в семье Иртеньевых</w:t>
      </w:r>
    </w:p>
    <w:p w14:paraId="0BBAD735" w14:textId="5B3AAD02" w:rsidR="009C6883" w:rsidRDefault="009C6883" w:rsidP="00592FA1">
      <w:r>
        <w:t>4</w:t>
      </w:r>
      <w:r w:rsidRPr="00FA3B5A">
        <w:rPr>
          <w:b/>
          <w:bCs/>
        </w:rPr>
        <w:t xml:space="preserve">. </w:t>
      </w:r>
      <w:r w:rsidR="001B6EB3" w:rsidRPr="00FA3B5A">
        <w:rPr>
          <w:b/>
          <w:bCs/>
        </w:rPr>
        <w:t>«</w:t>
      </w:r>
      <w:r w:rsidR="00B4504C" w:rsidRPr="00FA3B5A">
        <w:rPr>
          <w:b/>
          <w:bCs/>
        </w:rPr>
        <w:t>Он был крив на один глаз, и белый зрачок этого глаза прыгал беспрестанно и придавал его и без того некрасивому лицу ещё более отвратительное выражение</w:t>
      </w:r>
      <w:r w:rsidR="001B6EB3" w:rsidRPr="00FA3B5A">
        <w:rPr>
          <w:b/>
          <w:bCs/>
        </w:rPr>
        <w:t>» Чья эта внешность?</w:t>
      </w:r>
    </w:p>
    <w:p w14:paraId="076554F1" w14:textId="21DB15B1" w:rsidR="001B6EB3" w:rsidRDefault="001B6EB3" w:rsidP="00592FA1">
      <w:r>
        <w:t xml:space="preserve">А) </w:t>
      </w:r>
      <w:r w:rsidR="00B4504C">
        <w:t>приказчика Якова</w:t>
      </w:r>
    </w:p>
    <w:p w14:paraId="7A34AE92" w14:textId="4B92B3E4" w:rsidR="001B6EB3" w:rsidRDefault="001B6EB3" w:rsidP="00592FA1">
      <w:r>
        <w:t xml:space="preserve">Б) </w:t>
      </w:r>
      <w:r w:rsidR="00B4504C">
        <w:t>папы Николеньки</w:t>
      </w:r>
    </w:p>
    <w:p w14:paraId="56380D02" w14:textId="71E44035" w:rsidR="001B6EB3" w:rsidRDefault="001B6EB3" w:rsidP="00592FA1">
      <w:r>
        <w:t xml:space="preserve">В) </w:t>
      </w:r>
      <w:r w:rsidR="00B4504C">
        <w:t>юродивого Гриши</w:t>
      </w:r>
    </w:p>
    <w:p w14:paraId="15A7300B" w14:textId="0EA99D64" w:rsidR="00B4504C" w:rsidRDefault="00B4504C" w:rsidP="00592FA1">
      <w:r>
        <w:t xml:space="preserve">5. </w:t>
      </w:r>
      <w:r w:rsidR="00BC7253" w:rsidRPr="00FA3B5A">
        <w:rPr>
          <w:b/>
          <w:bCs/>
        </w:rPr>
        <w:t>Как звали</w:t>
      </w:r>
      <w:r w:rsidR="00FA3B5A" w:rsidRPr="00FA3B5A">
        <w:rPr>
          <w:b/>
          <w:bCs/>
        </w:rPr>
        <w:t xml:space="preserve"> папу Николеньки?</w:t>
      </w:r>
    </w:p>
    <w:p w14:paraId="37D00EFA" w14:textId="3F2E52E1" w:rsidR="00F9519D" w:rsidRDefault="00F9519D" w:rsidP="00592FA1">
      <w:r>
        <w:t>6.</w:t>
      </w:r>
      <w:r w:rsidR="00FA3B5A">
        <w:t xml:space="preserve"> </w:t>
      </w:r>
      <w:r w:rsidR="00FA3B5A" w:rsidRPr="00FA3B5A">
        <w:rPr>
          <w:b/>
          <w:bCs/>
        </w:rPr>
        <w:t>Про что придумал Николенька сон и расплакался</w:t>
      </w:r>
      <w:r w:rsidR="00FA3B5A">
        <w:t>?</w:t>
      </w:r>
    </w:p>
    <w:p w14:paraId="6D5C0B9C" w14:textId="66267953" w:rsidR="00FA3B5A" w:rsidRDefault="00F9519D" w:rsidP="00FA3B5A">
      <w:r>
        <w:t xml:space="preserve">7. Сочинение (10-12 предложений) </w:t>
      </w:r>
      <w:r w:rsidRPr="00FA3B5A">
        <w:rPr>
          <w:b/>
          <w:bCs/>
        </w:rPr>
        <w:t>Что означает для Николеньки поездка В Москву?</w:t>
      </w:r>
    </w:p>
    <w:p w14:paraId="5F2C3E31" w14:textId="77777777" w:rsidR="00FA3B5A" w:rsidRDefault="00FA3B5A" w:rsidP="003647FD">
      <w:pPr>
        <w:jc w:val="center"/>
      </w:pPr>
    </w:p>
    <w:p w14:paraId="1B4026D5" w14:textId="77777777" w:rsidR="00FA3B5A" w:rsidRDefault="00FA3B5A" w:rsidP="003647FD">
      <w:pPr>
        <w:jc w:val="center"/>
      </w:pPr>
    </w:p>
    <w:p w14:paraId="36F20BD5" w14:textId="77777777" w:rsidR="00FA3B5A" w:rsidRDefault="00FA3B5A" w:rsidP="003647FD">
      <w:pPr>
        <w:jc w:val="center"/>
      </w:pPr>
    </w:p>
    <w:p w14:paraId="2A08724B" w14:textId="77777777" w:rsidR="00FA3B5A" w:rsidRDefault="00FA3B5A" w:rsidP="003647FD">
      <w:pPr>
        <w:jc w:val="center"/>
      </w:pPr>
    </w:p>
    <w:p w14:paraId="50428375" w14:textId="77777777" w:rsidR="00FA3B5A" w:rsidRDefault="00FA3B5A" w:rsidP="003647FD">
      <w:pPr>
        <w:jc w:val="center"/>
      </w:pPr>
    </w:p>
    <w:p w14:paraId="4E5D50E1" w14:textId="21157BFE" w:rsidR="00592FA1" w:rsidRDefault="003647FD" w:rsidP="003647FD">
      <w:pPr>
        <w:jc w:val="center"/>
      </w:pPr>
      <w:r>
        <w:lastRenderedPageBreak/>
        <w:t xml:space="preserve">Вариант </w:t>
      </w:r>
      <w:r>
        <w:t>2</w:t>
      </w:r>
    </w:p>
    <w:p w14:paraId="7662E93D" w14:textId="154B49D4" w:rsidR="003647FD" w:rsidRPr="00DF4E76" w:rsidRDefault="003647FD" w:rsidP="003647FD">
      <w:pPr>
        <w:rPr>
          <w:b/>
          <w:bCs/>
        </w:rPr>
      </w:pPr>
      <w:r>
        <w:t xml:space="preserve">1. </w:t>
      </w:r>
      <w:r w:rsidRPr="00DF4E76">
        <w:rPr>
          <w:b/>
          <w:bCs/>
        </w:rPr>
        <w:t>Прототип</w:t>
      </w:r>
      <w:r w:rsidRPr="00DF4E76">
        <w:rPr>
          <w:b/>
          <w:bCs/>
        </w:rPr>
        <w:t xml:space="preserve"> – это</w:t>
      </w:r>
    </w:p>
    <w:p w14:paraId="4B9ACCF5" w14:textId="2052A297" w:rsidR="003647FD" w:rsidRDefault="003647FD" w:rsidP="003647FD">
      <w:r>
        <w:t xml:space="preserve">А) </w:t>
      </w:r>
      <w:r>
        <w:t>особый вид иносказания</w:t>
      </w:r>
    </w:p>
    <w:p w14:paraId="0CB5C054" w14:textId="5BE934EE" w:rsidR="003647FD" w:rsidRDefault="003647FD" w:rsidP="003647FD">
      <w:r>
        <w:t xml:space="preserve">Б) </w:t>
      </w:r>
      <w:r>
        <w:t>реально существовавшее лицо, послужившее автору прообразом для создания литературных персонажей</w:t>
      </w:r>
    </w:p>
    <w:p w14:paraId="33A00A84" w14:textId="60EFB42D" w:rsidR="003647FD" w:rsidRDefault="003647FD" w:rsidP="003647FD">
      <w:r>
        <w:t xml:space="preserve">В) </w:t>
      </w:r>
      <w:r>
        <w:t>создатель литературного произведения</w:t>
      </w:r>
    </w:p>
    <w:p w14:paraId="40BF9096" w14:textId="22211186" w:rsidR="00DF4E76" w:rsidRDefault="00DF4E76" w:rsidP="003647FD">
      <w:r>
        <w:t xml:space="preserve">2. </w:t>
      </w:r>
      <w:r>
        <w:rPr>
          <w:b/>
          <w:bCs/>
        </w:rPr>
        <w:t>«Муравейные братья»-</w:t>
      </w:r>
    </w:p>
    <w:p w14:paraId="447ED9BE" w14:textId="73F14C5D" w:rsidR="00E33549" w:rsidRDefault="00E33549" w:rsidP="003647FD">
      <w:r>
        <w:t>А) насекомые</w:t>
      </w:r>
    </w:p>
    <w:p w14:paraId="5359EE00" w14:textId="6B61C7B0" w:rsidR="00E33549" w:rsidRDefault="00E33549" w:rsidP="003647FD">
      <w:r>
        <w:t>Б) игра, которую придумал Николенька, брат Льва Николаевича Толстого</w:t>
      </w:r>
    </w:p>
    <w:p w14:paraId="45C6DE7D" w14:textId="6CB9FB00" w:rsidR="00E33549" w:rsidRDefault="00E33549" w:rsidP="003647FD">
      <w:r>
        <w:t>В) братья Льва Николаевича Толстого</w:t>
      </w:r>
    </w:p>
    <w:p w14:paraId="4AC176A4" w14:textId="0137487C" w:rsidR="00E33549" w:rsidRDefault="00E33549" w:rsidP="003647FD">
      <w:pPr>
        <w:rPr>
          <w:b/>
          <w:bCs/>
        </w:rPr>
      </w:pPr>
      <w:r>
        <w:t xml:space="preserve">3. </w:t>
      </w:r>
      <w:r>
        <w:rPr>
          <w:b/>
          <w:bCs/>
        </w:rPr>
        <w:t>Карл Иванович</w:t>
      </w:r>
      <w:r w:rsidR="009C6883">
        <w:rPr>
          <w:b/>
          <w:bCs/>
        </w:rPr>
        <w:t xml:space="preserve">, герой повести «Детство», </w:t>
      </w:r>
      <w:r>
        <w:rPr>
          <w:b/>
          <w:bCs/>
        </w:rPr>
        <w:t>-</w:t>
      </w:r>
    </w:p>
    <w:p w14:paraId="60A39127" w14:textId="329DA7AC" w:rsidR="009C6883" w:rsidRDefault="009C6883" w:rsidP="003647FD">
      <w:r>
        <w:t>А) родственник Николеньки Иртеньева</w:t>
      </w:r>
    </w:p>
    <w:p w14:paraId="6DEC0CB8" w14:textId="4A9AD7E9" w:rsidR="009C6883" w:rsidRDefault="009C6883" w:rsidP="003647FD">
      <w:r>
        <w:t>Б) учитель и воспитатель мальчиков</w:t>
      </w:r>
    </w:p>
    <w:p w14:paraId="5E7819E2" w14:textId="6280A60A" w:rsidR="009C6883" w:rsidRDefault="009C6883" w:rsidP="003647FD">
      <w:r>
        <w:t>В) учитель и воспитатель девочек</w:t>
      </w:r>
    </w:p>
    <w:p w14:paraId="4B482DF8" w14:textId="77777777" w:rsidR="001B6EB3" w:rsidRPr="00FA3B5A" w:rsidRDefault="001B6EB3" w:rsidP="001B6EB3">
      <w:pPr>
        <w:rPr>
          <w:b/>
          <w:bCs/>
        </w:rPr>
      </w:pPr>
      <w:r>
        <w:t xml:space="preserve">4. </w:t>
      </w:r>
      <w:r w:rsidRPr="00FA3B5A">
        <w:rPr>
          <w:b/>
          <w:bCs/>
        </w:rPr>
        <w:t>«…карие глаза, выражающие всегда одинаковую доброту и любовь, родинка на щеке, немного ниже того места, где вьются маленькие волосики, шитый белый воротничок, нежная сухая рука…» Чья эта внешность?</w:t>
      </w:r>
    </w:p>
    <w:p w14:paraId="2B185EE2" w14:textId="77777777" w:rsidR="001B6EB3" w:rsidRDefault="001B6EB3" w:rsidP="001B6EB3">
      <w:r>
        <w:t>А) мамы Николеньки Иртеньева</w:t>
      </w:r>
    </w:p>
    <w:p w14:paraId="60FCCB22" w14:textId="77777777" w:rsidR="001B6EB3" w:rsidRDefault="001B6EB3" w:rsidP="001B6EB3">
      <w:r>
        <w:t>Б) Натальи Савишны</w:t>
      </w:r>
    </w:p>
    <w:p w14:paraId="5D09B8AF" w14:textId="77777777" w:rsidR="001B6EB3" w:rsidRDefault="001B6EB3" w:rsidP="001B6EB3">
      <w:r>
        <w:t>В) Мими</w:t>
      </w:r>
    </w:p>
    <w:p w14:paraId="360A6E26" w14:textId="21877262" w:rsidR="00F9519D" w:rsidRDefault="00F9519D" w:rsidP="001B6EB3">
      <w:r>
        <w:t xml:space="preserve">5. </w:t>
      </w:r>
      <w:r w:rsidR="00FA3B5A" w:rsidRPr="00FA3B5A">
        <w:rPr>
          <w:b/>
          <w:bCs/>
        </w:rPr>
        <w:t>Как звали маму Николеньки</w:t>
      </w:r>
      <w:r w:rsidR="00BC7253" w:rsidRPr="00FA3B5A">
        <w:rPr>
          <w:b/>
          <w:bCs/>
        </w:rPr>
        <w:t>?</w:t>
      </w:r>
    </w:p>
    <w:p w14:paraId="587EEE3D" w14:textId="2F3A4C8E" w:rsidR="00F9519D" w:rsidRPr="00FA3B5A" w:rsidRDefault="00F9519D" w:rsidP="001B6EB3">
      <w:pPr>
        <w:rPr>
          <w:b/>
          <w:bCs/>
        </w:rPr>
      </w:pPr>
      <w:r>
        <w:t>6.</w:t>
      </w:r>
      <w:r w:rsidR="00BC7253">
        <w:t xml:space="preserve"> </w:t>
      </w:r>
      <w:r w:rsidR="00BC7253" w:rsidRPr="00FA3B5A">
        <w:rPr>
          <w:b/>
          <w:bCs/>
        </w:rPr>
        <w:t>За каким занятием большую часть времени проводил Карл Иванович?</w:t>
      </w:r>
    </w:p>
    <w:p w14:paraId="6A110633" w14:textId="7A54E2D0" w:rsidR="00F9519D" w:rsidRPr="009C6883" w:rsidRDefault="00F9519D" w:rsidP="001B6EB3">
      <w:r>
        <w:t xml:space="preserve">7. Сочинение (10-12 предложений) </w:t>
      </w:r>
      <w:r w:rsidRPr="00FA3B5A">
        <w:rPr>
          <w:b/>
          <w:bCs/>
        </w:rPr>
        <w:t>Какова атмосфера, царящая в семье Николеньки?</w:t>
      </w:r>
    </w:p>
    <w:p w14:paraId="554EA33E" w14:textId="77777777" w:rsidR="00FA3B5A" w:rsidRDefault="00FA3B5A" w:rsidP="003647FD">
      <w:pPr>
        <w:jc w:val="center"/>
      </w:pPr>
    </w:p>
    <w:p w14:paraId="60DAD8BB" w14:textId="77777777" w:rsidR="00FA3B5A" w:rsidRDefault="00FA3B5A" w:rsidP="003647FD">
      <w:pPr>
        <w:jc w:val="center"/>
      </w:pPr>
    </w:p>
    <w:p w14:paraId="545F9F70" w14:textId="77777777" w:rsidR="00FA3B5A" w:rsidRDefault="00FA3B5A" w:rsidP="003647FD">
      <w:pPr>
        <w:jc w:val="center"/>
      </w:pPr>
    </w:p>
    <w:p w14:paraId="56531C17" w14:textId="77777777" w:rsidR="00FA3B5A" w:rsidRDefault="00FA3B5A" w:rsidP="003647FD">
      <w:pPr>
        <w:jc w:val="center"/>
      </w:pPr>
    </w:p>
    <w:p w14:paraId="6290E3B2" w14:textId="77777777" w:rsidR="00FA3B5A" w:rsidRDefault="00FA3B5A" w:rsidP="003647FD">
      <w:pPr>
        <w:jc w:val="center"/>
      </w:pPr>
    </w:p>
    <w:p w14:paraId="11E3AB12" w14:textId="77777777" w:rsidR="00FA3B5A" w:rsidRDefault="00FA3B5A" w:rsidP="003647FD">
      <w:pPr>
        <w:jc w:val="center"/>
      </w:pPr>
    </w:p>
    <w:p w14:paraId="6D948944" w14:textId="6B7C12A1" w:rsidR="003647FD" w:rsidRDefault="00B4504C" w:rsidP="003647FD">
      <w:pPr>
        <w:jc w:val="center"/>
      </w:pPr>
      <w:r>
        <w:lastRenderedPageBreak/>
        <w:t>Ответы</w:t>
      </w:r>
    </w:p>
    <w:p w14:paraId="07076862" w14:textId="53929F82" w:rsidR="00B4504C" w:rsidRDefault="00B4504C" w:rsidP="003647FD">
      <w:pPr>
        <w:jc w:val="center"/>
      </w:pPr>
      <w:r>
        <w:t>1 вариант</w:t>
      </w:r>
    </w:p>
    <w:p w14:paraId="433E3B35" w14:textId="041593CA" w:rsidR="00B4504C" w:rsidRDefault="00B4504C" w:rsidP="00B4504C">
      <w:pPr>
        <w:pStyle w:val="a7"/>
        <w:numPr>
          <w:ilvl w:val="0"/>
          <w:numId w:val="1"/>
        </w:numPr>
      </w:pPr>
      <w:r>
        <w:t>В</w:t>
      </w:r>
    </w:p>
    <w:p w14:paraId="28EC19C9" w14:textId="04A60BC4" w:rsidR="00B4504C" w:rsidRDefault="00B4504C" w:rsidP="00B4504C">
      <w:pPr>
        <w:pStyle w:val="a7"/>
        <w:numPr>
          <w:ilvl w:val="0"/>
          <w:numId w:val="1"/>
        </w:numPr>
      </w:pPr>
      <w:r>
        <w:t>А</w:t>
      </w:r>
    </w:p>
    <w:p w14:paraId="27E145AC" w14:textId="083A9B4C" w:rsidR="00B4504C" w:rsidRDefault="00B4504C" w:rsidP="00B4504C">
      <w:pPr>
        <w:pStyle w:val="a7"/>
        <w:numPr>
          <w:ilvl w:val="0"/>
          <w:numId w:val="1"/>
        </w:numPr>
      </w:pPr>
      <w:r>
        <w:t>В</w:t>
      </w:r>
    </w:p>
    <w:p w14:paraId="489CAF8D" w14:textId="176EF4E6" w:rsidR="00BC7253" w:rsidRDefault="00B4504C" w:rsidP="00BC7253">
      <w:pPr>
        <w:pStyle w:val="a7"/>
        <w:numPr>
          <w:ilvl w:val="0"/>
          <w:numId w:val="1"/>
        </w:numPr>
      </w:pPr>
      <w:r>
        <w:t>В</w:t>
      </w:r>
    </w:p>
    <w:p w14:paraId="72856342" w14:textId="3943FD37" w:rsidR="00FA3B5A" w:rsidRDefault="00FA3B5A" w:rsidP="00BC7253">
      <w:pPr>
        <w:pStyle w:val="a7"/>
        <w:numPr>
          <w:ilvl w:val="0"/>
          <w:numId w:val="1"/>
        </w:numPr>
      </w:pPr>
      <w:r>
        <w:t>Пётр Александрович</w:t>
      </w:r>
    </w:p>
    <w:p w14:paraId="5D3A73F1" w14:textId="55F784EF" w:rsidR="00FA3B5A" w:rsidRDefault="00FA3B5A" w:rsidP="00BC7253">
      <w:pPr>
        <w:pStyle w:val="a7"/>
        <w:numPr>
          <w:ilvl w:val="0"/>
          <w:numId w:val="1"/>
        </w:numPr>
      </w:pPr>
      <w:r>
        <w:t>Про смерть мамы</w:t>
      </w:r>
    </w:p>
    <w:p w14:paraId="5BA58B9B" w14:textId="77777777" w:rsidR="00BC7253" w:rsidRDefault="00BC7253" w:rsidP="00BC7253"/>
    <w:p w14:paraId="09E43C5B" w14:textId="77777777" w:rsidR="00B4504C" w:rsidRDefault="00B4504C" w:rsidP="00B4504C">
      <w:pPr>
        <w:pStyle w:val="a7"/>
      </w:pPr>
    </w:p>
    <w:p w14:paraId="63F8BED2" w14:textId="77777777" w:rsidR="00B4504C" w:rsidRDefault="00B4504C" w:rsidP="00B4504C">
      <w:pPr>
        <w:pStyle w:val="a7"/>
      </w:pPr>
    </w:p>
    <w:p w14:paraId="75745E6E" w14:textId="3C366DB9" w:rsidR="00B4504C" w:rsidRDefault="00B4504C" w:rsidP="00B4504C">
      <w:pPr>
        <w:pStyle w:val="a7"/>
        <w:jc w:val="center"/>
      </w:pPr>
      <w:r>
        <w:t>2 вариант</w:t>
      </w:r>
    </w:p>
    <w:p w14:paraId="47CCAEC8" w14:textId="01448DDF" w:rsidR="00B4504C" w:rsidRDefault="00B4504C" w:rsidP="00B4504C">
      <w:pPr>
        <w:pStyle w:val="a7"/>
        <w:numPr>
          <w:ilvl w:val="0"/>
          <w:numId w:val="2"/>
        </w:numPr>
      </w:pPr>
      <w:r>
        <w:t>Б</w:t>
      </w:r>
    </w:p>
    <w:p w14:paraId="207F90C0" w14:textId="58E0DBCF" w:rsidR="00B4504C" w:rsidRDefault="00B4504C" w:rsidP="00B4504C">
      <w:pPr>
        <w:pStyle w:val="a7"/>
        <w:numPr>
          <w:ilvl w:val="0"/>
          <w:numId w:val="2"/>
        </w:numPr>
      </w:pPr>
      <w:r>
        <w:t>Б</w:t>
      </w:r>
    </w:p>
    <w:p w14:paraId="2B5EF24D" w14:textId="74822C04" w:rsidR="00B4504C" w:rsidRDefault="00B4504C" w:rsidP="00B4504C">
      <w:pPr>
        <w:pStyle w:val="a7"/>
        <w:numPr>
          <w:ilvl w:val="0"/>
          <w:numId w:val="2"/>
        </w:numPr>
      </w:pPr>
      <w:r>
        <w:t>Б</w:t>
      </w:r>
    </w:p>
    <w:p w14:paraId="5BB9A892" w14:textId="7C84D515" w:rsidR="00B4504C" w:rsidRDefault="00B4504C" w:rsidP="00B4504C">
      <w:pPr>
        <w:pStyle w:val="a7"/>
        <w:numPr>
          <w:ilvl w:val="0"/>
          <w:numId w:val="2"/>
        </w:numPr>
      </w:pPr>
      <w:r>
        <w:t>А</w:t>
      </w:r>
    </w:p>
    <w:p w14:paraId="1965F72F" w14:textId="72731C33" w:rsidR="00BC7253" w:rsidRDefault="00FA3B5A" w:rsidP="00B4504C">
      <w:pPr>
        <w:pStyle w:val="a7"/>
        <w:numPr>
          <w:ilvl w:val="0"/>
          <w:numId w:val="2"/>
        </w:numPr>
      </w:pPr>
      <w:r>
        <w:t>Наталья Николаевна</w:t>
      </w:r>
    </w:p>
    <w:p w14:paraId="61CC8170" w14:textId="33F0C499" w:rsidR="00BC7253" w:rsidRPr="00592FA1" w:rsidRDefault="00BC7253" w:rsidP="00B4504C">
      <w:pPr>
        <w:pStyle w:val="a7"/>
        <w:numPr>
          <w:ilvl w:val="0"/>
          <w:numId w:val="2"/>
        </w:numPr>
      </w:pPr>
      <w:r>
        <w:t>За чтением</w:t>
      </w:r>
    </w:p>
    <w:sectPr w:rsidR="00BC7253" w:rsidRPr="0059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A123D"/>
    <w:multiLevelType w:val="hybridMultilevel"/>
    <w:tmpl w:val="EE085DB6"/>
    <w:lvl w:ilvl="0" w:tplc="6770A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F1748"/>
    <w:multiLevelType w:val="hybridMultilevel"/>
    <w:tmpl w:val="CBD6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4306">
    <w:abstractNumId w:val="1"/>
  </w:num>
  <w:num w:numId="2" w16cid:durableId="67661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A1"/>
    <w:rsid w:val="001B6EB3"/>
    <w:rsid w:val="003647FD"/>
    <w:rsid w:val="00592FA1"/>
    <w:rsid w:val="009C6883"/>
    <w:rsid w:val="00B4504C"/>
    <w:rsid w:val="00BC7253"/>
    <w:rsid w:val="00DF4E76"/>
    <w:rsid w:val="00E33549"/>
    <w:rsid w:val="00F9519D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5AE3"/>
  <w15:chartTrackingRefBased/>
  <w15:docId w15:val="{A247D092-1083-43A0-A19D-195A74D4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2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2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2F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F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2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2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2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2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2F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2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2F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2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2F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2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Васильева</dc:creator>
  <cp:keywords/>
  <dc:description/>
  <cp:lastModifiedBy>Светлана Васильева</cp:lastModifiedBy>
  <cp:revision>2</cp:revision>
  <dcterms:created xsi:type="dcterms:W3CDTF">2024-01-21T12:05:00Z</dcterms:created>
  <dcterms:modified xsi:type="dcterms:W3CDTF">2024-01-21T14:44:00Z</dcterms:modified>
</cp:coreProperties>
</file>