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58" w:rsidRPr="00852800" w:rsidRDefault="00944C5A" w:rsidP="0094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00">
        <w:rPr>
          <w:rFonts w:ascii="Times New Roman" w:hAnsi="Times New Roman" w:cs="Times New Roman"/>
          <w:b/>
          <w:sz w:val="24"/>
          <w:szCs w:val="24"/>
        </w:rPr>
        <w:t>Тест по повести Толстого «Детство»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4C5A" w:rsidRPr="00746255" w:rsidTr="00944C5A">
        <w:tc>
          <w:tcPr>
            <w:tcW w:w="5228" w:type="dxa"/>
          </w:tcPr>
          <w:p w:rsidR="00944C5A" w:rsidRDefault="00944C5A" w:rsidP="00944C5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Повесть «Детство» относится: </w:t>
            </w:r>
          </w:p>
          <w:p w:rsidR="0089653B" w:rsidRPr="008B22F9" w:rsidRDefault="0089653B" w:rsidP="008965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8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к приключенческой прозе;</w:t>
            </w:r>
          </w:p>
          <w:p w:rsidR="00944C5A" w:rsidRPr="008B22F9" w:rsidRDefault="0089653B" w:rsidP="00944C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к автобиографической прозе</w:t>
            </w:r>
            <w:r w:rsidR="00944C5A" w:rsidRPr="008B22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4C5A" w:rsidRPr="008B22F9" w:rsidRDefault="00944C5A" w:rsidP="00896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944C5A" w:rsidRPr="008B22F9" w:rsidRDefault="00944C5A" w:rsidP="00944C5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Повествование ведётся от лица: </w:t>
            </w:r>
          </w:p>
          <w:p w:rsidR="00944C5A" w:rsidRPr="008B22F9" w:rsidRDefault="00944C5A" w:rsidP="00944C5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а) свидетеля событий, </w:t>
            </w:r>
          </w:p>
          <w:p w:rsidR="0089653B" w:rsidRDefault="00944C5A" w:rsidP="00944C5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б) Николеньки;</w:t>
            </w:r>
          </w:p>
          <w:p w:rsidR="00944C5A" w:rsidRPr="008B22F9" w:rsidRDefault="0089653B" w:rsidP="0089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в) Карла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Иваныча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44C5A" w:rsidRPr="00746255" w:rsidTr="00944C5A">
        <w:tc>
          <w:tcPr>
            <w:tcW w:w="5228" w:type="dxa"/>
          </w:tcPr>
          <w:p w:rsidR="0089653B" w:rsidRDefault="00C0771C" w:rsidP="00944C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Какова главная черта в характере</w:t>
            </w:r>
            <w:r w:rsidRPr="008B22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Николеньки?</w:t>
            </w:r>
          </w:p>
          <w:p w:rsidR="00C0771C" w:rsidRPr="008B22F9" w:rsidRDefault="00C0771C" w:rsidP="00944C5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а) несговорчивость; </w:t>
            </w:r>
          </w:p>
          <w:p w:rsidR="00C0771C" w:rsidRPr="008B22F9" w:rsidRDefault="00C0771C" w:rsidP="00944C5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б) самонадеянность;</w:t>
            </w:r>
          </w:p>
          <w:p w:rsidR="00944C5A" w:rsidRDefault="0089653B" w:rsidP="00944C5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в) склонность к самоанализу</w:t>
            </w:r>
          </w:p>
          <w:p w:rsidR="0089653B" w:rsidRPr="008B22F9" w:rsidRDefault="0089653B" w:rsidP="00753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г) высокомерие.</w:t>
            </w:r>
          </w:p>
        </w:tc>
        <w:tc>
          <w:tcPr>
            <w:tcW w:w="5228" w:type="dxa"/>
          </w:tcPr>
          <w:p w:rsidR="0089653B" w:rsidRDefault="00C0771C" w:rsidP="00C0771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Какой представляется автору жизнь в дворянской усадьбе?</w:t>
            </w:r>
          </w:p>
          <w:p w:rsidR="00C0771C" w:rsidRPr="008B22F9" w:rsidRDefault="00C0771C" w:rsidP="00C0771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B22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а) скучной; </w:t>
            </w:r>
          </w:p>
          <w:p w:rsidR="00C0771C" w:rsidRPr="008B22F9" w:rsidRDefault="0089653B" w:rsidP="00C0771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б)  содержательной</w:t>
            </w:r>
            <w:proofErr w:type="gramEnd"/>
            <w:r w:rsidR="00C0771C" w:rsidRPr="008B22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C0771C" w:rsidRPr="008B22F9" w:rsidRDefault="00C0771C" w:rsidP="00C0771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в) суетной; </w:t>
            </w:r>
          </w:p>
          <w:p w:rsidR="00944C5A" w:rsidRPr="008B22F9" w:rsidRDefault="00C0771C" w:rsidP="00C0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г) наполненной взаимной любовью.</w:t>
            </w:r>
          </w:p>
        </w:tc>
      </w:tr>
      <w:tr w:rsidR="00944C5A" w:rsidRPr="00746255" w:rsidTr="00944C5A">
        <w:tc>
          <w:tcPr>
            <w:tcW w:w="5228" w:type="dxa"/>
          </w:tcPr>
          <w:p w:rsidR="00944C5A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детей Иртеньевых и их возраст</w:t>
            </w: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944C5A" w:rsidRPr="008B22F9" w:rsidRDefault="00243386" w:rsidP="00944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звали </w:t>
            </w: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>Экономку-</w:t>
            </w: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>Гувернантку-</w:t>
            </w:r>
          </w:p>
          <w:p w:rsidR="00243386" w:rsidRPr="008B22F9" w:rsidRDefault="00243386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>Странника -</w:t>
            </w:r>
          </w:p>
        </w:tc>
      </w:tr>
      <w:tr w:rsidR="00944C5A" w:rsidRPr="00746255" w:rsidTr="00944C5A">
        <w:tc>
          <w:tcPr>
            <w:tcW w:w="5228" w:type="dxa"/>
          </w:tcPr>
          <w:p w:rsidR="00852800" w:rsidRPr="008B22F9" w:rsidRDefault="00852800" w:rsidP="0085280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5F5F5"/>
              </w:rPr>
              <w:t>О какой героине идет речь в этих цитатах?</w:t>
            </w: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 "Она улыбается своей грустной, очаровательной улыбкой, берет обеими руками мою голову, целует меня в лоб и кладет к себе на колени." </w:t>
            </w:r>
          </w:p>
          <w:p w:rsidR="00852800" w:rsidRPr="008B22F9" w:rsidRDefault="00852800" w:rsidP="0085280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А) о </w:t>
            </w:r>
            <w:r w:rsidR="003826E0"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Наталье </w:t>
            </w:r>
            <w:proofErr w:type="spellStart"/>
            <w:r w:rsidR="003826E0"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Савишне</w:t>
            </w:r>
            <w:proofErr w:type="spellEnd"/>
          </w:p>
          <w:p w:rsidR="00944C5A" w:rsidRPr="008B22F9" w:rsidRDefault="00852800" w:rsidP="0085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Б) о бабушке Николеньки</w:t>
            </w:r>
            <w:r w:rsidRPr="008B22F9">
              <w:rPr>
                <w:rFonts w:ascii="Times New Roman" w:hAnsi="Times New Roman" w:cs="Times New Roman"/>
                <w:i/>
                <w:iCs/>
                <w:color w:val="202124"/>
                <w:sz w:val="24"/>
                <w:szCs w:val="24"/>
                <w:bdr w:val="none" w:sz="0" w:space="0" w:color="auto" w:frame="1"/>
                <w:shd w:val="clear" w:color="auto" w:fill="F5F5F5"/>
              </w:rPr>
              <w:br/>
            </w: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в) о матери Николеньки </w:t>
            </w:r>
          </w:p>
        </w:tc>
        <w:tc>
          <w:tcPr>
            <w:tcW w:w="5228" w:type="dxa"/>
          </w:tcPr>
          <w:p w:rsidR="00944C5A" w:rsidRPr="008B22F9" w:rsidRDefault="003826E0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zCs w:val="24"/>
              </w:rPr>
              <w:t>О ком идёт речь?</w:t>
            </w: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 xml:space="preserve"> «Он любил музыку, певал, аккомпанируя себе на фортепьяно»</w:t>
            </w:r>
          </w:p>
          <w:p w:rsidR="003826E0" w:rsidRPr="008B22F9" w:rsidRDefault="003826E0" w:rsidP="003826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А) о Карле Ивановиче </w:t>
            </w:r>
          </w:p>
          <w:p w:rsidR="003826E0" w:rsidRPr="008B22F9" w:rsidRDefault="003826E0" w:rsidP="003826E0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Б) об отце Николеньки </w:t>
            </w:r>
          </w:p>
          <w:p w:rsidR="003826E0" w:rsidRPr="008B22F9" w:rsidRDefault="003826E0" w:rsidP="00382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В) о Володе</w:t>
            </w:r>
            <w:r w:rsidRPr="008B22F9">
              <w:rPr>
                <w:rFonts w:ascii="Times New Roman" w:hAnsi="Times New Roman" w:cs="Times New Roman"/>
                <w:i/>
                <w:iCs/>
                <w:color w:val="202124"/>
                <w:sz w:val="24"/>
                <w:szCs w:val="24"/>
                <w:bdr w:val="none" w:sz="0" w:space="0" w:color="auto" w:frame="1"/>
                <w:shd w:val="clear" w:color="auto" w:fill="F5F5F5"/>
              </w:rPr>
              <w:br/>
            </w: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 xml:space="preserve">г) о Грише </w:t>
            </w:r>
          </w:p>
        </w:tc>
      </w:tr>
      <w:tr w:rsidR="00944C5A" w:rsidRPr="00746255" w:rsidTr="00944C5A">
        <w:tc>
          <w:tcPr>
            <w:tcW w:w="5228" w:type="dxa"/>
          </w:tcPr>
          <w:p w:rsidR="00527F46" w:rsidRPr="008B22F9" w:rsidRDefault="00527F46" w:rsidP="00527F4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5F5F5"/>
              </w:rPr>
              <w:t>О ком эта цитата?</w:t>
            </w: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 "...вижу я перед собой длинную фигуру в ваточном халате и в красной шапочке, из-под которой виднеются редкие седые волосы..." </w:t>
            </w:r>
          </w:p>
          <w:p w:rsidR="00527F46" w:rsidRPr="008B22F9" w:rsidRDefault="00527F46" w:rsidP="00527F4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А) о Карле Ивановиче </w:t>
            </w:r>
          </w:p>
          <w:p w:rsidR="00527F46" w:rsidRPr="008B22F9" w:rsidRDefault="00527F46" w:rsidP="00527F4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Б) о слуге Николае </w:t>
            </w:r>
          </w:p>
          <w:p w:rsidR="00527F46" w:rsidRPr="008B22F9" w:rsidRDefault="00527F46" w:rsidP="00527F4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В) об отце Николеньки </w:t>
            </w:r>
          </w:p>
          <w:p w:rsidR="00944C5A" w:rsidRPr="008B22F9" w:rsidRDefault="00527F46" w:rsidP="00527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Г) о страннике Грише</w:t>
            </w:r>
          </w:p>
        </w:tc>
        <w:tc>
          <w:tcPr>
            <w:tcW w:w="5228" w:type="dxa"/>
          </w:tcPr>
          <w:p w:rsidR="00FA5D74" w:rsidRPr="008B22F9" w:rsidRDefault="00FA5D74" w:rsidP="00FA5D74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5F5F5"/>
              </w:rPr>
              <w:t>О ком эта цитата?</w:t>
            </w: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 «</w:t>
            </w:r>
            <w:proofErr w:type="gramStart"/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 ..</w:t>
            </w:r>
            <w:proofErr w:type="gramEnd"/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Она не только никогда не говорила, но и не думала, кажется, о себе: вся жизнь ее была любовь и самопожертвование." А) мать Николеньки </w:t>
            </w:r>
          </w:p>
          <w:p w:rsidR="00FA5D74" w:rsidRPr="008B22F9" w:rsidRDefault="00FA5D74" w:rsidP="00FA5D74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Б) Наталья </w:t>
            </w:r>
            <w:proofErr w:type="spellStart"/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Савишна</w:t>
            </w:r>
            <w:proofErr w:type="spellEnd"/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 </w:t>
            </w:r>
          </w:p>
          <w:p w:rsidR="00FA5D74" w:rsidRPr="008B22F9" w:rsidRDefault="00FA5D74" w:rsidP="00FA5D74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 xml:space="preserve">В) </w:t>
            </w:r>
            <w:r w:rsidR="00A73238"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Марья Ивановна</w:t>
            </w:r>
          </w:p>
          <w:p w:rsidR="00944C5A" w:rsidRPr="008B22F9" w:rsidRDefault="00FA5D74" w:rsidP="00FA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5F5F5"/>
              </w:rPr>
              <w:t>Г) бабушка Николеньки</w:t>
            </w:r>
            <w:r w:rsidRPr="008B22F9">
              <w:rPr>
                <w:rFonts w:ascii="Times New Roman" w:hAnsi="Times New Roman" w:cs="Times New Roman"/>
                <w:i/>
                <w:iCs/>
                <w:color w:val="202124"/>
                <w:sz w:val="24"/>
                <w:szCs w:val="24"/>
                <w:bdr w:val="none" w:sz="0" w:space="0" w:color="auto" w:frame="1"/>
                <w:shd w:val="clear" w:color="auto" w:fill="F5F5F5"/>
              </w:rPr>
              <w:br/>
            </w:r>
          </w:p>
        </w:tc>
      </w:tr>
      <w:tr w:rsidR="00944C5A" w:rsidRPr="00746255" w:rsidTr="00944C5A">
        <w:tc>
          <w:tcPr>
            <w:tcW w:w="5228" w:type="dxa"/>
          </w:tcPr>
          <w:p w:rsidR="00944C5A" w:rsidRPr="008B22F9" w:rsidRDefault="00B8740E" w:rsidP="00944C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zCs w:val="24"/>
              </w:rPr>
              <w:t>Кто это?</w:t>
            </w: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2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«…в чепце с розовыми лентами, в голубой кацавейке и с красным сердитым лицом…» </w:t>
            </w:r>
          </w:p>
          <w:p w:rsidR="00B8740E" w:rsidRPr="008B22F9" w:rsidRDefault="00B8740E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B4278B" w:rsidRDefault="00B4278B" w:rsidP="00B4278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8. </w:t>
            </w:r>
            <w:r w:rsidRPr="00B4278B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О ком это?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</w:t>
            </w:r>
            <w:r w:rsidR="00346F3C">
              <w:rPr>
                <w:rFonts w:ascii="Times New Roman" w:hAnsi="Times New Roman" w:cs="Times New Roman"/>
                <w:sz w:val="24"/>
                <w:shd w:val="clear" w:color="auto" w:fill="FFFFFF"/>
              </w:rPr>
              <w:t>Твоя вера была так сильна, что ты чувствовал(а) близость бога</w:t>
            </w: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» </w:t>
            </w:r>
          </w:p>
          <w:p w:rsidR="00B4278B" w:rsidRDefault="00B4278B" w:rsidP="00B4278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а) о Наталье </w:t>
            </w:r>
            <w:proofErr w:type="spellStart"/>
            <w:proofErr w:type="gramStart"/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>Савишне</w:t>
            </w:r>
            <w:proofErr w:type="spellEnd"/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;</w:t>
            </w:r>
            <w:proofErr w:type="gramEnd"/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B4278B" w:rsidRDefault="00B4278B" w:rsidP="00B4278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б) о Грише; </w:t>
            </w:r>
          </w:p>
          <w:p w:rsidR="00B4278B" w:rsidRDefault="00B4278B" w:rsidP="00B4278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в) о матушке; </w:t>
            </w:r>
          </w:p>
          <w:p w:rsidR="00B8740E" w:rsidRPr="00B4278B" w:rsidRDefault="00B4278B" w:rsidP="00B4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г ) о папе</w:t>
            </w:r>
            <w:r w:rsidRPr="00B4278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.</w:t>
            </w:r>
          </w:p>
        </w:tc>
      </w:tr>
      <w:tr w:rsidR="00944C5A" w:rsidRPr="00746255" w:rsidTr="00944C5A">
        <w:tc>
          <w:tcPr>
            <w:tcW w:w="5228" w:type="dxa"/>
          </w:tcPr>
          <w:p w:rsidR="008B22F9" w:rsidRPr="008B22F9" w:rsidRDefault="008B22F9" w:rsidP="00944C5A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Закончите предложение, которое диктовал Карл Иванович на уроке чистописания: «Из всех пороков самый ужасный – это…»</w:t>
            </w:r>
          </w:p>
          <w:p w:rsidR="008B22F9" w:rsidRDefault="008B22F9" w:rsidP="00944C5A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sz w:val="24"/>
                <w:shd w:val="clear" w:color="auto" w:fill="FFFFFF"/>
              </w:rPr>
              <w:t>а) ложь;</w:t>
            </w:r>
          </w:p>
          <w:p w:rsidR="008B22F9" w:rsidRDefault="008B22F9" w:rsidP="00944C5A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б) неблагодарность; </w:t>
            </w:r>
          </w:p>
          <w:p w:rsidR="008B22F9" w:rsidRDefault="008B22F9" w:rsidP="00944C5A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B22F9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в) корысть; </w:t>
            </w:r>
          </w:p>
          <w:p w:rsidR="00944C5A" w:rsidRPr="00E83A45" w:rsidRDefault="008B22F9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sz w:val="24"/>
                <w:shd w:val="clear" w:color="auto" w:fill="FFFFFF"/>
              </w:rPr>
              <w:t>г) предательство</w:t>
            </w:r>
            <w:r>
              <w:rPr>
                <w:rFonts w:ascii="Arial" w:hAnsi="Arial" w:cs="Arial"/>
                <w:color w:val="666666"/>
                <w:shd w:val="clear" w:color="auto" w:fill="FFFFFF"/>
              </w:rPr>
              <w:t>.</w:t>
            </w:r>
          </w:p>
        </w:tc>
        <w:tc>
          <w:tcPr>
            <w:tcW w:w="5228" w:type="dxa"/>
          </w:tcPr>
          <w:p w:rsidR="00944C5A" w:rsidRPr="001034EE" w:rsidRDefault="00E52E53" w:rsidP="00944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 на охоте Николенька у</w:t>
            </w:r>
            <w:r w:rsidR="001034EE" w:rsidRPr="00103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пустил зайца? </w:t>
            </w:r>
          </w:p>
        </w:tc>
      </w:tr>
      <w:tr w:rsidR="00944C5A" w:rsidRPr="00746255" w:rsidTr="00944C5A">
        <w:tc>
          <w:tcPr>
            <w:tcW w:w="5228" w:type="dxa"/>
          </w:tcPr>
          <w:p w:rsidR="00944C5A" w:rsidRDefault="00253FCC" w:rsidP="00944C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кого не спускал </w:t>
            </w:r>
            <w:r w:rsidR="00DE75CD" w:rsidRPr="00DE75CD">
              <w:rPr>
                <w:rFonts w:ascii="Times New Roman" w:hAnsi="Times New Roman" w:cs="Times New Roman"/>
                <w:b/>
                <w:sz w:val="24"/>
                <w:szCs w:val="24"/>
              </w:rPr>
              <w:t>глаз Николенька?</w:t>
            </w:r>
            <w:r w:rsidR="00DE75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5CD" w:rsidRPr="00DE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давно уже привык к ее свеженькому </w:t>
            </w:r>
            <w:proofErr w:type="spellStart"/>
            <w:r w:rsidR="00DE75CD" w:rsidRPr="00DE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белокуренькому</w:t>
            </w:r>
            <w:proofErr w:type="spellEnd"/>
            <w:r w:rsidR="00DE75CD" w:rsidRPr="00DE7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личику и всегда любил его; но теперь я внимательнее стал всматриваться в него и полюбил еще больше</w:t>
            </w:r>
          </w:p>
          <w:p w:rsidR="00DE75CD" w:rsidRPr="00DE75CD" w:rsidRDefault="00DE75CD" w:rsidP="00944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944C5A" w:rsidRPr="00B01641" w:rsidRDefault="00B01641" w:rsidP="00B01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это?  </w:t>
            </w:r>
            <w:r w:rsidRPr="00B01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закутанной особы вышла чудесная двенадцатилетняя девочка в коротеньком открытом кисейном платьице, белых панталончиках и крошечных черных башмачках</w:t>
            </w:r>
          </w:p>
        </w:tc>
      </w:tr>
      <w:tr w:rsidR="00B01641" w:rsidRPr="00746255" w:rsidTr="00944C5A">
        <w:tc>
          <w:tcPr>
            <w:tcW w:w="5228" w:type="dxa"/>
          </w:tcPr>
          <w:p w:rsidR="00B01641" w:rsidRDefault="00B01641" w:rsidP="00944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Какой подарок сделал Николенька на именины бабушке?</w:t>
            </w:r>
          </w:p>
          <w:p w:rsidR="00B01641" w:rsidRDefault="00B01641" w:rsidP="00944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641" w:rsidRPr="00DE75CD" w:rsidRDefault="00B01641" w:rsidP="00944C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:rsidR="00B01641" w:rsidRPr="00B01641" w:rsidRDefault="006972D9" w:rsidP="00A3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Чего </w:t>
            </w:r>
            <w:r w:rsidR="00A37463">
              <w:rPr>
                <w:rFonts w:ascii="Times New Roman" w:hAnsi="Times New Roman" w:cs="Times New Roman"/>
                <w:b/>
                <w:sz w:val="24"/>
                <w:szCs w:val="24"/>
              </w:rPr>
              <w:t>не было для танцев у Николеньки?</w:t>
            </w:r>
            <w:bookmarkStart w:id="0" w:name="_GoBack"/>
            <w:bookmarkEnd w:id="0"/>
          </w:p>
        </w:tc>
      </w:tr>
      <w:tr w:rsidR="008252F7" w:rsidTr="00BA5293">
        <w:tc>
          <w:tcPr>
            <w:tcW w:w="5228" w:type="dxa"/>
          </w:tcPr>
          <w:p w:rsidR="00AC655D" w:rsidRDefault="00AC655D" w:rsidP="00AC655D">
            <w:pPr>
              <w:outlineLvl w:val="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Кто это? «</w:t>
            </w:r>
            <w:r w:rsidRPr="00AC65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Он никогда не улыбался, но или смотрел совершенно серьезно, или от души смеялся своим звонким, отчетливым и чрезвычайно увлекательным смехом. Его оригинальная красота поразила меня с первого взгляда.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6972D9" w:rsidRPr="00BA5293" w:rsidRDefault="00AC655D" w:rsidP="00AC655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5228" w:type="dxa"/>
          </w:tcPr>
          <w:p w:rsidR="00AC655D" w:rsidRDefault="00AC655D" w:rsidP="00AC655D">
            <w:pPr>
              <w:outlineLvl w:val="2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это? «</w:t>
            </w:r>
            <w:r w:rsidRPr="00644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 был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очень услужливый, тихий и добрый мальчик; </w:t>
            </w:r>
            <w:r w:rsidRPr="004F34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тогда же он мне казался таким презренным существом, о котором не стоило ни жалеть, ни даже думать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:rsidR="00AC655D" w:rsidRPr="00644427" w:rsidRDefault="00AC655D" w:rsidP="00AC655D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52F7" w:rsidRDefault="008252F7" w:rsidP="009150F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  <w:tr w:rsidR="00CF6DFE" w:rsidTr="00BA5293">
        <w:tc>
          <w:tcPr>
            <w:tcW w:w="5228" w:type="dxa"/>
          </w:tcPr>
          <w:p w:rsidR="00CF6DFE" w:rsidRDefault="0032112E" w:rsidP="001858C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С помощью какого эпитета </w:t>
            </w:r>
            <w:r w:rsidRPr="0032112E">
              <w:rPr>
                <w:bCs/>
              </w:rPr>
              <w:t>характеризует</w:t>
            </w:r>
            <w:r>
              <w:rPr>
                <w:b/>
                <w:bCs/>
              </w:rPr>
              <w:t xml:space="preserve"> писатель детство? Что это за пора?</w:t>
            </w:r>
          </w:p>
        </w:tc>
        <w:tc>
          <w:tcPr>
            <w:tcW w:w="5228" w:type="dxa"/>
          </w:tcPr>
          <w:p w:rsidR="001858CD" w:rsidRPr="009150F0" w:rsidRDefault="001858CD" w:rsidP="001858C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9150F0">
              <w:rPr>
                <w:b/>
              </w:rPr>
              <w:t>Кто, кому и о ком сказал данные слова?</w:t>
            </w:r>
          </w:p>
          <w:p w:rsidR="001858CD" w:rsidRDefault="001858CD" w:rsidP="001858C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150F0">
              <w:t>Не правда ли, что прелесть?.. такая прелесть, что скажи …мне: «… выпрыгни в окно или бросься в огонь», ну, вот, клянусь! сейчас прыгну, и с радостью. Ах, какая прелесть</w:t>
            </w:r>
            <w:r>
              <w:rPr>
                <w:rFonts w:ascii="Arial" w:hAnsi="Arial" w:cs="Arial"/>
                <w:color w:val="000000"/>
              </w:rPr>
              <w:t>!</w:t>
            </w:r>
          </w:p>
          <w:p w:rsidR="001858CD" w:rsidRDefault="001858CD" w:rsidP="001858CD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9A25D3" w:rsidRPr="009A25D3" w:rsidRDefault="009A25D3" w:rsidP="001858C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A5293" w:rsidTr="00BA5293">
        <w:tc>
          <w:tcPr>
            <w:tcW w:w="5228" w:type="dxa"/>
          </w:tcPr>
          <w:p w:rsidR="001858CD" w:rsidRPr="009A25D3" w:rsidRDefault="001858CD" w:rsidP="001858C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A25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После какого эпизода из жизни Николая Иртеньев</w:t>
            </w:r>
            <w:r w:rsidR="00C14E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закончилась для него пора детства</w:t>
            </w:r>
            <w:r w:rsidRPr="009A25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?</w:t>
            </w:r>
          </w:p>
          <w:p w:rsidR="001858CD" w:rsidRPr="009A25D3" w:rsidRDefault="001858CD" w:rsidP="0018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9A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разлуки с Сонечкой</w:t>
            </w:r>
          </w:p>
          <w:p w:rsidR="001858CD" w:rsidRPr="009A25D3" w:rsidRDefault="001858CD" w:rsidP="0018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 w:rsidRPr="009A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расставания с семьей и переезда в другой город;</w:t>
            </w:r>
          </w:p>
          <w:p w:rsidR="001858CD" w:rsidRPr="009A25D3" w:rsidRDefault="001858CD" w:rsidP="001858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9A25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смерти матери;</w:t>
            </w:r>
          </w:p>
          <w:p w:rsidR="00BA5293" w:rsidRDefault="00BA5293" w:rsidP="00436A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28" w:type="dxa"/>
          </w:tcPr>
          <w:p w:rsidR="00BA5293" w:rsidRDefault="00E63A80" w:rsidP="00C14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Какое событие является кульминацией повести?</w:t>
            </w:r>
          </w:p>
          <w:p w:rsidR="00E63A80" w:rsidRDefault="00E63A80" w:rsidP="00C14E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Отъезд в Москву</w:t>
            </w:r>
          </w:p>
          <w:p w:rsidR="00E63A80" w:rsidRDefault="00E63A80" w:rsidP="00C14E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Б) неудачная охота</w:t>
            </w:r>
          </w:p>
          <w:p w:rsidR="00E63A80" w:rsidRDefault="00E63A80" w:rsidP="00C14E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В) плохой танец Николеньки</w:t>
            </w:r>
          </w:p>
          <w:p w:rsidR="00E63A80" w:rsidRDefault="00E63A80" w:rsidP="00C14E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Г) смерть матери</w:t>
            </w:r>
          </w:p>
          <w:p w:rsidR="00E63A80" w:rsidRPr="00E63A80" w:rsidRDefault="00E63A80" w:rsidP="00C14E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36A26" w:rsidTr="00BA5293">
        <w:tc>
          <w:tcPr>
            <w:tcW w:w="5228" w:type="dxa"/>
          </w:tcPr>
          <w:p w:rsidR="00E63A80" w:rsidRPr="00BA5293" w:rsidRDefault="00E63A80" w:rsidP="00E63A8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Какой является основная идея произведения «Детство»?</w:t>
            </w:r>
          </w:p>
          <w:p w:rsidR="00E63A80" w:rsidRPr="00BA5293" w:rsidRDefault="00E63A80" w:rsidP="00E63A8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Pr="00BA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gramEnd"/>
            <w:r w:rsidRPr="00BA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всегда должен стремиться к идеалу;</w:t>
            </w:r>
          </w:p>
          <w:p w:rsidR="00E63A80" w:rsidRPr="00BA5293" w:rsidRDefault="00E63A80" w:rsidP="00E63A8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BA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важное в жизни человека – это свобода;</w:t>
            </w:r>
          </w:p>
          <w:p w:rsidR="00E63A80" w:rsidRPr="00BA5293" w:rsidRDefault="00E63A80" w:rsidP="00E63A8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BA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важное в жизни человека – это свобода;</w:t>
            </w:r>
          </w:p>
          <w:p w:rsidR="00436A26" w:rsidRPr="00BA5293" w:rsidRDefault="00E63A80" w:rsidP="00E63A8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BA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характера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еловека закладывается в детстве</w:t>
            </w:r>
          </w:p>
        </w:tc>
        <w:tc>
          <w:tcPr>
            <w:tcW w:w="5228" w:type="dxa"/>
          </w:tcPr>
          <w:p w:rsidR="00436A26" w:rsidRDefault="008B50A5" w:rsidP="00962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Какой  темы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нет в повести?</w:t>
            </w:r>
          </w:p>
          <w:p w:rsidR="008B50A5" w:rsidRDefault="008B50A5" w:rsidP="00962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B50A5" w:rsidRDefault="008B50A5" w:rsidP="008B50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А) формирование личности</w:t>
            </w:r>
          </w:p>
          <w:p w:rsidR="008B50A5" w:rsidRDefault="008B50A5" w:rsidP="008B50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  воспитания</w:t>
            </w:r>
            <w:proofErr w:type="gramEnd"/>
          </w:p>
          <w:p w:rsidR="008B50A5" w:rsidRDefault="008B50A5" w:rsidP="008B50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В) тема семьи</w:t>
            </w:r>
          </w:p>
          <w:p w:rsidR="008B50A5" w:rsidRDefault="008B50A5" w:rsidP="008B50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Г) тема патриотизма </w:t>
            </w:r>
          </w:p>
          <w:p w:rsidR="008B50A5" w:rsidRDefault="008B50A5" w:rsidP="008B50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Д) тема любви матери</w:t>
            </w:r>
          </w:p>
          <w:p w:rsidR="00342174" w:rsidRPr="008B50A5" w:rsidRDefault="00342174" w:rsidP="008B50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Е) тема дружбы </w:t>
            </w:r>
          </w:p>
        </w:tc>
      </w:tr>
    </w:tbl>
    <w:p w:rsidR="00BA5293" w:rsidRDefault="00BA5293" w:rsidP="009625A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625A7" w:rsidRPr="009625A7" w:rsidRDefault="009625A7" w:rsidP="009625A7">
      <w:pPr>
        <w:rPr>
          <w:rFonts w:ascii="Times New Roman" w:hAnsi="Times New Roman" w:cs="Times New Roman"/>
          <w:sz w:val="24"/>
          <w:szCs w:val="24"/>
        </w:rPr>
      </w:pPr>
      <w:r w:rsidRPr="009625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О каком событии идёт речь? (кто, что сделал?) «</w:t>
      </w:r>
      <w:r w:rsidRPr="00962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сидела с заплаканными глазами на сундуке, и пристально смотрела на валявшиеся на полу перед ней клочки изорванной</w:t>
      </w:r>
      <w:proofErr w:type="gramStart"/>
      <w:r w:rsidRPr="00962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….</w:t>
      </w:r>
      <w:proofErr w:type="gramEnd"/>
      <w:r w:rsidRPr="00962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 ______________________________________________________________________________________________________________________________________________________________________________</w:t>
      </w:r>
    </w:p>
    <w:p w:rsidR="00945F96" w:rsidRPr="004B5EF3" w:rsidRDefault="00945F96" w:rsidP="00A01CE7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4B5EF3">
        <w:rPr>
          <w:b/>
        </w:rPr>
        <w:t>О каком эпизоде идёт речь?</w:t>
      </w:r>
      <w:r w:rsidR="004B5EF3" w:rsidRPr="004B5EF3">
        <w:rPr>
          <w:b/>
        </w:rPr>
        <w:t xml:space="preserve"> (вставьте нужное слово)</w:t>
      </w:r>
    </w:p>
    <w:p w:rsidR="00945F96" w:rsidRPr="00945F96" w:rsidRDefault="0032112E" w:rsidP="00A01CE7">
      <w:pPr>
        <w:pStyle w:val="a5"/>
        <w:shd w:val="clear" w:color="auto" w:fill="FFFFFF"/>
        <w:spacing w:before="0" w:beforeAutospacing="0" w:after="0" w:afterAutospacing="0"/>
      </w:pPr>
      <w:r>
        <w:t>«</w:t>
      </w:r>
      <w:proofErr w:type="gramStart"/>
      <w:r w:rsidR="00945F96" w:rsidRPr="00945F96">
        <w:t>Эпизод</w:t>
      </w:r>
      <w:r w:rsidR="004B5EF3">
        <w:t xml:space="preserve">  (</w:t>
      </w:r>
      <w:proofErr w:type="gramEnd"/>
      <w:r w:rsidR="004B5EF3">
        <w:t>с чем?) ________________________________</w:t>
      </w:r>
      <w:r w:rsidR="00945F96" w:rsidRPr="00945F96">
        <w:t>хотя и мог кончиться дурно, принес мне ту пользу, что поставил меня на свободную ногу в кругу, который казался мне всегда самым страшным, - в кругу гостиной; я не чувствовал уже ни малейшей застенчивости в зале.</w:t>
      </w:r>
      <w:r>
        <w:t>»</w:t>
      </w:r>
    </w:p>
    <w:p w:rsidR="00A01CE7" w:rsidRDefault="00A01CE7" w:rsidP="00A01C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2112E" w:rsidRDefault="0032112E" w:rsidP="00A01CE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11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 О каком событии идёт речь?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Pr="003211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решительно не могу объяснить себе жестокости своего поступка. Как я не подошел к нему, не защитил и не утешил его?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12E" w:rsidRDefault="00A01CE7" w:rsidP="00A01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CE7">
        <w:rPr>
          <w:rFonts w:ascii="Times New Roman" w:hAnsi="Times New Roman" w:cs="Times New Roman"/>
          <w:b/>
          <w:sz w:val="24"/>
          <w:szCs w:val="24"/>
        </w:rPr>
        <w:t>Моё мнение о герое (не менее 3х предложений)</w:t>
      </w:r>
    </w:p>
    <w:p w:rsidR="00A01CE7" w:rsidRDefault="00A01CE7" w:rsidP="00A01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CE7" w:rsidRPr="00A01CE7" w:rsidRDefault="00A01CE7" w:rsidP="00A01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9625A7" w:rsidRPr="00945F96" w:rsidRDefault="009625A7" w:rsidP="00944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5A7" w:rsidRPr="00945F96" w:rsidRDefault="009625A7" w:rsidP="00944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5A7" w:rsidRDefault="009625A7" w:rsidP="00944C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5A7" w:rsidRPr="00746255" w:rsidRDefault="009625A7" w:rsidP="00944C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25A7" w:rsidRPr="00746255" w:rsidSect="00944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229"/>
    <w:multiLevelType w:val="multilevel"/>
    <w:tmpl w:val="BB40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AB"/>
    <w:rsid w:val="001034EE"/>
    <w:rsid w:val="001858CD"/>
    <w:rsid w:val="00243386"/>
    <w:rsid w:val="00253FCC"/>
    <w:rsid w:val="002B2672"/>
    <w:rsid w:val="0032112E"/>
    <w:rsid w:val="00342174"/>
    <w:rsid w:val="00346F3C"/>
    <w:rsid w:val="003826E0"/>
    <w:rsid w:val="003B44C4"/>
    <w:rsid w:val="00436A26"/>
    <w:rsid w:val="004B5EF3"/>
    <w:rsid w:val="004F346E"/>
    <w:rsid w:val="00527F46"/>
    <w:rsid w:val="005B1B11"/>
    <w:rsid w:val="00644427"/>
    <w:rsid w:val="006972D9"/>
    <w:rsid w:val="00746255"/>
    <w:rsid w:val="00753841"/>
    <w:rsid w:val="007946AB"/>
    <w:rsid w:val="0081049D"/>
    <w:rsid w:val="008252F7"/>
    <w:rsid w:val="00831158"/>
    <w:rsid w:val="00852800"/>
    <w:rsid w:val="0089653B"/>
    <w:rsid w:val="008B22F9"/>
    <w:rsid w:val="008B50A5"/>
    <w:rsid w:val="008D537D"/>
    <w:rsid w:val="009150F0"/>
    <w:rsid w:val="00944C5A"/>
    <w:rsid w:val="00945F96"/>
    <w:rsid w:val="009625A7"/>
    <w:rsid w:val="009A25D3"/>
    <w:rsid w:val="00A01CE7"/>
    <w:rsid w:val="00A37463"/>
    <w:rsid w:val="00A73238"/>
    <w:rsid w:val="00AC655D"/>
    <w:rsid w:val="00B01641"/>
    <w:rsid w:val="00B4278B"/>
    <w:rsid w:val="00B8740E"/>
    <w:rsid w:val="00BA5293"/>
    <w:rsid w:val="00C0771C"/>
    <w:rsid w:val="00C14E76"/>
    <w:rsid w:val="00CF6DFE"/>
    <w:rsid w:val="00D12A3F"/>
    <w:rsid w:val="00DE75CD"/>
    <w:rsid w:val="00E52E53"/>
    <w:rsid w:val="00E63A80"/>
    <w:rsid w:val="00E83A45"/>
    <w:rsid w:val="00F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8F5"/>
  <w15:chartTrackingRefBased/>
  <w15:docId w15:val="{F904467E-CA17-4F0E-8B71-669D1A9C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528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4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54</cp:revision>
  <dcterms:created xsi:type="dcterms:W3CDTF">2021-01-17T05:48:00Z</dcterms:created>
  <dcterms:modified xsi:type="dcterms:W3CDTF">2021-01-19T12:53:00Z</dcterms:modified>
</cp:coreProperties>
</file>