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88" w:rsidRPr="009A1A88" w:rsidRDefault="009A1A88" w:rsidP="009A1A88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Тест по роману А.С. Пушкина «Евгений Онегин».</w:t>
      </w:r>
    </w:p>
    <w:p w:rsidR="009A1A88" w:rsidRPr="009A1A88" w:rsidRDefault="009A1A88" w:rsidP="009A1A88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I вариант</w:t>
      </w:r>
    </w:p>
    <w:p w:rsidR="009A1A88" w:rsidRPr="009A1A88" w:rsidRDefault="009A1A88" w:rsidP="009A1A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В течение какого времени А.С. Пушкин работал над романом «Евгений Онегин»?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более 5 лет Б) более 6 лет В) более 7 лет</w:t>
      </w:r>
    </w:p>
    <w:p w:rsidR="009A1A88" w:rsidRPr="009A1A88" w:rsidRDefault="009A1A88" w:rsidP="009A1A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Укажите временные границы действия романа А.С. Пушкина «Евгений Онегин».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1819 – 1825г.г Б) 1825 – 1835г.г В) 1837 – 1840г.г.</w:t>
      </w:r>
    </w:p>
    <w:p w:rsidR="009A1A88" w:rsidRPr="009A1A88" w:rsidRDefault="009A1A88" w:rsidP="009A1A8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Что из перечисленного не является частью романа?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эпиграф Б) письмо Татьяны В) эпилог</w:t>
      </w:r>
    </w:p>
    <w:p w:rsidR="009A1A88" w:rsidRPr="009A1A88" w:rsidRDefault="009A1A88" w:rsidP="009A1A8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В чём особенность жанра произведения?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роман в стихах Б) роман-эпопея В) роман- воспоминание</w:t>
      </w:r>
    </w:p>
    <w:p w:rsidR="009A1A88" w:rsidRPr="009A1A88" w:rsidRDefault="009A1A88" w:rsidP="009A1A8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Что из перечисленного не является местом действия романа?</w:t>
      </w:r>
    </w:p>
    <w:p w:rsidR="004770AA" w:rsidRDefault="009A1A88" w:rsidP="004770A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Петербург Б) Европа В) Москва</w:t>
      </w:r>
    </w:p>
    <w:p w:rsidR="004770AA" w:rsidRPr="004770AA" w:rsidRDefault="004770AA" w:rsidP="004770AA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6.  Кому адресовано посвящение в «Евгении Онегине»?</w:t>
      </w:r>
    </w:p>
    <w:p w:rsidR="004770AA" w:rsidRPr="004770AA" w:rsidRDefault="004770AA" w:rsidP="004770A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proofErr w:type="gramEnd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) И. И. Пущину</w:t>
      </w:r>
    </w:p>
    <w:p w:rsidR="004770AA" w:rsidRPr="004770AA" w:rsidRDefault="004770AA" w:rsidP="004770A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</w:t>
      </w:r>
      <w:proofErr w:type="gramEnd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) П. А. </w:t>
      </w:r>
      <w:proofErr w:type="spellStart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Плетнёву</w:t>
      </w:r>
      <w:proofErr w:type="spellEnd"/>
    </w:p>
    <w:p w:rsidR="004770AA" w:rsidRPr="004770AA" w:rsidRDefault="004770AA" w:rsidP="004770A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</w:t>
      </w:r>
      <w:proofErr w:type="gramEnd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) А. С. </w:t>
      </w:r>
      <w:proofErr w:type="spellStart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Дельвигу</w:t>
      </w:r>
      <w:proofErr w:type="spellEnd"/>
    </w:p>
    <w:p w:rsidR="004770AA" w:rsidRPr="009A1A88" w:rsidRDefault="004770AA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</w:t>
      </w:r>
      <w:proofErr w:type="gramEnd"/>
      <w:r w:rsidRPr="004770A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) С. Б. Веселовскому</w:t>
      </w:r>
    </w:p>
    <w:p w:rsidR="009A1A88" w:rsidRPr="009A1A88" w:rsidRDefault="009A1A88" w:rsidP="009A1A8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В чём смысл эпиграфа к роману «Евгений Онегин»?</w:t>
      </w: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br/>
      </w: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“Проникнутый тщеславием, он обладал сверх того еще особенной гордостью, которая побуждает признаваться с одинаковым равнодушием в своих как добрых, так и дурных поступках, - как следствие чувства превосходства: быть может, мнимого. Из частного письма”.</w:t>
      </w:r>
    </w:p>
    <w:p w:rsidR="004770AA" w:rsidRPr="009A1A88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А) Разоблачает героя, выделяя главные его черты характера; Б) Заставляет задуматься и разобраться в истинности </w:t>
      </w: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слов ;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В) Даёт «зеркальную» характеристику герою.</w:t>
      </w:r>
    </w:p>
    <w:p w:rsidR="009A1A88" w:rsidRPr="009A1A88" w:rsidRDefault="009A1A88" w:rsidP="009A1A88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Соотнесите характеристику и героя романа: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 «Он был простой и добрый барин», «в книгах не видал вреда»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2.«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 мог он ямба от хорея, как мы ни бились, отличить», «учёный малый, но педант»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3.«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Как поцелуй любви мила», «всегда скромна, всегда послушна, всегда как утро весела»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 «Умел он весело поспорить, остро и тупо отвечать», «друзей поссорить молодых и на барьер поставить их»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5.«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Ах, он любил, как в наши лета уже не любят», «богат, хорош собою», «всегда возвышенные чувства»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6. «Дика, печальна, молчалива», «ей рано нравились романы»</w:t>
      </w:r>
    </w:p>
    <w:p w:rsidR="009A1A88" w:rsidRPr="009A1A88" w:rsidRDefault="004770AA" w:rsidP="009A1A88">
      <w:pPr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</w:t>
      </w: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А. 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Онегин </w:t>
      </w: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Б. Ленский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  </w:t>
      </w: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В. Татьяна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    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Г. Ольга</w:t>
      </w:r>
      <w:r w:rsidR="009A1A88"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  </w:t>
      </w:r>
      <w:r w:rsidR="009A1A88"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Д. Дмитрий Ларин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    Е.</w:t>
      </w: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Зарецкий</w:t>
      </w:r>
      <w:r w:rsidRPr="004770AA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 xml:space="preserve">     </w:t>
      </w:r>
      <w:r w:rsidRPr="004770AA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 </w:t>
      </w:r>
    </w:p>
    <w:p w:rsidR="009A1A88" w:rsidRPr="009A1A88" w:rsidRDefault="009A1A88" w:rsidP="009A1A88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Какой художественный приём использует автор в следующих строках: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«Они сошлись. Волна и камень, / Стихи и проза, лёд и пламень / Не столь различны меж собой».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метафора Б) олицетворение В) антитеза (противопоставление)</w:t>
      </w:r>
    </w:p>
    <w:p w:rsidR="009A1A88" w:rsidRPr="009A1A88" w:rsidRDefault="009A1A88" w:rsidP="009A1A88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«</w:t>
      </w:r>
      <w:proofErr w:type="gramStart"/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Деревня,…</w:t>
      </w:r>
      <w:proofErr w:type="gramEnd"/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 xml:space="preserve"> / Была прелестный уголок / Там друг невинных наслаждений/ Благословить бы небо мог». Чьи впечатления о деревне описаны в этих строках?</w:t>
      </w:r>
    </w:p>
    <w:p w:rsidR="00FF581F" w:rsidRDefault="009A1A88" w:rsidP="00FF581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Онегина Б) Автора В) Ленского</w:t>
      </w:r>
    </w:p>
    <w:p w:rsidR="00FF581F" w:rsidRPr="00FF581F" w:rsidRDefault="00FF581F" w:rsidP="00FF581F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581F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11.  Какое художественное средство использовал автор:</w:t>
      </w:r>
    </w:p>
    <w:p w:rsidR="00FF581F" w:rsidRPr="00FF581F" w:rsidRDefault="00FF581F" w:rsidP="00FF581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581F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«Я знал красавиц недоступных,</w:t>
      </w:r>
    </w:p>
    <w:p w:rsidR="00FF581F" w:rsidRPr="009A1A88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F581F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Холодных, чистых, как зима…»</w:t>
      </w:r>
    </w:p>
    <w:p w:rsidR="009A1A88" w:rsidRPr="009A1A88" w:rsidRDefault="009A1A88" w:rsidP="009A1A88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К какому литературному направлению относится роман «Евгений Онегин»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Реализм Б) Классицизм В) Романтизм</w:t>
      </w:r>
    </w:p>
    <w:p w:rsidR="009A1A88" w:rsidRPr="009A1A88" w:rsidRDefault="009A1A88" w:rsidP="009A1A88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Назовите причину, по которой в дом Лариных собрались гости.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Именины Татьяны Б) Рождество В) Новый Год</w:t>
      </w:r>
    </w:p>
    <w:p w:rsidR="009A1A88" w:rsidRPr="009A1A88" w:rsidRDefault="009A1A88" w:rsidP="009A1A88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Выберите верный факт: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Онегин вызвал Ленского на дуэль из-за обмана. Б) Татьяна не приняла любовь Онегина, так как разлюбила его. В) Ленский вызвал на дуэль Онегина и был убит</w:t>
      </w:r>
    </w:p>
    <w:p w:rsidR="009A1A88" w:rsidRPr="009A1A88" w:rsidRDefault="009A1A88" w:rsidP="009A1A88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Почему Татьяна согласилась ехать на ярмарку невест в Москву?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После гибели Ленского, она разочаровалась в Онегине Б) Татьяну об этом умоляла мать, и у неё не было надежды на любовь Онегина В) Татьяне стало обидно, что младшая сестра вышла замуж раньше неё.</w:t>
      </w:r>
    </w:p>
    <w:p w:rsidR="009A1A88" w:rsidRPr="009A1A88" w:rsidRDefault="009A1A88" w:rsidP="009A1A88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Кто назвал роман А.С. Пушкина «энциклопедией русской жизни»?</w:t>
      </w:r>
    </w:p>
    <w:p w:rsidR="004770AA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сам автор Б) М.Ю. Лермонтов В) В.Г. Белинский</w:t>
      </w:r>
    </w:p>
    <w:p w:rsidR="009A1A88" w:rsidRPr="009A1A88" w:rsidRDefault="009A1A88" w:rsidP="009B76F3">
      <w:pPr>
        <w:spacing w:after="0" w:line="240" w:lineRule="auto"/>
        <w:ind w:hanging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17.</w:t>
      </w: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О ком эти слова: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Вот так убил он восемь лет,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Утратя</w:t>
      </w:r>
      <w:proofErr w:type="spell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жизни лучший свет.</w:t>
      </w:r>
    </w:p>
    <w:p w:rsidR="009A1A88" w:rsidRPr="009A1A88" w:rsidRDefault="00FF581F" w:rsidP="009B76F3">
      <w:pPr>
        <w:spacing w:after="0" w:line="240" w:lineRule="auto"/>
        <w:ind w:hanging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18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Кто и о ком говорит в этих строках: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 ним подружился я в то время -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Мне нравились его черты...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Я был озлоблен, он угрюм;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Страстей игру мы знали оба: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Томила жизнь обоих нас...</w:t>
      </w:r>
    </w:p>
    <w:p w:rsidR="009A1A88" w:rsidRPr="009A1A88" w:rsidRDefault="00FF581F" w:rsidP="009B76F3">
      <w:pPr>
        <w:spacing w:after="0" w:line="240" w:lineRule="auto"/>
        <w:ind w:hanging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19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Из каких побуждений Онегин ехал к дяде: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"</w:t>
      </w: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Приготовляясь,[...]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, на вздохи, скуку и обман"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 Дяди ради;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2.Денег ради;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 Тани ради.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20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О ком эти строки: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 душою прямо геттингенской,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Красавец, в полном цвете лет,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Поклонник Канта и поэт.</w:t>
      </w:r>
    </w:p>
    <w:p w:rsidR="009A1A88" w:rsidRPr="009A1A88" w:rsidRDefault="00FF581F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21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Назовите имя персонажа романа:</w:t>
      </w: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...верила преданьям</w:t>
      </w: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Простонародной старины,</w:t>
      </w: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 снам, и карточным гаданьям,</w:t>
      </w: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 предсказаниям луны.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22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С описания какой дороги начинается роман в стихах: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 Дорога Онегина с бала домой;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 Дорога Онегина на дуэль;</w:t>
      </w:r>
    </w:p>
    <w:p w:rsidR="009A1A88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3.Дорога Онегина к умирающему дяде.</w:t>
      </w:r>
    </w:p>
    <w:p w:rsidR="009B76F3" w:rsidRPr="00FF581F" w:rsidRDefault="00FF581F" w:rsidP="009B76F3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>23</w:t>
      </w:r>
      <w:r w:rsidR="009B76F3" w:rsidRPr="00FF581F"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  <w:t xml:space="preserve">. </w:t>
      </w:r>
      <w:r w:rsidR="009B76F3" w:rsidRPr="00FF581F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Кто является воплощением идеала А. С. Пушкина в романе стихах «Евгений Онегин»?</w:t>
      </w:r>
    </w:p>
    <w:p w:rsidR="009B76F3" w:rsidRPr="009B76F3" w:rsidRDefault="00FF581F" w:rsidP="009B76F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А)</w:t>
      </w:r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Евгений</w:t>
      </w:r>
      <w:proofErr w:type="gramEnd"/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 xml:space="preserve"> Онегин</w:t>
      </w:r>
    </w:p>
    <w:p w:rsidR="009B76F3" w:rsidRPr="009B76F3" w:rsidRDefault="00FF581F" w:rsidP="009B76F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Б)</w:t>
      </w:r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Владимир</w:t>
      </w:r>
      <w:proofErr w:type="gramEnd"/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 xml:space="preserve"> Ленский</w:t>
      </w:r>
    </w:p>
    <w:p w:rsidR="009B76F3" w:rsidRPr="009B76F3" w:rsidRDefault="00FF581F" w:rsidP="009B76F3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В)</w:t>
      </w:r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Татьяна</w:t>
      </w:r>
      <w:proofErr w:type="gramEnd"/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 xml:space="preserve"> Ларина</w:t>
      </w:r>
    </w:p>
    <w:p w:rsidR="009B76F3" w:rsidRPr="009A1A88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Г)</w:t>
      </w:r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>Обобщенный</w:t>
      </w:r>
      <w:proofErr w:type="gramEnd"/>
      <w:r w:rsidR="009B76F3" w:rsidRPr="009B76F3">
        <w:rPr>
          <w:rFonts w:ascii="Times New Roman" w:eastAsia="Times New Roman" w:hAnsi="Times New Roman" w:cs="Times New Roman"/>
          <w:iCs/>
          <w:color w:val="181818"/>
          <w:sz w:val="21"/>
          <w:szCs w:val="21"/>
          <w:lang w:eastAsia="ru-RU"/>
        </w:rPr>
        <w:t xml:space="preserve"> образ молодого поколения.</w:t>
      </w:r>
    </w:p>
    <w:p w:rsidR="009A1A88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24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В каком городе проходит бал у Татьяны-княгини?</w:t>
      </w:r>
    </w:p>
    <w:p w:rsidR="00FF581F" w:rsidRPr="009A1A88" w:rsidRDefault="00FF581F" w:rsidP="009A1A88">
      <w:pPr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25. Пожалел ли Онегин о том, что стрелялся с Ленским на дуэли? Приведите доказательства. 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26</w:t>
      </w:r>
      <w:r w:rsidR="009A1A88" w:rsidRPr="009A1A88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Дайте развернутый ответ на вопрос: "Почему Пушкин говорит о Татьяне как об идеале женщины?"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9A1A88" w:rsidRPr="00293D1F" w:rsidRDefault="009A1A88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lastRenderedPageBreak/>
        <w:t>Тест по роману А.С. Пушкина «Евгений Онегин».</w:t>
      </w:r>
    </w:p>
    <w:p w:rsidR="009A1A88" w:rsidRPr="00293D1F" w:rsidRDefault="009A1A88" w:rsidP="009A1A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II вариант</w:t>
      </w:r>
    </w:p>
    <w:p w:rsidR="009A1A88" w:rsidRPr="00293D1F" w:rsidRDefault="0089145D" w:rsidP="009A1A88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Почему А. С. Пушкин главными </w:t>
      </w:r>
      <w:proofErr w:type="gramStart"/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героями  романа</w:t>
      </w:r>
      <w:proofErr w:type="gramEnd"/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 выбирает современных молодых  людей?</w:t>
      </w:r>
    </w:p>
    <w:p w:rsidR="0089145D" w:rsidRPr="00293D1F" w:rsidRDefault="0089145D" w:rsidP="0089145D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</w:t>
      </w:r>
      <w:r w:rsidRPr="00293D1F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раскритиковать существующий жизненный порядок, который </w:t>
      </w: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обрекает  незаурядные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натуры на одиночество и гибель;</w:t>
      </w:r>
    </w:p>
    <w:p w:rsidR="0089145D" w:rsidRPr="00293D1F" w:rsidRDefault="0089145D" w:rsidP="0089145D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рассказать о том, как может быть несчастна первая любовь, призвать к разуму;</w:t>
      </w:r>
    </w:p>
    <w:p w:rsidR="0089145D" w:rsidRPr="00293D1F" w:rsidRDefault="0089145D" w:rsidP="0089145D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В) </w:t>
      </w:r>
      <w:r w:rsidR="00293D1F" w:rsidRPr="00293D1F">
        <w:rPr>
          <w:rFonts w:ascii="Times New Roman" w:eastAsia="Times New Roman" w:hAnsi="Times New Roman" w:cs="Times New Roman"/>
          <w:color w:val="181818"/>
          <w:lang w:eastAsia="ru-RU"/>
        </w:rPr>
        <w:t>автор сам был молод и свободен, поэтому характер таких людей ему понятен и близок</w:t>
      </w:r>
    </w:p>
    <w:p w:rsidR="009A1A88" w:rsidRPr="00293D1F" w:rsidRDefault="009A1A88" w:rsidP="009A1A88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Определите временные границы действия романа А.С. Пушкина «Евгений Онегин».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1837 – 1840г.г. Б) 1825 – 1835г.г В) 1819 – 1825г.г</w:t>
      </w:r>
    </w:p>
    <w:p w:rsidR="009A1A88" w:rsidRPr="00293D1F" w:rsidRDefault="009A1A88" w:rsidP="009A1A88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Что из перечисленного не является частью романа?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посвящение Б) письмо Ольги В) лирические отступления</w:t>
      </w:r>
    </w:p>
    <w:p w:rsidR="009A1A88" w:rsidRPr="00293D1F" w:rsidRDefault="009A1A88" w:rsidP="009A1A8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Какое из приведенных определений более т</w:t>
      </w:r>
      <w:bookmarkStart w:id="0" w:name="_GoBack"/>
      <w:bookmarkEnd w:id="0"/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очно передает жанр романа «Евгений Онегин»: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 </w:t>
      </w:r>
      <w:r w:rsidRPr="00293D1F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эпическое произведение большой формы, в котором повествование сосредоточено на судьбах отдельной личности в её отношениях к окружающему миру, на становление её характера и самосознания;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 </w:t>
      </w:r>
      <w:r w:rsidRPr="00293D1F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крупный лиро-эпический жанр, в котором переплетается повествовательный сюжет о судьбах героев и лирические отступления, где открывается мир Автора как одного из героев произведения.</w:t>
      </w:r>
    </w:p>
    <w:p w:rsidR="009A1A88" w:rsidRPr="00293D1F" w:rsidRDefault="009A1A88" w:rsidP="009A1A88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Жизнь каких слоёв русского общества не показана в романе?</w:t>
      </w:r>
    </w:p>
    <w:p w:rsidR="002A4C3C" w:rsidRPr="00293D1F" w:rsidRDefault="009A1A88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высший Петербургский свет Б) крепостная деревня В) поместное дворянство</w:t>
      </w:r>
    </w:p>
    <w:p w:rsidR="002A4C3C" w:rsidRPr="00293D1F" w:rsidRDefault="00293D1F" w:rsidP="00293D1F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 </w:t>
      </w:r>
      <w:r w:rsidR="002A4C3C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6.</w:t>
      </w:r>
      <w:r w:rsidR="002A4C3C"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="002A4C3C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Почему описан только один день из жизни Евгения Онегина в Петербурге?</w:t>
      </w:r>
    </w:p>
    <w:p w:rsidR="009A1A88" w:rsidRPr="00293D1F" w:rsidRDefault="00DF4252" w:rsidP="009A1A88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Какой принцип положен в основу композиции романа?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</w:t>
      </w:r>
      <w:r w:rsidR="00DF4252" w:rsidRPr="00293D1F">
        <w:rPr>
          <w:rFonts w:ascii="Times New Roman" w:eastAsia="Times New Roman" w:hAnsi="Times New Roman" w:cs="Times New Roman"/>
          <w:color w:val="181818"/>
          <w:lang w:eastAsia="ru-RU"/>
        </w:rPr>
        <w:t>зеркальность</w:t>
      </w:r>
      <w:proofErr w:type="gramEnd"/>
      <w:r w:rsidR="00DF4252" w:rsidRPr="00293D1F">
        <w:rPr>
          <w:rFonts w:ascii="Times New Roman" w:eastAsia="Times New Roman" w:hAnsi="Times New Roman" w:cs="Times New Roman"/>
          <w:color w:val="181818"/>
          <w:lang w:eastAsia="ru-RU"/>
        </w:rPr>
        <w:t>; Б)историзм</w:t>
      </w:r>
      <w:r w:rsidR="002A4C3C" w:rsidRPr="00293D1F">
        <w:rPr>
          <w:rFonts w:ascii="Times New Roman" w:eastAsia="Times New Roman" w:hAnsi="Times New Roman" w:cs="Times New Roman"/>
          <w:color w:val="181818"/>
          <w:lang w:eastAsia="ru-RU"/>
        </w:rPr>
        <w:t>; В) антитеза</w:t>
      </w:r>
    </w:p>
    <w:p w:rsidR="009A1A88" w:rsidRPr="00293D1F" w:rsidRDefault="009A1A88" w:rsidP="009A1A88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Соотнесите характеристику и героя романа: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1.«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Всегда как утро весела», «кругла, красна лицом она», «улыбка, локоны льняные»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2.«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грустна и молчалива», «она любила на балконе предупреждать зари восход»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3.«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Как рано мог он лицемерить», «бывало, он ещё в </w:t>
      </w:r>
      <w:proofErr w:type="spell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постеле</w:t>
      </w:r>
      <w:proofErr w:type="spell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: ему записочку несут»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4. «Умел он весело поспорить, остро и тупо отвечать», «друзей поссорить молодых и на барьер поставить их»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5. «Он умер в час перед обедом, оплаканный своим соседом», «господний раб и бригадир»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6. «Красавец, в полном цвете лет», «дух пылкий и довольно странный, всегда восторженную речь и кудри чёрные до плеч»</w:t>
      </w:r>
    </w:p>
    <w:p w:rsidR="009A1A88" w:rsidRPr="00293D1F" w:rsidRDefault="00DF4252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А. </w:t>
      </w: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Онегин  Б.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Ленский   В. Татьяна  Г. Ольга  Д. Дмитрий Ларин    Е. Зарецкий</w:t>
      </w:r>
    </w:p>
    <w:p w:rsidR="009A1A88" w:rsidRPr="00293D1F" w:rsidRDefault="009A1A88" w:rsidP="009A1A88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Какой художественный приём использует автор в следующих строках: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«Всегда скромна, всегда послушна, / Всегда как утро весела, / Как жизнь поэта простодушна, </w:t>
      </w:r>
      <w:proofErr w:type="gramStart"/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Как</w:t>
      </w:r>
      <w:proofErr w:type="gramEnd"/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 xml:space="preserve"> поцелуй любви мила».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сравнение Б) олицетворение В) эпитеты</w:t>
      </w:r>
    </w:p>
    <w:p w:rsidR="009A1A88" w:rsidRPr="00293D1F" w:rsidRDefault="009A1A88" w:rsidP="00293D1F">
      <w:pPr>
        <w:numPr>
          <w:ilvl w:val="0"/>
          <w:numId w:val="24"/>
        </w:numPr>
        <w:spacing w:after="0" w:line="240" w:lineRule="auto"/>
        <w:ind w:left="0"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«Волшебный край! Там в стары годы, / Сатиры смелый властелин, / Блистал Фонвизин, друг свободы…». Чьи впечатления о театре описаны в этих строках?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Автора Б) Ленского В) Онегина</w:t>
      </w:r>
    </w:p>
    <w:p w:rsidR="009A1A88" w:rsidRPr="00293D1F" w:rsidRDefault="002A4C3C" w:rsidP="002A4C3C">
      <w:pPr>
        <w:numPr>
          <w:ilvl w:val="0"/>
          <w:numId w:val="25"/>
        </w:numPr>
        <w:spacing w:after="0" w:line="240" w:lineRule="auto"/>
        <w:ind w:left="0"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Почему Онегин, «забав и роскоши дитя», к жизни «вовсе охладел»?</w:t>
      </w:r>
    </w:p>
    <w:p w:rsidR="002A4C3C" w:rsidRPr="00293D1F" w:rsidRDefault="002A4C3C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</w:t>
      </w:r>
      <w:r w:rsidR="0013214A" w:rsidRPr="00293D1F">
        <w:rPr>
          <w:rFonts w:ascii="Times New Roman" w:eastAsia="Times New Roman" w:hAnsi="Times New Roman" w:cs="Times New Roman"/>
          <w:color w:val="181818"/>
          <w:lang w:eastAsia="ru-RU"/>
        </w:rPr>
        <w:t>хотел</w:t>
      </w:r>
      <w:proofErr w:type="gramEnd"/>
      <w:r w:rsidR="0013214A"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найти настоящую любовь</w:t>
      </w:r>
    </w:p>
    <w:p w:rsidR="0013214A" w:rsidRPr="00293D1F" w:rsidRDefault="0013214A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видел всё несовершенство общества, в котором жил, ложь, фальшь и пустые души</w:t>
      </w:r>
    </w:p>
    <w:p w:rsidR="0013214A" w:rsidRPr="00293D1F" w:rsidRDefault="0013214A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желал учиться, писать книги</w:t>
      </w:r>
    </w:p>
    <w:p w:rsidR="009A1A88" w:rsidRPr="00293D1F" w:rsidRDefault="009A1A88" w:rsidP="00DF4252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12. К какому литературному направлению относится роман «Евгений Онегин»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Реализм Б) Сентиментализм В) Романтизм</w:t>
      </w:r>
    </w:p>
    <w:p w:rsidR="00DF4252" w:rsidRPr="00293D1F" w:rsidRDefault="00DF4252" w:rsidP="00293D1F">
      <w:pPr>
        <w:numPr>
          <w:ilvl w:val="0"/>
          <w:numId w:val="27"/>
        </w:numPr>
        <w:spacing w:after="0" w:line="240" w:lineRule="auto"/>
        <w:ind w:left="0"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Какую роль играет сон Татьяны в романе?</w:t>
      </w:r>
    </w:p>
    <w:p w:rsidR="002A4C3C" w:rsidRPr="00293D1F" w:rsidRDefault="002A4C3C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рассказывает о страшном прошлом Онегина;</w:t>
      </w:r>
    </w:p>
    <w:p w:rsidR="002A4C3C" w:rsidRPr="00293D1F" w:rsidRDefault="002A4C3C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рассказывает о дальнейшем развитии сюжета и связывает прошлое и будущее;</w:t>
      </w:r>
    </w:p>
    <w:p w:rsidR="002A4C3C" w:rsidRPr="00293D1F" w:rsidRDefault="002A4C3C" w:rsidP="002A4C3C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предостерегает Татьяну от ош</w:t>
      </w:r>
      <w:r w:rsidR="0013214A" w:rsidRPr="00293D1F">
        <w:rPr>
          <w:rFonts w:ascii="Times New Roman" w:eastAsia="Times New Roman" w:hAnsi="Times New Roman" w:cs="Times New Roman"/>
          <w:color w:val="181818"/>
          <w:lang w:eastAsia="ru-RU"/>
        </w:rPr>
        <w:t>и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бок</w:t>
      </w:r>
    </w:p>
    <w:p w:rsidR="009A1A88" w:rsidRPr="00293D1F" w:rsidRDefault="009A1A88" w:rsidP="00293D1F">
      <w:pPr>
        <w:numPr>
          <w:ilvl w:val="0"/>
          <w:numId w:val="27"/>
        </w:numPr>
        <w:spacing w:after="0" w:line="240" w:lineRule="auto"/>
        <w:ind w:left="0"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Выберите верный факт:</w:t>
      </w:r>
    </w:p>
    <w:p w:rsidR="0013214A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А) Ольга долго страдала после гибели Ленского и решила никогда не выходить замуж. </w:t>
      </w:r>
    </w:p>
    <w:p w:rsidR="0013214A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Ленский вызвал на дуэль Онегина и убил его;</w:t>
      </w:r>
    </w:p>
    <w:p w:rsidR="0013214A" w:rsidRPr="00293D1F" w:rsidRDefault="009A1A88" w:rsidP="0013214A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Татьяна не приняла любовь Онегина, так как не поверила в его любовь и не могла обманывать мужа.</w:t>
      </w:r>
    </w:p>
    <w:p w:rsidR="009A1A88" w:rsidRPr="00293D1F" w:rsidRDefault="0013214A" w:rsidP="0013214A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15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. </w:t>
      </w:r>
      <w:r w:rsidR="009A1A88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Почему Онегин принял вызов Ленского на дуэль?</w:t>
      </w:r>
    </w:p>
    <w:p w:rsidR="0013214A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А) Онегин любил дуэли и следовал правилам дуэли. </w:t>
      </w:r>
    </w:p>
    <w:p w:rsidR="0013214A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Б) Онегин испугался приговора «общественного мнения» 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Онегину Ленский не нравился, и он решил наказать поэта</w:t>
      </w:r>
    </w:p>
    <w:p w:rsidR="009A1A88" w:rsidRPr="00293D1F" w:rsidRDefault="009A1A88" w:rsidP="00293D1F">
      <w:pPr>
        <w:pStyle w:val="a5"/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426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Кто назвал роман А.С. Пушкина «энциклопедией русской жизни»?</w:t>
      </w:r>
    </w:p>
    <w:p w:rsidR="009A1A88" w:rsidRPr="00293D1F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В.Г. Белинский Б) М.Ю. Лермонтов В) сам автор</w:t>
      </w:r>
    </w:p>
    <w:p w:rsidR="009A1A88" w:rsidRPr="00293D1F" w:rsidRDefault="0013214A" w:rsidP="00293D1F">
      <w:pPr>
        <w:spacing w:after="0" w:line="245" w:lineRule="atLeast"/>
        <w:ind w:hanging="426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17</w:t>
      </w:r>
      <w:r w:rsidR="009A1A88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О ком эти слова в романе: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Острижен по последней моде;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Как </w:t>
      </w:r>
      <w:proofErr w:type="spell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dandy</w:t>
      </w:r>
      <w:proofErr w:type="spell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 лондонский одет -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И наконец увидел свет.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Он по-французски совершенно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Мог изъясняться и писал;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Легко мазурку танцевал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И кланялся непринужденно...</w:t>
      </w:r>
    </w:p>
    <w:p w:rsidR="009A1A88" w:rsidRPr="00293D1F" w:rsidRDefault="0013214A" w:rsidP="002A4C3C">
      <w:pPr>
        <w:spacing w:after="0" w:line="245" w:lineRule="atLeast"/>
        <w:ind w:hanging="284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18</w:t>
      </w:r>
      <w:r w:rsidR="009A1A88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 каком городе родился Онегин?</w:t>
      </w:r>
    </w:p>
    <w:p w:rsidR="009A1A88" w:rsidRPr="00293D1F" w:rsidRDefault="0013214A" w:rsidP="002A4C3C">
      <w:pPr>
        <w:spacing w:after="0" w:line="245" w:lineRule="atLeast"/>
        <w:ind w:hanging="284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19</w:t>
      </w:r>
      <w:r w:rsidR="009A1A88" w:rsidRPr="00293D1F">
        <w:rPr>
          <w:rFonts w:ascii="Times New Roman" w:eastAsia="Times New Roman" w:hAnsi="Times New Roman" w:cs="Times New Roman"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Вставьте слово, закончив строку из романа: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Недуг, которого причину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Давно бы отыскать пора,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Подобный английскому </w:t>
      </w:r>
      <w:r w:rsidRPr="00293D1F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сплину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Короче: русская[...]</w:t>
      </w:r>
    </w:p>
    <w:p w:rsidR="009A1A88" w:rsidRPr="00293D1F" w:rsidRDefault="0013214A" w:rsidP="0013214A">
      <w:pPr>
        <w:spacing w:after="0" w:line="245" w:lineRule="atLeast"/>
        <w:ind w:hanging="284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20</w:t>
      </w:r>
      <w:r w:rsidR="009A1A88" w:rsidRPr="00293D1F">
        <w:rPr>
          <w:rFonts w:ascii="Times New Roman" w:eastAsia="Times New Roman" w:hAnsi="Times New Roman" w:cs="Times New Roman"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Какое наследство досталось Евгению Онегину: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Дом в Петербурге;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Квартира в Москве;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Имение в деревне.</w:t>
      </w:r>
    </w:p>
    <w:p w:rsidR="009A1A88" w:rsidRPr="00293D1F" w:rsidRDefault="0013214A" w:rsidP="0013214A">
      <w:pPr>
        <w:spacing w:after="0" w:line="245" w:lineRule="atLeast"/>
        <w:ind w:hanging="284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21</w:t>
      </w:r>
      <w:r w:rsidR="009A1A88" w:rsidRPr="00293D1F">
        <w:rPr>
          <w:rFonts w:ascii="Times New Roman" w:eastAsia="Times New Roman" w:hAnsi="Times New Roman" w:cs="Times New Roman"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Чье мировоззрение описано: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Он верил, что душа родная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Соединиться с ним должна,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Что, безотрадно изнывая,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Его вседневно ждет она;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Он верил, что друзья готовы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За честь его принять </w:t>
      </w:r>
      <w:proofErr w:type="gramStart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оковы,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br/>
        <w:t>И</w:t>
      </w:r>
      <w:proofErr w:type="gramEnd"/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что не дрогнет их рука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Разбить сосуд клеветника...</w:t>
      </w:r>
    </w:p>
    <w:p w:rsidR="009A1A88" w:rsidRPr="00293D1F" w:rsidRDefault="0013214A" w:rsidP="0013214A">
      <w:pPr>
        <w:spacing w:after="0" w:line="245" w:lineRule="atLeast"/>
        <w:ind w:hanging="284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22</w:t>
      </w:r>
      <w:r w:rsidR="009A1A88"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.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О ком эти строки: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Дика, печальна, молчалива,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Как лань лесная боязлива,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Она в семье совей родной</w:t>
      </w:r>
    </w:p>
    <w:p w:rsidR="009A1A88" w:rsidRPr="00293D1F" w:rsidRDefault="009A1A88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Казалась девочкой чужой.</w:t>
      </w:r>
    </w:p>
    <w:p w:rsidR="0089145D" w:rsidRPr="00293D1F" w:rsidRDefault="0089145D" w:rsidP="0089145D">
      <w:pPr>
        <w:spacing w:after="0" w:line="245" w:lineRule="atLeast"/>
        <w:ind w:hanging="284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23. Как Татьяна объясняет свое решение написать письмо Онегину?</w:t>
      </w:r>
    </w:p>
    <w:p w:rsidR="0089145D" w:rsidRPr="00293D1F" w:rsidRDefault="0089145D" w:rsidP="0089145D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А) потребность объясниться в чувствах;</w:t>
      </w:r>
    </w:p>
    <w:p w:rsidR="0089145D" w:rsidRPr="00293D1F" w:rsidRDefault="0089145D" w:rsidP="0089145D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Б) мечта выйти за него замуж и заботиться о нем;</w:t>
      </w:r>
    </w:p>
    <w:p w:rsidR="0089145D" w:rsidRPr="00293D1F" w:rsidRDefault="0089145D" w:rsidP="0089145D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В) невозможность хоть иногда видеть и слышать его;</w:t>
      </w:r>
    </w:p>
    <w:p w:rsidR="0089145D" w:rsidRPr="00293D1F" w:rsidRDefault="0089145D" w:rsidP="0089145D">
      <w:pPr>
        <w:spacing w:after="0" w:line="24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>Г) стремление уехать из деревни в Петербург</w:t>
      </w:r>
    </w:p>
    <w:p w:rsidR="0089145D" w:rsidRPr="00293D1F" w:rsidRDefault="0089145D" w:rsidP="0089145D">
      <w:pPr>
        <w:spacing w:after="0" w:line="245" w:lineRule="atLeast"/>
        <w:ind w:hanging="284"/>
        <w:rPr>
          <w:rFonts w:ascii="Times New Roman" w:eastAsia="Times New Roman" w:hAnsi="Times New Roman" w:cs="Times New Roman"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24. Почему Зарецкий нарушил правила дуэли между Онегины и Ленским?</w:t>
      </w:r>
    </w:p>
    <w:p w:rsidR="0013214A" w:rsidRPr="00293D1F" w:rsidRDefault="0089145D" w:rsidP="0089145D">
      <w:pPr>
        <w:spacing w:after="0" w:line="245" w:lineRule="atLeast"/>
        <w:ind w:hanging="284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color w:val="181818"/>
          <w:lang w:eastAsia="ru-RU"/>
        </w:rPr>
        <w:t>25.</w:t>
      </w:r>
      <w:r w:rsidRPr="00293D1F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="009A1A88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="0013214A"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Как вы понимает следующие слова Татьяны, сказанные Онегину?</w:t>
      </w:r>
    </w:p>
    <w:p w:rsidR="0013214A" w:rsidRPr="00293D1F" w:rsidRDefault="0013214A" w:rsidP="0013214A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«Я другому отдана;</w:t>
      </w:r>
    </w:p>
    <w:p w:rsidR="0013214A" w:rsidRPr="00293D1F" w:rsidRDefault="0013214A" w:rsidP="0013214A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Я буду век ему верна»</w:t>
      </w:r>
    </w:p>
    <w:p w:rsidR="0089145D" w:rsidRPr="0013214A" w:rsidRDefault="0089145D" w:rsidP="0089145D">
      <w:pPr>
        <w:spacing w:after="0" w:line="245" w:lineRule="atLeast"/>
        <w:ind w:hanging="284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  <w:r w:rsidRPr="00293D1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26.  Почему Татьяна с первого взгляда влюбилась в Онегина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?</w:t>
      </w:r>
    </w:p>
    <w:p w:rsidR="0013214A" w:rsidRPr="009A1A88" w:rsidRDefault="0013214A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FF581F" w:rsidRDefault="00FF581F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89145D" w:rsidRDefault="0089145D" w:rsidP="009A1A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ОТВЕТЫ: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I вариант: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6-Б;</w:t>
      </w:r>
    </w:p>
    <w:p w:rsidR="00FF581F" w:rsidRPr="0089145D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8: 1-Д;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3-Г;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4-Е;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5-Б;</w:t>
      </w:r>
    </w:p>
    <w:p w:rsidR="00FF581F" w:rsidRPr="0089145D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9- </w:t>
      </w: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;</w:t>
      </w:r>
    </w:p>
    <w:p w:rsidR="009A1A88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10-Б;</w:t>
      </w:r>
    </w:p>
    <w:p w:rsidR="00FF581F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11 сравнение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12-А;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13-А;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14-В;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15-Б;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16 -В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17. </w:t>
      </w: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Евгений Онегин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18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Автор об Онегине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19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2. Денег ради;</w:t>
      </w:r>
    </w:p>
    <w:p w:rsidR="009A1A88" w:rsidRPr="009A1A88" w:rsidRDefault="00FF581F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20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Владимир Ленский</w:t>
      </w:r>
    </w:p>
    <w:p w:rsidR="009A1A88" w:rsidRPr="009A1A88" w:rsidRDefault="00FF581F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21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Татьяна Ларина</w:t>
      </w:r>
    </w:p>
    <w:p w:rsidR="009A1A88" w:rsidRPr="009A1A88" w:rsidRDefault="00FF581F" w:rsidP="00FF581F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22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3.Дорога Онегина к умирающему дяде.</w:t>
      </w:r>
    </w:p>
    <w:p w:rsidR="009A1A88" w:rsidRPr="009A1A88" w:rsidRDefault="00FF581F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23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</w:t>
      </w:r>
    </w:p>
    <w:p w:rsidR="009A1A88" w:rsidRPr="009A1A88" w:rsidRDefault="00FF581F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24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 В Петербурге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ОТВЕТЫ: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II вариант: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1- </w:t>
      </w:r>
      <w:proofErr w:type="gramStart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proofErr w:type="gramEnd"/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4-Б;</w:t>
      </w:r>
    </w:p>
    <w:p w:rsidR="002A4C3C" w:rsidRPr="0089145D" w:rsidRDefault="009A1A88" w:rsidP="009A1A8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5-Б;</w:t>
      </w:r>
    </w:p>
    <w:p w:rsidR="009A1A88" w:rsidRPr="009A1A88" w:rsidRDefault="002A4C3C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6-потому что один день был похож на другой</w:t>
      </w:r>
      <w:r w:rsidR="009A1A88"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8: 1-Г;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4-Е;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5-Д;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9-А;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11-Б;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12-А;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13- 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14-В;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15-Б;</w:t>
      </w:r>
    </w:p>
    <w:p w:rsidR="009A1A88" w:rsidRPr="009A1A88" w:rsidRDefault="009A1A88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A8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16 –А</w:t>
      </w:r>
    </w:p>
    <w:p w:rsidR="009A1A88" w:rsidRPr="009A1A88" w:rsidRDefault="0013214A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Евгений Онегин</w:t>
      </w:r>
    </w:p>
    <w:p w:rsidR="009A1A88" w:rsidRPr="009A1A88" w:rsidRDefault="0013214A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Петербург</w:t>
      </w:r>
    </w:p>
    <w:p w:rsidR="009A1A88" w:rsidRPr="009A1A88" w:rsidRDefault="0013214A" w:rsidP="009A1A8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Хандра</w:t>
      </w:r>
    </w:p>
    <w:p w:rsidR="009A1A88" w:rsidRPr="009A1A88" w:rsidRDefault="0013214A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В)</w:t>
      </w:r>
    </w:p>
    <w:p w:rsidR="009A1A88" w:rsidRPr="009A1A88" w:rsidRDefault="0013214A" w:rsidP="009A1A88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9A1A88" w:rsidRPr="009A1A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Ленского</w:t>
      </w:r>
    </w:p>
    <w:p w:rsidR="009A1A88" w:rsidRDefault="0013214A" w:rsidP="009A1A88">
      <w:pPr>
        <w:spacing w:after="0" w:line="24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</w:t>
      </w:r>
      <w:r w:rsidR="009A1A88" w:rsidRPr="009A1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.ТатьянаЛарина</w:t>
      </w:r>
    </w:p>
    <w:p w:rsidR="00326F73" w:rsidRPr="00293D1F" w:rsidRDefault="0089145D" w:rsidP="00293D1F">
      <w:pPr>
        <w:spacing w:after="0" w:line="24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23. в</w:t>
      </w:r>
    </w:p>
    <w:sectPr w:rsidR="00326F73" w:rsidRPr="00293D1F" w:rsidSect="0089145D">
      <w:pgSz w:w="11906" w:h="16838"/>
      <w:pgMar w:top="720" w:right="72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8CE"/>
    <w:multiLevelType w:val="multilevel"/>
    <w:tmpl w:val="FBDE18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C6EBF"/>
    <w:multiLevelType w:val="multilevel"/>
    <w:tmpl w:val="ED5EC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332AD"/>
    <w:multiLevelType w:val="multilevel"/>
    <w:tmpl w:val="B9FCA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150B8"/>
    <w:multiLevelType w:val="multilevel"/>
    <w:tmpl w:val="BE1494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32A4E"/>
    <w:multiLevelType w:val="multilevel"/>
    <w:tmpl w:val="49908A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85D71"/>
    <w:multiLevelType w:val="multilevel"/>
    <w:tmpl w:val="2AD6A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128DF"/>
    <w:multiLevelType w:val="multilevel"/>
    <w:tmpl w:val="63C045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A40DC"/>
    <w:multiLevelType w:val="multilevel"/>
    <w:tmpl w:val="D070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142DE4"/>
    <w:multiLevelType w:val="multilevel"/>
    <w:tmpl w:val="8E4A4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929C4"/>
    <w:multiLevelType w:val="multilevel"/>
    <w:tmpl w:val="105C0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F0F3F"/>
    <w:multiLevelType w:val="multilevel"/>
    <w:tmpl w:val="3CAE6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D73B4"/>
    <w:multiLevelType w:val="multilevel"/>
    <w:tmpl w:val="18A615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24D04"/>
    <w:multiLevelType w:val="multilevel"/>
    <w:tmpl w:val="D0FC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04AC2"/>
    <w:multiLevelType w:val="multilevel"/>
    <w:tmpl w:val="896E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C6092"/>
    <w:multiLevelType w:val="multilevel"/>
    <w:tmpl w:val="FC2472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A15F1C"/>
    <w:multiLevelType w:val="multilevel"/>
    <w:tmpl w:val="A1FE1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38C50B11"/>
    <w:multiLevelType w:val="multilevel"/>
    <w:tmpl w:val="55087D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D3AFB"/>
    <w:multiLevelType w:val="multilevel"/>
    <w:tmpl w:val="C77087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46853"/>
    <w:multiLevelType w:val="multilevel"/>
    <w:tmpl w:val="2A600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472B9"/>
    <w:multiLevelType w:val="multilevel"/>
    <w:tmpl w:val="CB4234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16F91"/>
    <w:multiLevelType w:val="multilevel"/>
    <w:tmpl w:val="A4A4CE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3E7C4C"/>
    <w:multiLevelType w:val="multilevel"/>
    <w:tmpl w:val="A3126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822A71"/>
    <w:multiLevelType w:val="multilevel"/>
    <w:tmpl w:val="D7568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88454A"/>
    <w:multiLevelType w:val="multilevel"/>
    <w:tmpl w:val="B0924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C13D7D"/>
    <w:multiLevelType w:val="multilevel"/>
    <w:tmpl w:val="4FB4F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1B4B7C"/>
    <w:multiLevelType w:val="multilevel"/>
    <w:tmpl w:val="28CEE5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84E75"/>
    <w:multiLevelType w:val="multilevel"/>
    <w:tmpl w:val="3926C9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4D633A"/>
    <w:multiLevelType w:val="multilevel"/>
    <w:tmpl w:val="FCE2F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520C5D"/>
    <w:multiLevelType w:val="multilevel"/>
    <w:tmpl w:val="E6640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"/>
  </w:num>
  <w:num w:numId="5">
    <w:abstractNumId w:val="22"/>
  </w:num>
  <w:num w:numId="6">
    <w:abstractNumId w:val="28"/>
  </w:num>
  <w:num w:numId="7">
    <w:abstractNumId w:val="0"/>
  </w:num>
  <w:num w:numId="8">
    <w:abstractNumId w:val="10"/>
  </w:num>
  <w:num w:numId="9">
    <w:abstractNumId w:val="3"/>
  </w:num>
  <w:num w:numId="10">
    <w:abstractNumId w:val="20"/>
  </w:num>
  <w:num w:numId="11">
    <w:abstractNumId w:val="25"/>
  </w:num>
  <w:num w:numId="12">
    <w:abstractNumId w:val="6"/>
  </w:num>
  <w:num w:numId="13">
    <w:abstractNumId w:val="21"/>
  </w:num>
  <w:num w:numId="14">
    <w:abstractNumId w:val="26"/>
  </w:num>
  <w:num w:numId="15">
    <w:abstractNumId w:val="16"/>
  </w:num>
  <w:num w:numId="16">
    <w:abstractNumId w:val="13"/>
  </w:num>
  <w:num w:numId="17">
    <w:abstractNumId w:val="27"/>
  </w:num>
  <w:num w:numId="18">
    <w:abstractNumId w:val="5"/>
  </w:num>
  <w:num w:numId="19">
    <w:abstractNumId w:val="7"/>
  </w:num>
  <w:num w:numId="20">
    <w:abstractNumId w:val="14"/>
  </w:num>
  <w:num w:numId="21">
    <w:abstractNumId w:val="8"/>
  </w:num>
  <w:num w:numId="22">
    <w:abstractNumId w:val="23"/>
  </w:num>
  <w:num w:numId="23">
    <w:abstractNumId w:val="9"/>
  </w:num>
  <w:num w:numId="24">
    <w:abstractNumId w:val="1"/>
  </w:num>
  <w:num w:numId="25">
    <w:abstractNumId w:val="17"/>
  </w:num>
  <w:num w:numId="26">
    <w:abstractNumId w:val="11"/>
  </w:num>
  <w:num w:numId="27">
    <w:abstractNumId w:val="19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88"/>
    <w:rsid w:val="0013214A"/>
    <w:rsid w:val="00293D1F"/>
    <w:rsid w:val="002A4C3C"/>
    <w:rsid w:val="00326F73"/>
    <w:rsid w:val="004770AA"/>
    <w:rsid w:val="0089145D"/>
    <w:rsid w:val="009A1A88"/>
    <w:rsid w:val="009B76F3"/>
    <w:rsid w:val="00DF4252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321B-C2D9-4C06-B378-4D80F940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214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321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2021-12-15T15:55:00Z</cp:lastPrinted>
  <dcterms:created xsi:type="dcterms:W3CDTF">2021-12-15T12:24:00Z</dcterms:created>
  <dcterms:modified xsi:type="dcterms:W3CDTF">2021-12-15T15:56:00Z</dcterms:modified>
</cp:coreProperties>
</file>