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урока по литературе в 6 классе.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Гомер. «Илиада», «Одиссея» (фрагменты).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комбинированный.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bookmarkStart w:id="0" w:name="_GoBack"/>
      <w:bookmarkEnd w:id="0"/>
    </w:p>
    <w:p w:rsidR="00BF2AF9" w:rsidRPr="00485412" w:rsidRDefault="00BF2AF9" w:rsidP="00BF2A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О: рассмотреть в поэмах Гомера отражение быта, нравов и верований древних греков; общечеловеческие типы и вечные жизненные конфликты; отвагу и смелость героев;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отрабатывать умения анализа текста произведения, умение правильно формулировать выводы, высказывать суждения;</w:t>
      </w:r>
    </w:p>
    <w:p w:rsidR="00BF2AF9" w:rsidRPr="00485412" w:rsidRDefault="00BF2AF9" w:rsidP="00BF2A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мышление как процесс абстрагирования (анализ, синтез, сравнение), зрительную, слуховую память; внимание, семантическое восприятие, устную речь,;</w:t>
      </w:r>
      <w:proofErr w:type="gramEnd"/>
    </w:p>
    <w:p w:rsidR="00BF2AF9" w:rsidRPr="00485412" w:rsidRDefault="00BF2AF9" w:rsidP="00BF2A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чтению произведений мифологического характера, нравственные качества (доброту, сочувствие и сопереживание героям), трудолюбие, сосредоточенность, самостоятельность.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учебник, портрет автора.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словесный, наглядно-образный, частично-поисковый, беседы, самостоятельной работы.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A977D1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Оргмомент</w:t>
      </w:r>
      <w:proofErr w:type="spellEnd"/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Здравствуйте, ребята! Садитесь! Как настроение? К уроку </w:t>
      </w:r>
      <w:proofErr w:type="gramStart"/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</w:t>
      </w:r>
      <w:proofErr w:type="gramEnd"/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Будем начинать занятие.</w:t>
      </w:r>
    </w:p>
    <w:p w:rsidR="00BF2AF9" w:rsidRPr="00485412" w:rsidRDefault="00A977D1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сегодня у нас необычный уро</w:t>
      </w:r>
      <w:proofErr w:type="gramStart"/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у нас гости. Я думаю, мы очень постараемся  и покажем нашим гостям, что мы можем и как мы любим литературу.</w:t>
      </w:r>
    </w:p>
    <w:p w:rsidR="0096531D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слово:</w:t>
      </w:r>
    </w:p>
    <w:p w:rsidR="0096531D" w:rsidRPr="00485412" w:rsidRDefault="0096531D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-Что мы с вами сегодня будем делать? Давайте представим, что мы сидим на берегу моря и слушаем его шум.</w:t>
      </w:r>
      <w:r w:rsidR="00723A73"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Если не моря, то реки. </w:t>
      </w:r>
    </w:p>
    <w:p w:rsidR="00723A73" w:rsidRPr="00485412" w:rsidRDefault="00723A73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 чем пойдет речь на сегодняшнем уроке? О чем мы будем говорить?</w:t>
      </w:r>
    </w:p>
    <w:p w:rsidR="00723A73" w:rsidRPr="00485412" w:rsidRDefault="004008DB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 море</w:t>
      </w:r>
      <w:r w:rsidR="00723A73"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4008DB" w:rsidRPr="00485412" w:rsidRDefault="004008DB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-Давайте поиграем в игру «Верно»- «Неверно», проверим домашнее задание  и скажем, о чем еще будем говорить.</w:t>
      </w:r>
    </w:p>
    <w:p w:rsidR="004008DB" w:rsidRPr="00485412" w:rsidRDefault="004008DB" w:rsidP="004008DB">
      <w:pPr>
        <w:pStyle w:val="a5"/>
        <w:rPr>
          <w:color w:val="000000"/>
        </w:rPr>
      </w:pPr>
      <w:r w:rsidRPr="00485412">
        <w:rPr>
          <w:i/>
          <w:iCs/>
          <w:color w:val="000000"/>
          <w:u w:val="single"/>
        </w:rPr>
        <w:t>Игра «Верно или неверно»:</w:t>
      </w:r>
      <w:r w:rsidRPr="00485412">
        <w:rPr>
          <w:rStyle w:val="apple-converted-space"/>
          <w:color w:val="000000"/>
        </w:rPr>
        <w:t> </w:t>
      </w:r>
      <w:r w:rsidRPr="00485412">
        <w:rPr>
          <w:color w:val="000000"/>
        </w:rPr>
        <w:t>необходимо отвечать на вопросы «да» или «нет», учащиеся отвечают самостоятельно.</w:t>
      </w:r>
    </w:p>
    <w:p w:rsidR="004008DB" w:rsidRPr="00485412" w:rsidRDefault="004008DB" w:rsidP="004008DB">
      <w:pPr>
        <w:pStyle w:val="a5"/>
        <w:numPr>
          <w:ilvl w:val="0"/>
          <w:numId w:val="6"/>
        </w:numPr>
        <w:rPr>
          <w:color w:val="000000"/>
        </w:rPr>
      </w:pPr>
      <w:r w:rsidRPr="00485412">
        <w:rPr>
          <w:color w:val="000000"/>
        </w:rPr>
        <w:t>Верно ли, что миф – это сказание, передающее представления древних народов о происхождении мира, о явлениях природы, о богах и легендарных героях; вымысел. (Да)</w:t>
      </w:r>
    </w:p>
    <w:p w:rsidR="004008DB" w:rsidRPr="00485412" w:rsidRDefault="004008DB" w:rsidP="004008DB">
      <w:pPr>
        <w:pStyle w:val="a5"/>
        <w:numPr>
          <w:ilvl w:val="0"/>
          <w:numId w:val="6"/>
        </w:numPr>
        <w:rPr>
          <w:color w:val="000000"/>
        </w:rPr>
      </w:pPr>
      <w:r w:rsidRPr="00485412">
        <w:rPr>
          <w:color w:val="000000"/>
        </w:rPr>
        <w:lastRenderedPageBreak/>
        <w:t>Верно ли, что мифология – это совокупность мифов; научная дисциплина, изучающая мифы и сказания. (Да)</w:t>
      </w:r>
    </w:p>
    <w:p w:rsidR="004008DB" w:rsidRPr="00485412" w:rsidRDefault="004008DB" w:rsidP="004008DB">
      <w:pPr>
        <w:pStyle w:val="a5"/>
        <w:numPr>
          <w:ilvl w:val="0"/>
          <w:numId w:val="6"/>
        </w:numPr>
        <w:rPr>
          <w:color w:val="000000"/>
        </w:rPr>
      </w:pPr>
      <w:r w:rsidRPr="00485412">
        <w:rPr>
          <w:color w:val="000000"/>
        </w:rPr>
        <w:t>Верно ли, что мифологический – значит  сказочный, легендарный, вымышленный. (Да)</w:t>
      </w:r>
    </w:p>
    <w:p w:rsidR="004008DB" w:rsidRPr="00485412" w:rsidRDefault="004008DB" w:rsidP="004008DB">
      <w:pPr>
        <w:pStyle w:val="a5"/>
        <w:numPr>
          <w:ilvl w:val="0"/>
          <w:numId w:val="6"/>
        </w:numPr>
        <w:rPr>
          <w:color w:val="000000"/>
        </w:rPr>
      </w:pPr>
      <w:r w:rsidRPr="00485412">
        <w:rPr>
          <w:color w:val="000000"/>
        </w:rPr>
        <w:t>Верно ли, что боги, легендарные герои, полубоги, титаны - это главные герои мифов. (Да)</w:t>
      </w:r>
    </w:p>
    <w:p w:rsidR="004008DB" w:rsidRPr="00485412" w:rsidRDefault="004008DB" w:rsidP="004008DB">
      <w:pPr>
        <w:pStyle w:val="a5"/>
        <w:numPr>
          <w:ilvl w:val="0"/>
          <w:numId w:val="6"/>
        </w:numPr>
        <w:rPr>
          <w:color w:val="000000"/>
        </w:rPr>
      </w:pPr>
      <w:r w:rsidRPr="00485412">
        <w:rPr>
          <w:color w:val="000000"/>
        </w:rPr>
        <w:t>Верно ли, что Зевс – отец всех богов, самый главный?  (Да)</w:t>
      </w:r>
    </w:p>
    <w:p w:rsidR="004008DB" w:rsidRPr="00485412" w:rsidRDefault="004008DB" w:rsidP="004008DB">
      <w:pPr>
        <w:pStyle w:val="a5"/>
        <w:numPr>
          <w:ilvl w:val="0"/>
          <w:numId w:val="6"/>
        </w:numPr>
        <w:rPr>
          <w:color w:val="000000"/>
        </w:rPr>
      </w:pPr>
      <w:r w:rsidRPr="00485412">
        <w:rPr>
          <w:color w:val="000000"/>
        </w:rPr>
        <w:t>Верно ли, что мифологема – это заимствование автором у мифа мотива, темы или её части для использования в литературном произведении. (Да)</w:t>
      </w:r>
    </w:p>
    <w:p w:rsidR="004008DB" w:rsidRPr="00485412" w:rsidRDefault="004008DB" w:rsidP="004008DB">
      <w:pPr>
        <w:pStyle w:val="a5"/>
        <w:numPr>
          <w:ilvl w:val="0"/>
          <w:numId w:val="6"/>
        </w:numPr>
        <w:rPr>
          <w:color w:val="000000"/>
        </w:rPr>
      </w:pPr>
      <w:r w:rsidRPr="00485412">
        <w:rPr>
          <w:color w:val="000000"/>
        </w:rPr>
        <w:t>Верно ли, что литература это вид искусства. (Да)</w:t>
      </w:r>
    </w:p>
    <w:p w:rsidR="004008DB" w:rsidRPr="00485412" w:rsidRDefault="004008DB" w:rsidP="004008DB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Верно ли, что Посейдо</w:t>
      </w:r>
      <w:proofErr w:type="gramStart"/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н-</w:t>
      </w:r>
      <w:proofErr w:type="gramEnd"/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бог моря? (Да)</w:t>
      </w:r>
    </w:p>
    <w:p w:rsidR="004008DB" w:rsidRPr="00485412" w:rsidRDefault="004008DB" w:rsidP="004008DB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 о чем же еще мы будем говорить?</w:t>
      </w:r>
    </w:p>
    <w:p w:rsidR="004008DB" w:rsidRPr="00485412" w:rsidRDefault="004008DB" w:rsidP="004008DB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 морских путешествиях,  о мифах, легендах)</w:t>
      </w:r>
    </w:p>
    <w:p w:rsidR="00723A73" w:rsidRPr="00485412" w:rsidRDefault="00723A73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-Верно.</w:t>
      </w:r>
      <w:r w:rsidR="00BF3CD6"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Сегодня мы с вами отправимся путешествовать на корабле вместе с отважным Одиссеем. </w:t>
      </w: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23A73" w:rsidRPr="00485412" w:rsidRDefault="00723A73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 xml:space="preserve">Археологические раскопки показали, что </w:t>
      </w:r>
      <w:proofErr w:type="spellStart"/>
      <w:r w:rsidRPr="00485412">
        <w:rPr>
          <w:color w:val="000000"/>
        </w:rPr>
        <w:t>ахеяне</w:t>
      </w:r>
      <w:proofErr w:type="spellEnd"/>
      <w:r w:rsidRPr="00485412">
        <w:rPr>
          <w:color w:val="000000"/>
        </w:rPr>
        <w:t xml:space="preserve"> (греки) начали заселять запад Малой Азии  еще  в XV—XIV  вв.  до н.  э.  Переселение  в Малую  Азию  было  связано с перенаселением  Греции.  Ощущая  потребность  в новых  землях,  Эллада (Греция)  все дальше и дальше устремлялась на северо-запад Малой Азии. Около 1275 г. до н. э. </w:t>
      </w:r>
      <w:proofErr w:type="gramStart"/>
      <w:r w:rsidRPr="00485412">
        <w:rPr>
          <w:color w:val="000000"/>
        </w:rPr>
        <w:t>в Трое</w:t>
      </w:r>
      <w:proofErr w:type="gramEnd"/>
      <w:r w:rsidRPr="00485412">
        <w:rPr>
          <w:color w:val="000000"/>
        </w:rPr>
        <w:t xml:space="preserve"> произошло землетрясение. Этим решили воспользоваться эллины (греки).</w:t>
      </w:r>
    </w:p>
    <w:p w:rsidR="00723A73" w:rsidRPr="00485412" w:rsidRDefault="00723A73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 xml:space="preserve">Война  с Троей  требовала  большой  армии,  </w:t>
      </w:r>
      <w:proofErr w:type="gramStart"/>
      <w:r w:rsidRPr="00485412">
        <w:rPr>
          <w:color w:val="000000"/>
        </w:rPr>
        <w:t>а</w:t>
      </w:r>
      <w:proofErr w:type="gramEnd"/>
      <w:r w:rsidRPr="00485412">
        <w:rPr>
          <w:color w:val="000000"/>
        </w:rPr>
        <w:t xml:space="preserve"> следовательно,  объединения  греческих </w:t>
      </w:r>
      <w:proofErr w:type="spellStart"/>
      <w:r w:rsidRPr="00485412">
        <w:rPr>
          <w:color w:val="000000"/>
        </w:rPr>
        <w:t>династов</w:t>
      </w:r>
      <w:proofErr w:type="spellEnd"/>
      <w:r w:rsidRPr="00485412">
        <w:rPr>
          <w:color w:val="000000"/>
        </w:rPr>
        <w:t>.  Не все  из них  хотели  идти  на Трою,  но страх  перед  главным  организатором похода, могущественным царем Микен Агамемноном, заставил подчиниться несогласных.</w:t>
      </w:r>
    </w:p>
    <w:p w:rsidR="00723A73" w:rsidRPr="00485412" w:rsidRDefault="00723A73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 xml:space="preserve">Незадолго  до 1200 г.  до н.  э. Троя  была  полностью  разрушена. Это  был  героический период могущества </w:t>
      </w:r>
      <w:proofErr w:type="spellStart"/>
      <w:r w:rsidRPr="00485412">
        <w:rPr>
          <w:color w:val="000000"/>
        </w:rPr>
        <w:t>ахеян</w:t>
      </w:r>
      <w:proofErr w:type="spellEnd"/>
      <w:r w:rsidRPr="00485412">
        <w:rPr>
          <w:color w:val="000000"/>
        </w:rPr>
        <w:t>, который именно этой войной и завершился, после чего настали долгие годы упадка.</w:t>
      </w:r>
    </w:p>
    <w:p w:rsidR="006F4AFB" w:rsidRPr="00485412" w:rsidRDefault="006F4AFB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>- Ребята, то, что я вам сейчас рассказала, это история или миф?</w:t>
      </w:r>
    </w:p>
    <w:p w:rsidR="006F4AFB" w:rsidRPr="00485412" w:rsidRDefault="006F4AFB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>(История)</w:t>
      </w:r>
    </w:p>
    <w:p w:rsidR="00723A73" w:rsidRPr="00485412" w:rsidRDefault="006F4AFB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 xml:space="preserve"> </w:t>
      </w:r>
      <w:proofErr w:type="spellStart"/>
      <w:r w:rsidRPr="00485412">
        <w:rPr>
          <w:color w:val="000000"/>
        </w:rPr>
        <w:t>Да</w:t>
      </w:r>
      <w:proofErr w:type="gramStart"/>
      <w:r w:rsidRPr="00485412">
        <w:rPr>
          <w:color w:val="000000"/>
        </w:rPr>
        <w:t>.</w:t>
      </w:r>
      <w:r w:rsidR="00723A73" w:rsidRPr="00485412">
        <w:rPr>
          <w:color w:val="000000"/>
        </w:rPr>
        <w:t>Т</w:t>
      </w:r>
      <w:proofErr w:type="gramEnd"/>
      <w:r w:rsidR="00723A73" w:rsidRPr="00485412">
        <w:rPr>
          <w:color w:val="000000"/>
        </w:rPr>
        <w:t>акова</w:t>
      </w:r>
      <w:proofErr w:type="spellEnd"/>
      <w:r w:rsidR="00723A73" w:rsidRPr="00485412">
        <w:rPr>
          <w:color w:val="000000"/>
        </w:rPr>
        <w:t xml:space="preserve"> историческая основа Троянской войны.</w:t>
      </w:r>
    </w:p>
    <w:p w:rsidR="00723A73" w:rsidRPr="00485412" w:rsidRDefault="00723A73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>В мифах  и легендах  это  объясняется  по-другому.  Причина  войны —  похищение Парисом, троянским царевичем, спартанской царицы Елены.</w:t>
      </w:r>
    </w:p>
    <w:p w:rsidR="00723A73" w:rsidRPr="00485412" w:rsidRDefault="00723A73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>Парис  был  судьей  в споре  трех  главных  греческих  богинь:  Геры,  Афины и Афродиты —  за звание  самой  красивой. Он должен  был  одной из них  вручить  золотое яблоко (яблоко раздора).</w:t>
      </w:r>
    </w:p>
    <w:p w:rsidR="00723A73" w:rsidRPr="00485412" w:rsidRDefault="00723A73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 xml:space="preserve">Парис  присудил  яблоко  Афродите,  и она  помогла  ему  похитить  самую  прекрасную женщину Европы — Елену, жену царя Спарты </w:t>
      </w:r>
      <w:proofErr w:type="spellStart"/>
      <w:r w:rsidRPr="00485412">
        <w:rPr>
          <w:color w:val="000000"/>
        </w:rPr>
        <w:t>Менелая</w:t>
      </w:r>
      <w:proofErr w:type="spellEnd"/>
      <w:r w:rsidRPr="00485412">
        <w:rPr>
          <w:color w:val="000000"/>
        </w:rPr>
        <w:t>.  </w:t>
      </w:r>
    </w:p>
    <w:p w:rsidR="00723A73" w:rsidRPr="00485412" w:rsidRDefault="00723A73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>В поход за Еленой в Трою отправились 28 героев-царей, среди них был и хитроумный царь Итаки Одиссей. Благодаря его выдумке — огромному деревянному коню, в котором спрятались  вооруженные  греки, —  на десятом  году  сражений  была  взята  и разрушена</w:t>
      </w:r>
      <w:r w:rsidRPr="00485412">
        <w:rPr>
          <w:rStyle w:val="apple-converted-space"/>
          <w:color w:val="000000"/>
        </w:rPr>
        <w:t> </w:t>
      </w:r>
      <w:r w:rsidRPr="00485412">
        <w:rPr>
          <w:color w:val="000000"/>
        </w:rPr>
        <w:br/>
        <w:t>Троя.</w:t>
      </w:r>
    </w:p>
    <w:p w:rsidR="006F4AFB" w:rsidRPr="00485412" w:rsidRDefault="006F4AFB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lastRenderedPageBreak/>
        <w:t>-А это что было: история или мифы?</w:t>
      </w:r>
    </w:p>
    <w:p w:rsidR="006F4AFB" w:rsidRPr="00485412" w:rsidRDefault="006F4AFB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>-Мифы</w:t>
      </w:r>
    </w:p>
    <w:p w:rsidR="00723A73" w:rsidRPr="00485412" w:rsidRDefault="006F4AFB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>-Правильно. Сегодня мы с вами познакомимся с поэмой</w:t>
      </w:r>
      <w:proofErr w:type="gramStart"/>
      <w:r w:rsidRPr="00485412">
        <w:rPr>
          <w:color w:val="000000"/>
        </w:rPr>
        <w:t xml:space="preserve"> ,</w:t>
      </w:r>
      <w:proofErr w:type="gramEnd"/>
      <w:r w:rsidRPr="00485412">
        <w:rPr>
          <w:color w:val="000000"/>
        </w:rPr>
        <w:t xml:space="preserve"> где  </w:t>
      </w:r>
      <w:r w:rsidR="00723A73" w:rsidRPr="00485412">
        <w:rPr>
          <w:color w:val="000000"/>
        </w:rPr>
        <w:t>  описаны  приключения  Одиссея  на пути  домой.</w:t>
      </w:r>
    </w:p>
    <w:p w:rsidR="00BF3CD6" w:rsidRPr="00485412" w:rsidRDefault="00BF3CD6" w:rsidP="00082715">
      <w:pPr>
        <w:pStyle w:val="a5"/>
        <w:shd w:val="clear" w:color="auto" w:fill="F8F8F8"/>
        <w:rPr>
          <w:color w:val="000000"/>
        </w:rPr>
      </w:pPr>
      <w:r w:rsidRPr="00485412">
        <w:rPr>
          <w:color w:val="000000"/>
        </w:rPr>
        <w:t>А написал эту поэму Гомер</w:t>
      </w:r>
      <w:r w:rsidR="006F4AFB" w:rsidRPr="00485412">
        <w:rPr>
          <w:color w:val="000000"/>
        </w:rPr>
        <w:t>.</w:t>
      </w:r>
      <w:r w:rsidR="00B30E50" w:rsidRPr="00485412">
        <w:rPr>
          <w:color w:val="000000"/>
        </w:rPr>
        <w:t xml:space="preserve"> Написана она не так, как пишут современные стихи. Написана она гекзаметром.</w:t>
      </w:r>
    </w:p>
    <w:p w:rsidR="00B30E50" w:rsidRPr="00485412" w:rsidRDefault="00B30E50" w:rsidP="00082715">
      <w:pPr>
        <w:pStyle w:val="a5"/>
        <w:shd w:val="clear" w:color="auto" w:fill="F8F8F8"/>
        <w:rPr>
          <w:b/>
          <w:bCs/>
          <w:color w:val="000000"/>
        </w:rPr>
      </w:pPr>
      <w:r w:rsidRPr="00485412">
        <w:t xml:space="preserve">Поэма написана гекзаметром и содержит около 15700 стихов. Гекзаметр (греч. </w:t>
      </w:r>
      <w:proofErr w:type="spellStart"/>
      <w:r w:rsidRPr="00485412">
        <w:t>hexametros</w:t>
      </w:r>
      <w:proofErr w:type="spellEnd"/>
      <w:r w:rsidRPr="00485412">
        <w:t>, "</w:t>
      </w:r>
      <w:proofErr w:type="spellStart"/>
      <w:r w:rsidRPr="00485412">
        <w:t>шестимерник</w:t>
      </w:r>
      <w:proofErr w:type="spellEnd"/>
      <w:r w:rsidRPr="00485412">
        <w:t xml:space="preserve">") - древнейшая форма стиха в античной европейской поэзии. В античной поэзии дактилический гекзаметр был наиболее распространенным размером, встречаясь главным образом в героическом эпосе, почему получил название «героический» или «эпический стих». Вопрос: Какой прием применялся при написании «Илиады»? Поэма написана гекзаметром и содержит около 15700 стихов. Гекзаметр (греч. </w:t>
      </w:r>
      <w:proofErr w:type="spellStart"/>
      <w:r w:rsidRPr="00485412">
        <w:t>hexametros</w:t>
      </w:r>
      <w:proofErr w:type="spellEnd"/>
      <w:r w:rsidRPr="00485412">
        <w:t>, "</w:t>
      </w:r>
      <w:proofErr w:type="spellStart"/>
      <w:r w:rsidRPr="00485412">
        <w:t>шестимерник</w:t>
      </w:r>
      <w:proofErr w:type="spellEnd"/>
      <w:r w:rsidRPr="00485412">
        <w:t xml:space="preserve">") - древнейшая форма стиха в античной европейской поэзии. В античной поэзии дактилический гекзаметр был наиболее распространенным размером, встречаясь главным образом в героическом эпосе, почему получил название «героический» или «эпический стих». </w:t>
      </w:r>
      <w:r w:rsidRPr="00485412">
        <w:rPr>
          <w:u w:val="single"/>
        </w:rPr>
        <w:t>Этот вид стихосложения основывался на ритмическом чередовании долгих и кратких слогов. Гекзаметр имел обязательную цезуру, то есть паузу, в середине третьей или четвертой стопы.</w:t>
      </w:r>
      <w:r w:rsidRPr="00485412">
        <w:t xml:space="preserve"> </w:t>
      </w:r>
    </w:p>
    <w:p w:rsidR="00BF2AF9" w:rsidRPr="00485412" w:rsidRDefault="00B30E50" w:rsidP="00B30E50">
      <w:pPr>
        <w:pStyle w:val="a5"/>
        <w:shd w:val="clear" w:color="auto" w:fill="F8F8F8"/>
        <w:jc w:val="both"/>
        <w:rPr>
          <w:i/>
          <w:iCs/>
          <w:color w:val="000000"/>
        </w:rPr>
      </w:pPr>
      <w:r w:rsidRPr="00485412">
        <w:rPr>
          <w:i/>
          <w:iCs/>
          <w:color w:val="000000"/>
        </w:rPr>
        <w:t xml:space="preserve">Давайте </w:t>
      </w:r>
      <w:r w:rsidRPr="00485412">
        <w:rPr>
          <w:b/>
          <w:i/>
          <w:iCs/>
          <w:color w:val="000000"/>
        </w:rPr>
        <w:t>запишем</w:t>
      </w:r>
      <w:r w:rsidRPr="00485412">
        <w:rPr>
          <w:i/>
          <w:iCs/>
          <w:color w:val="000000"/>
        </w:rPr>
        <w:t xml:space="preserve"> терм</w:t>
      </w:r>
      <w:r w:rsidR="008A3A57" w:rsidRPr="00485412">
        <w:rPr>
          <w:i/>
          <w:iCs/>
          <w:color w:val="000000"/>
        </w:rPr>
        <w:t>ин  в тетрадь.</w:t>
      </w:r>
    </w:p>
    <w:p w:rsidR="008A3A57" w:rsidRPr="00485412" w:rsidRDefault="008A3A57" w:rsidP="00B30E50">
      <w:pPr>
        <w:pStyle w:val="a5"/>
        <w:shd w:val="clear" w:color="auto" w:fill="F8F8F8"/>
        <w:jc w:val="both"/>
        <w:rPr>
          <w:color w:val="000000"/>
        </w:rPr>
      </w:pPr>
      <w:r w:rsidRPr="00485412">
        <w:rPr>
          <w:i/>
          <w:iCs/>
          <w:color w:val="000000"/>
        </w:rPr>
        <w:t>-</w:t>
      </w:r>
      <w:r w:rsidRPr="00485412">
        <w:rPr>
          <w:b/>
          <w:i/>
          <w:iCs/>
          <w:color w:val="000000"/>
        </w:rPr>
        <w:t>ФИЗМИНУТКА.</w:t>
      </w:r>
    </w:p>
    <w:p w:rsidR="00EB4B33" w:rsidRPr="00485412" w:rsidRDefault="00B30E50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Резерв</w:t>
      </w:r>
      <w:r w:rsidRPr="0048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: </w:t>
      </w:r>
      <w:r w:rsidR="00BF2AF9" w:rsidRPr="0048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Задание (коллективная работа): </w:t>
      </w:r>
      <w:r w:rsidR="00BF2AF9" w:rsidRPr="004854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прочитать биографию автора, выделить ос</w:t>
      </w: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новные черты жизни и творчества, записать.</w:t>
      </w:r>
    </w:p>
    <w:p w:rsidR="00BF2AF9" w:rsidRPr="00485412" w:rsidRDefault="00EB4B33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(Если времени недостаточно):</w:t>
      </w:r>
      <w:r w:rsidRPr="00485412">
        <w:rPr>
          <w:rFonts w:ascii="Times New Roman" w:hAnsi="Times New Roman" w:cs="Times New Roman"/>
          <w:sz w:val="24"/>
          <w:szCs w:val="24"/>
        </w:rPr>
        <w:t xml:space="preserve"> Гомер — древнегреческий поэт. До настоящего времени нет убедительных доказательств реальности исторической фигуры Гомера. По античной традиции было принято представлять Гомера </w:t>
      </w:r>
      <w:proofErr w:type="gramStart"/>
      <w:r w:rsidRPr="00485412">
        <w:rPr>
          <w:rFonts w:ascii="Times New Roman" w:hAnsi="Times New Roman" w:cs="Times New Roman"/>
          <w:sz w:val="24"/>
          <w:szCs w:val="24"/>
        </w:rPr>
        <w:t>слепым</w:t>
      </w:r>
      <w:proofErr w:type="gramEnd"/>
      <w:r w:rsidRPr="00485412">
        <w:rPr>
          <w:rFonts w:ascii="Times New Roman" w:hAnsi="Times New Roman" w:cs="Times New Roman"/>
          <w:sz w:val="24"/>
          <w:szCs w:val="24"/>
        </w:rPr>
        <w:t xml:space="preserve"> странствующим певцом-</w:t>
      </w:r>
      <w:proofErr w:type="spellStart"/>
      <w:r w:rsidRPr="00485412">
        <w:rPr>
          <w:rFonts w:ascii="Times New Roman" w:hAnsi="Times New Roman" w:cs="Times New Roman"/>
          <w:sz w:val="24"/>
          <w:szCs w:val="24"/>
        </w:rPr>
        <w:t>аэдом</w:t>
      </w:r>
      <w:proofErr w:type="spellEnd"/>
      <w:r w:rsidRPr="00485412">
        <w:rPr>
          <w:rFonts w:ascii="Times New Roman" w:hAnsi="Times New Roman" w:cs="Times New Roman"/>
          <w:sz w:val="24"/>
          <w:szCs w:val="24"/>
        </w:rPr>
        <w:t xml:space="preserve">, за честь называться его родиной спорили семь городов. </w:t>
      </w:r>
      <w:proofErr w:type="gramStart"/>
      <w:r w:rsidRPr="00485412">
        <w:rPr>
          <w:rFonts w:ascii="Times New Roman" w:hAnsi="Times New Roman" w:cs="Times New Roman"/>
          <w:sz w:val="24"/>
          <w:szCs w:val="24"/>
        </w:rPr>
        <w:t>Вероятно</w:t>
      </w:r>
      <w:proofErr w:type="gramEnd"/>
      <w:r w:rsidRPr="00485412">
        <w:rPr>
          <w:rFonts w:ascii="Times New Roman" w:hAnsi="Times New Roman" w:cs="Times New Roman"/>
          <w:sz w:val="24"/>
          <w:szCs w:val="24"/>
        </w:rPr>
        <w:t xml:space="preserve"> он был родом из Смирны (Малая Азия), либо с острова </w:t>
      </w:r>
      <w:proofErr w:type="spellStart"/>
      <w:r w:rsidRPr="00485412">
        <w:rPr>
          <w:rFonts w:ascii="Times New Roman" w:hAnsi="Times New Roman" w:cs="Times New Roman"/>
          <w:sz w:val="24"/>
          <w:szCs w:val="24"/>
        </w:rPr>
        <w:t>Хиос</w:t>
      </w:r>
      <w:proofErr w:type="spellEnd"/>
      <w:r w:rsidRPr="00485412">
        <w:rPr>
          <w:rFonts w:ascii="Times New Roman" w:hAnsi="Times New Roman" w:cs="Times New Roman"/>
          <w:sz w:val="24"/>
          <w:szCs w:val="24"/>
        </w:rPr>
        <w:t xml:space="preserve">. Можно предположить что Гомер жил приблизительно в 8 веке до </w:t>
      </w:r>
      <w:proofErr w:type="spellStart"/>
      <w:r w:rsidRPr="00485412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485412">
        <w:rPr>
          <w:rFonts w:ascii="Times New Roman" w:hAnsi="Times New Roman" w:cs="Times New Roman"/>
          <w:sz w:val="24"/>
          <w:szCs w:val="24"/>
        </w:rPr>
        <w:t>.э</w:t>
      </w:r>
      <w:proofErr w:type="spellEnd"/>
      <w:proofErr w:type="gramEnd"/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произведения: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Задание № 1 (коллективная работа, устно): </w:t>
      </w: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</w:t>
      </w:r>
      <w:r w:rsidR="00B30E50"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«Одиссея</w:t>
      </w: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частям, ответить на вопросы после каждой части.</w:t>
      </w:r>
      <w:r w:rsidR="008A3A57"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(Комментарий)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Задание № 2 (самостоятельно):</w:t>
      </w: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в тексте примеры: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ряд – гиперболы;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ряд – сравнений;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ряд – повторов.</w:t>
      </w:r>
    </w:p>
    <w:p w:rsidR="00BF2AF9" w:rsidRPr="00485412" w:rsidRDefault="00BF2AF9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итога:</w:t>
      </w:r>
      <w:r w:rsidR="00F43F9C"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(Рефлексия)</w:t>
      </w:r>
    </w:p>
    <w:p w:rsidR="00FA75C0" w:rsidRPr="00485412" w:rsidRDefault="00FA75C0" w:rsidP="00FA75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Что мы сегодня с вами рассматривали?</w:t>
      </w:r>
    </w:p>
    <w:p w:rsidR="008A3A57" w:rsidRPr="00485412" w:rsidRDefault="008A3A57" w:rsidP="00FA75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(Поэму Гомера «Одиссея»)</w:t>
      </w:r>
    </w:p>
    <w:p w:rsidR="00FA75C0" w:rsidRPr="00485412" w:rsidRDefault="00FA75C0" w:rsidP="00FA75C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Чему учит произведе</w:t>
      </w: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ние</w:t>
      </w:r>
      <w:r w:rsidR="008A3A57"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?</w:t>
      </w: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</w:t>
      </w:r>
    </w:p>
    <w:p w:rsidR="00FA75C0" w:rsidRPr="00485412" w:rsidRDefault="008A3A57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(Быть честными, отважными, находчивыми)</w:t>
      </w:r>
    </w:p>
    <w:p w:rsidR="00F43F9C" w:rsidRPr="00485412" w:rsidRDefault="00F43F9C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-Записывают в тетради: Что у меня сегодня </w:t>
      </w:r>
      <w:proofErr w:type="gramStart"/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получилось</w:t>
      </w:r>
      <w:proofErr w:type="gramEnd"/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 Что не получилось… Что хотелось бы еще узнать…</w:t>
      </w:r>
    </w:p>
    <w:p w:rsidR="00507EF8" w:rsidRPr="00485412" w:rsidRDefault="00507EF8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Будь смел и отважен</w:t>
      </w:r>
      <w:proofErr w:type="gramStart"/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07EF8" w:rsidRPr="00485412" w:rsidRDefault="00507EF8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Прочти много книг.</w:t>
      </w:r>
    </w:p>
    <w:p w:rsidR="00507EF8" w:rsidRPr="00485412" w:rsidRDefault="00507EF8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большом мире знаний плыви, ученик.</w:t>
      </w:r>
    </w:p>
    <w:p w:rsidR="00507EF8" w:rsidRPr="00485412" w:rsidRDefault="00507EF8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заветной мечте </w:t>
      </w:r>
    </w:p>
    <w:p w:rsidR="00507EF8" w:rsidRPr="00485412" w:rsidRDefault="00507EF8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чудесной земле</w:t>
      </w:r>
    </w:p>
    <w:p w:rsidR="00507EF8" w:rsidRPr="00485412" w:rsidRDefault="00507EF8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нагруженном знаниями корабле!</w:t>
      </w:r>
    </w:p>
    <w:p w:rsidR="00FA75C0" w:rsidRPr="00485412" w:rsidRDefault="00FA75C0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Дом. Зад:</w:t>
      </w:r>
    </w:p>
    <w:p w:rsidR="00FA75C0" w:rsidRPr="00485412" w:rsidRDefault="008A3A57" w:rsidP="00FA75C0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Дочитать</w:t>
      </w:r>
      <w:r w:rsidR="00FA75C0"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выразительно «Одиссею»</w:t>
      </w:r>
    </w:p>
    <w:p w:rsidR="00FA75C0" w:rsidRPr="00485412" w:rsidRDefault="00FA75C0" w:rsidP="00FA75C0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Нарисовать картинку к тому эпизоду, который вам больше всего понравился.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на столах лежат бананы, если им понравился урок, то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объясняю ребятам, они пишут  свое мнение и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прикрепляют на одну пальму, если не понравился, то </w:t>
      </w:r>
      <w:proofErr w:type="gramStart"/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на</w:t>
      </w:r>
      <w:proofErr w:type="gramEnd"/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вторую.  </w:t>
      </w: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Учитель:</w:t>
      </w: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Пожелания ученикам:</w:t>
      </w: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Будь смел и отважен</w:t>
      </w: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bdr w:val="none" w:sz="0" w:space="0" w:color="auto" w:frame="1"/>
          <w:lang w:eastAsia="ru-RU"/>
        </w:rPr>
        <w:t xml:space="preserve">-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Прочти много книг,</w:t>
      </w: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 большом море Знаний</w:t>
      </w: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Плыви, ученик!</w:t>
      </w: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К заветной мечте и чудесной земле.</w:t>
      </w: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В нагруженном знаниями </w:t>
      </w:r>
      <w:proofErr w:type="spellStart"/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корабле</w:t>
      </w:r>
      <w:proofErr w:type="gramStart"/>
      <w:r w:rsidRPr="00485412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!</w:t>
      </w:r>
      <w:r w:rsidR="00BF2AF9"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BF2AF9"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="00BF2AF9"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Гомера «Илиада»?</w:t>
      </w:r>
    </w:p>
    <w:p w:rsidR="00E93ED3" w:rsidRPr="00485412" w:rsidRDefault="00E93ED3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</w:p>
    <w:p w:rsidR="00BF2AF9" w:rsidRPr="00485412" w:rsidRDefault="00BF2AF9" w:rsidP="00E93E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48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задание: </w:t>
      </w:r>
      <w:r w:rsidRPr="0048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стр. 34-45 читать</w:t>
      </w:r>
    </w:p>
    <w:p w:rsidR="004C16AC" w:rsidRPr="00485412" w:rsidRDefault="004C16AC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6AC" w:rsidRPr="00485412" w:rsidRDefault="004C16AC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6AC" w:rsidRPr="00485412" w:rsidRDefault="004C16AC" w:rsidP="00BF2A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050" w:rsidRPr="00485412" w:rsidRDefault="00A85050">
      <w:pPr>
        <w:rPr>
          <w:rFonts w:ascii="Times New Roman" w:hAnsi="Times New Roman" w:cs="Times New Roman"/>
          <w:sz w:val="24"/>
          <w:szCs w:val="24"/>
        </w:rPr>
      </w:pPr>
    </w:p>
    <w:sectPr w:rsidR="00A85050" w:rsidRPr="0048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7B3"/>
    <w:multiLevelType w:val="multilevel"/>
    <w:tmpl w:val="17A2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9731C"/>
    <w:multiLevelType w:val="multilevel"/>
    <w:tmpl w:val="7BE0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A1E24"/>
    <w:multiLevelType w:val="multilevel"/>
    <w:tmpl w:val="29E6B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3E362F"/>
    <w:multiLevelType w:val="hybridMultilevel"/>
    <w:tmpl w:val="21169ACC"/>
    <w:lvl w:ilvl="0" w:tplc="DA963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F5468"/>
    <w:multiLevelType w:val="multilevel"/>
    <w:tmpl w:val="AF74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126D6"/>
    <w:multiLevelType w:val="multilevel"/>
    <w:tmpl w:val="311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F0"/>
    <w:rsid w:val="00082715"/>
    <w:rsid w:val="004008DB"/>
    <w:rsid w:val="00485412"/>
    <w:rsid w:val="004C16AC"/>
    <w:rsid w:val="00507EF8"/>
    <w:rsid w:val="005147F0"/>
    <w:rsid w:val="00677296"/>
    <w:rsid w:val="006F4AFB"/>
    <w:rsid w:val="00723A73"/>
    <w:rsid w:val="007953E2"/>
    <w:rsid w:val="008A3A57"/>
    <w:rsid w:val="0096531D"/>
    <w:rsid w:val="00980D8E"/>
    <w:rsid w:val="00A85050"/>
    <w:rsid w:val="00A977D1"/>
    <w:rsid w:val="00B30E50"/>
    <w:rsid w:val="00BF2AF9"/>
    <w:rsid w:val="00BF3CD6"/>
    <w:rsid w:val="00D60BAC"/>
    <w:rsid w:val="00D94120"/>
    <w:rsid w:val="00E93ED3"/>
    <w:rsid w:val="00EB4B33"/>
    <w:rsid w:val="00F43F9C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5">
    <w:name w:val="ff5"/>
    <w:basedOn w:val="a0"/>
    <w:rsid w:val="004C16AC"/>
  </w:style>
  <w:style w:type="character" w:customStyle="1" w:styleId="a3">
    <w:name w:val="_"/>
    <w:basedOn w:val="a0"/>
    <w:rsid w:val="004C16AC"/>
  </w:style>
  <w:style w:type="character" w:customStyle="1" w:styleId="ff6">
    <w:name w:val="ff6"/>
    <w:basedOn w:val="a0"/>
    <w:rsid w:val="004C16AC"/>
  </w:style>
  <w:style w:type="character" w:customStyle="1" w:styleId="ff7">
    <w:name w:val="ff7"/>
    <w:basedOn w:val="a0"/>
    <w:rsid w:val="004C16AC"/>
  </w:style>
  <w:style w:type="character" w:customStyle="1" w:styleId="ff2">
    <w:name w:val="ff2"/>
    <w:basedOn w:val="a0"/>
    <w:rsid w:val="004C16AC"/>
  </w:style>
  <w:style w:type="character" w:customStyle="1" w:styleId="ff8">
    <w:name w:val="ff8"/>
    <w:basedOn w:val="a0"/>
    <w:rsid w:val="004C16AC"/>
  </w:style>
  <w:style w:type="character" w:customStyle="1" w:styleId="ff4">
    <w:name w:val="ff4"/>
    <w:basedOn w:val="a0"/>
    <w:rsid w:val="004C16AC"/>
  </w:style>
  <w:style w:type="character" w:customStyle="1" w:styleId="fc0">
    <w:name w:val="fc0"/>
    <w:basedOn w:val="a0"/>
    <w:rsid w:val="004C16AC"/>
  </w:style>
  <w:style w:type="character" w:customStyle="1" w:styleId="ff1">
    <w:name w:val="ff1"/>
    <w:basedOn w:val="a0"/>
    <w:rsid w:val="004C16AC"/>
  </w:style>
  <w:style w:type="character" w:customStyle="1" w:styleId="ff9">
    <w:name w:val="ff9"/>
    <w:basedOn w:val="a0"/>
    <w:rsid w:val="004C16AC"/>
  </w:style>
  <w:style w:type="character" w:customStyle="1" w:styleId="ffa">
    <w:name w:val="ffa"/>
    <w:basedOn w:val="a0"/>
    <w:rsid w:val="004C16AC"/>
  </w:style>
  <w:style w:type="character" w:customStyle="1" w:styleId="ffb">
    <w:name w:val="ffb"/>
    <w:basedOn w:val="a0"/>
    <w:rsid w:val="004C16AC"/>
  </w:style>
  <w:style w:type="character" w:customStyle="1" w:styleId="ff3">
    <w:name w:val="ff3"/>
    <w:basedOn w:val="a0"/>
    <w:rsid w:val="004C16AC"/>
  </w:style>
  <w:style w:type="character" w:customStyle="1" w:styleId="ls1">
    <w:name w:val="ls1"/>
    <w:basedOn w:val="a0"/>
    <w:rsid w:val="004C16AC"/>
  </w:style>
  <w:style w:type="character" w:customStyle="1" w:styleId="ffc">
    <w:name w:val="ffc"/>
    <w:basedOn w:val="a0"/>
    <w:rsid w:val="004C16AC"/>
  </w:style>
  <w:style w:type="character" w:customStyle="1" w:styleId="ffd">
    <w:name w:val="ffd"/>
    <w:basedOn w:val="a0"/>
    <w:rsid w:val="004C16AC"/>
  </w:style>
  <w:style w:type="character" w:customStyle="1" w:styleId="ls0">
    <w:name w:val="ls0"/>
    <w:basedOn w:val="a0"/>
    <w:rsid w:val="004C16AC"/>
  </w:style>
  <w:style w:type="character" w:customStyle="1" w:styleId="ls4">
    <w:name w:val="ls4"/>
    <w:basedOn w:val="a0"/>
    <w:rsid w:val="004C16AC"/>
  </w:style>
  <w:style w:type="character" w:customStyle="1" w:styleId="ls3">
    <w:name w:val="ls3"/>
    <w:basedOn w:val="a0"/>
    <w:rsid w:val="004C16AC"/>
  </w:style>
  <w:style w:type="character" w:customStyle="1" w:styleId="ls7">
    <w:name w:val="ls7"/>
    <w:basedOn w:val="a0"/>
    <w:rsid w:val="004C16AC"/>
  </w:style>
  <w:style w:type="paragraph" w:styleId="a4">
    <w:name w:val="List Paragraph"/>
    <w:basedOn w:val="a"/>
    <w:uiPriority w:val="34"/>
    <w:qFormat/>
    <w:rsid w:val="00FA75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2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3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5">
    <w:name w:val="ff5"/>
    <w:basedOn w:val="a0"/>
    <w:rsid w:val="004C16AC"/>
  </w:style>
  <w:style w:type="character" w:customStyle="1" w:styleId="a3">
    <w:name w:val="_"/>
    <w:basedOn w:val="a0"/>
    <w:rsid w:val="004C16AC"/>
  </w:style>
  <w:style w:type="character" w:customStyle="1" w:styleId="ff6">
    <w:name w:val="ff6"/>
    <w:basedOn w:val="a0"/>
    <w:rsid w:val="004C16AC"/>
  </w:style>
  <w:style w:type="character" w:customStyle="1" w:styleId="ff7">
    <w:name w:val="ff7"/>
    <w:basedOn w:val="a0"/>
    <w:rsid w:val="004C16AC"/>
  </w:style>
  <w:style w:type="character" w:customStyle="1" w:styleId="ff2">
    <w:name w:val="ff2"/>
    <w:basedOn w:val="a0"/>
    <w:rsid w:val="004C16AC"/>
  </w:style>
  <w:style w:type="character" w:customStyle="1" w:styleId="ff8">
    <w:name w:val="ff8"/>
    <w:basedOn w:val="a0"/>
    <w:rsid w:val="004C16AC"/>
  </w:style>
  <w:style w:type="character" w:customStyle="1" w:styleId="ff4">
    <w:name w:val="ff4"/>
    <w:basedOn w:val="a0"/>
    <w:rsid w:val="004C16AC"/>
  </w:style>
  <w:style w:type="character" w:customStyle="1" w:styleId="fc0">
    <w:name w:val="fc0"/>
    <w:basedOn w:val="a0"/>
    <w:rsid w:val="004C16AC"/>
  </w:style>
  <w:style w:type="character" w:customStyle="1" w:styleId="ff1">
    <w:name w:val="ff1"/>
    <w:basedOn w:val="a0"/>
    <w:rsid w:val="004C16AC"/>
  </w:style>
  <w:style w:type="character" w:customStyle="1" w:styleId="ff9">
    <w:name w:val="ff9"/>
    <w:basedOn w:val="a0"/>
    <w:rsid w:val="004C16AC"/>
  </w:style>
  <w:style w:type="character" w:customStyle="1" w:styleId="ffa">
    <w:name w:val="ffa"/>
    <w:basedOn w:val="a0"/>
    <w:rsid w:val="004C16AC"/>
  </w:style>
  <w:style w:type="character" w:customStyle="1" w:styleId="ffb">
    <w:name w:val="ffb"/>
    <w:basedOn w:val="a0"/>
    <w:rsid w:val="004C16AC"/>
  </w:style>
  <w:style w:type="character" w:customStyle="1" w:styleId="ff3">
    <w:name w:val="ff3"/>
    <w:basedOn w:val="a0"/>
    <w:rsid w:val="004C16AC"/>
  </w:style>
  <w:style w:type="character" w:customStyle="1" w:styleId="ls1">
    <w:name w:val="ls1"/>
    <w:basedOn w:val="a0"/>
    <w:rsid w:val="004C16AC"/>
  </w:style>
  <w:style w:type="character" w:customStyle="1" w:styleId="ffc">
    <w:name w:val="ffc"/>
    <w:basedOn w:val="a0"/>
    <w:rsid w:val="004C16AC"/>
  </w:style>
  <w:style w:type="character" w:customStyle="1" w:styleId="ffd">
    <w:name w:val="ffd"/>
    <w:basedOn w:val="a0"/>
    <w:rsid w:val="004C16AC"/>
  </w:style>
  <w:style w:type="character" w:customStyle="1" w:styleId="ls0">
    <w:name w:val="ls0"/>
    <w:basedOn w:val="a0"/>
    <w:rsid w:val="004C16AC"/>
  </w:style>
  <w:style w:type="character" w:customStyle="1" w:styleId="ls4">
    <w:name w:val="ls4"/>
    <w:basedOn w:val="a0"/>
    <w:rsid w:val="004C16AC"/>
  </w:style>
  <w:style w:type="character" w:customStyle="1" w:styleId="ls3">
    <w:name w:val="ls3"/>
    <w:basedOn w:val="a0"/>
    <w:rsid w:val="004C16AC"/>
  </w:style>
  <w:style w:type="character" w:customStyle="1" w:styleId="ls7">
    <w:name w:val="ls7"/>
    <w:basedOn w:val="a0"/>
    <w:rsid w:val="004C16AC"/>
  </w:style>
  <w:style w:type="paragraph" w:styleId="a4">
    <w:name w:val="List Paragraph"/>
    <w:basedOn w:val="a"/>
    <w:uiPriority w:val="34"/>
    <w:qFormat/>
    <w:rsid w:val="00FA75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2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292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7116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2563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43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4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951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67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9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8833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3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9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9701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4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7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4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0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1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2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5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0304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6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1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Рябухина</dc:creator>
  <cp:lastModifiedBy>Oksana</cp:lastModifiedBy>
  <cp:revision>2</cp:revision>
  <dcterms:created xsi:type="dcterms:W3CDTF">2019-05-15T16:35:00Z</dcterms:created>
  <dcterms:modified xsi:type="dcterms:W3CDTF">2019-05-15T16:35:00Z</dcterms:modified>
</cp:coreProperties>
</file>