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49" w:rsidRPr="00AF7449" w:rsidRDefault="00AF7449" w:rsidP="00AF7449">
      <w:pPr>
        <w:rPr>
          <w:b/>
        </w:rPr>
      </w:pPr>
      <w:r w:rsidRPr="00AF7449">
        <w:rPr>
          <w:b/>
        </w:rPr>
        <w:t>Тест</w:t>
      </w:r>
      <w:r w:rsidR="00171166">
        <w:rPr>
          <w:b/>
        </w:rPr>
        <w:t xml:space="preserve"> по теме:</w:t>
      </w:r>
      <w:r w:rsidRPr="00AF7449">
        <w:rPr>
          <w:b/>
        </w:rPr>
        <w:t xml:space="preserve"> «Холодная война»</w:t>
      </w:r>
      <w:r w:rsidR="004A172B">
        <w:rPr>
          <w:b/>
        </w:rPr>
        <w:t xml:space="preserve"> 9-11кл.</w:t>
      </w:r>
    </w:p>
    <w:p w:rsidR="00AF7449" w:rsidRDefault="00AF7449" w:rsidP="00AF7449">
      <w:r>
        <w:t>1.Причина возникновения «холодной войны»:</w:t>
      </w:r>
    </w:p>
    <w:p w:rsidR="00AF7449" w:rsidRDefault="00AF7449" w:rsidP="00AF7449">
      <w:r>
        <w:t>А) разногласия между православной церковью и другими направлениями христианства;</w:t>
      </w:r>
    </w:p>
    <w:p w:rsidR="00AF7449" w:rsidRDefault="00AF7449" w:rsidP="00AF7449">
      <w:r>
        <w:t>Б) требования США о возвращении СССР долгов по ленд-лизу;</w:t>
      </w:r>
    </w:p>
    <w:p w:rsidR="00AF7449" w:rsidRDefault="00AF7449" w:rsidP="00AF7449">
      <w:r>
        <w:t>В) соперничество между СССР и США в военно-технической сфере;</w:t>
      </w:r>
    </w:p>
    <w:p w:rsidR="00AF7449" w:rsidRDefault="00AF7449" w:rsidP="00AF7449">
      <w:r>
        <w:t>Г) стремление правящих кругов СССР и США утвердить свою систему ценностей, образ жизни и миропонимания в качестве универсальных;</w:t>
      </w:r>
    </w:p>
    <w:p w:rsidR="00AF7449" w:rsidRDefault="00AF7449" w:rsidP="00AF7449">
      <w:r>
        <w:t>Д) борьба за сферы влияния между СССР, США и Великобританией.</w:t>
      </w:r>
    </w:p>
    <w:p w:rsidR="00AF7449" w:rsidRDefault="00AF7449" w:rsidP="00AF7449">
      <w:r>
        <w:t>2. Когда была провозглашена «доктрина Трумэна»:</w:t>
      </w:r>
    </w:p>
    <w:p w:rsidR="00AF7449" w:rsidRDefault="00AF7449" w:rsidP="00AF7449">
      <w:r>
        <w:t>А) в 1945 г.        В) в 1947 г.</w:t>
      </w:r>
    </w:p>
    <w:p w:rsidR="00AF7449" w:rsidRDefault="00AF7449" w:rsidP="00AF7449">
      <w:r>
        <w:t>Б) в 1949 г.        Г) в 1950 г.</w:t>
      </w:r>
    </w:p>
    <w:p w:rsidR="00AF7449" w:rsidRDefault="00AF7449" w:rsidP="00AF7449">
      <w:r>
        <w:t xml:space="preserve">3. Цель «доктрины Трумэна» состояла </w:t>
      </w:r>
      <w:proofErr w:type="gramStart"/>
      <w:r>
        <w:t>в том, что бы</w:t>
      </w:r>
      <w:proofErr w:type="gramEnd"/>
      <w:r>
        <w:t>:</w:t>
      </w:r>
    </w:p>
    <w:p w:rsidR="00AF7449" w:rsidRDefault="00AF7449" w:rsidP="00AF7449">
      <w:r>
        <w:t>А) предотвратить переход под контроль СССР территорий, провозглашенных жизненно важными для обеспечения интересов безопасности США;</w:t>
      </w:r>
    </w:p>
    <w:p w:rsidR="00AF7449" w:rsidRDefault="00AF7449" w:rsidP="00AF7449">
      <w:r>
        <w:t>Б) изолировать СССР на международной арене, исключить его из ООН;</w:t>
      </w:r>
    </w:p>
    <w:p w:rsidR="00AF7449" w:rsidRDefault="00AF7449" w:rsidP="00AF7449">
      <w:r>
        <w:t>В) запретить в США Коммунистическую партию;</w:t>
      </w:r>
    </w:p>
    <w:p w:rsidR="00AF7449" w:rsidRDefault="00AF7449" w:rsidP="00AF7449">
      <w:r>
        <w:t>Г) подготовиться к ядерной войне с СССР.</w:t>
      </w:r>
    </w:p>
    <w:p w:rsidR="00AF7449" w:rsidRDefault="00AF7449" w:rsidP="00AF7449">
      <w:r>
        <w:t>4. Продолжите фразу: «Согласно «плану Маршалла», США…»</w:t>
      </w:r>
    </w:p>
    <w:p w:rsidR="00AF7449" w:rsidRDefault="00AF7449" w:rsidP="00AF7449">
      <w:r>
        <w:t>А) обязались обеспечить проведение демократических выборов в странах, освободившихся от гитлеровского ига;</w:t>
      </w:r>
    </w:p>
    <w:p w:rsidR="00AF7449" w:rsidRDefault="00AF7449" w:rsidP="00AF7449">
      <w:r>
        <w:t>Б) выделяли странам Европы экономическую помощь для преодоления последствий войны;</w:t>
      </w:r>
    </w:p>
    <w:p w:rsidR="00AF7449" w:rsidRDefault="00AF7449" w:rsidP="00AF7449">
      <w:r>
        <w:t>В) предоставляли военную помощь странам Западной Европы;</w:t>
      </w:r>
    </w:p>
    <w:p w:rsidR="00AF7449" w:rsidRDefault="008132AB" w:rsidP="00AF7449">
      <w:r>
        <w:t>Г) объявляли СССР</w:t>
      </w:r>
      <w:r w:rsidR="00AF7449">
        <w:t xml:space="preserve"> агрессором и прекращали с ним дипломатические отношения.</w:t>
      </w:r>
    </w:p>
    <w:p w:rsidR="00AF7449" w:rsidRDefault="00AF7449" w:rsidP="00AF7449">
      <w:r>
        <w:t>5. Когда были созданы два германских государства: Западная Германия (ФРГ) и Восточная Германия (ГДР):</w:t>
      </w:r>
    </w:p>
    <w:p w:rsidR="00AF7449" w:rsidRDefault="00AF7449" w:rsidP="00AF7449">
      <w:r>
        <w:t>А) в 1949 г.        В) в 1952 г.</w:t>
      </w:r>
    </w:p>
    <w:p w:rsidR="00AF7449" w:rsidRDefault="00AF7449" w:rsidP="00AF7449">
      <w:r>
        <w:t>Б) в 1947 г.        Г) в 1945 г.</w:t>
      </w:r>
    </w:p>
    <w:p w:rsidR="00AF7449" w:rsidRDefault="00AF7449" w:rsidP="00AF7449">
      <w:r>
        <w:t>6. Какие государства в 1949 г. создали союз «Совет экономической взаимопомощи» (СЭВ):</w:t>
      </w:r>
    </w:p>
    <w:p w:rsidR="00AF7449" w:rsidRDefault="00AF7449" w:rsidP="00AF7449">
      <w:r>
        <w:t>А) Англия, Франция, Бельгия, Голландия, Люксембург;</w:t>
      </w:r>
    </w:p>
    <w:p w:rsidR="00AF7449" w:rsidRDefault="00AF7449" w:rsidP="00AF7449">
      <w:r>
        <w:t>Б) США, Канада и страны Западной Европы;</w:t>
      </w:r>
    </w:p>
    <w:p w:rsidR="00AF7449" w:rsidRDefault="00AF7449" w:rsidP="00AF7449">
      <w:r>
        <w:t>В) СССР и государства Восточной Европы;</w:t>
      </w:r>
    </w:p>
    <w:p w:rsidR="00AF7449" w:rsidRDefault="00AF7449" w:rsidP="00AF7449">
      <w:r>
        <w:t>Г) СССР и Китай</w:t>
      </w:r>
    </w:p>
    <w:p w:rsidR="00AF7449" w:rsidRDefault="00AF7449" w:rsidP="00AF7449">
      <w:r>
        <w:t>7. В каком году была создана Организация Варшавского договора(ОВД):</w:t>
      </w:r>
    </w:p>
    <w:p w:rsidR="00AF7449" w:rsidRDefault="00AF7449" w:rsidP="00AF7449">
      <w:r>
        <w:t>А) в 1949 г.        В) в 1948 г.</w:t>
      </w:r>
      <w:r w:rsidR="006B4411">
        <w:t xml:space="preserve"> </w:t>
      </w:r>
      <w:r>
        <w:t>Б) в 1955 г.        Г) в 1953 г.</w:t>
      </w:r>
    </w:p>
    <w:p w:rsidR="00AF7449" w:rsidRDefault="00AF7449" w:rsidP="00AF7449">
      <w:r>
        <w:lastRenderedPageBreak/>
        <w:t>8. Организация Варшавского договора являлась военно-политическим союзом:</w:t>
      </w:r>
    </w:p>
    <w:p w:rsidR="00AF7449" w:rsidRDefault="00AF7449" w:rsidP="00AF7449">
      <w:r>
        <w:t>А) СССР и стран Восточной Европы;</w:t>
      </w:r>
    </w:p>
    <w:p w:rsidR="00AF7449" w:rsidRDefault="00AF7449" w:rsidP="00AF7449">
      <w:r>
        <w:t>Б) США и стран Западной Европы;</w:t>
      </w:r>
    </w:p>
    <w:p w:rsidR="00AF7449" w:rsidRDefault="00AF7449" w:rsidP="00AF7449">
      <w:r>
        <w:t>В) США, Канады и стран Западной Европы;</w:t>
      </w:r>
    </w:p>
    <w:p w:rsidR="00AF7449" w:rsidRDefault="00AF7449" w:rsidP="00AF7449">
      <w:r>
        <w:t>Г) СССР, Китая и стран Восточной Европы</w:t>
      </w:r>
    </w:p>
    <w:p w:rsidR="00AF7449" w:rsidRDefault="00AF7449" w:rsidP="00AF7449">
      <w:r>
        <w:t>9. Военно-политической союз НАТО включил в себя:</w:t>
      </w:r>
    </w:p>
    <w:p w:rsidR="00AF7449" w:rsidRDefault="00AF7449" w:rsidP="00AF7449">
      <w:r>
        <w:t>А) страны Западной Европы;</w:t>
      </w:r>
    </w:p>
    <w:p w:rsidR="00AF7449" w:rsidRDefault="00AF7449" w:rsidP="00AF7449">
      <w:r>
        <w:t>Б) США, Канаду и страны Западной Европы;</w:t>
      </w:r>
    </w:p>
    <w:p w:rsidR="00AF7449" w:rsidRDefault="00AF7449" w:rsidP="00AF7449">
      <w:r>
        <w:t>В) СССР и страны Восточной Европы;</w:t>
      </w:r>
    </w:p>
    <w:p w:rsidR="00AF7449" w:rsidRDefault="00AF7449" w:rsidP="00AF7449">
      <w:r>
        <w:t>Г) Страны Западной и Восточной Европы</w:t>
      </w:r>
    </w:p>
    <w:p w:rsidR="00AF7449" w:rsidRDefault="00AF7449" w:rsidP="00AF7449">
      <w:r>
        <w:t>10. Мирный договор и договор безопасности 1951 г. между США и Японией не содержали следующего положения:</w:t>
      </w:r>
    </w:p>
    <w:p w:rsidR="00AF7449" w:rsidRDefault="00AF7449" w:rsidP="00AF7449">
      <w:r>
        <w:t>А) право США иметь военные базы в Японии;</w:t>
      </w:r>
    </w:p>
    <w:p w:rsidR="00AF7449" w:rsidRDefault="00AF7449" w:rsidP="00AF7449">
      <w:r>
        <w:t>Б) лишение Японии колониальных владений;</w:t>
      </w:r>
    </w:p>
    <w:p w:rsidR="00AF7449" w:rsidRDefault="00AF7449" w:rsidP="00AF7449">
      <w:r>
        <w:t>В) разграничение сфер влияния в Азии между США и Японией.</w:t>
      </w:r>
    </w:p>
    <w:p w:rsidR="00AF7449" w:rsidRDefault="00AF7449" w:rsidP="00AF7449">
      <w:r>
        <w:t>11. Большая часть колониальных владений в Африке приобрела независимость:</w:t>
      </w:r>
    </w:p>
    <w:p w:rsidR="00AF7449" w:rsidRDefault="00AF7449" w:rsidP="00AF7449">
      <w:r>
        <w:t>А) в 1950-1951 г.        В) в 1974-1975 г.</w:t>
      </w:r>
    </w:p>
    <w:p w:rsidR="00AF7449" w:rsidRDefault="00AF7449" w:rsidP="00AF7449">
      <w:r>
        <w:t>Б) в 1960-1961 г.        Г) в 1980-1981 г.</w:t>
      </w:r>
    </w:p>
    <w:p w:rsidR="00AF7449" w:rsidRDefault="00AF7449" w:rsidP="00AF7449">
      <w:r>
        <w:t>12. Что из перечисленного не является причиной обострения внутренних конфликтов в освободившихся от колониального господства странах:</w:t>
      </w:r>
    </w:p>
    <w:p w:rsidR="00AF7449" w:rsidRDefault="00AF7449" w:rsidP="00AF7449">
      <w:r>
        <w:t>А) неоднородный этнический состав населения, межплеменное (</w:t>
      </w:r>
      <w:proofErr w:type="gramStart"/>
      <w:r>
        <w:t>межклановое)  противоборство</w:t>
      </w:r>
      <w:proofErr w:type="gramEnd"/>
      <w:r>
        <w:t xml:space="preserve"> за контроль над центральной властью;</w:t>
      </w:r>
    </w:p>
    <w:p w:rsidR="00AF7449" w:rsidRDefault="00AF7449" w:rsidP="00AF7449">
      <w:r>
        <w:t>Б) границы, не совпадающие с религиозным и этническими границами, произвольно установленные в прошлом колонизаторами;</w:t>
      </w:r>
    </w:p>
    <w:p w:rsidR="00AF7449" w:rsidRDefault="00AF7449" w:rsidP="00AF7449">
      <w:r>
        <w:t>В) низкий уровень жизни, определяющий особую остроту социальных противоречий;</w:t>
      </w:r>
    </w:p>
    <w:p w:rsidR="00AF7449" w:rsidRDefault="00AF7449" w:rsidP="00AF7449">
      <w:r>
        <w:t>Г) борьба освободившихся стран между собой за рынки сбыта производимой продукции.</w:t>
      </w:r>
    </w:p>
    <w:p w:rsidR="00AF7449" w:rsidRDefault="00AF7449" w:rsidP="00AF7449">
      <w:r>
        <w:t>13. Какую роль сыграла военная мощь СССР и США в Карибском кризисе 1962 г.:</w:t>
      </w:r>
    </w:p>
    <w:p w:rsidR="00AF7449" w:rsidRDefault="00AF7449" w:rsidP="00AF7449">
      <w:r>
        <w:t>А) военная мощь была использована в ходе боевых действий;</w:t>
      </w:r>
    </w:p>
    <w:p w:rsidR="00AF7449" w:rsidRDefault="00AF7449" w:rsidP="00AF7449">
      <w:r>
        <w:t>Б) военная мощь применялась как фактор устрашения оппонента;</w:t>
      </w:r>
    </w:p>
    <w:p w:rsidR="00AF7449" w:rsidRDefault="00AF7449" w:rsidP="00AF7449">
      <w:r>
        <w:t>В) военная мощь не сыграла никакой роли;</w:t>
      </w:r>
    </w:p>
    <w:p w:rsidR="00AF7449" w:rsidRDefault="00AF7449" w:rsidP="00AF7449">
      <w:r>
        <w:t xml:space="preserve">14. Назовите страны, </w:t>
      </w:r>
      <w:proofErr w:type="gramStart"/>
      <w:r>
        <w:t>оказавшиеся  расколотыми</w:t>
      </w:r>
      <w:proofErr w:type="gramEnd"/>
      <w:r>
        <w:t xml:space="preserve"> в результате конфликтов «холодной войны»:</w:t>
      </w:r>
    </w:p>
    <w:p w:rsidR="00AF7449" w:rsidRDefault="00AF7449" w:rsidP="00AF7449">
      <w:r>
        <w:t xml:space="preserve">А) Китай, Корея, Германия, </w:t>
      </w:r>
      <w:proofErr w:type="gramStart"/>
      <w:r>
        <w:t xml:space="preserve">Вьетнам;   </w:t>
      </w:r>
      <w:proofErr w:type="gramEnd"/>
      <w:r>
        <w:t xml:space="preserve">     В) Япония, Индия, Югославия, Чехословакия;</w:t>
      </w:r>
    </w:p>
    <w:p w:rsidR="00AF7449" w:rsidRDefault="00AF7449" w:rsidP="00AF7449">
      <w:r>
        <w:t xml:space="preserve">Б) Иран, Турция, Греция, </w:t>
      </w:r>
      <w:proofErr w:type="gramStart"/>
      <w:r>
        <w:t xml:space="preserve">Египет;   </w:t>
      </w:r>
      <w:proofErr w:type="gramEnd"/>
      <w:r>
        <w:t xml:space="preserve">     Г) Индия, Китай, Венгрия, Болгария</w:t>
      </w:r>
    </w:p>
    <w:p w:rsidR="00AF7449" w:rsidRDefault="00AF7449" w:rsidP="00AF7449">
      <w:r>
        <w:lastRenderedPageBreak/>
        <w:t>15. В каком из городов Европы в 1961 г. была возведена перегодившая его стена, ставшая символом «холодной войны»:</w:t>
      </w:r>
    </w:p>
    <w:p w:rsidR="00AF7449" w:rsidRDefault="00AF7449" w:rsidP="00AF7449">
      <w:r>
        <w:t>А в Праге        В) в Берлине</w:t>
      </w:r>
    </w:p>
    <w:p w:rsidR="00AF7449" w:rsidRDefault="00AF7449" w:rsidP="00AF7449">
      <w:r>
        <w:t>Б) в Варшаве        Г) в Будапеште</w:t>
      </w:r>
    </w:p>
    <w:p w:rsidR="00AF7449" w:rsidRDefault="00AF7449" w:rsidP="00AF7449">
      <w:r>
        <w:t xml:space="preserve">16. Что побуждало лидеров стран, освободившихся от колониальной зависимости, обращаться к </w:t>
      </w:r>
      <w:proofErr w:type="gramStart"/>
      <w:r>
        <w:t>вопросу  о</w:t>
      </w:r>
      <w:proofErr w:type="gramEnd"/>
      <w:r>
        <w:t xml:space="preserve"> выборе модели (пути) развития:</w:t>
      </w:r>
    </w:p>
    <w:p w:rsidR="00AF7449" w:rsidRDefault="00AF7449" w:rsidP="00AF7449">
      <w:r>
        <w:t>А) желание разрушить традиционный уклад жизни;</w:t>
      </w:r>
    </w:p>
    <w:p w:rsidR="00AF7449" w:rsidRDefault="00AF7449" w:rsidP="00AF7449">
      <w:r>
        <w:t>Б) стремление к скорейшему осуществлению модернизации, преодоление экономической отсталости;</w:t>
      </w:r>
    </w:p>
    <w:p w:rsidR="00AF7449" w:rsidRDefault="00AF7449" w:rsidP="00AF7449">
      <w:r>
        <w:t>В) расчет на завоевание голосов избирателей на парламентских выборах;</w:t>
      </w:r>
    </w:p>
    <w:p w:rsidR="00AF7449" w:rsidRDefault="00AF7449" w:rsidP="00AF7449">
      <w:r>
        <w:t>Г) намерение укрепить военную мощь и подготовиться к завоеванию соседних стран.</w:t>
      </w:r>
    </w:p>
    <w:p w:rsidR="00AF7449" w:rsidRDefault="00AF7449" w:rsidP="00AF7449">
      <w:r>
        <w:t>17. Для периода «холодной войны» характерной чертой не являлось:</w:t>
      </w:r>
    </w:p>
    <w:p w:rsidR="00AF7449" w:rsidRDefault="00AF7449" w:rsidP="00AF7449">
      <w:r>
        <w:t>А) соперничество между СССР и США;</w:t>
      </w:r>
    </w:p>
    <w:p w:rsidR="00AF7449" w:rsidRDefault="00AF7449" w:rsidP="00AF7449">
      <w:r>
        <w:t>Б) создание военно-блоковых систем;</w:t>
      </w:r>
    </w:p>
    <w:p w:rsidR="00AF7449" w:rsidRDefault="00AF7449" w:rsidP="00AF7449">
      <w:r>
        <w:t>В) постоянное внимание лидеров СССР и США к наращиванию военной мощи;</w:t>
      </w:r>
    </w:p>
    <w:p w:rsidR="00AF7449" w:rsidRDefault="00AF7449" w:rsidP="00AF7449">
      <w:r>
        <w:t>Г) попытки уничтожить противников в ядерной войне.</w:t>
      </w:r>
    </w:p>
    <w:p w:rsidR="00AF7449" w:rsidRDefault="00AF7449" w:rsidP="00AF7449">
      <w:r>
        <w:t>18. Что препятствовало углублению разрядки международной напряженности в 1970-е гг.:</w:t>
      </w:r>
    </w:p>
    <w:p w:rsidR="00AF7449" w:rsidRDefault="00AF7449" w:rsidP="00AF7449">
      <w:r>
        <w:t xml:space="preserve">А) лидеры СССР и </w:t>
      </w:r>
      <w:proofErr w:type="gramStart"/>
      <w:r>
        <w:t>США  проявили</w:t>
      </w:r>
      <w:proofErr w:type="gramEnd"/>
      <w:r>
        <w:t xml:space="preserve"> понимание по вопросу ответственности за судьбы мира;</w:t>
      </w:r>
    </w:p>
    <w:p w:rsidR="00AF7449" w:rsidRDefault="00AF7449" w:rsidP="00AF7449">
      <w:r>
        <w:t>Б) возрастающее влияние на политику ведущих стран мира стало оказывать антивоенное движение;</w:t>
      </w:r>
    </w:p>
    <w:p w:rsidR="00AF7449" w:rsidRDefault="00AF7449" w:rsidP="00AF7449">
      <w:r>
        <w:t xml:space="preserve">В) политика «холодной войны» стала встречать возрастающее </w:t>
      </w:r>
      <w:proofErr w:type="gramStart"/>
      <w:r>
        <w:t>осуждение  стран</w:t>
      </w:r>
      <w:proofErr w:type="gramEnd"/>
      <w:r>
        <w:t xml:space="preserve"> мира,  входящих в движение неприсоединения;</w:t>
      </w:r>
    </w:p>
    <w:p w:rsidR="00AF7449" w:rsidRDefault="00AF7449" w:rsidP="00AF7449">
      <w:r>
        <w:t>Г) военные СССР и США стремились создать новые системы оружия.</w:t>
      </w:r>
    </w:p>
    <w:p w:rsidR="00AF7449" w:rsidRDefault="00AF7449" w:rsidP="00AF7449">
      <w:r>
        <w:t>19. По программе СОИ, о начале работы над которой было заявлено в США в 1983г., предполагалось:</w:t>
      </w:r>
    </w:p>
    <w:p w:rsidR="00AF7449" w:rsidRDefault="00AF7449" w:rsidP="00AF7449">
      <w:r>
        <w:t>А) осуществить совместный с СССР пилотируемый полет на Марс;</w:t>
      </w:r>
    </w:p>
    <w:p w:rsidR="00AF7449" w:rsidRDefault="00AF7449" w:rsidP="00AF7449">
      <w:r>
        <w:t>Б) создать систему противоракетной обороны подводного базирования;</w:t>
      </w:r>
    </w:p>
    <w:p w:rsidR="00AF7449" w:rsidRDefault="00AF7449" w:rsidP="00AF7449">
      <w:r>
        <w:t>В) создать систему космических вооружений, защищающих США от ракетно-ядерного оружия;</w:t>
      </w:r>
    </w:p>
    <w:p w:rsidR="00AF7449" w:rsidRDefault="00AF7449" w:rsidP="00AF7449">
      <w:r>
        <w:t>Г) осуществить совместную программу космических исследований</w:t>
      </w:r>
    </w:p>
    <w:p w:rsidR="00AF7449" w:rsidRDefault="00AF7449" w:rsidP="00AF7449">
      <w:r>
        <w:t>20. Почему идеи нового политического мышления, предложенные М.С. Горбачевым, позволили улучшить международную обстановку:</w:t>
      </w:r>
    </w:p>
    <w:p w:rsidR="00AF7449" w:rsidRDefault="00AF7449" w:rsidP="00AF7449">
      <w:r>
        <w:t xml:space="preserve">А) они были настолько убедительны, апеллированы к чувству самосохранения народов и лидеров, что их </w:t>
      </w:r>
      <w:proofErr w:type="gramStart"/>
      <w:r>
        <w:t>не возможно</w:t>
      </w:r>
      <w:proofErr w:type="gramEnd"/>
      <w:r>
        <w:t xml:space="preserve"> было отвергнуть;</w:t>
      </w:r>
    </w:p>
    <w:p w:rsidR="00AF7449" w:rsidRDefault="00AF7449" w:rsidP="00AF7449">
      <w:r>
        <w:t>Б) они сопровождались конкретными шагами, односторонними уступками СССР, что убедило лидеров стран НАТО в серьезности советских намерений;</w:t>
      </w:r>
    </w:p>
    <w:p w:rsidR="00AF7449" w:rsidRDefault="00AF7449" w:rsidP="00AF7449">
      <w:r>
        <w:lastRenderedPageBreak/>
        <w:t xml:space="preserve">В) они встретили настолько сильную поддержку общественности в странах НАТО, что их </w:t>
      </w:r>
      <w:proofErr w:type="gramStart"/>
      <w:r>
        <w:t>лидеры  не</w:t>
      </w:r>
      <w:proofErr w:type="gramEnd"/>
      <w:r>
        <w:t xml:space="preserve"> смогли их проигнорировать;</w:t>
      </w:r>
    </w:p>
    <w:p w:rsidR="00AF7449" w:rsidRDefault="00AF7449" w:rsidP="00AF7449">
      <w:r>
        <w:t>Г) они были приняты как принципы международных отношений всех стран, входящих в ООН</w:t>
      </w:r>
    </w:p>
    <w:p w:rsidR="00AF7449" w:rsidRDefault="00AF7449" w:rsidP="00AF7449">
      <w:r>
        <w:t>21. Распределите даты и названия крупнейших локальных конфликтов «холодной войны»:</w:t>
      </w:r>
    </w:p>
    <w:p w:rsidR="00AF7449" w:rsidRDefault="00AF7449" w:rsidP="00AF7449">
      <w:r>
        <w:t>А) 1950-1953                                  1. Карибский кризис</w:t>
      </w:r>
    </w:p>
    <w:p w:rsidR="00AF7449" w:rsidRDefault="00AF7449" w:rsidP="00AF7449">
      <w:r>
        <w:t xml:space="preserve">Б) 1950-1954        </w:t>
      </w:r>
      <w:r w:rsidR="008132AB">
        <w:t xml:space="preserve">                          </w:t>
      </w:r>
      <w:r>
        <w:t>2. Корейская война</w:t>
      </w:r>
    </w:p>
    <w:p w:rsidR="00AF7449" w:rsidRDefault="00AF7449" w:rsidP="00AF7449">
      <w:r>
        <w:t xml:space="preserve">В) 1956      </w:t>
      </w:r>
      <w:r w:rsidR="008132AB">
        <w:t xml:space="preserve">                                     </w:t>
      </w:r>
      <w:r>
        <w:t xml:space="preserve"> 3. Берлинский кризис</w:t>
      </w:r>
    </w:p>
    <w:p w:rsidR="00AF7449" w:rsidRDefault="00AF7449" w:rsidP="00AF7449">
      <w:r>
        <w:t xml:space="preserve">Г) 1962        </w:t>
      </w:r>
      <w:r w:rsidR="008132AB">
        <w:t xml:space="preserve">                                     </w:t>
      </w:r>
      <w:r>
        <w:t>4. Война в Индокитае</w:t>
      </w:r>
    </w:p>
    <w:p w:rsidR="00032BF1" w:rsidRDefault="00AF7449" w:rsidP="00AF7449">
      <w:r>
        <w:t xml:space="preserve">Д) 1948     </w:t>
      </w:r>
      <w:r w:rsidR="008132AB">
        <w:t xml:space="preserve">                                     </w:t>
      </w:r>
      <w:r>
        <w:t xml:space="preserve">   5. Ближневосточный конфликт</w:t>
      </w:r>
    </w:p>
    <w:p w:rsidR="00032BF1" w:rsidRDefault="00032BF1" w:rsidP="00032BF1">
      <w:r>
        <w:t>Ключ:1г,2-в,3а,4-б,5-а,6-в,7-б,8-а,9-б,10-в,</w:t>
      </w:r>
    </w:p>
    <w:p w:rsidR="00032BF1" w:rsidRDefault="00032BF1" w:rsidP="00032BF1">
      <w:r>
        <w:t>11-б,12-г,13-б.14-а,15-в,16-б.17-г.18-г.19-в,20б,</w:t>
      </w:r>
    </w:p>
    <w:p w:rsidR="00032BF1" w:rsidRPr="00032BF1" w:rsidRDefault="00032BF1" w:rsidP="00032BF1">
      <w:r>
        <w:t>21а-2.б-4,</w:t>
      </w:r>
      <w:r w:rsidR="006B4411">
        <w:t xml:space="preserve"> </w:t>
      </w:r>
      <w:r>
        <w:t>в-5,г-1,</w:t>
      </w:r>
      <w:r w:rsidR="006B4411">
        <w:t xml:space="preserve"> </w:t>
      </w:r>
      <w:bookmarkStart w:id="0" w:name="_GoBack"/>
      <w:bookmarkEnd w:id="0"/>
      <w:r>
        <w:t>д-3.</w:t>
      </w:r>
    </w:p>
    <w:sectPr w:rsidR="00032BF1" w:rsidRPr="00032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49"/>
    <w:rsid w:val="00032BF1"/>
    <w:rsid w:val="00171166"/>
    <w:rsid w:val="004A172B"/>
    <w:rsid w:val="006B4411"/>
    <w:rsid w:val="007F52E3"/>
    <w:rsid w:val="008132AB"/>
    <w:rsid w:val="00A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C5314-D8E3-4BAD-8B57-69CACF86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Дарима Ажеева</dc:creator>
  <cp:keywords/>
  <dc:description/>
  <cp:lastModifiedBy>Дарима Ажеева</cp:lastModifiedBy>
  <cp:revision>6</cp:revision>
  <cp:lastPrinted>2016-04-27T14:47:00Z</cp:lastPrinted>
  <dcterms:created xsi:type="dcterms:W3CDTF">2016-04-27T14:44:00Z</dcterms:created>
  <dcterms:modified xsi:type="dcterms:W3CDTF">2017-01-07T03:37:00Z</dcterms:modified>
</cp:coreProperties>
</file>