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6F" w:rsidRDefault="00CE6437" w:rsidP="00EF6D6F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Проверочная </w:t>
      </w:r>
      <w:r w:rsidR="00EF6D6F">
        <w:rPr>
          <w:color w:val="000000"/>
          <w:sz w:val="24"/>
          <w:szCs w:val="24"/>
        </w:rPr>
        <w:t>работа по обществознанию</w:t>
      </w:r>
    </w:p>
    <w:p w:rsidR="00EF6D6F" w:rsidRDefault="00EF6D6F" w:rsidP="00EF6D6F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</w:t>
      </w:r>
      <w:r>
        <w:rPr>
          <w:color w:val="000000"/>
          <w:sz w:val="24"/>
          <w:szCs w:val="24"/>
          <w:u w:val="single"/>
        </w:rPr>
        <w:t>____</w:t>
      </w:r>
      <w:r>
        <w:rPr>
          <w:color w:val="000000"/>
          <w:sz w:val="24"/>
          <w:szCs w:val="24"/>
        </w:rPr>
        <w:t>_</w:t>
      </w:r>
      <w:r w:rsidR="00CE6437">
        <w:rPr>
          <w:color w:val="000000"/>
          <w:sz w:val="24"/>
          <w:szCs w:val="24"/>
        </w:rPr>
        <w:t>_</w:t>
      </w:r>
      <w:proofErr w:type="gramStart"/>
      <w:r w:rsidR="00CE6437">
        <w:rPr>
          <w:color w:val="000000"/>
          <w:sz w:val="24"/>
          <w:szCs w:val="24"/>
        </w:rPr>
        <w:t>8  класса</w:t>
      </w:r>
      <w:proofErr w:type="gramEnd"/>
      <w:r w:rsidR="00CE6437">
        <w:rPr>
          <w:color w:val="000000"/>
          <w:sz w:val="24"/>
          <w:szCs w:val="24"/>
        </w:rPr>
        <w:t>____________________</w:t>
      </w:r>
    </w:p>
    <w:p w:rsidR="00EF6D6F" w:rsidRDefault="00EF6D6F" w:rsidP="00EF6D6F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</w:t>
      </w:r>
    </w:p>
    <w:p w:rsidR="00EF6D6F" w:rsidRDefault="00EF6D6F" w:rsidP="00EF6D6F">
      <w:pPr>
        <w:pStyle w:val="2"/>
        <w:shd w:val="clear" w:color="auto" w:fill="auto"/>
        <w:spacing w:before="0" w:line="240" w:lineRule="auto"/>
        <w:ind w:right="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вариант                                      Дата______________</w:t>
      </w:r>
    </w:p>
    <w:p w:rsidR="00EF6D6F" w:rsidRPr="001A3C18" w:rsidRDefault="00EF6D6F" w:rsidP="00EF6D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 государстве Н. производственные</w:t>
      </w: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распределяются через плановые задания, установлен твердый валютный курс. Эти черты характерны для экономики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традиционной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рыночной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командной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смешанной</w:t>
      </w:r>
    </w:p>
    <w:p w:rsid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2.В 1995 г. завод Ростсельмаш</w:t>
      </w: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от государства субсидию в размере 3 триллионов рублей. В какую часть бюджета государства вошли эти средства?</w:t>
      </w:r>
    </w:p>
    <w:p w:rsid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расходную</w:t>
      </w:r>
    </w:p>
    <w:p w:rsid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балансовую</w:t>
      </w:r>
    </w:p>
    <w:p w:rsid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прибыльную</w:t>
      </w:r>
    </w:p>
    <w:p w:rsidR="000B7234" w:rsidRDefault="0038084D" w:rsidP="000B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доходную</w:t>
      </w:r>
    </w:p>
    <w:p w:rsidR="0038084D" w:rsidRPr="0038084D" w:rsidRDefault="0038084D" w:rsidP="000B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3.Какое экономическое явление</w:t>
      </w: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отражается в следующем описании А. Смита: «Портной не шьёт себе сапоги, а покупает их у сапожника. Сапожник не шьёт для себя одежду, а покупает у портного»?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специализация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инфляция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социализация</w:t>
      </w:r>
    </w:p>
    <w:p w:rsidR="0038084D" w:rsidRPr="0038084D" w:rsidRDefault="0038084D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безработица</w:t>
      </w:r>
    </w:p>
    <w:p w:rsidR="00E85A0A" w:rsidRPr="001152B9" w:rsidRDefault="00E85A0A" w:rsidP="003808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15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из приведённых ниже налогов является косвенным?</w:t>
      </w:r>
    </w:p>
    <w:p w:rsidR="00E85A0A" w:rsidRPr="001152B9" w:rsidRDefault="00E85A0A" w:rsidP="00380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на автотранспортное средство</w:t>
      </w:r>
    </w:p>
    <w:p w:rsidR="00E85A0A" w:rsidRPr="001152B9" w:rsidRDefault="00E85A0A" w:rsidP="00E8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недвижимость</w:t>
      </w:r>
    </w:p>
    <w:p w:rsidR="00E85A0A" w:rsidRPr="001152B9" w:rsidRDefault="00E85A0A" w:rsidP="00E8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доходы физических лиц</w:t>
      </w:r>
    </w:p>
    <w:p w:rsidR="00E85A0A" w:rsidRPr="001152B9" w:rsidRDefault="00E85A0A" w:rsidP="00E85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добавленную стоимость</w:t>
      </w:r>
    </w:p>
    <w:p w:rsidR="002D7F59" w:rsidRPr="002D7F59" w:rsidRDefault="001D7A2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2D7F59" w:rsidRPr="002D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Существует несколько значений понятия «экономика».</w:t>
      </w:r>
      <w:r w:rsidR="002D7F59"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иллюстрирует экономику как хозяйство?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открытие сети продовольственных гипермаркетов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объяснение причин роста инфляции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расчёт показателей государственного бюджета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прогнозирование спроса на товары</w:t>
      </w:r>
    </w:p>
    <w:p w:rsidR="002D7F59" w:rsidRPr="002D7F59" w:rsidRDefault="00E3038B" w:rsidP="001D7A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D7A29"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D7F59" w:rsidRPr="002D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Готовность покупателей приобрести товар или услугу по определённой цене — это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предложение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номинальная стоимость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прибыль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спрос</w:t>
      </w:r>
    </w:p>
    <w:p w:rsidR="002D7F59" w:rsidRPr="002D7F59" w:rsidRDefault="00E3038B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D7A29"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D7F59" w:rsidRPr="002D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приобрёл в книжном магазине необходимые учебники</w:t>
      </w:r>
      <w:r w:rsidR="002D7F59"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пример иллюстрирует</w:t>
      </w:r>
      <w:r w:rsidR="001D7A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распределение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обмен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производство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потребление</w:t>
      </w:r>
    </w:p>
    <w:p w:rsidR="002D7F59" w:rsidRPr="002D7F59" w:rsidRDefault="0038084D" w:rsidP="001D7A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D7A29"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D7F59" w:rsidRPr="002D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рынка цены на товары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определяются спросом и предложением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устанавливаются государством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определяются центральным банком</w:t>
      </w:r>
    </w:p>
    <w:p w:rsidR="002D7F59" w:rsidRPr="002D7F59" w:rsidRDefault="002D7F5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устанавливаются крупными производителями</w:t>
      </w:r>
    </w:p>
    <w:p w:rsidR="001152B9" w:rsidRPr="001152B9" w:rsidRDefault="0038084D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D7A29"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52B9" w:rsidRPr="00115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букета роз — 800 рублей.</w:t>
      </w:r>
      <w:r w:rsidR="001152B9"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функция денег отражена в данном примере?</w:t>
      </w:r>
    </w:p>
    <w:p w:rsidR="001152B9" w:rsidRPr="001152B9" w:rsidRDefault="001152B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мера стоимости</w:t>
      </w:r>
    </w:p>
    <w:p w:rsidR="001152B9" w:rsidRPr="001152B9" w:rsidRDefault="001152B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средство платежа</w:t>
      </w:r>
    </w:p>
    <w:p w:rsidR="001152B9" w:rsidRPr="001152B9" w:rsidRDefault="001152B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мировые деньги</w:t>
      </w:r>
    </w:p>
    <w:p w:rsidR="001152B9" w:rsidRPr="001152B9" w:rsidRDefault="001152B9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средство накопления</w:t>
      </w:r>
    </w:p>
    <w:p w:rsidR="00B6442E" w:rsidRPr="00B6442E" w:rsidRDefault="0038084D" w:rsidP="001D7A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</w:t>
      </w:r>
      <w:r w:rsidR="001D7A29"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6442E" w:rsidRPr="00B64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 о производстве?</w:t>
      </w:r>
    </w:p>
    <w:p w:rsidR="00B6442E" w:rsidRPr="00B6442E" w:rsidRDefault="00B6442E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 Процесс производства составляет основу экономической жизни общества. </w:t>
      </w:r>
    </w:p>
    <w:p w:rsidR="00B6442E" w:rsidRPr="00B6442E" w:rsidRDefault="00B6442E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Развитие материального производства зависит только от уровня развития науки и техники.</w:t>
      </w:r>
    </w:p>
    <w:p w:rsidR="00B6442E" w:rsidRPr="00B6442E" w:rsidRDefault="00B6442E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верно только А</w:t>
      </w:r>
    </w:p>
    <w:p w:rsidR="00B6442E" w:rsidRPr="00B6442E" w:rsidRDefault="00B6442E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верно только Б</w:t>
      </w:r>
    </w:p>
    <w:p w:rsidR="00B6442E" w:rsidRPr="00B6442E" w:rsidRDefault="00B6442E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</w:t>
      </w:r>
    </w:p>
    <w:p w:rsidR="00B6442E" w:rsidRPr="00B6442E" w:rsidRDefault="00B6442E" w:rsidP="001D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оба суждения неверны</w:t>
      </w:r>
    </w:p>
    <w:p w:rsidR="0038084D" w:rsidRDefault="0038084D" w:rsidP="0038084D">
      <w:pPr>
        <w:pStyle w:val="leftmargin"/>
      </w:pPr>
      <w:r>
        <w:t>11.</w:t>
      </w:r>
      <w:r w:rsidRPr="001D7A29">
        <w:rPr>
          <w:b/>
        </w:rPr>
        <w:t>Какие два из перечисленных понятий</w:t>
      </w:r>
      <w:r>
        <w:t xml:space="preserve"> используются в первую очередь при описании экономической сферы общества?</w:t>
      </w:r>
    </w:p>
    <w:p w:rsidR="0038084D" w:rsidRDefault="0038084D" w:rsidP="0038084D">
      <w:pPr>
        <w:pStyle w:val="a3"/>
      </w:pPr>
      <w:r>
        <w:t> </w:t>
      </w:r>
      <w:r>
        <w:rPr>
          <w:i/>
          <w:iCs/>
        </w:rPr>
        <w:t>Страта; доход; власть; демократия; собственность.</w:t>
      </w:r>
    </w:p>
    <w:p w:rsidR="0038084D" w:rsidRDefault="0038084D" w:rsidP="0038084D">
      <w:pPr>
        <w:pStyle w:val="a3"/>
      </w:pPr>
      <w:r>
        <w:t> Выпишите соответствующие понятия и раскройте смысл любого одного из них.</w:t>
      </w:r>
    </w:p>
    <w:p w:rsidR="0038084D" w:rsidRDefault="0038084D" w:rsidP="000B7234">
      <w:pPr>
        <w:pStyle w:val="a3"/>
        <w:spacing w:before="0" w:beforeAutospacing="0" w:after="0" w:afterAutospacing="0"/>
      </w:pPr>
      <w:r>
        <w:t xml:space="preserve">Ответ: </w:t>
      </w:r>
      <w:proofErr w:type="gramStart"/>
      <w:r>
        <w:t>1._</w:t>
      </w:r>
      <w:proofErr w:type="gramEnd"/>
      <w:r>
        <w:t>__________________________________________________</w:t>
      </w:r>
    </w:p>
    <w:p w:rsidR="0038084D" w:rsidRDefault="0038084D" w:rsidP="000B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2.______________________________________________________________________________________________________________________________________________________________________</w:t>
      </w:r>
      <w:r w:rsidR="000B7234">
        <w:t>_____________________</w:t>
      </w:r>
    </w:p>
    <w:p w:rsidR="00E85A0A" w:rsidRPr="00E85A0A" w:rsidRDefault="00E85A0A" w:rsidP="00E85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12.Листая ленту в социальной сети </w:t>
      </w:r>
      <w:r w:rsidRPr="00E85A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Аркадий увидел просьбу о помощи ребенку, которому требуется срочная операция, иначе он умрет. В обращении был указан номер карты, на которую можно перечислить материальную помощь.</w:t>
      </w:r>
    </w:p>
    <w:p w:rsidR="00E85A0A" w:rsidRDefault="00E85A0A" w:rsidP="000B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опасность данной ситуации для личных финансов Аркадия? Как ему правильно поступить в данной ситуации, если он хочет заняться благотворительностью</w:t>
      </w:r>
      <w:r w:rsidR="000B7234">
        <w:rPr>
          <w:rFonts w:ascii="Times New Roman" w:eastAsia="Times New Roman" w:hAnsi="Times New Roman" w:cs="Times New Roman"/>
          <w:sz w:val="24"/>
          <w:szCs w:val="24"/>
          <w:lang w:eastAsia="ru-RU"/>
        </w:rPr>
        <w:t>? 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234" w:rsidRPr="00B6442E" w:rsidRDefault="000B7234" w:rsidP="000B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30" w:rsidRDefault="00543630" w:rsidP="00BE3E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E80" w:rsidRPr="00B1571C" w:rsidRDefault="00BE3E80" w:rsidP="00BE3E8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571C">
        <w:rPr>
          <w:rFonts w:ascii="Times New Roman" w:hAnsi="Times New Roman" w:cs="Times New Roman"/>
          <w:b/>
          <w:color w:val="000000"/>
          <w:sz w:val="24"/>
          <w:szCs w:val="24"/>
        </w:rPr>
        <w:t>13.Установите соответствие между понятиями и их определениями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BE3E80" w:rsidTr="00285501">
        <w:tc>
          <w:tcPr>
            <w:tcW w:w="2547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</w:p>
        </w:tc>
        <w:tc>
          <w:tcPr>
            <w:tcW w:w="7909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</w:p>
        </w:tc>
      </w:tr>
      <w:tr w:rsidR="00BE3E80" w:rsidTr="00285501">
        <w:tc>
          <w:tcPr>
            <w:tcW w:w="2547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акция</w:t>
            </w:r>
          </w:p>
        </w:tc>
        <w:tc>
          <w:tcPr>
            <w:tcW w:w="7909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1.превышение доходов от продажи товаров или услуг над затратами на их производство и реализацию</w:t>
            </w:r>
          </w:p>
        </w:tc>
      </w:tr>
      <w:tr w:rsidR="00BE3E80" w:rsidTr="00285501">
        <w:tc>
          <w:tcPr>
            <w:tcW w:w="2547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государственный бюджет</w:t>
            </w:r>
          </w:p>
        </w:tc>
        <w:tc>
          <w:tcPr>
            <w:tcW w:w="7909" w:type="dxa"/>
          </w:tcPr>
          <w:p w:rsidR="00BE3E80" w:rsidRPr="00B1571C" w:rsidRDefault="00511298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2.желание и возможность производителя продать конкретный товар в конкретное время и в конкретном месте</w:t>
            </w:r>
          </w:p>
        </w:tc>
      </w:tr>
      <w:tr w:rsidR="00BE3E80" w:rsidTr="00285501">
        <w:tc>
          <w:tcPr>
            <w:tcW w:w="2547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прибыль</w:t>
            </w:r>
          </w:p>
        </w:tc>
        <w:tc>
          <w:tcPr>
            <w:tcW w:w="7909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3.ценная бумага, закрепляющая права её владельца на получение части прибыли в виде дивидендов и на участие в управлении</w:t>
            </w:r>
          </w:p>
        </w:tc>
      </w:tr>
      <w:tr w:rsidR="00BE3E80" w:rsidTr="00285501">
        <w:tc>
          <w:tcPr>
            <w:tcW w:w="2547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налог</w:t>
            </w:r>
          </w:p>
        </w:tc>
        <w:tc>
          <w:tcPr>
            <w:tcW w:w="7909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4.финансовый план государства, отражающий его доходы и </w:t>
            </w:r>
            <w:r w:rsidR="00511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определенный период</w:t>
            </w:r>
          </w:p>
        </w:tc>
      </w:tr>
      <w:tr w:rsidR="00BE3E80" w:rsidTr="00285501">
        <w:tc>
          <w:tcPr>
            <w:tcW w:w="2547" w:type="dxa"/>
          </w:tcPr>
          <w:p w:rsidR="00BE3E80" w:rsidRDefault="00511298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предложение</w:t>
            </w:r>
          </w:p>
        </w:tc>
        <w:tc>
          <w:tcPr>
            <w:tcW w:w="7909" w:type="dxa"/>
          </w:tcPr>
          <w:p w:rsidR="00BE3E80" w:rsidRDefault="00BE3E80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обязательный платеж, взимаемый государством с каждого производителя товаров и услуг, владельца того или иного имущества и иных получателей дохода</w:t>
            </w:r>
          </w:p>
        </w:tc>
      </w:tr>
    </w:tbl>
    <w:p w:rsidR="00BE3E80" w:rsidRDefault="00BE3E80" w:rsidP="00BE3E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</w:tblGrid>
      <w:tr w:rsidR="00BE3E80" w:rsidTr="00285501">
        <w:trPr>
          <w:trHeight w:val="261"/>
        </w:trPr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</w:tr>
      <w:tr w:rsidR="00BE3E80" w:rsidTr="00285501">
        <w:trPr>
          <w:trHeight w:val="246"/>
        </w:trPr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E3E80" w:rsidRDefault="00BE3E80" w:rsidP="00285501">
            <w:pPr>
              <w:rPr>
                <w:rFonts w:ascii="Times New Roman" w:hAnsi="Times New Roman" w:cs="Times New Roman"/>
              </w:rPr>
            </w:pPr>
          </w:p>
        </w:tc>
      </w:tr>
    </w:tbl>
    <w:p w:rsidR="00543630" w:rsidRDefault="00543630" w:rsidP="00CD2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630" w:rsidRDefault="00543630" w:rsidP="00CD20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7E8" w:rsidRPr="005247E8" w:rsidRDefault="00CD2090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="005247E8" w:rsidRPr="00524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социологического опроса</w:t>
      </w:r>
      <w:r w:rsidR="005247E8"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жителям государства Z предложили ответить на вопрос: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Вы думаете об уплате налогов?».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опроса (в % от числа отвечавших) представлены в графическом виде. 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E1441A" wp14:editId="24CB3C10">
            <wp:extent cx="6410325" cy="3095625"/>
            <wp:effectExtent l="0" t="0" r="9525" b="9525"/>
            <wp:docPr id="4" name="Рисунок 4" descr="https://soc8-vpr.sdamgia.ru/get_file?id=5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8-vpr.sdamgia.ru/get_file?id=508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одно существенное различие в позициях групп опрошенных. Выскажите предположение о том, чем объясняется это различие.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Различие:_____________________________________</w:t>
      </w:r>
      <w:r w:rsidR="000B72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Предположение:_______________________________</w:t>
      </w:r>
      <w:r w:rsidR="000B72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7E8" w:rsidRPr="005247E8" w:rsidRDefault="001D7A29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="005247E8" w:rsidRPr="00524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Привлекая обществоведческие знания,</w:t>
      </w:r>
      <w:r w:rsidR="005247E8"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краткое (не более 5 предложений) сообщение об экономике фирмы, используя все приведённые ниже понятия. 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7E8" w:rsidRPr="005247E8" w:rsidRDefault="005247E8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Семейный бюджет, домохозяйство, заработная плата, произвольные траты.</w:t>
      </w:r>
    </w:p>
    <w:p w:rsidR="000B7234" w:rsidRDefault="000B7234" w:rsidP="000B7234">
      <w:pPr>
        <w:pStyle w:val="2"/>
        <w:shd w:val="clear" w:color="auto" w:fill="auto"/>
        <w:spacing w:line="24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234" w:rsidRDefault="000B7234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0B7234" w:rsidRDefault="000B7234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0B7234" w:rsidRDefault="000B7234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CE6437" w:rsidRDefault="00CE6437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CE6437" w:rsidRDefault="00CE6437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CE6437" w:rsidRDefault="00CE6437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CE6437" w:rsidRDefault="00CE6437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p w:rsidR="00EF6D6F" w:rsidRDefault="00CE6437" w:rsidP="00CE6437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Провероч</w:t>
      </w:r>
      <w:r w:rsidR="00EF6D6F">
        <w:rPr>
          <w:color w:val="000000"/>
          <w:sz w:val="24"/>
          <w:szCs w:val="24"/>
        </w:rPr>
        <w:t>ная работа по обществознанию</w:t>
      </w:r>
    </w:p>
    <w:p w:rsidR="00EF6D6F" w:rsidRDefault="00EF6D6F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</w:t>
      </w:r>
      <w:r>
        <w:rPr>
          <w:color w:val="000000"/>
          <w:sz w:val="24"/>
          <w:szCs w:val="24"/>
          <w:u w:val="single"/>
        </w:rPr>
        <w:t>____</w:t>
      </w:r>
      <w:r>
        <w:rPr>
          <w:color w:val="000000"/>
          <w:sz w:val="24"/>
          <w:szCs w:val="24"/>
        </w:rPr>
        <w:t>_</w:t>
      </w:r>
      <w:r w:rsidR="00CE6437">
        <w:rPr>
          <w:color w:val="000000"/>
          <w:sz w:val="24"/>
          <w:szCs w:val="24"/>
        </w:rPr>
        <w:t>_</w:t>
      </w:r>
      <w:proofErr w:type="gramStart"/>
      <w:r w:rsidR="00CE6437">
        <w:rPr>
          <w:color w:val="000000"/>
          <w:sz w:val="24"/>
          <w:szCs w:val="24"/>
        </w:rPr>
        <w:t>8  класса</w:t>
      </w:r>
      <w:proofErr w:type="gramEnd"/>
      <w:r w:rsidR="00CE6437">
        <w:rPr>
          <w:color w:val="000000"/>
          <w:sz w:val="24"/>
          <w:szCs w:val="24"/>
        </w:rPr>
        <w:t xml:space="preserve"> </w:t>
      </w:r>
    </w:p>
    <w:p w:rsidR="00EF6D6F" w:rsidRDefault="00EF6D6F" w:rsidP="00CD2090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</w:t>
      </w:r>
    </w:p>
    <w:p w:rsidR="00EF6D6F" w:rsidRDefault="00EF6D6F" w:rsidP="00CD2090">
      <w:pPr>
        <w:pStyle w:val="2"/>
        <w:shd w:val="clear" w:color="auto" w:fill="auto"/>
        <w:spacing w:before="0" w:line="240" w:lineRule="auto"/>
        <w:ind w:right="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вариант                                      Дата______________</w:t>
      </w:r>
    </w:p>
    <w:p w:rsidR="00EF6D6F" w:rsidRPr="001A3C18" w:rsidRDefault="00EF6D6F" w:rsidP="00C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64F" w:rsidRPr="00B2364F" w:rsidRDefault="00B2364F" w:rsidP="00B2364F">
      <w:pPr>
        <w:pStyle w:val="leftmargin"/>
        <w:spacing w:before="0" w:beforeAutospacing="0" w:after="0" w:afterAutospacing="0"/>
      </w:pPr>
      <w:r w:rsidRPr="00B2364F">
        <w:rPr>
          <w:b/>
        </w:rPr>
        <w:t>1. В стране М. все стиральные</w:t>
      </w:r>
      <w:r w:rsidRPr="00B2364F">
        <w:t xml:space="preserve"> порошки производятся на трех предприятиях-гигантах. Крупные предприятия поглощают мелкие и в других сферах производства. В этом проявляется процесс</w:t>
      </w:r>
    </w:p>
    <w:p w:rsidR="00B2364F" w:rsidRPr="00B2364F" w:rsidRDefault="00B2364F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F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приватизации</w:t>
      </w:r>
    </w:p>
    <w:p w:rsidR="00B2364F" w:rsidRPr="00B2364F" w:rsidRDefault="00B2364F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национализации</w:t>
      </w:r>
    </w:p>
    <w:p w:rsidR="00B2364F" w:rsidRPr="00B2364F" w:rsidRDefault="00B2364F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монополизации</w:t>
      </w:r>
    </w:p>
    <w:p w:rsidR="00B2364F" w:rsidRPr="00B2364F" w:rsidRDefault="00B2364F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стандартизации</w:t>
      </w:r>
    </w:p>
    <w:p w:rsidR="0038084D" w:rsidRPr="0038084D" w:rsidRDefault="0038084D" w:rsidP="00B2364F">
      <w:pPr>
        <w:pStyle w:val="leftmargin"/>
        <w:spacing w:before="0" w:beforeAutospacing="0" w:after="0" w:afterAutospacing="0"/>
      </w:pPr>
      <w:r w:rsidRPr="008D30A9">
        <w:rPr>
          <w:b/>
        </w:rPr>
        <w:t>2. В стране Z производители продукции</w:t>
      </w:r>
      <w:r w:rsidRPr="0038084D">
        <w:t xml:space="preserve"> свободно конкурируют между собой. В своей деятельности фирмы ориентируются на потребительский спрос. К какому типу хозяйственных систем можно отнести экономику страны Z?</w:t>
      </w:r>
    </w:p>
    <w:p w:rsidR="0038084D" w:rsidRPr="0038084D" w:rsidRDefault="0038084D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рыночному</w:t>
      </w:r>
    </w:p>
    <w:p w:rsidR="0038084D" w:rsidRPr="0038084D" w:rsidRDefault="0038084D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плановому</w:t>
      </w:r>
    </w:p>
    <w:p w:rsidR="0038084D" w:rsidRPr="0038084D" w:rsidRDefault="0038084D" w:rsidP="00B2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командному</w:t>
      </w:r>
    </w:p>
    <w:p w:rsidR="0038084D" w:rsidRPr="0038084D" w:rsidRDefault="0038084D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традиционному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37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Принадлежащие разным владельцам</w:t>
      </w: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клубы города объявили о предпраздничном снижении цен на абонементы и различных подарочных акциях. Какое экономическое явление отразилось в данном факте?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рыночное равновесие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специализация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спрос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конкуренция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37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стране Z предприятия</w:t>
      </w: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командному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рыночному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плановому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традиционному</w:t>
      </w:r>
    </w:p>
    <w:p w:rsidR="00937E7C" w:rsidRPr="00937E7C" w:rsidRDefault="00937E7C" w:rsidP="00894146">
      <w:pPr>
        <w:pStyle w:val="leftmargin"/>
        <w:spacing w:before="0" w:beforeAutospacing="0" w:after="0" w:afterAutospacing="0"/>
      </w:pPr>
      <w:r w:rsidRPr="00937E7C">
        <w:rPr>
          <w:b/>
        </w:rPr>
        <w:t>5. Одно предприятие изготавливает</w:t>
      </w:r>
      <w:r w:rsidRPr="00937E7C">
        <w:t xml:space="preserve"> двигатели для автомобилей, другое — выпускает покрышки, третье — оборудование для салона. Какое экономическое явление отразилось в данном факте?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спрос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конкуренция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инфляция</w:t>
      </w:r>
    </w:p>
    <w:p w:rsidR="00937E7C" w:rsidRPr="00937E7C" w:rsidRDefault="00937E7C" w:rsidP="0089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специализация</w:t>
      </w:r>
    </w:p>
    <w:p w:rsidR="002D7F59" w:rsidRPr="00473B1E" w:rsidRDefault="00497231" w:rsidP="00473B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73B1E" w:rsidRPr="0049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D7F59" w:rsidRPr="0047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признак отличает традиционную экономику?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процветание фабричного производства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централизованное ценообразование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регулирование производства при помощи обычаев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преобладание частной собственности на средства производства</w:t>
      </w:r>
    </w:p>
    <w:p w:rsidR="002D7F59" w:rsidRPr="002D7F59" w:rsidRDefault="00497231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73B1E" w:rsidRPr="0047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D7F59" w:rsidRPr="00473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Существует несколько значений понятия «экономика».</w:t>
      </w:r>
      <w:r w:rsidR="002D7F59"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иллюстрирует экономику как науку?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продажа продукции фермерских хозяйств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факторов роста спроса на услуги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оказание населению бытовых услуг</w:t>
      </w:r>
    </w:p>
    <w:p w:rsidR="002D7F59" w:rsidRPr="002D7F59" w:rsidRDefault="002D7F59" w:rsidP="0047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59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биржевые торги акциями предприятий</w:t>
      </w:r>
    </w:p>
    <w:p w:rsidR="00937E7C" w:rsidRPr="00937E7C" w:rsidRDefault="00497231" w:rsidP="00937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37E7C" w:rsidRPr="00937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 прямым налогам относится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акциз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таможенная пошлина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налог на имущество</w:t>
      </w:r>
    </w:p>
    <w:p w:rsidR="00316E4B" w:rsidRDefault="00937E7C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налог с продаж</w:t>
      </w:r>
    </w:p>
    <w:p w:rsidR="00316E4B" w:rsidRDefault="00497231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>9</w:t>
      </w:r>
      <w:r w:rsidR="00937E7C" w:rsidRPr="00937E7C">
        <w:rPr>
          <w:b/>
        </w:rPr>
        <w:t>.</w:t>
      </w:r>
      <w:r w:rsidR="0038084D" w:rsidRPr="0038084D">
        <w:t xml:space="preserve"> </w:t>
      </w:r>
      <w:r w:rsidR="0038084D" w:rsidRPr="0038084D">
        <w:rPr>
          <w:b/>
        </w:rPr>
        <w:t>Цена пакета сока — 45 рублей</w:t>
      </w:r>
      <w:r w:rsidR="0038084D" w:rsidRPr="0038084D">
        <w:t>. Какая функция денег проявилась в данном примере?</w:t>
      </w:r>
    </w:p>
    <w:p w:rsidR="00316E4B" w:rsidRDefault="0038084D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средство обращения</w:t>
      </w:r>
    </w:p>
    <w:p w:rsidR="00316E4B" w:rsidRDefault="0038084D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мера стоимости</w:t>
      </w:r>
    </w:p>
    <w:p w:rsidR="00316E4B" w:rsidRDefault="0038084D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средство накопления</w:t>
      </w:r>
    </w:p>
    <w:p w:rsidR="0038084D" w:rsidRPr="0038084D" w:rsidRDefault="0038084D" w:rsidP="0031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4D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мировые деньги</w:t>
      </w:r>
    </w:p>
    <w:p w:rsidR="00937E7C" w:rsidRPr="00937E7C" w:rsidRDefault="00497231" w:rsidP="00937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9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7E7C" w:rsidRPr="00937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Верны ли следующие суждения о факторах формирования спроса? 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На формирование спроса влияют культурные традиции общества. 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На формирование величины спроса влияет цена товара.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верно только А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верно только Б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</w:t>
      </w:r>
    </w:p>
    <w:p w:rsidR="00937E7C" w:rsidRPr="00937E7C" w:rsidRDefault="00937E7C" w:rsidP="009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E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оба суждения неверны</w:t>
      </w:r>
    </w:p>
    <w:p w:rsidR="00894146" w:rsidRDefault="00894146" w:rsidP="00894146">
      <w:pPr>
        <w:pStyle w:val="leftmargin"/>
        <w:spacing w:before="0" w:beforeAutospacing="0" w:after="0" w:afterAutospacing="0"/>
      </w:pPr>
      <w:r>
        <w:rPr>
          <w:b/>
        </w:rPr>
        <w:t>11</w:t>
      </w:r>
      <w:r w:rsidRPr="00473B1E">
        <w:rPr>
          <w:b/>
        </w:rPr>
        <w:t>.Какие два из перечисленных понятий</w:t>
      </w:r>
      <w:r>
        <w:t xml:space="preserve"> используются в первую очередь при описании экономической сферы общества?</w:t>
      </w:r>
    </w:p>
    <w:p w:rsidR="00811437" w:rsidRDefault="00894146" w:rsidP="00811437">
      <w:pPr>
        <w:pStyle w:val="a3"/>
        <w:spacing w:before="0" w:beforeAutospacing="0" w:after="0" w:afterAutospacing="0"/>
      </w:pPr>
      <w:r>
        <w:t> </w:t>
      </w:r>
      <w:r>
        <w:rPr>
          <w:i/>
          <w:iCs/>
        </w:rPr>
        <w:t>Государство; акционерное общество; предпринимательство; тоталитаризм; социальная мобильность.</w:t>
      </w:r>
    </w:p>
    <w:p w:rsidR="00894146" w:rsidRDefault="00894146" w:rsidP="00811437">
      <w:pPr>
        <w:pStyle w:val="a3"/>
        <w:spacing w:before="0" w:beforeAutospacing="0" w:after="0" w:afterAutospacing="0"/>
      </w:pPr>
      <w:r>
        <w:t> Выпишите соответствующие понятия и раскройте смысл любого одного из них.</w:t>
      </w:r>
    </w:p>
    <w:p w:rsidR="00894146" w:rsidRDefault="00894146" w:rsidP="00811437">
      <w:pPr>
        <w:pStyle w:val="a3"/>
        <w:spacing w:before="0" w:beforeAutospacing="0" w:after="0" w:afterAutospacing="0"/>
      </w:pPr>
      <w:r>
        <w:t xml:space="preserve">Ответ: </w:t>
      </w:r>
      <w:proofErr w:type="gramStart"/>
      <w:r>
        <w:t>1._</w:t>
      </w:r>
      <w:proofErr w:type="gramEnd"/>
      <w:r>
        <w:t>__________________________________________________</w:t>
      </w:r>
      <w:r w:rsidR="00811437">
        <w:t>___________________________</w:t>
      </w:r>
    </w:p>
    <w:p w:rsidR="00894146" w:rsidRDefault="00894146" w:rsidP="00811437">
      <w:pPr>
        <w:pStyle w:val="leftmargin"/>
        <w:spacing w:before="0" w:beforeAutospacing="0" w:after="0" w:afterAutospacing="0"/>
        <w:rPr>
          <w:b/>
        </w:rPr>
      </w:pPr>
      <w:r>
        <w:t>2.______________________________________________________________________________________________________________________________________________________________________________________________________________________________________</w:t>
      </w:r>
      <w:r w:rsidR="00811437">
        <w:t>_____________________________</w:t>
      </w:r>
    </w:p>
    <w:p w:rsidR="0040192E" w:rsidRPr="0040192E" w:rsidRDefault="0040192E" w:rsidP="0040192E">
      <w:pPr>
        <w:pStyle w:val="leftmargin"/>
      </w:pPr>
      <w:r w:rsidRPr="00E85A0A">
        <w:rPr>
          <w:b/>
        </w:rPr>
        <w:t>12. Семену пришло сообщение</w:t>
      </w:r>
      <w:r w:rsidRPr="0040192E">
        <w:t xml:space="preserve"> в социальной сети от его друга Петра: «Привет, Семен! Не выручишь деньгами до вторника? А то баланс на телефоне отрицательный, а срочно надо связаться с родителями. Скинь 500 рублей на номер ***».</w:t>
      </w:r>
    </w:p>
    <w:p w:rsidR="00497231" w:rsidRDefault="0040192E" w:rsidP="0040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состоит опасность данной ситуации для личных финансов Семена? Как ему правильно поступить в данной ситуации? </w:t>
      </w:r>
      <w:r w:rsidR="0049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630" w:rsidRDefault="00543630" w:rsidP="0049723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BD7455" w:rsidRPr="00E57222" w:rsidRDefault="00BD7455" w:rsidP="0049723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E572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Установите соответствие между терминами и их определениями.</w:t>
      </w:r>
    </w:p>
    <w:p w:rsidR="00BD7455" w:rsidRDefault="00BD7455" w:rsidP="00BD7455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6656"/>
      </w:tblGrid>
      <w:tr w:rsidR="00BD7455" w:rsidTr="00ED2D2F">
        <w:tc>
          <w:tcPr>
            <w:tcW w:w="3120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</w:p>
        </w:tc>
        <w:tc>
          <w:tcPr>
            <w:tcW w:w="6656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</w:p>
        </w:tc>
      </w:tr>
      <w:tr w:rsidR="00BD7455" w:rsidTr="00ED2D2F">
        <w:tc>
          <w:tcPr>
            <w:tcW w:w="3120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бартер</w:t>
            </w:r>
          </w:p>
        </w:tc>
        <w:tc>
          <w:tcPr>
            <w:tcW w:w="6656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1.особый товар, выполняющий роль всеобщего эквивалента при обмене</w:t>
            </w:r>
          </w:p>
        </w:tc>
      </w:tr>
      <w:tr w:rsidR="00BD7455" w:rsidTr="00ED2D2F">
        <w:tc>
          <w:tcPr>
            <w:tcW w:w="3120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Б)деньги</w:t>
            </w:r>
            <w:proofErr w:type="gramEnd"/>
          </w:p>
        </w:tc>
        <w:tc>
          <w:tcPr>
            <w:tcW w:w="6656" w:type="dxa"/>
          </w:tcPr>
          <w:p w:rsidR="00BD7455" w:rsidRPr="00B1571C" w:rsidRDefault="00BD7455" w:rsidP="00ED2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D2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самостоятельная, инициативная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людей</w:t>
            </w:r>
            <w:r w:rsidR="00ED2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осуществляемая на свой страх и риск, под свою ответственность и направленная на получение прибыли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D7455" w:rsidTr="00ED2D2F">
        <w:tc>
          <w:tcPr>
            <w:tcW w:w="3120" w:type="dxa"/>
          </w:tcPr>
          <w:p w:rsidR="00BD7455" w:rsidRDefault="00ED2D2F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предпринимательство</w:t>
            </w:r>
          </w:p>
        </w:tc>
        <w:tc>
          <w:tcPr>
            <w:tcW w:w="6656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3.экономическая деятельность, направленная на получение дохода, прибыли</w:t>
            </w:r>
          </w:p>
        </w:tc>
      </w:tr>
      <w:tr w:rsidR="00BD7455" w:rsidTr="00ED2D2F">
        <w:tc>
          <w:tcPr>
            <w:tcW w:w="3120" w:type="dxa"/>
          </w:tcPr>
          <w:p w:rsidR="00BD7455" w:rsidRDefault="00ED2D2F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спрос</w:t>
            </w:r>
          </w:p>
        </w:tc>
        <w:tc>
          <w:tcPr>
            <w:tcW w:w="6656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натуральный обмен одного товара на другой</w:t>
            </w:r>
          </w:p>
        </w:tc>
      </w:tr>
      <w:tr w:rsidR="00BD7455" w:rsidTr="00ED2D2F">
        <w:tc>
          <w:tcPr>
            <w:tcW w:w="3120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бизнес</w:t>
            </w:r>
          </w:p>
        </w:tc>
        <w:tc>
          <w:tcPr>
            <w:tcW w:w="6656" w:type="dxa"/>
          </w:tcPr>
          <w:p w:rsidR="00BD7455" w:rsidRDefault="00BD7455" w:rsidP="00285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ED2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желание потребителя купить конкретный товар, подкрепленное способностью оплатить покупку</w:t>
            </w:r>
          </w:p>
        </w:tc>
      </w:tr>
    </w:tbl>
    <w:p w:rsidR="00BD7455" w:rsidRDefault="00BD7455" w:rsidP="00BD7455">
      <w:pPr>
        <w:spacing w:after="0"/>
        <w:rPr>
          <w:rFonts w:ascii="Times New Roman" w:hAnsi="Times New Roman" w:cs="Times New Roman"/>
        </w:rPr>
      </w:pPr>
    </w:p>
    <w:p w:rsidR="00BD7455" w:rsidRDefault="00BD7455" w:rsidP="00BD74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</w:tblGrid>
      <w:tr w:rsidR="00BD7455" w:rsidTr="00285501">
        <w:trPr>
          <w:trHeight w:val="261"/>
        </w:trPr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</w:tr>
      <w:tr w:rsidR="00BD7455" w:rsidTr="00285501">
        <w:trPr>
          <w:trHeight w:val="246"/>
        </w:trPr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BD7455" w:rsidRDefault="00BD7455" w:rsidP="00285501">
            <w:pPr>
              <w:rPr>
                <w:rFonts w:ascii="Times New Roman" w:hAnsi="Times New Roman" w:cs="Times New Roman"/>
              </w:rPr>
            </w:pPr>
          </w:p>
        </w:tc>
      </w:tr>
    </w:tbl>
    <w:p w:rsidR="00543630" w:rsidRDefault="00543630" w:rsidP="00B64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42E" w:rsidRPr="00B6442E" w:rsidRDefault="0029335A" w:rsidP="00B64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="00B6442E" w:rsidRPr="00293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Общественное мнение</w:t>
      </w:r>
      <w:r w:rsidR="00B6442E"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2014 г. провёл опрос россиян о том, где они, как правило, покупают одежду и обувь (можно было дать несколько ответов).</w:t>
      </w:r>
    </w:p>
    <w:p w:rsidR="00B6442E" w:rsidRPr="00B6442E" w:rsidRDefault="00B6442E" w:rsidP="00B64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опроса (в % от числа отвечавших) представлены в графическом виде. </w:t>
      </w:r>
    </w:p>
    <w:p w:rsidR="00B6442E" w:rsidRPr="00B6442E" w:rsidRDefault="00B6442E" w:rsidP="00B64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741AD6" wp14:editId="523203AA">
            <wp:extent cx="4762500" cy="2390775"/>
            <wp:effectExtent l="0" t="0" r="0" b="9525"/>
            <wp:docPr id="1" name="Рисунок 1" descr="https://soc8-vpr.sdamgia.ru/get_file?id=4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8-vpr.sdamgia.ru/get_file?id=407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2E" w:rsidRDefault="00B6442E" w:rsidP="00B64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Сформулируйте одно существенное различие в позициях групп опрошенных. Выскажите предположение о том, чем объясняется это различие. </w:t>
      </w:r>
    </w:p>
    <w:p w:rsidR="00497231" w:rsidRPr="005247E8" w:rsidRDefault="00497231" w:rsidP="00497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Различие:_____________________________________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7231" w:rsidRPr="005247E8" w:rsidRDefault="00497231" w:rsidP="00497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Предположение:_______________________________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7E8" w:rsidRPr="005247E8" w:rsidRDefault="0029335A" w:rsidP="0054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="005247E8" w:rsidRPr="00293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Привлекая обществоведческие знания</w:t>
      </w:r>
      <w:r w:rsidR="005247E8"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составьте краткое (не более 5 предложений) сообщение об экономике фирмы, используя все приведённые ниже понятия. </w:t>
      </w:r>
    </w:p>
    <w:p w:rsidR="00543630" w:rsidRDefault="005247E8" w:rsidP="005436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47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Рынок, товары и услуги, конкуренция, монополия.</w:t>
      </w:r>
    </w:p>
    <w:p w:rsidR="00811437" w:rsidRPr="00543630" w:rsidRDefault="00811437" w:rsidP="0054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3630">
        <w:rPr>
          <w:color w:val="000000"/>
          <w:sz w:val="24"/>
          <w:szCs w:val="24"/>
        </w:rPr>
        <w:t>________________</w:t>
      </w:r>
    </w:p>
    <w:p w:rsidR="00F672ED" w:rsidRPr="00942BB5" w:rsidRDefault="00F672ED" w:rsidP="00F672E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BB5">
        <w:rPr>
          <w:rFonts w:ascii="Times New Roman" w:hAnsi="Times New Roman" w:cs="Times New Roman"/>
          <w:b/>
          <w:sz w:val="24"/>
          <w:szCs w:val="24"/>
        </w:rPr>
        <w:lastRenderedPageBreak/>
        <w:t>Ответы:</w:t>
      </w:r>
    </w:p>
    <w:p w:rsidR="00F672ED" w:rsidRDefault="00F672ED" w:rsidP="00F672E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9"/>
        <w:gridCol w:w="479"/>
        <w:gridCol w:w="478"/>
        <w:gridCol w:w="478"/>
        <w:gridCol w:w="478"/>
        <w:gridCol w:w="478"/>
        <w:gridCol w:w="478"/>
        <w:gridCol w:w="478"/>
        <w:gridCol w:w="545"/>
        <w:gridCol w:w="611"/>
        <w:gridCol w:w="1694"/>
        <w:gridCol w:w="1716"/>
        <w:gridCol w:w="1506"/>
      </w:tblGrid>
      <w:tr w:rsidR="00F672ED" w:rsidTr="00771D57">
        <w:tc>
          <w:tcPr>
            <w:tcW w:w="479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6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</w:tcPr>
          <w:p w:rsidR="00F672ED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672ED" w:rsidTr="00771D57">
        <w:tc>
          <w:tcPr>
            <w:tcW w:w="479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672ED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17287F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16" w:type="dxa"/>
          </w:tcPr>
          <w:p w:rsidR="00F672ED" w:rsidRPr="00362732" w:rsidRDefault="00F672ED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F672ED" w:rsidRPr="00362732" w:rsidRDefault="0017287F" w:rsidP="000F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34152</w:t>
            </w:r>
          </w:p>
        </w:tc>
      </w:tr>
    </w:tbl>
    <w:p w:rsidR="00771D57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E8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</w:p>
    <w:p w:rsidR="00771D57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0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Скорее всего это мошенники, которые используя ненастоящие фотографии и данные пытаются выманить у сердобольных граждан денежные средства.</w:t>
      </w:r>
    </w:p>
    <w:p w:rsidR="00771D57" w:rsidRPr="00E85A0A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обратиться в известный благотворительный фонд, которому можно доверять; можно попытаться связаться с семьей данного ребенка и посетив ее выяснить, на самом деле им требуется помощь или это обман.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правильном ответе должны быть следующие элементы: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существенное различие и предположение, </w:t>
      </w:r>
      <w:proofErr w:type="gramStart"/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существенное различие: наибольшая доля опрошенных женщин считают, что надо платить налоги, потому что за их неуплату могут привлечь к юридической ответственности, а наибольшая доля опрошенных мужчин – что не надо платить налоги, пока правительство не наведёт порядок в полиции, здравоохранении и образовании;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(Несущественные различия не засчитываются при оценивании.)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предположение: возможно, в силу гендерных особенностей женщины более осторожны, чем мужчины, потому они стараются избегать ситуаций, способных привести к возникновению юридической ответственности;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(Может быть сформулировано другое существенное различие, высказано иное уместное предположение.)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</w:p>
    <w:p w:rsidR="00771D57" w:rsidRPr="005247E8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Семейный бюджет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— это финансовый план, который распределяет будущий личный доход на расходы, сбережения и погашение задолженности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домохозяйства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основным доходам семьи относят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заработную плату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дивиденды, пенсия, пособия и т. д. Расходы семьи включают обязательные (коммунальные платежи, еда, одежда) и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произвольные </w:t>
      </w:r>
      <w:proofErr w:type="gramStart"/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траты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отдых, развлечения и т. д.)</w:t>
      </w:r>
    </w:p>
    <w:p w:rsidR="00F672ED" w:rsidRDefault="00F672ED" w:rsidP="00F672E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вариант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6"/>
        <w:gridCol w:w="407"/>
        <w:gridCol w:w="406"/>
        <w:gridCol w:w="406"/>
        <w:gridCol w:w="406"/>
        <w:gridCol w:w="452"/>
        <w:gridCol w:w="406"/>
        <w:gridCol w:w="406"/>
        <w:gridCol w:w="443"/>
        <w:gridCol w:w="664"/>
        <w:gridCol w:w="2095"/>
        <w:gridCol w:w="1338"/>
        <w:gridCol w:w="1666"/>
      </w:tblGrid>
      <w:tr w:rsidR="00F672ED" w:rsidRPr="00214107" w:rsidTr="000F08E9">
        <w:tc>
          <w:tcPr>
            <w:tcW w:w="40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07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0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52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40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40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443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664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571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338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666" w:type="dxa"/>
          </w:tcPr>
          <w:p w:rsidR="00F672ED" w:rsidRPr="00214107" w:rsidRDefault="00F672ED" w:rsidP="000F0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4"/>
              </w:rPr>
            </w:pPr>
            <w:r w:rsidRPr="00214107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</w:tr>
      <w:tr w:rsidR="00F672ED" w:rsidRPr="00214107" w:rsidTr="000F08E9">
        <w:tc>
          <w:tcPr>
            <w:tcW w:w="40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7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0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0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52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0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43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664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71" w:type="dxa"/>
          </w:tcPr>
          <w:p w:rsidR="00F672ED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</w:rPr>
              <w:t>кционерное общество</w:t>
            </w:r>
          </w:p>
          <w:p w:rsidR="00771D57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предпринимательство</w:t>
            </w:r>
          </w:p>
        </w:tc>
        <w:tc>
          <w:tcPr>
            <w:tcW w:w="1338" w:type="dxa"/>
          </w:tcPr>
          <w:p w:rsidR="00F672ED" w:rsidRPr="00214107" w:rsidRDefault="00F672ED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6" w:type="dxa"/>
          </w:tcPr>
          <w:p w:rsidR="00F672ED" w:rsidRPr="00214107" w:rsidRDefault="00771D57" w:rsidP="000F08E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41253</w:t>
            </w:r>
          </w:p>
        </w:tc>
      </w:tr>
    </w:tbl>
    <w:p w:rsidR="00F672ED" w:rsidRDefault="00F672ED" w:rsidP="00F672ED">
      <w:pPr>
        <w:spacing w:after="0"/>
        <w:rPr>
          <w:rFonts w:ascii="Times New Roman" w:hAnsi="Times New Roman" w:cs="Times New Roman"/>
        </w:rPr>
      </w:pPr>
    </w:p>
    <w:p w:rsidR="00771D57" w:rsidRPr="0040192E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12.</w:t>
      </w:r>
      <w:r w:rsidRPr="00771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1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</w:p>
    <w:p w:rsidR="00771D57" w:rsidRPr="0040192E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Скорее всего это мошенники, которые взломали аккаунт Петра в социальной сети и рассылают сообщения от его имени с целью наживы.</w:t>
      </w:r>
    </w:p>
    <w:p w:rsidR="00771D57" w:rsidRPr="0040192E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 в коем случае не отсылать деньги на указанный номер; обратиться на «горячую линию» для клиентов и/или в службу социальной сети; позвонить Петру и сообщить ему о полученном сообщении.</w:t>
      </w:r>
    </w:p>
    <w:p w:rsidR="00771D57" w:rsidRPr="00B6442E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B64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</w:p>
    <w:p w:rsidR="00771D57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существенное различие и предположение:</w:t>
      </w:r>
    </w:p>
    <w:p w:rsidR="00771D57" w:rsidRPr="00B6442E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различие: торговые центры как места покупок одежды у обуви среди людей старше 60 лет менее популярны, чем у людей в возрасте 31–45 лет;</w:t>
      </w:r>
    </w:p>
    <w:p w:rsidR="00771D57" w:rsidRPr="00B6442E" w:rsidRDefault="00771D57" w:rsidP="0077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4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предположение: так как у них меньше средств, а одежда и обувь в торговых центрах стоят дороже, чем на вещевом рынке.</w:t>
      </w:r>
    </w:p>
    <w:p w:rsidR="00771D57" w:rsidRPr="005247E8" w:rsidRDefault="00771D57" w:rsidP="00771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</w:p>
    <w:p w:rsidR="00771D57" w:rsidRPr="005247E8" w:rsidRDefault="00771D57" w:rsidP="00771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Рынок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— совокупность процессов и процедур, обеспечивающих обмен между покупателями и продавцами отдельных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товаров и услуг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Одним из главных критериев рынка является свобода действий участников, что обеспечивает наличие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конкуренции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Чем больше число независимых участников, тем выше </w:t>
      </w:r>
      <w:proofErr w:type="spellStart"/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конкурентность</w:t>
      </w:r>
      <w:proofErr w:type="spellEnd"/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рынка. Рынок с одним основным продавцом и несколькими покупателями называется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монополией</w:t>
      </w:r>
      <w:r w:rsidRPr="00524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D57" w:rsidRDefault="00771D57" w:rsidP="00771D57"/>
    <w:p w:rsidR="00F672ED" w:rsidRPr="00D90482" w:rsidRDefault="00F672ED" w:rsidP="00F67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ED" w:rsidRPr="001C24F6" w:rsidRDefault="00F672ED" w:rsidP="00F672ED">
      <w:pPr>
        <w:spacing w:after="0"/>
        <w:rPr>
          <w:rFonts w:ascii="Times New Roman" w:hAnsi="Times New Roman" w:cs="Times New Roman"/>
        </w:rPr>
      </w:pPr>
    </w:p>
    <w:p w:rsidR="00811437" w:rsidRDefault="00811437" w:rsidP="00811437">
      <w:pPr>
        <w:pStyle w:val="2"/>
        <w:shd w:val="clear" w:color="auto" w:fill="auto"/>
        <w:spacing w:before="0" w:line="360" w:lineRule="auto"/>
        <w:ind w:right="20"/>
        <w:rPr>
          <w:color w:val="000000"/>
          <w:sz w:val="24"/>
          <w:szCs w:val="24"/>
        </w:rPr>
      </w:pPr>
    </w:p>
    <w:sectPr w:rsidR="00811437" w:rsidSect="000B7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6C"/>
    <w:rsid w:val="0003406C"/>
    <w:rsid w:val="000B7234"/>
    <w:rsid w:val="001152B9"/>
    <w:rsid w:val="0017287F"/>
    <w:rsid w:val="001D7A29"/>
    <w:rsid w:val="0029335A"/>
    <w:rsid w:val="002D7F59"/>
    <w:rsid w:val="00316E4B"/>
    <w:rsid w:val="0038084D"/>
    <w:rsid w:val="0040192E"/>
    <w:rsid w:val="00473B1E"/>
    <w:rsid w:val="00497231"/>
    <w:rsid w:val="004D71E5"/>
    <w:rsid w:val="00511298"/>
    <w:rsid w:val="005247E8"/>
    <w:rsid w:val="005276CE"/>
    <w:rsid w:val="00543630"/>
    <w:rsid w:val="005E0B3E"/>
    <w:rsid w:val="00771D57"/>
    <w:rsid w:val="00811437"/>
    <w:rsid w:val="00894146"/>
    <w:rsid w:val="008D30A9"/>
    <w:rsid w:val="008F3D26"/>
    <w:rsid w:val="00937E7C"/>
    <w:rsid w:val="00B2364F"/>
    <w:rsid w:val="00B6442E"/>
    <w:rsid w:val="00BC5086"/>
    <w:rsid w:val="00BD7455"/>
    <w:rsid w:val="00BE3E80"/>
    <w:rsid w:val="00CD2090"/>
    <w:rsid w:val="00CE6437"/>
    <w:rsid w:val="00E3038B"/>
    <w:rsid w:val="00E85A0A"/>
    <w:rsid w:val="00ED2D2F"/>
    <w:rsid w:val="00EF6D6F"/>
    <w:rsid w:val="00F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98B34-6933-4A3B-881A-DCCC1C0B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F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EF6D6F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EF6D6F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pacing w:val="-2"/>
      <w:sz w:val="20"/>
      <w:szCs w:val="20"/>
    </w:rPr>
  </w:style>
  <w:style w:type="table" w:styleId="a5">
    <w:name w:val="Table Grid"/>
    <w:basedOn w:val="a1"/>
    <w:uiPriority w:val="39"/>
    <w:rsid w:val="00BE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2022-03-19T07:30:00Z</cp:lastPrinted>
  <dcterms:created xsi:type="dcterms:W3CDTF">2022-03-18T12:25:00Z</dcterms:created>
  <dcterms:modified xsi:type="dcterms:W3CDTF">2022-03-31T07:36:00Z</dcterms:modified>
</cp:coreProperties>
</file>