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3FE62" w14:textId="0454C541" w:rsidR="003436B0" w:rsidRDefault="000F59DD" w:rsidP="003436B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Проверочная</w:t>
      </w:r>
      <w:r w:rsidR="003436B0">
        <w:rPr>
          <w:rFonts w:ascii="Times New Roman" w:hAnsi="Times New Roman" w:cs="Times New Roman"/>
          <w:b/>
          <w:sz w:val="24"/>
        </w:rPr>
        <w:t xml:space="preserve"> работа № </w:t>
      </w:r>
      <w:r w:rsidR="007F73EB">
        <w:rPr>
          <w:rFonts w:ascii="Times New Roman" w:hAnsi="Times New Roman" w:cs="Times New Roman"/>
          <w:b/>
          <w:sz w:val="24"/>
        </w:rPr>
        <w:t>1</w:t>
      </w:r>
      <w:r w:rsidR="003436B0">
        <w:rPr>
          <w:rFonts w:ascii="Times New Roman" w:hAnsi="Times New Roman" w:cs="Times New Roman"/>
          <w:b/>
          <w:sz w:val="24"/>
        </w:rPr>
        <w:t xml:space="preserve"> «</w:t>
      </w:r>
      <w:r w:rsidR="007F73EB">
        <w:rPr>
          <w:rFonts w:ascii="Times New Roman" w:hAnsi="Times New Roman" w:cs="Times New Roman"/>
          <w:b/>
          <w:sz w:val="24"/>
        </w:rPr>
        <w:t>Зарубежная Европа</w:t>
      </w:r>
      <w:r w:rsidR="003436B0">
        <w:rPr>
          <w:rFonts w:ascii="Times New Roman" w:hAnsi="Times New Roman" w:cs="Times New Roman"/>
          <w:b/>
          <w:sz w:val="24"/>
        </w:rPr>
        <w:t>»</w:t>
      </w:r>
    </w:p>
    <w:p w14:paraId="7532DA61" w14:textId="77777777" w:rsidR="003436B0" w:rsidRDefault="003436B0" w:rsidP="003436B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 1</w:t>
      </w:r>
    </w:p>
    <w:p w14:paraId="3AF0A0D7" w14:textId="77777777" w:rsidR="003436B0" w:rsidRDefault="003436B0" w:rsidP="003436B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C573DA2" w14:textId="77777777" w:rsidR="003436B0" w:rsidRDefault="003436B0" w:rsidP="003436B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 1 (тестовые задания)</w:t>
      </w:r>
    </w:p>
    <w:p w14:paraId="79D67DA5" w14:textId="6FEB2574" w:rsidR="009E1B48" w:rsidRDefault="003436B0" w:rsidP="00354C5F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354C5F">
        <w:rPr>
          <w:rFonts w:ascii="Times New Roman" w:hAnsi="Times New Roman" w:cs="Times New Roman"/>
          <w:sz w:val="24"/>
        </w:rPr>
        <w:t xml:space="preserve"> </w:t>
      </w:r>
      <w:r w:rsidR="00AB3EED">
        <w:rPr>
          <w:rFonts w:ascii="Times New Roman" w:hAnsi="Times New Roman" w:cs="Times New Roman"/>
          <w:sz w:val="24"/>
        </w:rPr>
        <w:t>К какой группе по социально-экономическому развитию относится большинство государств зарубежной Европы</w:t>
      </w:r>
      <w:r w:rsidR="00354C5F">
        <w:rPr>
          <w:rFonts w:ascii="Times New Roman" w:hAnsi="Times New Roman" w:cs="Times New Roman"/>
          <w:sz w:val="24"/>
        </w:rPr>
        <w:t>?</w:t>
      </w:r>
    </w:p>
    <w:p w14:paraId="39911C18" w14:textId="629DABF7" w:rsidR="00354C5F" w:rsidRDefault="00855866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AB3EED">
        <w:rPr>
          <w:rFonts w:ascii="Times New Roman" w:hAnsi="Times New Roman" w:cs="Times New Roman"/>
          <w:sz w:val="24"/>
        </w:rPr>
        <w:t>развитые</w:t>
      </w:r>
    </w:p>
    <w:p w14:paraId="0DB90E31" w14:textId="268A2831" w:rsidR="00855866" w:rsidRDefault="00855866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0C162A">
        <w:rPr>
          <w:rFonts w:ascii="Times New Roman" w:hAnsi="Times New Roman" w:cs="Times New Roman"/>
          <w:sz w:val="24"/>
        </w:rPr>
        <w:t>)</w:t>
      </w:r>
      <w:r w:rsidR="00CA7FE4">
        <w:rPr>
          <w:rFonts w:ascii="Times New Roman" w:hAnsi="Times New Roman" w:cs="Times New Roman"/>
          <w:sz w:val="24"/>
        </w:rPr>
        <w:t xml:space="preserve"> </w:t>
      </w:r>
      <w:r w:rsidR="00AB3EED">
        <w:rPr>
          <w:rFonts w:ascii="Times New Roman" w:hAnsi="Times New Roman" w:cs="Times New Roman"/>
          <w:sz w:val="24"/>
        </w:rPr>
        <w:t>развивающиеся</w:t>
      </w:r>
    </w:p>
    <w:p w14:paraId="02449B74" w14:textId="184A9404" w:rsidR="00855866" w:rsidRDefault="00855866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AB3EED">
        <w:rPr>
          <w:rFonts w:ascii="Times New Roman" w:hAnsi="Times New Roman" w:cs="Times New Roman"/>
          <w:sz w:val="24"/>
        </w:rPr>
        <w:t>страны с переходной экономикой</w:t>
      </w:r>
    </w:p>
    <w:p w14:paraId="371A9A9A" w14:textId="12A9DC1E" w:rsidR="00855866" w:rsidRDefault="00855866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196E1A08" w14:textId="56373327" w:rsidR="00855866" w:rsidRDefault="00855866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9E4092">
        <w:rPr>
          <w:rFonts w:ascii="Times New Roman" w:hAnsi="Times New Roman" w:cs="Times New Roman"/>
          <w:sz w:val="24"/>
        </w:rPr>
        <w:t xml:space="preserve"> </w:t>
      </w:r>
      <w:r w:rsidR="001A3027">
        <w:rPr>
          <w:rFonts w:ascii="Times New Roman" w:hAnsi="Times New Roman" w:cs="Times New Roman"/>
          <w:sz w:val="24"/>
        </w:rPr>
        <w:t>Какие государства по форме правления не являются монархиями?</w:t>
      </w:r>
    </w:p>
    <w:p w14:paraId="05E95748" w14:textId="289A9670" w:rsidR="00855866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1A3027">
        <w:rPr>
          <w:rFonts w:ascii="Times New Roman" w:hAnsi="Times New Roman" w:cs="Times New Roman"/>
          <w:sz w:val="24"/>
        </w:rPr>
        <w:t>Великобритания и Италия</w:t>
      </w:r>
    </w:p>
    <w:p w14:paraId="256DA08E" w14:textId="67ABFB15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1A3027">
        <w:rPr>
          <w:rFonts w:ascii="Times New Roman" w:hAnsi="Times New Roman" w:cs="Times New Roman"/>
          <w:sz w:val="24"/>
        </w:rPr>
        <w:t>Нидерланды и Дания</w:t>
      </w:r>
    </w:p>
    <w:p w14:paraId="0E81F90E" w14:textId="000220F2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1A3027">
        <w:rPr>
          <w:rFonts w:ascii="Times New Roman" w:hAnsi="Times New Roman" w:cs="Times New Roman"/>
          <w:sz w:val="24"/>
        </w:rPr>
        <w:t>Франция и Португалия</w:t>
      </w:r>
    </w:p>
    <w:p w14:paraId="521934FB" w14:textId="2C126643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58E9F374" w14:textId="031FAF1E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64149B">
        <w:rPr>
          <w:rFonts w:ascii="Times New Roman" w:hAnsi="Times New Roman" w:cs="Times New Roman"/>
          <w:sz w:val="24"/>
        </w:rPr>
        <w:t xml:space="preserve"> Что является отличительной чертой</w:t>
      </w:r>
      <w:r w:rsidR="00BD5E71">
        <w:rPr>
          <w:rFonts w:ascii="Times New Roman" w:hAnsi="Times New Roman" w:cs="Times New Roman"/>
          <w:sz w:val="24"/>
        </w:rPr>
        <w:t xml:space="preserve"> ЭГП</w:t>
      </w:r>
      <w:r w:rsidR="0064149B">
        <w:rPr>
          <w:rFonts w:ascii="Times New Roman" w:hAnsi="Times New Roman" w:cs="Times New Roman"/>
          <w:sz w:val="24"/>
        </w:rPr>
        <w:t xml:space="preserve"> подавляющего числа государств зарубежной Европы?</w:t>
      </w:r>
    </w:p>
    <w:p w14:paraId="787CC7B1" w14:textId="370B03C1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BD5E71">
        <w:rPr>
          <w:rFonts w:ascii="Times New Roman" w:hAnsi="Times New Roman" w:cs="Times New Roman"/>
          <w:sz w:val="24"/>
        </w:rPr>
        <w:t>приморское положение</w:t>
      </w:r>
    </w:p>
    <w:p w14:paraId="02C09186" w14:textId="624CAA8F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BD5E71">
        <w:rPr>
          <w:rFonts w:ascii="Times New Roman" w:hAnsi="Times New Roman" w:cs="Times New Roman"/>
          <w:sz w:val="24"/>
        </w:rPr>
        <w:t>положение на множестве островов</w:t>
      </w:r>
    </w:p>
    <w:p w14:paraId="7020306D" w14:textId="6B4FE5D9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2B7CAB">
        <w:rPr>
          <w:rFonts w:ascii="Times New Roman" w:hAnsi="Times New Roman" w:cs="Times New Roman"/>
          <w:sz w:val="24"/>
        </w:rPr>
        <w:t>наличие богатых запасов топливных ресурсов</w:t>
      </w:r>
    </w:p>
    <w:p w14:paraId="79C59D8A" w14:textId="2D39AE59" w:rsidR="00DE2F17" w:rsidRDefault="00DE2F17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18E25670" w14:textId="7794B3D7" w:rsidR="00DE2F17" w:rsidRDefault="00DE2F17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Верно ли утверждение: «</w:t>
      </w:r>
      <w:r w:rsidR="0073286E">
        <w:rPr>
          <w:rFonts w:ascii="Times New Roman" w:hAnsi="Times New Roman" w:cs="Times New Roman"/>
          <w:sz w:val="24"/>
        </w:rPr>
        <w:t>На территории зарубежной Европы нет государств, имеющих внутриконтинентальное положение</w:t>
      </w:r>
      <w:r>
        <w:rPr>
          <w:rFonts w:ascii="Times New Roman" w:hAnsi="Times New Roman" w:cs="Times New Roman"/>
          <w:sz w:val="24"/>
        </w:rPr>
        <w:t>»?</w:t>
      </w:r>
    </w:p>
    <w:p w14:paraId="2FACD2D0" w14:textId="70FCE220" w:rsidR="00DE2F17" w:rsidRDefault="00DE2F17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да, верно</w:t>
      </w:r>
    </w:p>
    <w:p w14:paraId="1B5EC075" w14:textId="188971AB" w:rsidR="00DE2F17" w:rsidRDefault="00DE2F17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нет, не верно</w:t>
      </w:r>
    </w:p>
    <w:p w14:paraId="60FB9F56" w14:textId="301C840E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5102D072" w14:textId="1C8CBD0C" w:rsidR="004F54EC" w:rsidRDefault="00DE2F17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4F54EC">
        <w:rPr>
          <w:rFonts w:ascii="Times New Roman" w:hAnsi="Times New Roman" w:cs="Times New Roman"/>
          <w:sz w:val="24"/>
        </w:rPr>
        <w:t xml:space="preserve">. </w:t>
      </w:r>
      <w:r w:rsidR="002D2CCF">
        <w:rPr>
          <w:rFonts w:ascii="Times New Roman" w:hAnsi="Times New Roman" w:cs="Times New Roman"/>
          <w:sz w:val="24"/>
        </w:rPr>
        <w:t xml:space="preserve">Какое государство зарубежной Европы на сегодняшний день не имеет зависимых территорий </w:t>
      </w:r>
      <w:r w:rsidR="00FC0BF1">
        <w:rPr>
          <w:rFonts w:ascii="Times New Roman" w:hAnsi="Times New Roman" w:cs="Times New Roman"/>
          <w:sz w:val="24"/>
        </w:rPr>
        <w:t>в других регионах мира</w:t>
      </w:r>
      <w:r w:rsidR="004F54EC">
        <w:rPr>
          <w:rFonts w:ascii="Times New Roman" w:hAnsi="Times New Roman" w:cs="Times New Roman"/>
          <w:sz w:val="24"/>
        </w:rPr>
        <w:t>?</w:t>
      </w:r>
    </w:p>
    <w:p w14:paraId="7F8E2DDF" w14:textId="1C845B46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FC0BF1">
        <w:rPr>
          <w:rFonts w:ascii="Times New Roman" w:hAnsi="Times New Roman" w:cs="Times New Roman"/>
          <w:sz w:val="24"/>
        </w:rPr>
        <w:t>Португалия</w:t>
      </w:r>
    </w:p>
    <w:p w14:paraId="7DBC12FB" w14:textId="7F27372C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FC0BF1">
        <w:rPr>
          <w:rFonts w:ascii="Times New Roman" w:hAnsi="Times New Roman" w:cs="Times New Roman"/>
          <w:sz w:val="24"/>
        </w:rPr>
        <w:t>Греция</w:t>
      </w:r>
    </w:p>
    <w:p w14:paraId="6C903358" w14:textId="4944FA57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FC0BF1">
        <w:rPr>
          <w:rFonts w:ascii="Times New Roman" w:hAnsi="Times New Roman" w:cs="Times New Roman"/>
          <w:sz w:val="24"/>
        </w:rPr>
        <w:t>Франция</w:t>
      </w:r>
    </w:p>
    <w:p w14:paraId="39FAB6BA" w14:textId="6240BF35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68F43296" w14:textId="181FB860" w:rsidR="004F54EC" w:rsidRDefault="00DE2F17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4F54EC">
        <w:rPr>
          <w:rFonts w:ascii="Times New Roman" w:hAnsi="Times New Roman" w:cs="Times New Roman"/>
          <w:sz w:val="24"/>
        </w:rPr>
        <w:t xml:space="preserve">. </w:t>
      </w:r>
      <w:r w:rsidR="00842744">
        <w:rPr>
          <w:rFonts w:ascii="Times New Roman" w:hAnsi="Times New Roman" w:cs="Times New Roman"/>
          <w:sz w:val="24"/>
        </w:rPr>
        <w:t xml:space="preserve">Какой </w:t>
      </w:r>
      <w:r w:rsidR="00366E0C">
        <w:rPr>
          <w:rFonts w:ascii="Times New Roman" w:hAnsi="Times New Roman" w:cs="Times New Roman"/>
          <w:sz w:val="24"/>
        </w:rPr>
        <w:t xml:space="preserve">демографический </w:t>
      </w:r>
      <w:r w:rsidR="00842744">
        <w:rPr>
          <w:rFonts w:ascii="Times New Roman" w:hAnsi="Times New Roman" w:cs="Times New Roman"/>
          <w:sz w:val="24"/>
        </w:rPr>
        <w:t xml:space="preserve">процесс </w:t>
      </w:r>
      <w:r w:rsidR="00366E0C">
        <w:rPr>
          <w:rFonts w:ascii="Times New Roman" w:hAnsi="Times New Roman" w:cs="Times New Roman"/>
          <w:sz w:val="24"/>
        </w:rPr>
        <w:t xml:space="preserve">ожидает </w:t>
      </w:r>
      <w:r w:rsidR="00842744">
        <w:rPr>
          <w:rFonts w:ascii="Times New Roman" w:hAnsi="Times New Roman" w:cs="Times New Roman"/>
          <w:sz w:val="24"/>
        </w:rPr>
        <w:t xml:space="preserve">в будущем </w:t>
      </w:r>
      <w:r w:rsidR="00366E0C">
        <w:rPr>
          <w:rFonts w:ascii="Times New Roman" w:hAnsi="Times New Roman" w:cs="Times New Roman"/>
          <w:sz w:val="24"/>
        </w:rPr>
        <w:t>подавляющее число государств зарубежной Европы</w:t>
      </w:r>
      <w:r w:rsidR="004F54EC">
        <w:rPr>
          <w:rFonts w:ascii="Times New Roman" w:hAnsi="Times New Roman" w:cs="Times New Roman"/>
          <w:sz w:val="24"/>
        </w:rPr>
        <w:t>?</w:t>
      </w:r>
    </w:p>
    <w:p w14:paraId="468F859A" w14:textId="75FCFC0E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366E0C">
        <w:rPr>
          <w:rFonts w:ascii="Times New Roman" w:hAnsi="Times New Roman" w:cs="Times New Roman"/>
          <w:sz w:val="24"/>
        </w:rPr>
        <w:t>старение населения</w:t>
      </w:r>
    </w:p>
    <w:p w14:paraId="695C78A9" w14:textId="43D11933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366E0C">
        <w:rPr>
          <w:rFonts w:ascii="Times New Roman" w:hAnsi="Times New Roman" w:cs="Times New Roman"/>
          <w:sz w:val="24"/>
        </w:rPr>
        <w:t>бурное увеличение рождаемости</w:t>
      </w:r>
    </w:p>
    <w:p w14:paraId="7325AB89" w14:textId="60747789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366E0C">
        <w:rPr>
          <w:rFonts w:ascii="Times New Roman" w:hAnsi="Times New Roman" w:cs="Times New Roman"/>
          <w:sz w:val="24"/>
        </w:rPr>
        <w:t xml:space="preserve">отток населения </w:t>
      </w:r>
      <w:r w:rsidR="009F465C">
        <w:rPr>
          <w:rFonts w:ascii="Times New Roman" w:hAnsi="Times New Roman" w:cs="Times New Roman"/>
          <w:sz w:val="24"/>
        </w:rPr>
        <w:t>в средиземноморские страны</w:t>
      </w:r>
    </w:p>
    <w:p w14:paraId="14C86ACA" w14:textId="67B579E2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34D85D92" w14:textId="036B6BC5" w:rsidR="004F54EC" w:rsidRDefault="00D33DFF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4F54EC">
        <w:rPr>
          <w:rFonts w:ascii="Times New Roman" w:hAnsi="Times New Roman" w:cs="Times New Roman"/>
          <w:sz w:val="24"/>
        </w:rPr>
        <w:t xml:space="preserve">. </w:t>
      </w:r>
      <w:r w:rsidR="009F465C">
        <w:rPr>
          <w:rFonts w:ascii="Times New Roman" w:hAnsi="Times New Roman" w:cs="Times New Roman"/>
          <w:sz w:val="24"/>
        </w:rPr>
        <w:t xml:space="preserve">В какой из перечисленных </w:t>
      </w:r>
      <w:r w:rsidR="00606BF8">
        <w:rPr>
          <w:rFonts w:ascii="Times New Roman" w:hAnsi="Times New Roman" w:cs="Times New Roman"/>
          <w:sz w:val="24"/>
        </w:rPr>
        <w:t xml:space="preserve">ниже </w:t>
      </w:r>
      <w:r w:rsidR="009F465C">
        <w:rPr>
          <w:rFonts w:ascii="Times New Roman" w:hAnsi="Times New Roman" w:cs="Times New Roman"/>
          <w:sz w:val="24"/>
        </w:rPr>
        <w:t>стран</w:t>
      </w:r>
      <w:r w:rsidR="00B43435">
        <w:rPr>
          <w:rFonts w:ascii="Times New Roman" w:hAnsi="Times New Roman" w:cs="Times New Roman"/>
          <w:sz w:val="24"/>
        </w:rPr>
        <w:t xml:space="preserve"> зарубежной Европы</w:t>
      </w:r>
      <w:r w:rsidR="009F465C">
        <w:rPr>
          <w:rFonts w:ascii="Times New Roman" w:hAnsi="Times New Roman" w:cs="Times New Roman"/>
          <w:sz w:val="24"/>
        </w:rPr>
        <w:t xml:space="preserve"> </w:t>
      </w:r>
      <w:r w:rsidR="00B43435">
        <w:rPr>
          <w:rFonts w:ascii="Times New Roman" w:hAnsi="Times New Roman" w:cs="Times New Roman"/>
          <w:sz w:val="24"/>
        </w:rPr>
        <w:t>промышленность играет наибольшую роль в хозяйстве страны</w:t>
      </w:r>
      <w:r w:rsidR="004F54EC">
        <w:rPr>
          <w:rFonts w:ascii="Times New Roman" w:hAnsi="Times New Roman" w:cs="Times New Roman"/>
          <w:sz w:val="24"/>
        </w:rPr>
        <w:t>?</w:t>
      </w:r>
    </w:p>
    <w:p w14:paraId="2BDFA577" w14:textId="11EBF2CA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391EE0">
        <w:rPr>
          <w:rFonts w:ascii="Times New Roman" w:hAnsi="Times New Roman" w:cs="Times New Roman"/>
          <w:sz w:val="24"/>
        </w:rPr>
        <w:t>Швеция</w:t>
      </w:r>
    </w:p>
    <w:p w14:paraId="34543F19" w14:textId="7677066C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391EE0">
        <w:rPr>
          <w:rFonts w:ascii="Times New Roman" w:hAnsi="Times New Roman" w:cs="Times New Roman"/>
          <w:sz w:val="24"/>
        </w:rPr>
        <w:t>Великобритания</w:t>
      </w:r>
    </w:p>
    <w:p w14:paraId="044D2843" w14:textId="2D3C6983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0C16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391EE0">
        <w:rPr>
          <w:rFonts w:ascii="Times New Roman" w:hAnsi="Times New Roman" w:cs="Times New Roman"/>
          <w:sz w:val="24"/>
        </w:rPr>
        <w:t>Германия</w:t>
      </w:r>
    </w:p>
    <w:p w14:paraId="341B2587" w14:textId="77777777" w:rsidR="00D33DFF" w:rsidRDefault="00D33DFF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032C6635" w14:textId="234623A0" w:rsidR="00D33DFF" w:rsidRDefault="00D33DFF" w:rsidP="00D33DF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="00391EE0">
        <w:rPr>
          <w:rFonts w:ascii="Times New Roman" w:hAnsi="Times New Roman" w:cs="Times New Roman"/>
          <w:sz w:val="24"/>
        </w:rPr>
        <w:t>В каких из перечисленных ниже стран зарубежной Европы</w:t>
      </w:r>
      <w:r w:rsidR="00606B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6BF8">
        <w:rPr>
          <w:rFonts w:ascii="Times New Roman" w:hAnsi="Times New Roman" w:cs="Times New Roman"/>
          <w:sz w:val="24"/>
        </w:rPr>
        <w:t>виноградорство</w:t>
      </w:r>
      <w:proofErr w:type="spellEnd"/>
      <w:r w:rsidR="00606BF8">
        <w:rPr>
          <w:rFonts w:ascii="Times New Roman" w:hAnsi="Times New Roman" w:cs="Times New Roman"/>
          <w:sz w:val="24"/>
        </w:rPr>
        <w:t xml:space="preserve"> и виноделие является отраслью специализации</w:t>
      </w:r>
      <w:r>
        <w:rPr>
          <w:rFonts w:ascii="Times New Roman" w:hAnsi="Times New Roman" w:cs="Times New Roman"/>
          <w:sz w:val="24"/>
        </w:rPr>
        <w:t>?</w:t>
      </w:r>
    </w:p>
    <w:p w14:paraId="5959B174" w14:textId="34C23EFD" w:rsidR="00D33DFF" w:rsidRDefault="00D33DFF" w:rsidP="00D33DF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606BF8">
        <w:rPr>
          <w:rFonts w:ascii="Times New Roman" w:hAnsi="Times New Roman" w:cs="Times New Roman"/>
          <w:sz w:val="24"/>
        </w:rPr>
        <w:t>Франция и Великобритания</w:t>
      </w:r>
    </w:p>
    <w:p w14:paraId="60F9A3CE" w14:textId="4A90211E" w:rsidR="00D33DFF" w:rsidRDefault="00D33DFF" w:rsidP="00D33DF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BC2F48">
        <w:rPr>
          <w:rFonts w:ascii="Times New Roman" w:hAnsi="Times New Roman" w:cs="Times New Roman"/>
          <w:sz w:val="24"/>
        </w:rPr>
        <w:t>Испания и Дания</w:t>
      </w:r>
    </w:p>
    <w:p w14:paraId="0A2D33E4" w14:textId="354D882D" w:rsidR="00D33DFF" w:rsidRDefault="00D33DFF" w:rsidP="00D33DF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BC2F48">
        <w:rPr>
          <w:rFonts w:ascii="Times New Roman" w:hAnsi="Times New Roman" w:cs="Times New Roman"/>
          <w:sz w:val="24"/>
        </w:rPr>
        <w:t>Италия и Португалия</w:t>
      </w:r>
    </w:p>
    <w:p w14:paraId="3C4F30AE" w14:textId="65825701" w:rsidR="00727709" w:rsidRDefault="00727709" w:rsidP="007277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9. Верно ли утверждение: «</w:t>
      </w:r>
      <w:r w:rsidR="00DD6795">
        <w:rPr>
          <w:rFonts w:ascii="Times New Roman" w:hAnsi="Times New Roman" w:cs="Times New Roman"/>
          <w:sz w:val="24"/>
        </w:rPr>
        <w:t>Самый крупный (по численности населения) город зарубежной Европы – это Париж</w:t>
      </w:r>
      <w:r>
        <w:rPr>
          <w:rFonts w:ascii="Times New Roman" w:hAnsi="Times New Roman" w:cs="Times New Roman"/>
          <w:sz w:val="24"/>
        </w:rPr>
        <w:t>»?</w:t>
      </w:r>
    </w:p>
    <w:p w14:paraId="450B5DB9" w14:textId="77777777" w:rsidR="00727709" w:rsidRDefault="00727709" w:rsidP="007277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да, верно</w:t>
      </w:r>
    </w:p>
    <w:p w14:paraId="60176C3B" w14:textId="77777777" w:rsidR="00727709" w:rsidRDefault="00727709" w:rsidP="007277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нет, не верно</w:t>
      </w:r>
    </w:p>
    <w:p w14:paraId="7D9FEE18" w14:textId="77777777" w:rsidR="00727709" w:rsidRDefault="00727709" w:rsidP="007277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2CD313B5" w14:textId="5AC73573" w:rsidR="00727709" w:rsidRDefault="00727709" w:rsidP="007277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Для </w:t>
      </w:r>
      <w:r w:rsidR="00A56CD9">
        <w:rPr>
          <w:rFonts w:ascii="Times New Roman" w:hAnsi="Times New Roman" w:cs="Times New Roman"/>
          <w:sz w:val="24"/>
        </w:rPr>
        <w:t xml:space="preserve">какого из перечисленных государств Европы морской вид транспорта </w:t>
      </w:r>
      <w:r w:rsidR="002B78FD">
        <w:rPr>
          <w:rFonts w:ascii="Times New Roman" w:hAnsi="Times New Roman" w:cs="Times New Roman"/>
          <w:sz w:val="24"/>
        </w:rPr>
        <w:t>долгое время являлся основным</w:t>
      </w:r>
      <w:r>
        <w:rPr>
          <w:rFonts w:ascii="Times New Roman" w:hAnsi="Times New Roman" w:cs="Times New Roman"/>
          <w:sz w:val="24"/>
        </w:rPr>
        <w:t>?</w:t>
      </w:r>
    </w:p>
    <w:p w14:paraId="38A7E025" w14:textId="0A3C27A0" w:rsidR="00727709" w:rsidRDefault="00727709" w:rsidP="007277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2B78FD">
        <w:rPr>
          <w:rFonts w:ascii="Times New Roman" w:hAnsi="Times New Roman" w:cs="Times New Roman"/>
          <w:sz w:val="24"/>
        </w:rPr>
        <w:t>Великобритания</w:t>
      </w:r>
    </w:p>
    <w:p w14:paraId="1B4EB9AB" w14:textId="3AFDDED0" w:rsidR="00727709" w:rsidRDefault="00727709" w:rsidP="007277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2B78FD">
        <w:rPr>
          <w:rFonts w:ascii="Times New Roman" w:hAnsi="Times New Roman" w:cs="Times New Roman"/>
          <w:sz w:val="24"/>
        </w:rPr>
        <w:t>Андорра</w:t>
      </w:r>
    </w:p>
    <w:p w14:paraId="56C0C4EA" w14:textId="2132853E" w:rsidR="00727709" w:rsidRDefault="00727709" w:rsidP="007277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2B78FD">
        <w:rPr>
          <w:rFonts w:ascii="Times New Roman" w:hAnsi="Times New Roman" w:cs="Times New Roman"/>
          <w:sz w:val="24"/>
        </w:rPr>
        <w:t>Австрия</w:t>
      </w:r>
    </w:p>
    <w:p w14:paraId="3C29E326" w14:textId="2DFBF229" w:rsidR="004F54EC" w:rsidRDefault="004F54EC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33975846" w14:textId="2E5B2609" w:rsidR="002D0394" w:rsidRDefault="002D0394" w:rsidP="00855866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</w:rPr>
      </w:pPr>
      <w:r w:rsidRPr="002D0394">
        <w:rPr>
          <w:rFonts w:ascii="Times New Roman" w:eastAsia="Calibri" w:hAnsi="Times New Roman" w:cs="Times New Roman"/>
          <w:b/>
          <w:sz w:val="24"/>
        </w:rPr>
        <w:t>Часть 2 (задания с кратким ответом)</w:t>
      </w:r>
    </w:p>
    <w:p w14:paraId="07D47EB3" w14:textId="778C2A14" w:rsidR="002D0394" w:rsidRDefault="00DE2F17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232322">
        <w:rPr>
          <w:rFonts w:ascii="Times New Roman" w:hAnsi="Times New Roman" w:cs="Times New Roman"/>
          <w:sz w:val="24"/>
        </w:rPr>
        <w:t>1</w:t>
      </w:r>
      <w:r w:rsidR="002D0394">
        <w:rPr>
          <w:rFonts w:ascii="Times New Roman" w:hAnsi="Times New Roman" w:cs="Times New Roman"/>
          <w:sz w:val="24"/>
        </w:rPr>
        <w:t xml:space="preserve">. </w:t>
      </w:r>
      <w:r w:rsidR="005F584F">
        <w:rPr>
          <w:rFonts w:ascii="Times New Roman" w:hAnsi="Times New Roman" w:cs="Times New Roman"/>
          <w:sz w:val="24"/>
        </w:rPr>
        <w:t xml:space="preserve">Соотнесите </w:t>
      </w:r>
      <w:r w:rsidR="00BD02A1">
        <w:rPr>
          <w:rFonts w:ascii="Times New Roman" w:hAnsi="Times New Roman" w:cs="Times New Roman"/>
          <w:sz w:val="24"/>
        </w:rPr>
        <w:t xml:space="preserve">буквы, указанные </w:t>
      </w:r>
      <w:r w:rsidR="00701231">
        <w:rPr>
          <w:rFonts w:ascii="Times New Roman" w:hAnsi="Times New Roman" w:cs="Times New Roman"/>
          <w:sz w:val="24"/>
        </w:rPr>
        <w:t>под картой,</w:t>
      </w:r>
      <w:r w:rsidR="00BD02A1">
        <w:rPr>
          <w:rFonts w:ascii="Times New Roman" w:hAnsi="Times New Roman" w:cs="Times New Roman"/>
          <w:sz w:val="24"/>
        </w:rPr>
        <w:t xml:space="preserve"> с цифрами</w:t>
      </w:r>
      <w:r w:rsidR="005F584F">
        <w:rPr>
          <w:rFonts w:ascii="Times New Roman" w:hAnsi="Times New Roman" w:cs="Times New Roman"/>
          <w:sz w:val="24"/>
        </w:rPr>
        <w:t>, изображённы</w:t>
      </w:r>
      <w:r w:rsidR="00BD02A1">
        <w:rPr>
          <w:rFonts w:ascii="Times New Roman" w:hAnsi="Times New Roman" w:cs="Times New Roman"/>
          <w:sz w:val="24"/>
        </w:rPr>
        <w:t>ми</w:t>
      </w:r>
      <w:r w:rsidR="005F584F">
        <w:rPr>
          <w:rFonts w:ascii="Times New Roman" w:hAnsi="Times New Roman" w:cs="Times New Roman"/>
          <w:sz w:val="24"/>
        </w:rPr>
        <w:t xml:space="preserve"> на </w:t>
      </w:r>
      <w:r w:rsidR="00701231">
        <w:rPr>
          <w:rFonts w:ascii="Times New Roman" w:hAnsi="Times New Roman" w:cs="Times New Roman"/>
          <w:sz w:val="24"/>
        </w:rPr>
        <w:t>ней</w:t>
      </w:r>
      <w:r w:rsidR="002D0394">
        <w:rPr>
          <w:rFonts w:ascii="Times New Roman" w:hAnsi="Times New Roman" w:cs="Times New Roman"/>
          <w:sz w:val="24"/>
        </w:rPr>
        <w:t>.</w:t>
      </w:r>
    </w:p>
    <w:p w14:paraId="1E132CB7" w14:textId="366170B4" w:rsidR="00BA213D" w:rsidRDefault="00FA5DE0" w:rsidP="0085586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A3EB41" wp14:editId="04CC1C90">
                <wp:simplePos x="0" y="0"/>
                <wp:positionH relativeFrom="column">
                  <wp:posOffset>934708</wp:posOffset>
                </wp:positionH>
                <wp:positionV relativeFrom="paragraph">
                  <wp:posOffset>630807</wp:posOffset>
                </wp:positionV>
                <wp:extent cx="215660" cy="293298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0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46F88" w14:textId="55E3DDB8" w:rsidR="00065D35" w:rsidRPr="00370B75" w:rsidRDefault="00065D35" w:rsidP="00FA5DE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3EB41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73.6pt;margin-top:49.65pt;width:17pt;height:2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" filled="f" stroked="f" strokeweight=".5pt">
                <v:textbox>
                  <w:txbxContent>
                    <w:p w14:paraId="72146F88" w14:textId="55E3DDB8" w:rsidR="00065D35" w:rsidRPr="00370B75" w:rsidRDefault="00065D35" w:rsidP="00FA5DE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206D31" wp14:editId="1494BE49">
                <wp:simplePos x="0" y="0"/>
                <wp:positionH relativeFrom="column">
                  <wp:posOffset>773166</wp:posOffset>
                </wp:positionH>
                <wp:positionV relativeFrom="paragraph">
                  <wp:posOffset>504574</wp:posOffset>
                </wp:positionV>
                <wp:extent cx="560717" cy="508958"/>
                <wp:effectExtent l="19050" t="19050" r="10795" b="2476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17" cy="508958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17A51" id="Овал 10" o:spid="_x0000_s1026" style="position:absolute;margin-left:60.9pt;margin-top:39.75pt;width:44.15pt;height:40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" filled="f" strokecolor="black [3200]" strokeweight="2.25pt">
                <v:stroke joinstyle="miter"/>
              </v:oval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A9670" wp14:editId="64838ECC">
                <wp:simplePos x="0" y="0"/>
                <wp:positionH relativeFrom="column">
                  <wp:posOffset>1110711</wp:posOffset>
                </wp:positionH>
                <wp:positionV relativeFrom="paragraph">
                  <wp:posOffset>4832470</wp:posOffset>
                </wp:positionV>
                <wp:extent cx="215660" cy="293298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0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0FFA7" w14:textId="7C60B507" w:rsidR="00065D35" w:rsidRPr="00370B75" w:rsidRDefault="00065D3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0B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A9670" id="Надпись 4" o:spid="_x0000_s1027" type="#_x0000_t202" style="position:absolute;left:0;text-align:left;margin-left:87.45pt;margin-top:380.5pt;width:17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" filled="f" stroked="f" strokeweight=".5pt">
                <v:textbox>
                  <w:txbxContent>
                    <w:p w14:paraId="31C0FFA7" w14:textId="7C60B507" w:rsidR="00065D35" w:rsidRPr="00370B75" w:rsidRDefault="00065D3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0B7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69383" wp14:editId="4844D213">
                <wp:simplePos x="0" y="0"/>
                <wp:positionH relativeFrom="column">
                  <wp:posOffset>937883</wp:posOffset>
                </wp:positionH>
                <wp:positionV relativeFrom="paragraph">
                  <wp:posOffset>4714097</wp:posOffset>
                </wp:positionV>
                <wp:extent cx="560717" cy="508958"/>
                <wp:effectExtent l="19050" t="19050" r="10795" b="247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17" cy="508958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D43BD8" id="Овал 5" o:spid="_x0000_s1026" style="position:absolute;margin-left:73.85pt;margin-top:371.2pt;width:44.15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" filled="f" strokecolor="black [3200]" strokeweight="2.25pt">
                <v:stroke joinstyle="miter"/>
              </v:oval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47E72C" wp14:editId="4D552595">
                <wp:simplePos x="0" y="0"/>
                <wp:positionH relativeFrom="column">
                  <wp:posOffset>4402886</wp:posOffset>
                </wp:positionH>
                <wp:positionV relativeFrom="paragraph">
                  <wp:posOffset>4029722</wp:posOffset>
                </wp:positionV>
                <wp:extent cx="215660" cy="293298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0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512CA" w14:textId="08A8B01F" w:rsidR="00065D35" w:rsidRPr="00370B75" w:rsidRDefault="00065D35" w:rsidP="00FA5DE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7E72C" id="Надпись 8" o:spid="_x0000_s1028" type="#_x0000_t202" style="position:absolute;left:0;text-align:left;margin-left:346.7pt;margin-top:317.3pt;width:17pt;height:2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" filled="f" stroked="f" strokeweight=".5pt">
                <v:textbox>
                  <w:txbxContent>
                    <w:p w14:paraId="452512CA" w14:textId="08A8B01F" w:rsidR="00065D35" w:rsidRPr="00370B75" w:rsidRDefault="00065D35" w:rsidP="00FA5DE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5B453F" wp14:editId="2E3D5BAA">
                <wp:simplePos x="0" y="0"/>
                <wp:positionH relativeFrom="column">
                  <wp:posOffset>4233246</wp:posOffset>
                </wp:positionH>
                <wp:positionV relativeFrom="paragraph">
                  <wp:posOffset>3886428</wp:posOffset>
                </wp:positionV>
                <wp:extent cx="560717" cy="508958"/>
                <wp:effectExtent l="19050" t="19050" r="10795" b="2476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17" cy="508958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77536" id="Овал 3" o:spid="_x0000_s1026" style="position:absolute;margin-left:333.35pt;margin-top:306pt;width:44.15pt;height:40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" filled="f" strokecolor="black [3200]" strokeweight="2.25pt">
                <v:stroke joinstyle="miter"/>
              </v:oval>
            </w:pict>
          </mc:Fallback>
        </mc:AlternateContent>
      </w:r>
      <w:r w:rsidR="00BA213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D948D97" wp14:editId="3B8785BA">
            <wp:extent cx="5404407" cy="5978105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72"/>
                    <a:stretch/>
                  </pic:blipFill>
                  <pic:spPr bwMode="auto">
                    <a:xfrm>
                      <a:off x="0" y="0"/>
                      <a:ext cx="5413558" cy="598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87B1A3" w14:textId="2F2CFD30" w:rsidR="002D0394" w:rsidRDefault="00963619" w:rsidP="002D03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B747E" wp14:editId="0BE5D666">
                <wp:simplePos x="0" y="0"/>
                <wp:positionH relativeFrom="column">
                  <wp:posOffset>1602345</wp:posOffset>
                </wp:positionH>
                <wp:positionV relativeFrom="paragraph">
                  <wp:posOffset>1776299</wp:posOffset>
                </wp:positionV>
                <wp:extent cx="258792" cy="232350"/>
                <wp:effectExtent l="19050" t="19050" r="27305" b="158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23235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6525D9" id="Овал 13" o:spid="_x0000_s1026" style="position:absolute;margin-left:126.15pt;margin-top:139.85pt;width:20.4pt;height:18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" filled="f" strokecolor="black [3200]" strokeweight="2.25pt">
                <v:stroke joinstyle="miter"/>
              </v:oval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8E8E1" wp14:editId="7E2FDB2C">
                <wp:simplePos x="0" y="0"/>
                <wp:positionH relativeFrom="column">
                  <wp:posOffset>1599517</wp:posOffset>
                </wp:positionH>
                <wp:positionV relativeFrom="paragraph">
                  <wp:posOffset>1755033</wp:posOffset>
                </wp:positionV>
                <wp:extent cx="250166" cy="250166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6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E3BDA" w14:textId="24AE4916" w:rsidR="00065D35" w:rsidRPr="00A82377" w:rsidRDefault="00065D35" w:rsidP="0096361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8E8E1" id="Надпись 9" o:spid="_x0000_s1029" type="#_x0000_t202" style="position:absolute;left:0;text-align:left;margin-left:125.95pt;margin-top:138.2pt;width:19.7pt;height:19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" filled="f" stroked="f" strokeweight=".5pt">
                <v:textbox>
                  <w:txbxContent>
                    <w:p w14:paraId="555E3BDA" w14:textId="24AE4916" w:rsidR="00065D35" w:rsidRPr="00A82377" w:rsidRDefault="00065D35" w:rsidP="0096361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605A7C2" w14:textId="59975608" w:rsidR="000B4CE6" w:rsidRDefault="000B4CE6" w:rsidP="002D03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А. </w:t>
      </w:r>
      <w:r w:rsidR="00EC1F80">
        <w:rPr>
          <w:rFonts w:ascii="Times New Roman" w:hAnsi="Times New Roman" w:cs="Times New Roman"/>
          <w:sz w:val="24"/>
        </w:rPr>
        <w:t>Румыния</w:t>
      </w:r>
    </w:p>
    <w:p w14:paraId="3E2F7ABD" w14:textId="3356A0EA" w:rsidR="000B4CE6" w:rsidRDefault="000B4CE6" w:rsidP="002D03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Б. </w:t>
      </w:r>
      <w:r w:rsidR="00EC1F80">
        <w:rPr>
          <w:rFonts w:ascii="Times New Roman" w:hAnsi="Times New Roman" w:cs="Times New Roman"/>
          <w:sz w:val="24"/>
        </w:rPr>
        <w:t>Исландия</w:t>
      </w:r>
    </w:p>
    <w:p w14:paraId="6B0E8620" w14:textId="416B8033" w:rsidR="000B4CE6" w:rsidRDefault="000B4CE6" w:rsidP="002D03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В. </w:t>
      </w:r>
      <w:r w:rsidR="00EC1F80">
        <w:rPr>
          <w:rFonts w:ascii="Times New Roman" w:hAnsi="Times New Roman" w:cs="Times New Roman"/>
          <w:sz w:val="24"/>
        </w:rPr>
        <w:t>Испания</w:t>
      </w:r>
    </w:p>
    <w:p w14:paraId="09A55F56" w14:textId="7DF708FD" w:rsidR="002D0394" w:rsidRDefault="002D0394" w:rsidP="002D03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</w:t>
      </w:r>
      <w:r w:rsidR="0023232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DC751E">
        <w:rPr>
          <w:rFonts w:ascii="Times New Roman" w:hAnsi="Times New Roman" w:cs="Times New Roman"/>
          <w:sz w:val="24"/>
        </w:rPr>
        <w:t xml:space="preserve">Соотнесите </w:t>
      </w:r>
      <w:r w:rsidR="008812D1">
        <w:rPr>
          <w:rFonts w:ascii="Times New Roman" w:hAnsi="Times New Roman" w:cs="Times New Roman"/>
          <w:sz w:val="24"/>
        </w:rPr>
        <w:t>государства с названиями их столиц</w:t>
      </w:r>
      <w:r w:rsidR="00565AC4">
        <w:rPr>
          <w:rFonts w:ascii="Times New Roman" w:hAnsi="Times New Roman" w:cs="Times New Roman"/>
          <w:sz w:val="24"/>
        </w:rPr>
        <w:t xml:space="preserve">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229FB" w14:paraId="53C7849C" w14:textId="77777777" w:rsidTr="008706EC">
        <w:tc>
          <w:tcPr>
            <w:tcW w:w="4672" w:type="dxa"/>
          </w:tcPr>
          <w:p w14:paraId="036C5861" w14:textId="14DB2BCE" w:rsidR="00B229FB" w:rsidRPr="00B229FB" w:rsidRDefault="008812D1" w:rsidP="00B22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Государства</w:t>
            </w:r>
          </w:p>
        </w:tc>
        <w:tc>
          <w:tcPr>
            <w:tcW w:w="4673" w:type="dxa"/>
            <w:vAlign w:val="center"/>
          </w:tcPr>
          <w:p w14:paraId="6E87334A" w14:textId="5E9A2B66" w:rsidR="00B229FB" w:rsidRPr="00B229FB" w:rsidRDefault="008812D1" w:rsidP="008706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Столицы</w:t>
            </w:r>
          </w:p>
        </w:tc>
      </w:tr>
      <w:tr w:rsidR="001A3665" w14:paraId="3F1A3E12" w14:textId="77777777" w:rsidTr="008706EC">
        <w:tc>
          <w:tcPr>
            <w:tcW w:w="4672" w:type="dxa"/>
          </w:tcPr>
          <w:p w14:paraId="0639D461" w14:textId="4F4EAC3D" w:rsidR="001A3665" w:rsidRDefault="001A3665" w:rsidP="002D03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 </w:t>
            </w:r>
            <w:r w:rsidR="008812D1">
              <w:rPr>
                <w:rFonts w:ascii="Times New Roman" w:hAnsi="Times New Roman" w:cs="Times New Roman"/>
                <w:sz w:val="24"/>
              </w:rPr>
              <w:t>Нидерланды</w:t>
            </w:r>
          </w:p>
        </w:tc>
        <w:tc>
          <w:tcPr>
            <w:tcW w:w="4673" w:type="dxa"/>
            <w:vAlign w:val="center"/>
          </w:tcPr>
          <w:p w14:paraId="73953B8B" w14:textId="43A99D10" w:rsidR="001A3665" w:rsidRDefault="008706EC" w:rsidP="008706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232322">
              <w:rPr>
                <w:rFonts w:ascii="Times New Roman" w:hAnsi="Times New Roman" w:cs="Times New Roman"/>
                <w:sz w:val="24"/>
              </w:rPr>
              <w:t>Тирана</w:t>
            </w:r>
          </w:p>
        </w:tc>
      </w:tr>
      <w:tr w:rsidR="001A3665" w14:paraId="328AC8F0" w14:textId="77777777" w:rsidTr="008706EC">
        <w:tc>
          <w:tcPr>
            <w:tcW w:w="4672" w:type="dxa"/>
          </w:tcPr>
          <w:p w14:paraId="6CCC0989" w14:textId="5D1322B7" w:rsidR="001A3665" w:rsidRDefault="001A3665" w:rsidP="002D03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Б. </w:t>
            </w:r>
            <w:r w:rsidR="008812D1">
              <w:rPr>
                <w:rFonts w:ascii="Times New Roman" w:hAnsi="Times New Roman" w:cs="Times New Roman"/>
                <w:sz w:val="24"/>
              </w:rPr>
              <w:t>Албания</w:t>
            </w:r>
          </w:p>
        </w:tc>
        <w:tc>
          <w:tcPr>
            <w:tcW w:w="4673" w:type="dxa"/>
            <w:vAlign w:val="center"/>
          </w:tcPr>
          <w:p w14:paraId="6A96B42B" w14:textId="51E2C6D5" w:rsidR="001A3665" w:rsidRDefault="008706EC" w:rsidP="008706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232322">
              <w:rPr>
                <w:rFonts w:ascii="Times New Roman" w:hAnsi="Times New Roman" w:cs="Times New Roman"/>
                <w:sz w:val="24"/>
              </w:rPr>
              <w:t>Стокгольм</w:t>
            </w:r>
          </w:p>
        </w:tc>
      </w:tr>
      <w:tr w:rsidR="008812D1" w14:paraId="15991211" w14:textId="77777777" w:rsidTr="008706EC">
        <w:tc>
          <w:tcPr>
            <w:tcW w:w="4672" w:type="dxa"/>
          </w:tcPr>
          <w:p w14:paraId="6E26D0C4" w14:textId="36AE9FE2" w:rsidR="008812D1" w:rsidRDefault="008812D1" w:rsidP="002D03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 </w:t>
            </w:r>
            <w:r w:rsidR="00F84B99">
              <w:rPr>
                <w:rFonts w:ascii="Times New Roman" w:hAnsi="Times New Roman" w:cs="Times New Roman"/>
                <w:sz w:val="24"/>
              </w:rPr>
              <w:t>Швеция</w:t>
            </w:r>
          </w:p>
        </w:tc>
        <w:tc>
          <w:tcPr>
            <w:tcW w:w="4673" w:type="dxa"/>
            <w:vAlign w:val="center"/>
          </w:tcPr>
          <w:p w14:paraId="6223E1C4" w14:textId="33A3AE63" w:rsidR="008812D1" w:rsidRDefault="00F84B99" w:rsidP="008706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Амстердам</w:t>
            </w:r>
          </w:p>
        </w:tc>
      </w:tr>
      <w:tr w:rsidR="008812D1" w14:paraId="6D6733CE" w14:textId="77777777" w:rsidTr="008706EC">
        <w:tc>
          <w:tcPr>
            <w:tcW w:w="4672" w:type="dxa"/>
          </w:tcPr>
          <w:p w14:paraId="29DF880A" w14:textId="71F77474" w:rsidR="008812D1" w:rsidRDefault="00F84B99" w:rsidP="002D03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Черногория</w:t>
            </w:r>
          </w:p>
        </w:tc>
        <w:tc>
          <w:tcPr>
            <w:tcW w:w="4673" w:type="dxa"/>
            <w:vAlign w:val="center"/>
          </w:tcPr>
          <w:p w14:paraId="7F72AD16" w14:textId="2FA5E4B8" w:rsidR="008812D1" w:rsidRDefault="00F84B99" w:rsidP="008706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232322">
              <w:rPr>
                <w:rFonts w:ascii="Times New Roman" w:hAnsi="Times New Roman" w:cs="Times New Roman"/>
                <w:sz w:val="24"/>
              </w:rPr>
              <w:t xml:space="preserve"> Подгорица</w:t>
            </w:r>
          </w:p>
        </w:tc>
      </w:tr>
    </w:tbl>
    <w:p w14:paraId="738EBF4F" w14:textId="77777777" w:rsidR="00332363" w:rsidRDefault="00332363" w:rsidP="002D03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6FFFB223" w14:textId="6EAE1438" w:rsidR="00B82B0A" w:rsidRDefault="00B82B0A" w:rsidP="002D03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232322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="00B229FB">
        <w:rPr>
          <w:rFonts w:ascii="Times New Roman" w:hAnsi="Times New Roman" w:cs="Times New Roman"/>
          <w:sz w:val="24"/>
        </w:rPr>
        <w:t xml:space="preserve">Соотнесите </w:t>
      </w:r>
      <w:r w:rsidR="00C364A9">
        <w:rPr>
          <w:rFonts w:ascii="Times New Roman" w:hAnsi="Times New Roman" w:cs="Times New Roman"/>
          <w:sz w:val="24"/>
        </w:rPr>
        <w:t>государства с отраслями их специализации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4AF0" w14:paraId="1280605B" w14:textId="77777777" w:rsidTr="00322C64">
        <w:tc>
          <w:tcPr>
            <w:tcW w:w="4672" w:type="dxa"/>
          </w:tcPr>
          <w:p w14:paraId="48F1E865" w14:textId="20C70A07" w:rsidR="006D4AF0" w:rsidRPr="00B229FB" w:rsidRDefault="003D1C76" w:rsidP="00322C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Государства</w:t>
            </w:r>
          </w:p>
        </w:tc>
        <w:tc>
          <w:tcPr>
            <w:tcW w:w="4673" w:type="dxa"/>
            <w:vAlign w:val="center"/>
          </w:tcPr>
          <w:p w14:paraId="036D486E" w14:textId="0EFF7CAD" w:rsidR="006D4AF0" w:rsidRPr="00B229FB" w:rsidRDefault="003D1C76" w:rsidP="00322C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Отрасли специализации</w:t>
            </w:r>
          </w:p>
        </w:tc>
      </w:tr>
      <w:tr w:rsidR="006D4AF0" w14:paraId="50C7B8EB" w14:textId="77777777" w:rsidTr="00322C64">
        <w:tc>
          <w:tcPr>
            <w:tcW w:w="4672" w:type="dxa"/>
          </w:tcPr>
          <w:p w14:paraId="61FD45F8" w14:textId="598EE910" w:rsidR="006D4AF0" w:rsidRDefault="006D4AF0" w:rsidP="00322C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 </w:t>
            </w:r>
            <w:r w:rsidR="00C364A9">
              <w:rPr>
                <w:rFonts w:ascii="Times New Roman" w:hAnsi="Times New Roman" w:cs="Times New Roman"/>
                <w:sz w:val="24"/>
              </w:rPr>
              <w:t>Германия</w:t>
            </w:r>
          </w:p>
        </w:tc>
        <w:tc>
          <w:tcPr>
            <w:tcW w:w="4673" w:type="dxa"/>
            <w:vAlign w:val="center"/>
          </w:tcPr>
          <w:p w14:paraId="4C721CCD" w14:textId="07B3ED62" w:rsidR="006D4AF0" w:rsidRDefault="006D4AF0" w:rsidP="00322C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9C75A7">
              <w:rPr>
                <w:rFonts w:ascii="Times New Roman" w:hAnsi="Times New Roman" w:cs="Times New Roman"/>
                <w:sz w:val="24"/>
              </w:rPr>
              <w:t>Парфюмерия</w:t>
            </w:r>
          </w:p>
        </w:tc>
      </w:tr>
      <w:tr w:rsidR="006D4AF0" w14:paraId="253BE491" w14:textId="77777777" w:rsidTr="00322C64">
        <w:tc>
          <w:tcPr>
            <w:tcW w:w="4672" w:type="dxa"/>
          </w:tcPr>
          <w:p w14:paraId="190DDE0C" w14:textId="31E2D46C" w:rsidR="006D4AF0" w:rsidRDefault="006D4AF0" w:rsidP="00322C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Б. </w:t>
            </w:r>
            <w:r w:rsidR="00C364A9">
              <w:rPr>
                <w:rFonts w:ascii="Times New Roman" w:hAnsi="Times New Roman" w:cs="Times New Roman"/>
                <w:sz w:val="24"/>
              </w:rPr>
              <w:t>Франция</w:t>
            </w:r>
          </w:p>
        </w:tc>
        <w:tc>
          <w:tcPr>
            <w:tcW w:w="4673" w:type="dxa"/>
            <w:vAlign w:val="center"/>
          </w:tcPr>
          <w:p w14:paraId="440C418F" w14:textId="5062EF28" w:rsidR="006D4AF0" w:rsidRDefault="006D4AF0" w:rsidP="00322C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A91229">
              <w:rPr>
                <w:rFonts w:ascii="Times New Roman" w:hAnsi="Times New Roman" w:cs="Times New Roman"/>
                <w:sz w:val="24"/>
              </w:rPr>
              <w:t>Ле</w:t>
            </w:r>
            <w:r w:rsidR="00D30866">
              <w:rPr>
                <w:rFonts w:ascii="Times New Roman" w:hAnsi="Times New Roman" w:cs="Times New Roman"/>
                <w:sz w:val="24"/>
              </w:rPr>
              <w:t>сной комплекс</w:t>
            </w:r>
          </w:p>
        </w:tc>
      </w:tr>
      <w:tr w:rsidR="00CE63AF" w14:paraId="60D7828B" w14:textId="77777777" w:rsidTr="00322C64">
        <w:tc>
          <w:tcPr>
            <w:tcW w:w="4672" w:type="dxa"/>
          </w:tcPr>
          <w:p w14:paraId="5DD94BB0" w14:textId="0EF19C8C" w:rsidR="00CE63AF" w:rsidRDefault="00CE63AF" w:rsidP="00322C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 </w:t>
            </w:r>
            <w:r w:rsidR="00A91229">
              <w:rPr>
                <w:rFonts w:ascii="Times New Roman" w:hAnsi="Times New Roman" w:cs="Times New Roman"/>
                <w:sz w:val="24"/>
              </w:rPr>
              <w:t>Ирландия</w:t>
            </w:r>
          </w:p>
        </w:tc>
        <w:tc>
          <w:tcPr>
            <w:tcW w:w="4673" w:type="dxa"/>
            <w:vAlign w:val="center"/>
          </w:tcPr>
          <w:p w14:paraId="74399A0B" w14:textId="14941F11" w:rsidR="00CE63AF" w:rsidRDefault="00CE63AF" w:rsidP="00322C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3D1C76">
              <w:rPr>
                <w:rFonts w:ascii="Times New Roman" w:hAnsi="Times New Roman" w:cs="Times New Roman"/>
                <w:sz w:val="24"/>
              </w:rPr>
              <w:t>Автомобилестроение</w:t>
            </w:r>
          </w:p>
        </w:tc>
      </w:tr>
    </w:tbl>
    <w:p w14:paraId="5B88D86A" w14:textId="3A6E5071" w:rsidR="00B82B0A" w:rsidRDefault="00B82B0A" w:rsidP="00B82B0A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</w:p>
    <w:p w14:paraId="634DF48E" w14:textId="0507093D" w:rsidR="00390576" w:rsidRDefault="00390576" w:rsidP="006944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BD02A1">
        <w:rPr>
          <w:rFonts w:ascii="Times New Roman" w:hAnsi="Times New Roman" w:cs="Times New Roman"/>
          <w:sz w:val="24"/>
        </w:rPr>
        <w:t>1</w:t>
      </w:r>
      <w:r w:rsidR="00D30866">
        <w:rPr>
          <w:rFonts w:ascii="Times New Roman" w:hAnsi="Times New Roman" w:cs="Times New Roman"/>
          <w:sz w:val="24"/>
        </w:rPr>
        <w:t>4</w:t>
      </w:r>
      <w:r w:rsidR="00BD02A1">
        <w:rPr>
          <w:rFonts w:ascii="Times New Roman" w:hAnsi="Times New Roman" w:cs="Times New Roman"/>
          <w:sz w:val="24"/>
        </w:rPr>
        <w:t xml:space="preserve">. </w:t>
      </w:r>
      <w:r w:rsidR="00D30866">
        <w:rPr>
          <w:rFonts w:ascii="Times New Roman" w:hAnsi="Times New Roman" w:cs="Times New Roman"/>
          <w:sz w:val="24"/>
        </w:rPr>
        <w:t>Определите государство по его краткому описанию: «</w:t>
      </w:r>
      <w:r w:rsidR="00D52527">
        <w:rPr>
          <w:rFonts w:ascii="Times New Roman" w:hAnsi="Times New Roman" w:cs="Times New Roman"/>
          <w:sz w:val="24"/>
        </w:rPr>
        <w:t>Это государство относится к экономически развитым странам, входит в подгруппу «Большая семёрка» стран Запада</w:t>
      </w:r>
      <w:proofErr w:type="gramStart"/>
      <w:r w:rsidR="000C6B4F">
        <w:rPr>
          <w:rFonts w:ascii="Times New Roman" w:hAnsi="Times New Roman" w:cs="Times New Roman"/>
          <w:sz w:val="24"/>
        </w:rPr>
        <w:t xml:space="preserve">. </w:t>
      </w:r>
      <w:proofErr w:type="gramEnd"/>
      <w:r w:rsidR="000C6B4F">
        <w:rPr>
          <w:rFonts w:ascii="Times New Roman" w:hAnsi="Times New Roman" w:cs="Times New Roman"/>
          <w:sz w:val="24"/>
        </w:rPr>
        <w:t>Отличительной особенностью е</w:t>
      </w:r>
      <w:r w:rsidR="00F06384">
        <w:rPr>
          <w:rFonts w:ascii="Times New Roman" w:hAnsi="Times New Roman" w:cs="Times New Roman"/>
          <w:sz w:val="24"/>
        </w:rPr>
        <w:t>го</w:t>
      </w:r>
      <w:r w:rsidR="000C6B4F">
        <w:rPr>
          <w:rFonts w:ascii="Times New Roman" w:hAnsi="Times New Roman" w:cs="Times New Roman"/>
          <w:sz w:val="24"/>
        </w:rPr>
        <w:t xml:space="preserve"> ПГП является наличие лишь одного сухопутного </w:t>
      </w:r>
      <w:r w:rsidR="00373B6F" w:rsidRPr="00373B6F">
        <w:rPr>
          <w:rFonts w:ascii="Times New Roman" w:hAnsi="Times New Roman" w:cs="Times New Roman"/>
          <w:sz w:val="24"/>
        </w:rPr>
        <w:t>“</w:t>
      </w:r>
      <w:r w:rsidR="00373B6F">
        <w:rPr>
          <w:rFonts w:ascii="Times New Roman" w:hAnsi="Times New Roman" w:cs="Times New Roman"/>
          <w:sz w:val="24"/>
        </w:rPr>
        <w:t>соседа</w:t>
      </w:r>
      <w:r w:rsidR="00373B6F" w:rsidRPr="00373B6F">
        <w:rPr>
          <w:rFonts w:ascii="Times New Roman" w:hAnsi="Times New Roman" w:cs="Times New Roman"/>
          <w:sz w:val="24"/>
        </w:rPr>
        <w:t>”</w:t>
      </w:r>
      <w:r w:rsidR="00373B6F">
        <w:rPr>
          <w:rFonts w:ascii="Times New Roman" w:hAnsi="Times New Roman" w:cs="Times New Roman"/>
          <w:sz w:val="24"/>
        </w:rPr>
        <w:t>. Это государство в своём составе имеет множество островов (как на территории зарубежной Европы, так и в других регионах мира)</w:t>
      </w:r>
      <w:proofErr w:type="gramStart"/>
      <w:r w:rsidR="00373B6F">
        <w:rPr>
          <w:rFonts w:ascii="Times New Roman" w:hAnsi="Times New Roman" w:cs="Times New Roman"/>
          <w:sz w:val="24"/>
        </w:rPr>
        <w:t xml:space="preserve">. </w:t>
      </w:r>
      <w:proofErr w:type="gramEnd"/>
      <w:r w:rsidR="00D47A6F">
        <w:rPr>
          <w:rFonts w:ascii="Times New Roman" w:hAnsi="Times New Roman" w:cs="Times New Roman"/>
          <w:sz w:val="24"/>
        </w:rPr>
        <w:t>Одной из главной отраслью специализации данного государства является молочно-мясное скотоводство»</w:t>
      </w:r>
      <w:r w:rsidR="00701231">
        <w:rPr>
          <w:rFonts w:ascii="Times New Roman" w:hAnsi="Times New Roman" w:cs="Times New Roman"/>
          <w:sz w:val="24"/>
        </w:rPr>
        <w:t>.</w:t>
      </w:r>
    </w:p>
    <w:p w14:paraId="35B0F5A4" w14:textId="60CC63B3" w:rsidR="00D47A6F" w:rsidRDefault="00D47A6F" w:rsidP="006944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14:paraId="1C19C30A" w14:textId="291FDB25" w:rsidR="00D47A6F" w:rsidRDefault="00D47A6F" w:rsidP="006944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Определите государство по его краткому описанию: «Это государство относится к </w:t>
      </w:r>
      <w:r w:rsidR="00246AF3">
        <w:rPr>
          <w:rFonts w:ascii="Times New Roman" w:hAnsi="Times New Roman" w:cs="Times New Roman"/>
          <w:sz w:val="24"/>
        </w:rPr>
        <w:t>наименее развитым странам Зарубежной Европы</w:t>
      </w:r>
      <w:r>
        <w:rPr>
          <w:rFonts w:ascii="Times New Roman" w:hAnsi="Times New Roman" w:cs="Times New Roman"/>
          <w:sz w:val="24"/>
        </w:rPr>
        <w:t xml:space="preserve">. Отличительной </w:t>
      </w:r>
      <w:r w:rsidR="00246AF3">
        <w:rPr>
          <w:rFonts w:ascii="Times New Roman" w:hAnsi="Times New Roman" w:cs="Times New Roman"/>
          <w:sz w:val="24"/>
        </w:rPr>
        <w:t>е</w:t>
      </w:r>
      <w:r w:rsidR="00F06384">
        <w:rPr>
          <w:rFonts w:ascii="Times New Roman" w:hAnsi="Times New Roman" w:cs="Times New Roman"/>
          <w:sz w:val="24"/>
        </w:rPr>
        <w:t>го</w:t>
      </w:r>
      <w:r w:rsidR="00246A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особенностью</w:t>
      </w:r>
      <w:r w:rsidR="00246AF3">
        <w:rPr>
          <w:rFonts w:ascii="Times New Roman" w:hAnsi="Times New Roman" w:cs="Times New Roman"/>
          <w:sz w:val="24"/>
        </w:rPr>
        <w:t xml:space="preserve"> является слабо развитая экономика, которая уже долгие годы </w:t>
      </w:r>
      <w:r w:rsidR="00246AF3" w:rsidRPr="00246AF3">
        <w:rPr>
          <w:rFonts w:ascii="Times New Roman" w:hAnsi="Times New Roman" w:cs="Times New Roman"/>
          <w:sz w:val="24"/>
        </w:rPr>
        <w:t>“</w:t>
      </w:r>
      <w:r w:rsidR="00246AF3">
        <w:rPr>
          <w:rFonts w:ascii="Times New Roman" w:hAnsi="Times New Roman" w:cs="Times New Roman"/>
          <w:sz w:val="24"/>
        </w:rPr>
        <w:t>проседает</w:t>
      </w:r>
      <w:r w:rsidR="00246AF3" w:rsidRPr="00246AF3">
        <w:rPr>
          <w:rFonts w:ascii="Times New Roman" w:hAnsi="Times New Roman" w:cs="Times New Roman"/>
          <w:sz w:val="24"/>
        </w:rPr>
        <w:t>”</w:t>
      </w:r>
      <w:r w:rsidR="00246AF3">
        <w:rPr>
          <w:rFonts w:ascii="Times New Roman" w:hAnsi="Times New Roman" w:cs="Times New Roman"/>
          <w:sz w:val="24"/>
        </w:rPr>
        <w:t xml:space="preserve"> в долговой яме. </w:t>
      </w:r>
      <w:r w:rsidR="00703659">
        <w:rPr>
          <w:rFonts w:ascii="Times New Roman" w:hAnsi="Times New Roman" w:cs="Times New Roman"/>
          <w:sz w:val="24"/>
        </w:rPr>
        <w:t xml:space="preserve">Для данного государства также характерен высокий уровень </w:t>
      </w:r>
      <w:r w:rsidR="00631488">
        <w:rPr>
          <w:rFonts w:ascii="Times New Roman" w:hAnsi="Times New Roman" w:cs="Times New Roman"/>
          <w:sz w:val="24"/>
        </w:rPr>
        <w:t>безработицы</w:t>
      </w:r>
      <w:r w:rsidR="00703659">
        <w:rPr>
          <w:rFonts w:ascii="Times New Roman" w:hAnsi="Times New Roman" w:cs="Times New Roman"/>
          <w:sz w:val="24"/>
        </w:rPr>
        <w:t xml:space="preserve"> (порядка 25 %)</w:t>
      </w:r>
      <w:proofErr w:type="gramStart"/>
      <w:r w:rsidR="00631488">
        <w:rPr>
          <w:rFonts w:ascii="Times New Roman" w:hAnsi="Times New Roman" w:cs="Times New Roman"/>
          <w:sz w:val="24"/>
        </w:rPr>
        <w:t xml:space="preserve">. </w:t>
      </w:r>
      <w:proofErr w:type="gramEnd"/>
      <w:r w:rsidR="00631488">
        <w:rPr>
          <w:rFonts w:ascii="Times New Roman" w:hAnsi="Times New Roman" w:cs="Times New Roman"/>
          <w:sz w:val="24"/>
        </w:rPr>
        <w:t xml:space="preserve">Однако более половины населения занято в сфере услуг. </w:t>
      </w:r>
      <w:r w:rsidR="00B75B43">
        <w:rPr>
          <w:rFonts w:ascii="Times New Roman" w:hAnsi="Times New Roman" w:cs="Times New Roman"/>
          <w:sz w:val="24"/>
        </w:rPr>
        <w:t>О</w:t>
      </w:r>
      <w:r w:rsidR="00B75B43" w:rsidRPr="00B75B43">
        <w:rPr>
          <w:rFonts w:ascii="Times New Roman" w:hAnsi="Times New Roman" w:cs="Times New Roman"/>
          <w:sz w:val="24"/>
        </w:rPr>
        <w:t>коло 15 % валового внутреннего продукта</w:t>
      </w:r>
      <w:r w:rsidR="00B75B43">
        <w:rPr>
          <w:rFonts w:ascii="Times New Roman" w:hAnsi="Times New Roman" w:cs="Times New Roman"/>
          <w:sz w:val="24"/>
        </w:rPr>
        <w:t xml:space="preserve"> </w:t>
      </w:r>
      <w:r w:rsidR="005F6089">
        <w:rPr>
          <w:rFonts w:ascii="Times New Roman" w:hAnsi="Times New Roman" w:cs="Times New Roman"/>
          <w:sz w:val="24"/>
        </w:rPr>
        <w:t>приходится на доходы от туризма в данное государство</w:t>
      </w:r>
      <w:r>
        <w:rPr>
          <w:rFonts w:ascii="Times New Roman" w:hAnsi="Times New Roman" w:cs="Times New Roman"/>
          <w:sz w:val="24"/>
        </w:rPr>
        <w:t>».</w:t>
      </w:r>
    </w:p>
    <w:p w14:paraId="7052471D" w14:textId="6D12FC7B" w:rsidR="004304B4" w:rsidRDefault="004304B4" w:rsidP="006944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14:paraId="14719788" w14:textId="77777777" w:rsidR="00BD02A1" w:rsidRDefault="00BD02A1" w:rsidP="006944C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21622A2A" w14:textId="47891D68" w:rsidR="006944C2" w:rsidRPr="00343471" w:rsidRDefault="006944C2" w:rsidP="006944C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43471">
        <w:rPr>
          <w:rFonts w:ascii="Times New Roman" w:hAnsi="Times New Roman" w:cs="Times New Roman"/>
          <w:b/>
          <w:sz w:val="24"/>
        </w:rPr>
        <w:t>Часть 3 (</w:t>
      </w:r>
      <w:r>
        <w:rPr>
          <w:rFonts w:ascii="Times New Roman" w:hAnsi="Times New Roman" w:cs="Times New Roman"/>
          <w:b/>
          <w:sz w:val="24"/>
        </w:rPr>
        <w:t>задание с развёрнутым ответом)</w:t>
      </w:r>
    </w:p>
    <w:p w14:paraId="0042E545" w14:textId="538E6A90" w:rsidR="006944C2" w:rsidRDefault="006944C2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F6089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</w:t>
      </w:r>
      <w:r w:rsidR="005F6089">
        <w:rPr>
          <w:rFonts w:ascii="Times New Roman" w:hAnsi="Times New Roman" w:cs="Times New Roman"/>
          <w:sz w:val="24"/>
        </w:rPr>
        <w:t xml:space="preserve">Объясните, почему Германии выгодно </w:t>
      </w:r>
      <w:r w:rsidR="00001EBE">
        <w:rPr>
          <w:rFonts w:ascii="Times New Roman" w:hAnsi="Times New Roman" w:cs="Times New Roman"/>
          <w:sz w:val="24"/>
        </w:rPr>
        <w:t xml:space="preserve">и одновременно невыгодно </w:t>
      </w:r>
      <w:r w:rsidR="004042CE">
        <w:rPr>
          <w:rFonts w:ascii="Times New Roman" w:hAnsi="Times New Roman" w:cs="Times New Roman"/>
          <w:sz w:val="24"/>
        </w:rPr>
        <w:t xml:space="preserve">поддерживать </w:t>
      </w:r>
      <w:r w:rsidR="005F6089">
        <w:rPr>
          <w:rFonts w:ascii="Times New Roman" w:hAnsi="Times New Roman" w:cs="Times New Roman"/>
          <w:sz w:val="24"/>
        </w:rPr>
        <w:t>строитель</w:t>
      </w:r>
      <w:r w:rsidR="004042CE">
        <w:rPr>
          <w:rFonts w:ascii="Times New Roman" w:hAnsi="Times New Roman" w:cs="Times New Roman"/>
          <w:sz w:val="24"/>
        </w:rPr>
        <w:t>ство магистрального газопровода из России</w:t>
      </w:r>
      <w:r w:rsidR="00EA73BE">
        <w:rPr>
          <w:rFonts w:ascii="Times New Roman" w:hAnsi="Times New Roman" w:cs="Times New Roman"/>
          <w:sz w:val="24"/>
        </w:rPr>
        <w:t xml:space="preserve"> «Северный поток-2»</w:t>
      </w:r>
      <w:r w:rsidR="004053BA">
        <w:rPr>
          <w:rFonts w:ascii="Times New Roman" w:hAnsi="Times New Roman" w:cs="Times New Roman"/>
          <w:sz w:val="24"/>
        </w:rPr>
        <w:t xml:space="preserve">? Приведите не менее </w:t>
      </w:r>
      <w:r w:rsidR="00001EBE">
        <w:rPr>
          <w:rFonts w:ascii="Times New Roman" w:hAnsi="Times New Roman" w:cs="Times New Roman"/>
          <w:sz w:val="24"/>
        </w:rPr>
        <w:t>3</w:t>
      </w:r>
      <w:r w:rsidR="004053BA">
        <w:rPr>
          <w:rFonts w:ascii="Times New Roman" w:hAnsi="Times New Roman" w:cs="Times New Roman"/>
          <w:sz w:val="24"/>
        </w:rPr>
        <w:t>-х аргументов.</w:t>
      </w:r>
    </w:p>
    <w:p w14:paraId="029A0D3A" w14:textId="7B4B779F" w:rsidR="007B4E96" w:rsidRDefault="007B4E96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209F307B" w14:textId="16139F46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09D209F0" w14:textId="59D3F6EE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33B4F1E3" w14:textId="3FB05ABF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6B961D96" w14:textId="78F9F947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28DD0750" w14:textId="426E5EE8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1F3BB1C4" w14:textId="501F6A9E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604A1500" w14:textId="15148688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4F79C79A" w14:textId="0DEB41A1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1541796F" w14:textId="0BDC56CB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1EFA5774" w14:textId="04F9CF57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7E93FA0B" w14:textId="0DEC761B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437B91E5" w14:textId="7698DED9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61AA10CF" w14:textId="5453B748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2AAB1615" w14:textId="007ADDB4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0497ED1B" w14:textId="536FC674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021D2479" w14:textId="330CDF65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0FE2EA55" w14:textId="0F4471AF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716646FF" w14:textId="77777777" w:rsidR="00001EBE" w:rsidRDefault="00001EBE" w:rsidP="00001EBE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Проверочная работа № 1 «Зарубежная Европа»</w:t>
      </w:r>
    </w:p>
    <w:p w14:paraId="7BBE915B" w14:textId="687C370E" w:rsidR="00001EBE" w:rsidRDefault="00001EBE" w:rsidP="00001EBE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Вариант </w:t>
      </w:r>
      <w:r w:rsidR="00F06384">
        <w:rPr>
          <w:rFonts w:ascii="Times New Roman" w:hAnsi="Times New Roman" w:cs="Times New Roman"/>
          <w:b/>
          <w:sz w:val="24"/>
        </w:rPr>
        <w:t>2</w:t>
      </w:r>
    </w:p>
    <w:p w14:paraId="58DB3F7A" w14:textId="77777777" w:rsidR="00001EBE" w:rsidRDefault="00001EBE" w:rsidP="00001EBE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E1F090E" w14:textId="77777777" w:rsidR="00001EBE" w:rsidRDefault="00001EBE" w:rsidP="00001EB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 1 (тестовые задания)</w:t>
      </w:r>
    </w:p>
    <w:p w14:paraId="37AB40D8" w14:textId="3D195EFE" w:rsidR="00001EBE" w:rsidRDefault="00001EBE" w:rsidP="00001EBE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К какой группе по социально-экономическому развитию относится </w:t>
      </w:r>
      <w:r w:rsidR="002C1D49">
        <w:rPr>
          <w:rFonts w:ascii="Times New Roman" w:hAnsi="Times New Roman" w:cs="Times New Roman"/>
          <w:sz w:val="24"/>
        </w:rPr>
        <w:t>Сербия</w:t>
      </w:r>
      <w:r>
        <w:rPr>
          <w:rFonts w:ascii="Times New Roman" w:hAnsi="Times New Roman" w:cs="Times New Roman"/>
          <w:sz w:val="24"/>
        </w:rPr>
        <w:t>?</w:t>
      </w:r>
    </w:p>
    <w:p w14:paraId="3FE36188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развитые</w:t>
      </w:r>
    </w:p>
    <w:p w14:paraId="112167B0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развивающиеся</w:t>
      </w:r>
    </w:p>
    <w:p w14:paraId="49939724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страны с переходной экономикой</w:t>
      </w:r>
    </w:p>
    <w:p w14:paraId="3E1A0F81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08D19006" w14:textId="115E19DB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Какие государства по форме правления являются монархиями?</w:t>
      </w:r>
    </w:p>
    <w:p w14:paraId="6A8EE695" w14:textId="76835ADE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Великобритания и </w:t>
      </w:r>
      <w:r w:rsidR="002C1D49">
        <w:rPr>
          <w:rFonts w:ascii="Times New Roman" w:hAnsi="Times New Roman" w:cs="Times New Roman"/>
          <w:sz w:val="24"/>
        </w:rPr>
        <w:t>Исландия</w:t>
      </w:r>
    </w:p>
    <w:p w14:paraId="0730C902" w14:textId="37B9C938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2C1D49">
        <w:rPr>
          <w:rFonts w:ascii="Times New Roman" w:hAnsi="Times New Roman" w:cs="Times New Roman"/>
          <w:sz w:val="24"/>
        </w:rPr>
        <w:t>Люксембург и Нидерланды</w:t>
      </w:r>
    </w:p>
    <w:p w14:paraId="759C1443" w14:textId="34200DA3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E30CD5">
        <w:rPr>
          <w:rFonts w:ascii="Times New Roman" w:hAnsi="Times New Roman" w:cs="Times New Roman"/>
          <w:sz w:val="24"/>
        </w:rPr>
        <w:t>Германия и Польша</w:t>
      </w:r>
    </w:p>
    <w:p w14:paraId="7FC23390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58412ACD" w14:textId="3ED4F035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Что </w:t>
      </w:r>
      <w:r w:rsidR="00E30CD5">
        <w:rPr>
          <w:rFonts w:ascii="Times New Roman" w:hAnsi="Times New Roman" w:cs="Times New Roman"/>
          <w:sz w:val="24"/>
        </w:rPr>
        <w:t xml:space="preserve">не </w:t>
      </w:r>
      <w:r>
        <w:rPr>
          <w:rFonts w:ascii="Times New Roman" w:hAnsi="Times New Roman" w:cs="Times New Roman"/>
          <w:sz w:val="24"/>
        </w:rPr>
        <w:t>является отличительной чертой ЭГП подавляющего числа государств зарубежной Европы?</w:t>
      </w:r>
    </w:p>
    <w:p w14:paraId="5713CE51" w14:textId="77794569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E30CD5">
        <w:rPr>
          <w:rFonts w:ascii="Times New Roman" w:hAnsi="Times New Roman" w:cs="Times New Roman"/>
          <w:sz w:val="24"/>
        </w:rPr>
        <w:t>соседское положение</w:t>
      </w:r>
    </w:p>
    <w:p w14:paraId="2DDEDD15" w14:textId="5F052B8B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2B7CAB">
        <w:rPr>
          <w:rFonts w:ascii="Times New Roman" w:hAnsi="Times New Roman" w:cs="Times New Roman"/>
          <w:sz w:val="24"/>
        </w:rPr>
        <w:t>приморское положение</w:t>
      </w:r>
    </w:p>
    <w:p w14:paraId="59D4386F" w14:textId="2F9D7F4E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2B7CAB">
        <w:rPr>
          <w:rFonts w:ascii="Times New Roman" w:hAnsi="Times New Roman" w:cs="Times New Roman"/>
          <w:sz w:val="24"/>
        </w:rPr>
        <w:t xml:space="preserve">наличие </w:t>
      </w:r>
      <w:r>
        <w:rPr>
          <w:rFonts w:ascii="Times New Roman" w:hAnsi="Times New Roman" w:cs="Times New Roman"/>
          <w:sz w:val="24"/>
        </w:rPr>
        <w:t>богаты</w:t>
      </w:r>
      <w:r w:rsidR="002B7CAB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 xml:space="preserve"> запас</w:t>
      </w:r>
      <w:r w:rsidR="002B7CAB">
        <w:rPr>
          <w:rFonts w:ascii="Times New Roman" w:hAnsi="Times New Roman" w:cs="Times New Roman"/>
          <w:sz w:val="24"/>
        </w:rPr>
        <w:t>ов</w:t>
      </w:r>
      <w:r>
        <w:rPr>
          <w:rFonts w:ascii="Times New Roman" w:hAnsi="Times New Roman" w:cs="Times New Roman"/>
          <w:sz w:val="24"/>
        </w:rPr>
        <w:t xml:space="preserve"> топливны</w:t>
      </w:r>
      <w:r w:rsidR="002B7CAB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 xml:space="preserve"> ресурс</w:t>
      </w:r>
      <w:r w:rsidR="002B7CAB">
        <w:rPr>
          <w:rFonts w:ascii="Times New Roman" w:hAnsi="Times New Roman" w:cs="Times New Roman"/>
          <w:sz w:val="24"/>
        </w:rPr>
        <w:t>ов</w:t>
      </w:r>
    </w:p>
    <w:p w14:paraId="3D85D0F1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51AD867D" w14:textId="3768CE7A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Верно ли утверждение: «На территории зарубежной Европы </w:t>
      </w:r>
      <w:r w:rsidR="008F09C2">
        <w:rPr>
          <w:rFonts w:ascii="Times New Roman" w:hAnsi="Times New Roman" w:cs="Times New Roman"/>
          <w:sz w:val="24"/>
        </w:rPr>
        <w:t>только Великобритания включает в свой состав острова</w:t>
      </w:r>
      <w:r>
        <w:rPr>
          <w:rFonts w:ascii="Times New Roman" w:hAnsi="Times New Roman" w:cs="Times New Roman"/>
          <w:sz w:val="24"/>
        </w:rPr>
        <w:t>»?</w:t>
      </w:r>
    </w:p>
    <w:p w14:paraId="090D5A8E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да, верно</w:t>
      </w:r>
    </w:p>
    <w:p w14:paraId="6057B7B3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нет, не верно</w:t>
      </w:r>
    </w:p>
    <w:p w14:paraId="202F3E1F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4F6EFAE9" w14:textId="0911AB3C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Какое государство зарубежной Европы на сегодняшний день имеет зависимы</w:t>
      </w:r>
      <w:r w:rsidR="008F09C2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территорий в других регионах мира?</w:t>
      </w:r>
    </w:p>
    <w:p w14:paraId="6F9C99B4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Португалия</w:t>
      </w:r>
    </w:p>
    <w:p w14:paraId="65C17F28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Греция</w:t>
      </w:r>
    </w:p>
    <w:p w14:paraId="4B38099B" w14:textId="4FC17E0E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D53A67">
        <w:rPr>
          <w:rFonts w:ascii="Times New Roman" w:hAnsi="Times New Roman" w:cs="Times New Roman"/>
          <w:sz w:val="24"/>
        </w:rPr>
        <w:t>Польша</w:t>
      </w:r>
    </w:p>
    <w:p w14:paraId="3FD5649D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7881A4B0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Какой демографический процесс ожидает в будущем подавляющее число государств зарубежной Европы?</w:t>
      </w:r>
    </w:p>
    <w:p w14:paraId="2097E2FC" w14:textId="584B77F8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D53A67">
        <w:rPr>
          <w:rFonts w:ascii="Times New Roman" w:hAnsi="Times New Roman" w:cs="Times New Roman"/>
          <w:sz w:val="24"/>
        </w:rPr>
        <w:t>увеличение продолжительности жизни населения</w:t>
      </w:r>
    </w:p>
    <w:p w14:paraId="7DEB9883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бурное увеличение рождаемости</w:t>
      </w:r>
    </w:p>
    <w:p w14:paraId="5246D7EB" w14:textId="03A5C354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отток населения в </w:t>
      </w:r>
      <w:r w:rsidR="0029161B">
        <w:rPr>
          <w:rFonts w:ascii="Times New Roman" w:hAnsi="Times New Roman" w:cs="Times New Roman"/>
          <w:sz w:val="24"/>
        </w:rPr>
        <w:t>Азиатские</w:t>
      </w:r>
      <w:r>
        <w:rPr>
          <w:rFonts w:ascii="Times New Roman" w:hAnsi="Times New Roman" w:cs="Times New Roman"/>
          <w:sz w:val="24"/>
        </w:rPr>
        <w:t xml:space="preserve"> страны</w:t>
      </w:r>
    </w:p>
    <w:p w14:paraId="02D635CE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6EDAD4BC" w14:textId="0D845119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В какой из перечисленных ниже стран зарубежной Европы промышленность играет </w:t>
      </w:r>
      <w:r w:rsidR="0029161B">
        <w:rPr>
          <w:rFonts w:ascii="Times New Roman" w:hAnsi="Times New Roman" w:cs="Times New Roman"/>
          <w:sz w:val="24"/>
        </w:rPr>
        <w:t>наименьшую</w:t>
      </w:r>
      <w:r>
        <w:rPr>
          <w:rFonts w:ascii="Times New Roman" w:hAnsi="Times New Roman" w:cs="Times New Roman"/>
          <w:sz w:val="24"/>
        </w:rPr>
        <w:t xml:space="preserve"> роль в хозяйстве страны?</w:t>
      </w:r>
    </w:p>
    <w:p w14:paraId="5C201347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Швеция</w:t>
      </w:r>
    </w:p>
    <w:p w14:paraId="5590799C" w14:textId="5D12CDBD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FD7B13">
        <w:rPr>
          <w:rFonts w:ascii="Times New Roman" w:hAnsi="Times New Roman" w:cs="Times New Roman"/>
          <w:sz w:val="24"/>
        </w:rPr>
        <w:t>Болгария</w:t>
      </w:r>
    </w:p>
    <w:p w14:paraId="22964850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Германия</w:t>
      </w:r>
    </w:p>
    <w:p w14:paraId="7A60FB74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759B7B89" w14:textId="5F95AFCC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В каких из перечисленных ниже стран зарубежной Европы </w:t>
      </w:r>
      <w:r w:rsidR="00FD7B13">
        <w:rPr>
          <w:rFonts w:ascii="Times New Roman" w:hAnsi="Times New Roman" w:cs="Times New Roman"/>
          <w:sz w:val="24"/>
        </w:rPr>
        <w:t>молочно-мясное скотоводство является</w:t>
      </w:r>
      <w:r>
        <w:rPr>
          <w:rFonts w:ascii="Times New Roman" w:hAnsi="Times New Roman" w:cs="Times New Roman"/>
          <w:sz w:val="24"/>
        </w:rPr>
        <w:t xml:space="preserve"> отраслью специализации?</w:t>
      </w:r>
    </w:p>
    <w:p w14:paraId="68DF3446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Франция и Великобритания</w:t>
      </w:r>
    </w:p>
    <w:p w14:paraId="55E544DC" w14:textId="27DD4E53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FD7B13">
        <w:rPr>
          <w:rFonts w:ascii="Times New Roman" w:hAnsi="Times New Roman" w:cs="Times New Roman"/>
          <w:sz w:val="24"/>
        </w:rPr>
        <w:t>Великобритания и Нидерланды</w:t>
      </w:r>
    </w:p>
    <w:p w14:paraId="578F872F" w14:textId="641DCF8E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Италия и </w:t>
      </w:r>
      <w:r w:rsidR="00576C9C">
        <w:rPr>
          <w:rFonts w:ascii="Times New Roman" w:hAnsi="Times New Roman" w:cs="Times New Roman"/>
          <w:sz w:val="24"/>
        </w:rPr>
        <w:t>Греция</w:t>
      </w:r>
    </w:p>
    <w:p w14:paraId="3841F90E" w14:textId="7CC199F4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9. Верно ли утверждение: «Самый крупный (по численности населения) город зарубежной Европы – это </w:t>
      </w:r>
      <w:r w:rsidR="00576C9C">
        <w:rPr>
          <w:rFonts w:ascii="Times New Roman" w:hAnsi="Times New Roman" w:cs="Times New Roman"/>
          <w:sz w:val="24"/>
        </w:rPr>
        <w:t>Лондон</w:t>
      </w:r>
      <w:r>
        <w:rPr>
          <w:rFonts w:ascii="Times New Roman" w:hAnsi="Times New Roman" w:cs="Times New Roman"/>
          <w:sz w:val="24"/>
        </w:rPr>
        <w:t>»?</w:t>
      </w:r>
    </w:p>
    <w:p w14:paraId="55FC65E7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да, верно</w:t>
      </w:r>
    </w:p>
    <w:p w14:paraId="4EDE2443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нет, не верно</w:t>
      </w:r>
    </w:p>
    <w:p w14:paraId="3B21F3E9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2096F5C2" w14:textId="6503FEE4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Для какого из перечисленных государств Европы </w:t>
      </w:r>
      <w:r w:rsidR="00576C9C">
        <w:rPr>
          <w:rFonts w:ascii="Times New Roman" w:hAnsi="Times New Roman" w:cs="Times New Roman"/>
          <w:sz w:val="24"/>
        </w:rPr>
        <w:t>речной</w:t>
      </w:r>
      <w:r>
        <w:rPr>
          <w:rFonts w:ascii="Times New Roman" w:hAnsi="Times New Roman" w:cs="Times New Roman"/>
          <w:sz w:val="24"/>
        </w:rPr>
        <w:t xml:space="preserve"> вид транспорта долгое время являлся основным?</w:t>
      </w:r>
    </w:p>
    <w:p w14:paraId="5A5ECB39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Великобритания</w:t>
      </w:r>
    </w:p>
    <w:p w14:paraId="01A728F2" w14:textId="084E6E5C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EC7C4C">
        <w:rPr>
          <w:rFonts w:ascii="Times New Roman" w:hAnsi="Times New Roman" w:cs="Times New Roman"/>
          <w:sz w:val="24"/>
        </w:rPr>
        <w:t>Исландия</w:t>
      </w:r>
    </w:p>
    <w:p w14:paraId="04DA7A39" w14:textId="6B032931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EC7C4C">
        <w:rPr>
          <w:rFonts w:ascii="Times New Roman" w:hAnsi="Times New Roman" w:cs="Times New Roman"/>
          <w:sz w:val="24"/>
        </w:rPr>
        <w:t>Германия</w:t>
      </w:r>
    </w:p>
    <w:p w14:paraId="4C8F99ED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3C10E76E" w14:textId="77777777" w:rsidR="00001EBE" w:rsidRDefault="00001EBE" w:rsidP="00001EB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</w:rPr>
      </w:pPr>
      <w:r w:rsidRPr="002D0394">
        <w:rPr>
          <w:rFonts w:ascii="Times New Roman" w:eastAsia="Calibri" w:hAnsi="Times New Roman" w:cs="Times New Roman"/>
          <w:b/>
          <w:sz w:val="24"/>
        </w:rPr>
        <w:t>Часть 2 (задания с кратким ответом)</w:t>
      </w:r>
    </w:p>
    <w:p w14:paraId="6F8B48BD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Соотнесите буквы, указанные под картой, с цифрами, изображёнными на ней.</w:t>
      </w:r>
    </w:p>
    <w:p w14:paraId="4D727C6F" w14:textId="04E8221B" w:rsidR="00001EBE" w:rsidRDefault="00B97251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357357" wp14:editId="344C63EA">
                <wp:simplePos x="0" y="0"/>
                <wp:positionH relativeFrom="column">
                  <wp:posOffset>4501157</wp:posOffset>
                </wp:positionH>
                <wp:positionV relativeFrom="paragraph">
                  <wp:posOffset>4472819</wp:posOffset>
                </wp:positionV>
                <wp:extent cx="388188" cy="292723"/>
                <wp:effectExtent l="19050" t="19050" r="12065" b="1270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8" cy="292723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AFA22" id="Овал 14" o:spid="_x0000_s1026" style="position:absolute;margin-left:354.4pt;margin-top:352.2pt;width:30.55pt;height:23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" filled="f" strokecolor="black [3200]" strokeweight="2.25pt">
                <v:stroke joinstyle="miter"/>
              </v:oval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F4999B" wp14:editId="0C0AD215">
                <wp:simplePos x="0" y="0"/>
                <wp:positionH relativeFrom="column">
                  <wp:posOffset>4591685</wp:posOffset>
                </wp:positionH>
                <wp:positionV relativeFrom="paragraph">
                  <wp:posOffset>4469310</wp:posOffset>
                </wp:positionV>
                <wp:extent cx="215660" cy="293298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0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1E759" w14:textId="77777777" w:rsidR="00065D35" w:rsidRPr="00370B75" w:rsidRDefault="00065D35" w:rsidP="00001E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4999B" id="Надпись 12" o:spid="_x0000_s1030" type="#_x0000_t202" style="position:absolute;left:0;text-align:left;margin-left:361.55pt;margin-top:351.9pt;width:17pt;height:2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" filled="f" stroked="f" strokeweight=".5pt">
                <v:textbox>
                  <w:txbxContent>
                    <w:p w14:paraId="2041E759" w14:textId="77777777" w:rsidR="00065D35" w:rsidRPr="00370B75" w:rsidRDefault="00065D35" w:rsidP="00001EB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C7C4C"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E509FC" wp14:editId="3329A4FB">
                <wp:simplePos x="0" y="0"/>
                <wp:positionH relativeFrom="column">
                  <wp:posOffset>1900555</wp:posOffset>
                </wp:positionH>
                <wp:positionV relativeFrom="paragraph">
                  <wp:posOffset>4029662</wp:posOffset>
                </wp:positionV>
                <wp:extent cx="215660" cy="293298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0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173A1" w14:textId="77777777" w:rsidR="00065D35" w:rsidRPr="00370B75" w:rsidRDefault="00065D35" w:rsidP="00001E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509FC" id="Надпись 24" o:spid="_x0000_s1031" type="#_x0000_t202" style="position:absolute;left:0;text-align:left;margin-left:149.65pt;margin-top:317.3pt;width:17pt;height:23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" filled="f" stroked="f" strokeweight=".5pt">
                <v:textbox>
                  <w:txbxContent>
                    <w:p w14:paraId="25E173A1" w14:textId="77777777" w:rsidR="00065D35" w:rsidRPr="00370B75" w:rsidRDefault="00065D35" w:rsidP="00001EB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7C4C"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43644B" wp14:editId="4AD257F4">
                <wp:simplePos x="0" y="0"/>
                <wp:positionH relativeFrom="column">
                  <wp:posOffset>1713997</wp:posOffset>
                </wp:positionH>
                <wp:positionV relativeFrom="paragraph">
                  <wp:posOffset>3886200</wp:posOffset>
                </wp:positionV>
                <wp:extent cx="560717" cy="508958"/>
                <wp:effectExtent l="19050" t="19050" r="10795" b="2476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17" cy="508958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6FD5C5" id="Овал 25" o:spid="_x0000_s1026" style="position:absolute;margin-left:134.95pt;margin-top:306pt;width:44.15pt;height:4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" filled="f" strokecolor="black [3200]" strokeweight="2.25pt">
                <v:stroke joinstyle="miter"/>
              </v:oval>
            </w:pict>
          </mc:Fallback>
        </mc:AlternateContent>
      </w:r>
      <w:r w:rsidR="00EC7C4C"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26E850" wp14:editId="46340588">
                <wp:simplePos x="0" y="0"/>
                <wp:positionH relativeFrom="column">
                  <wp:posOffset>3707166</wp:posOffset>
                </wp:positionH>
                <wp:positionV relativeFrom="paragraph">
                  <wp:posOffset>3046682</wp:posOffset>
                </wp:positionV>
                <wp:extent cx="215660" cy="293298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0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4F902" w14:textId="77777777" w:rsidR="00065D35" w:rsidRPr="00370B75" w:rsidRDefault="00065D35" w:rsidP="00001E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0B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6E850" id="Надпись 22" o:spid="_x0000_s1032" type="#_x0000_t202" style="position:absolute;left:0;text-align:left;margin-left:291.9pt;margin-top:239.9pt;width:17pt;height:2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" filled="f" stroked="f" strokeweight=".5pt">
                <v:textbox>
                  <w:txbxContent>
                    <w:p w14:paraId="1B54F902" w14:textId="77777777" w:rsidR="00065D35" w:rsidRPr="00370B75" w:rsidRDefault="00065D35" w:rsidP="00001EB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0B7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C7C4C"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07810B" wp14:editId="0AE3120E">
                <wp:simplePos x="0" y="0"/>
                <wp:positionH relativeFrom="column">
                  <wp:posOffset>3533811</wp:posOffset>
                </wp:positionH>
                <wp:positionV relativeFrom="paragraph">
                  <wp:posOffset>2936564</wp:posOffset>
                </wp:positionV>
                <wp:extent cx="560717" cy="508958"/>
                <wp:effectExtent l="19050" t="19050" r="10795" b="2476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17" cy="508958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38E007" id="Овал 23" o:spid="_x0000_s1026" style="position:absolute;margin-left:278.25pt;margin-top:231.25pt;width:44.15pt;height:4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" filled="f" strokecolor="black [3200]" strokeweight="2.25pt">
                <v:stroke joinstyle="miter"/>
              </v:oval>
            </w:pict>
          </mc:Fallback>
        </mc:AlternateContent>
      </w:r>
      <w:r w:rsidR="00001EB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8700944" wp14:editId="7D205F80">
            <wp:extent cx="5404407" cy="5978105"/>
            <wp:effectExtent l="0" t="0" r="6350" b="381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72"/>
                    <a:stretch/>
                  </pic:blipFill>
                  <pic:spPr bwMode="auto">
                    <a:xfrm>
                      <a:off x="0" y="0"/>
                      <a:ext cx="5413558" cy="598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1C9F3E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FC9D9F" wp14:editId="3F37BACC">
                <wp:simplePos x="0" y="0"/>
                <wp:positionH relativeFrom="column">
                  <wp:posOffset>1602345</wp:posOffset>
                </wp:positionH>
                <wp:positionV relativeFrom="paragraph">
                  <wp:posOffset>1776299</wp:posOffset>
                </wp:positionV>
                <wp:extent cx="258792" cy="232350"/>
                <wp:effectExtent l="19050" t="19050" r="27305" b="1587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23235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E01DDC" id="Овал 26" o:spid="_x0000_s1026" style="position:absolute;margin-left:126.15pt;margin-top:139.85pt;width:20.4pt;height:18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" filled="f" strokecolor="black [3200]" strokeweight="2.25pt">
                <v:stroke joinstyle="miter"/>
              </v:oval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05FC60" wp14:editId="78AFC7A9">
                <wp:simplePos x="0" y="0"/>
                <wp:positionH relativeFrom="column">
                  <wp:posOffset>1599517</wp:posOffset>
                </wp:positionH>
                <wp:positionV relativeFrom="paragraph">
                  <wp:posOffset>1755033</wp:posOffset>
                </wp:positionV>
                <wp:extent cx="250166" cy="250166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6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DC047" w14:textId="77777777" w:rsidR="00065D35" w:rsidRPr="00A82377" w:rsidRDefault="00065D35" w:rsidP="00001E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5FC60" id="Надпись 27" o:spid="_x0000_s1033" type="#_x0000_t202" style="position:absolute;left:0;text-align:left;margin-left:125.95pt;margin-top:138.2pt;width:19.7pt;height:19.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" filled="f" stroked="f" strokeweight=".5pt">
                <v:textbox>
                  <w:txbxContent>
                    <w:p w14:paraId="551DC047" w14:textId="77777777" w:rsidR="00065D35" w:rsidRPr="00A82377" w:rsidRDefault="00065D35" w:rsidP="00001EB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115DD19" w14:textId="7074C2A5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А. </w:t>
      </w:r>
      <w:r w:rsidR="00B97251">
        <w:rPr>
          <w:rFonts w:ascii="Times New Roman" w:hAnsi="Times New Roman" w:cs="Times New Roman"/>
          <w:sz w:val="24"/>
        </w:rPr>
        <w:t>Польша</w:t>
      </w:r>
    </w:p>
    <w:p w14:paraId="2ECFDE2D" w14:textId="21E5DD9B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Б. </w:t>
      </w:r>
      <w:r w:rsidR="00B97251">
        <w:rPr>
          <w:rFonts w:ascii="Times New Roman" w:hAnsi="Times New Roman" w:cs="Times New Roman"/>
          <w:sz w:val="24"/>
        </w:rPr>
        <w:t>Болгария</w:t>
      </w:r>
    </w:p>
    <w:p w14:paraId="778B32DF" w14:textId="76DE279C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В. </w:t>
      </w:r>
      <w:r w:rsidR="00B97251">
        <w:rPr>
          <w:rFonts w:ascii="Times New Roman" w:hAnsi="Times New Roman" w:cs="Times New Roman"/>
          <w:sz w:val="24"/>
        </w:rPr>
        <w:t>Франция</w:t>
      </w:r>
    </w:p>
    <w:p w14:paraId="322B7CA4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12. Соотнесите государства с названиями их столиц.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01EBE" w14:paraId="226EC50F" w14:textId="77777777" w:rsidTr="00065D35">
        <w:tc>
          <w:tcPr>
            <w:tcW w:w="4672" w:type="dxa"/>
          </w:tcPr>
          <w:p w14:paraId="49595B25" w14:textId="77777777" w:rsidR="00001EBE" w:rsidRPr="00B229FB" w:rsidRDefault="00001EBE" w:rsidP="00065D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Государства</w:t>
            </w:r>
          </w:p>
        </w:tc>
        <w:tc>
          <w:tcPr>
            <w:tcW w:w="4673" w:type="dxa"/>
            <w:vAlign w:val="center"/>
          </w:tcPr>
          <w:p w14:paraId="040A83CB" w14:textId="77777777" w:rsidR="00001EBE" w:rsidRPr="00B229FB" w:rsidRDefault="00001EBE" w:rsidP="00065D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Столицы</w:t>
            </w:r>
          </w:p>
        </w:tc>
      </w:tr>
      <w:tr w:rsidR="00001EBE" w14:paraId="6AB45ADC" w14:textId="77777777" w:rsidTr="00065D35">
        <w:tc>
          <w:tcPr>
            <w:tcW w:w="4672" w:type="dxa"/>
          </w:tcPr>
          <w:p w14:paraId="0E8AA0C7" w14:textId="1AA89608" w:rsidR="00001EBE" w:rsidRDefault="00001EBE" w:rsidP="00065D3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 </w:t>
            </w:r>
            <w:r w:rsidR="00B80F3A">
              <w:rPr>
                <w:rFonts w:ascii="Times New Roman" w:hAnsi="Times New Roman" w:cs="Times New Roman"/>
                <w:sz w:val="24"/>
              </w:rPr>
              <w:t>Италия</w:t>
            </w:r>
          </w:p>
        </w:tc>
        <w:tc>
          <w:tcPr>
            <w:tcW w:w="4673" w:type="dxa"/>
            <w:vAlign w:val="center"/>
          </w:tcPr>
          <w:p w14:paraId="77469AFA" w14:textId="3EB170C5" w:rsidR="00001EBE" w:rsidRDefault="00001EBE" w:rsidP="00065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367B79">
              <w:rPr>
                <w:rFonts w:ascii="Times New Roman" w:hAnsi="Times New Roman" w:cs="Times New Roman"/>
                <w:sz w:val="24"/>
              </w:rPr>
              <w:t>Сараево</w:t>
            </w:r>
          </w:p>
        </w:tc>
      </w:tr>
      <w:tr w:rsidR="00001EBE" w14:paraId="22E7962E" w14:textId="77777777" w:rsidTr="00065D35">
        <w:tc>
          <w:tcPr>
            <w:tcW w:w="4672" w:type="dxa"/>
          </w:tcPr>
          <w:p w14:paraId="240E9572" w14:textId="63F1A901" w:rsidR="00001EBE" w:rsidRDefault="00001EBE" w:rsidP="00065D3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Б. </w:t>
            </w:r>
            <w:r w:rsidR="00B80F3A">
              <w:rPr>
                <w:rFonts w:ascii="Times New Roman" w:hAnsi="Times New Roman" w:cs="Times New Roman"/>
                <w:sz w:val="24"/>
              </w:rPr>
              <w:t>Босния и Герцеговина</w:t>
            </w:r>
          </w:p>
        </w:tc>
        <w:tc>
          <w:tcPr>
            <w:tcW w:w="4673" w:type="dxa"/>
            <w:vAlign w:val="center"/>
          </w:tcPr>
          <w:p w14:paraId="5E8802FD" w14:textId="507DAD3E" w:rsidR="00001EBE" w:rsidRDefault="00001EBE" w:rsidP="00065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367B79">
              <w:rPr>
                <w:rFonts w:ascii="Times New Roman" w:hAnsi="Times New Roman" w:cs="Times New Roman"/>
                <w:sz w:val="24"/>
              </w:rPr>
              <w:t>Вадуц</w:t>
            </w:r>
          </w:p>
        </w:tc>
      </w:tr>
      <w:tr w:rsidR="00001EBE" w14:paraId="375ED274" w14:textId="77777777" w:rsidTr="00065D35">
        <w:tc>
          <w:tcPr>
            <w:tcW w:w="4672" w:type="dxa"/>
          </w:tcPr>
          <w:p w14:paraId="29791643" w14:textId="767EBCA4" w:rsidR="00001EBE" w:rsidRDefault="00001EBE" w:rsidP="00065D3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 </w:t>
            </w:r>
            <w:r w:rsidR="00B80F3A">
              <w:rPr>
                <w:rFonts w:ascii="Times New Roman" w:hAnsi="Times New Roman" w:cs="Times New Roman"/>
                <w:sz w:val="24"/>
              </w:rPr>
              <w:t>Швейцария</w:t>
            </w:r>
          </w:p>
        </w:tc>
        <w:tc>
          <w:tcPr>
            <w:tcW w:w="4673" w:type="dxa"/>
            <w:vAlign w:val="center"/>
          </w:tcPr>
          <w:p w14:paraId="2557E0FB" w14:textId="35DE26EC" w:rsidR="00001EBE" w:rsidRDefault="00001EBE" w:rsidP="00065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367B79">
              <w:rPr>
                <w:rFonts w:ascii="Times New Roman" w:hAnsi="Times New Roman" w:cs="Times New Roman"/>
                <w:sz w:val="24"/>
              </w:rPr>
              <w:t>Берн</w:t>
            </w:r>
          </w:p>
        </w:tc>
      </w:tr>
      <w:tr w:rsidR="00001EBE" w14:paraId="3BC70259" w14:textId="77777777" w:rsidTr="00065D35">
        <w:tc>
          <w:tcPr>
            <w:tcW w:w="4672" w:type="dxa"/>
          </w:tcPr>
          <w:p w14:paraId="4BBC7ABD" w14:textId="715A04F8" w:rsidR="00001EBE" w:rsidRDefault="00001EBE" w:rsidP="00065D3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</w:t>
            </w:r>
            <w:r w:rsidR="00B80F3A">
              <w:rPr>
                <w:rFonts w:ascii="Times New Roman" w:hAnsi="Times New Roman" w:cs="Times New Roman"/>
                <w:sz w:val="24"/>
              </w:rPr>
              <w:t>Лихтенштейн</w:t>
            </w:r>
          </w:p>
        </w:tc>
        <w:tc>
          <w:tcPr>
            <w:tcW w:w="4673" w:type="dxa"/>
            <w:vAlign w:val="center"/>
          </w:tcPr>
          <w:p w14:paraId="18BD9342" w14:textId="42AD167D" w:rsidR="00001EBE" w:rsidRDefault="00001EBE" w:rsidP="00065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="00B80F3A">
              <w:rPr>
                <w:rFonts w:ascii="Times New Roman" w:hAnsi="Times New Roman" w:cs="Times New Roman"/>
                <w:sz w:val="24"/>
              </w:rPr>
              <w:t>Рим</w:t>
            </w:r>
          </w:p>
        </w:tc>
      </w:tr>
    </w:tbl>
    <w:p w14:paraId="5CB1F316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31C77C45" w14:textId="77777777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 Соотнесите государства с отраслями их специализации.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01EBE" w14:paraId="73104D87" w14:textId="77777777" w:rsidTr="00065D35">
        <w:tc>
          <w:tcPr>
            <w:tcW w:w="4672" w:type="dxa"/>
          </w:tcPr>
          <w:p w14:paraId="4CF71E69" w14:textId="77777777" w:rsidR="00001EBE" w:rsidRPr="00B229FB" w:rsidRDefault="00001EBE" w:rsidP="00065D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Государства</w:t>
            </w:r>
          </w:p>
        </w:tc>
        <w:tc>
          <w:tcPr>
            <w:tcW w:w="4673" w:type="dxa"/>
            <w:vAlign w:val="center"/>
          </w:tcPr>
          <w:p w14:paraId="3F567697" w14:textId="77777777" w:rsidR="00001EBE" w:rsidRPr="00B229FB" w:rsidRDefault="00001EBE" w:rsidP="00065D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Отрасли специализации</w:t>
            </w:r>
          </w:p>
        </w:tc>
      </w:tr>
      <w:tr w:rsidR="00001EBE" w14:paraId="621838BC" w14:textId="77777777" w:rsidTr="00065D35">
        <w:tc>
          <w:tcPr>
            <w:tcW w:w="4672" w:type="dxa"/>
          </w:tcPr>
          <w:p w14:paraId="537B299B" w14:textId="583F7633" w:rsidR="00001EBE" w:rsidRDefault="00001EBE" w:rsidP="00065D3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 </w:t>
            </w:r>
            <w:r w:rsidR="00724348">
              <w:rPr>
                <w:rFonts w:ascii="Times New Roman" w:hAnsi="Times New Roman" w:cs="Times New Roman"/>
                <w:sz w:val="24"/>
              </w:rPr>
              <w:t>Швеция</w:t>
            </w:r>
          </w:p>
        </w:tc>
        <w:tc>
          <w:tcPr>
            <w:tcW w:w="4673" w:type="dxa"/>
            <w:vAlign w:val="center"/>
          </w:tcPr>
          <w:p w14:paraId="36F7F900" w14:textId="51D9AA39" w:rsidR="00001EBE" w:rsidRDefault="00001EBE" w:rsidP="00065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064981">
              <w:rPr>
                <w:rFonts w:ascii="Times New Roman" w:hAnsi="Times New Roman" w:cs="Times New Roman"/>
                <w:sz w:val="24"/>
              </w:rPr>
              <w:t>Текстильная</w:t>
            </w:r>
          </w:p>
        </w:tc>
      </w:tr>
      <w:tr w:rsidR="00001EBE" w14:paraId="008351FD" w14:textId="77777777" w:rsidTr="00065D35">
        <w:tc>
          <w:tcPr>
            <w:tcW w:w="4672" w:type="dxa"/>
          </w:tcPr>
          <w:p w14:paraId="564565ED" w14:textId="77777777" w:rsidR="00001EBE" w:rsidRDefault="00001EBE" w:rsidP="00065D3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Б. Франция</w:t>
            </w:r>
          </w:p>
        </w:tc>
        <w:tc>
          <w:tcPr>
            <w:tcW w:w="4673" w:type="dxa"/>
            <w:vAlign w:val="center"/>
          </w:tcPr>
          <w:p w14:paraId="3F6428F0" w14:textId="77777777" w:rsidR="00001EBE" w:rsidRDefault="00001EBE" w:rsidP="00065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Лесной комплекс</w:t>
            </w:r>
          </w:p>
        </w:tc>
      </w:tr>
      <w:tr w:rsidR="00001EBE" w14:paraId="750B0923" w14:textId="77777777" w:rsidTr="00065D35">
        <w:tc>
          <w:tcPr>
            <w:tcW w:w="4672" w:type="dxa"/>
          </w:tcPr>
          <w:p w14:paraId="48ECFF5F" w14:textId="6F41F231" w:rsidR="00001EBE" w:rsidRDefault="00001EBE" w:rsidP="00065D3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 </w:t>
            </w:r>
            <w:r w:rsidR="00724348">
              <w:rPr>
                <w:rFonts w:ascii="Times New Roman" w:hAnsi="Times New Roman" w:cs="Times New Roman"/>
                <w:sz w:val="24"/>
              </w:rPr>
              <w:t>Исландия</w:t>
            </w:r>
          </w:p>
        </w:tc>
        <w:tc>
          <w:tcPr>
            <w:tcW w:w="4673" w:type="dxa"/>
            <w:vAlign w:val="center"/>
          </w:tcPr>
          <w:p w14:paraId="470DBCA6" w14:textId="22569E82" w:rsidR="00001EBE" w:rsidRDefault="00001EBE" w:rsidP="00065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724348">
              <w:rPr>
                <w:rFonts w:ascii="Times New Roman" w:hAnsi="Times New Roman" w:cs="Times New Roman"/>
                <w:sz w:val="24"/>
              </w:rPr>
              <w:t>Рыболовство</w:t>
            </w:r>
          </w:p>
        </w:tc>
      </w:tr>
    </w:tbl>
    <w:p w14:paraId="436A85F1" w14:textId="77777777" w:rsidR="00001EBE" w:rsidRDefault="00001EBE" w:rsidP="00001EBE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</w:p>
    <w:p w14:paraId="68A13CB3" w14:textId="6C1431BC" w:rsidR="00001EBE" w:rsidRDefault="00001EBE" w:rsidP="00001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BD02A1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4. Определите государство по его краткому описанию: «Это государство относится к экономически развитым странам, входит в подгруппу «Большая семёрка» стран Запада. Отличительной </w:t>
      </w:r>
      <w:r w:rsidR="00B6394C">
        <w:rPr>
          <w:rFonts w:ascii="Times New Roman" w:hAnsi="Times New Roman" w:cs="Times New Roman"/>
          <w:sz w:val="24"/>
        </w:rPr>
        <w:t xml:space="preserve">его </w:t>
      </w:r>
      <w:r>
        <w:rPr>
          <w:rFonts w:ascii="Times New Roman" w:hAnsi="Times New Roman" w:cs="Times New Roman"/>
          <w:sz w:val="24"/>
        </w:rPr>
        <w:t>особенностью</w:t>
      </w:r>
      <w:r w:rsidR="00B6394C">
        <w:rPr>
          <w:rFonts w:ascii="Times New Roman" w:hAnsi="Times New Roman" w:cs="Times New Roman"/>
          <w:sz w:val="24"/>
        </w:rPr>
        <w:t xml:space="preserve"> является довольно развитый промышленный сектор экономики. </w:t>
      </w:r>
      <w:r w:rsidR="00CC275D">
        <w:rPr>
          <w:rFonts w:ascii="Times New Roman" w:hAnsi="Times New Roman" w:cs="Times New Roman"/>
          <w:sz w:val="24"/>
        </w:rPr>
        <w:t xml:space="preserve">Также на территории данного государства имеется один из крупнейших угольных бассейнов мира. </w:t>
      </w:r>
      <w:r w:rsidR="00B6394C">
        <w:rPr>
          <w:rFonts w:ascii="Times New Roman" w:hAnsi="Times New Roman" w:cs="Times New Roman"/>
          <w:sz w:val="24"/>
        </w:rPr>
        <w:t xml:space="preserve">Часто </w:t>
      </w:r>
      <w:r w:rsidR="00F06384">
        <w:rPr>
          <w:rFonts w:ascii="Times New Roman" w:hAnsi="Times New Roman" w:cs="Times New Roman"/>
          <w:sz w:val="24"/>
        </w:rPr>
        <w:t>его</w:t>
      </w:r>
      <w:r w:rsidR="00B6394C">
        <w:rPr>
          <w:rFonts w:ascii="Times New Roman" w:hAnsi="Times New Roman" w:cs="Times New Roman"/>
          <w:sz w:val="24"/>
        </w:rPr>
        <w:t xml:space="preserve"> называют </w:t>
      </w:r>
      <w:r w:rsidR="00F5261B">
        <w:rPr>
          <w:rFonts w:ascii="Times New Roman" w:hAnsi="Times New Roman" w:cs="Times New Roman"/>
          <w:sz w:val="24"/>
        </w:rPr>
        <w:t xml:space="preserve">автомобильным цехом Европы. Именно в данном государстве стали впервые производить автомобили марки </w:t>
      </w:r>
      <w:r w:rsidR="00F5261B" w:rsidRPr="00F5261B">
        <w:rPr>
          <w:rFonts w:ascii="Times New Roman" w:hAnsi="Times New Roman" w:cs="Times New Roman"/>
          <w:sz w:val="24"/>
        </w:rPr>
        <w:t>“</w:t>
      </w:r>
      <w:r w:rsidR="00F5261B">
        <w:rPr>
          <w:rFonts w:ascii="Times New Roman" w:hAnsi="Times New Roman" w:cs="Times New Roman"/>
          <w:sz w:val="24"/>
        </w:rPr>
        <w:t>Мерседес</w:t>
      </w:r>
      <w:r w:rsidR="00F5261B" w:rsidRPr="00F5261B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».</w:t>
      </w:r>
    </w:p>
    <w:p w14:paraId="0CA28A2E" w14:textId="77777777" w:rsidR="00001EBE" w:rsidRDefault="00001EBE" w:rsidP="00001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14:paraId="529BB072" w14:textId="11C79ABE" w:rsidR="00001EBE" w:rsidRDefault="00001EBE" w:rsidP="00001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Определите государство по его краткому описанию: «Это государство относится к </w:t>
      </w:r>
      <w:r w:rsidR="00843AA1">
        <w:rPr>
          <w:rFonts w:ascii="Times New Roman" w:hAnsi="Times New Roman" w:cs="Times New Roman"/>
          <w:sz w:val="24"/>
        </w:rPr>
        <w:t>странам с переходной экономикой</w:t>
      </w:r>
      <w:r>
        <w:rPr>
          <w:rFonts w:ascii="Times New Roman" w:hAnsi="Times New Roman" w:cs="Times New Roman"/>
          <w:sz w:val="24"/>
        </w:rPr>
        <w:t>. Отличительной е</w:t>
      </w:r>
      <w:r w:rsidR="00EB080F">
        <w:rPr>
          <w:rFonts w:ascii="Times New Roman" w:hAnsi="Times New Roman" w:cs="Times New Roman"/>
          <w:sz w:val="24"/>
        </w:rPr>
        <w:t>го</w:t>
      </w:r>
      <w:r>
        <w:rPr>
          <w:rFonts w:ascii="Times New Roman" w:hAnsi="Times New Roman" w:cs="Times New Roman"/>
          <w:sz w:val="24"/>
        </w:rPr>
        <w:t xml:space="preserve"> особенностью является </w:t>
      </w:r>
      <w:r w:rsidR="00EB080F">
        <w:rPr>
          <w:rFonts w:ascii="Times New Roman" w:hAnsi="Times New Roman" w:cs="Times New Roman"/>
          <w:sz w:val="24"/>
        </w:rPr>
        <w:t>внутриконтинентальное положение</w:t>
      </w:r>
      <w:proofErr w:type="gramStart"/>
      <w:r w:rsidR="00EB080F">
        <w:rPr>
          <w:rFonts w:ascii="Times New Roman" w:hAnsi="Times New Roman" w:cs="Times New Roman"/>
          <w:sz w:val="24"/>
        </w:rPr>
        <w:t xml:space="preserve">. </w:t>
      </w:r>
      <w:proofErr w:type="gramEnd"/>
      <w:r w:rsidR="00EB080F">
        <w:rPr>
          <w:rFonts w:ascii="Times New Roman" w:hAnsi="Times New Roman" w:cs="Times New Roman"/>
          <w:sz w:val="24"/>
        </w:rPr>
        <w:t>Однако выход в мировой океан имеется через самую длинную реку зарубежной Европы, которая протекает по северу государства.</w:t>
      </w:r>
      <w:r w:rsidR="00C857B7">
        <w:rPr>
          <w:rFonts w:ascii="Times New Roman" w:hAnsi="Times New Roman" w:cs="Times New Roman"/>
          <w:sz w:val="24"/>
        </w:rPr>
        <w:t xml:space="preserve"> Богатые агроклиматические ресурсы создали благоприятные предпосылки для развития </w:t>
      </w:r>
      <w:r w:rsidR="00477A2F">
        <w:rPr>
          <w:rFonts w:ascii="Times New Roman" w:hAnsi="Times New Roman" w:cs="Times New Roman"/>
          <w:sz w:val="24"/>
        </w:rPr>
        <w:t>растениеводства на территории данного государства (выращивание сахарной свёклы, подсолнечника, хмеля)</w:t>
      </w:r>
      <w:r>
        <w:rPr>
          <w:rFonts w:ascii="Times New Roman" w:hAnsi="Times New Roman" w:cs="Times New Roman"/>
          <w:sz w:val="24"/>
        </w:rPr>
        <w:t>».</w:t>
      </w:r>
    </w:p>
    <w:p w14:paraId="39CCE5EC" w14:textId="77777777" w:rsidR="00001EBE" w:rsidRDefault="00001EBE" w:rsidP="00001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14:paraId="049D66C7" w14:textId="77777777" w:rsidR="00001EBE" w:rsidRDefault="00001EBE" w:rsidP="00001EB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257CA42E" w14:textId="77777777" w:rsidR="00001EBE" w:rsidRPr="00343471" w:rsidRDefault="00001EBE" w:rsidP="00001EB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43471">
        <w:rPr>
          <w:rFonts w:ascii="Times New Roman" w:hAnsi="Times New Roman" w:cs="Times New Roman"/>
          <w:b/>
          <w:sz w:val="24"/>
        </w:rPr>
        <w:t>Часть 3 (</w:t>
      </w:r>
      <w:r>
        <w:rPr>
          <w:rFonts w:ascii="Times New Roman" w:hAnsi="Times New Roman" w:cs="Times New Roman"/>
          <w:b/>
          <w:sz w:val="24"/>
        </w:rPr>
        <w:t>задание с развёрнутым ответом)</w:t>
      </w:r>
    </w:p>
    <w:p w14:paraId="39B341EB" w14:textId="10A9B9FA" w:rsidR="00001EBE" w:rsidRDefault="00001EBE" w:rsidP="00001EB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16. Объясните, </w:t>
      </w:r>
      <w:r w:rsidR="00C40E1A">
        <w:rPr>
          <w:rFonts w:ascii="Times New Roman" w:hAnsi="Times New Roman" w:cs="Times New Roman"/>
          <w:sz w:val="24"/>
        </w:rPr>
        <w:t xml:space="preserve">в </w:t>
      </w:r>
      <w:r w:rsidR="00F37522">
        <w:rPr>
          <w:rFonts w:ascii="Times New Roman" w:hAnsi="Times New Roman" w:cs="Times New Roman"/>
          <w:sz w:val="24"/>
        </w:rPr>
        <w:t>ч</w:t>
      </w:r>
      <w:r w:rsidR="00C40E1A">
        <w:rPr>
          <w:rFonts w:ascii="Times New Roman" w:hAnsi="Times New Roman" w:cs="Times New Roman"/>
          <w:sz w:val="24"/>
        </w:rPr>
        <w:t>ё</w:t>
      </w:r>
      <w:r w:rsidR="00F37522">
        <w:rPr>
          <w:rFonts w:ascii="Times New Roman" w:hAnsi="Times New Roman" w:cs="Times New Roman"/>
          <w:sz w:val="24"/>
        </w:rPr>
        <w:t xml:space="preserve">м </w:t>
      </w:r>
      <w:r w:rsidR="00C40E1A">
        <w:rPr>
          <w:rFonts w:ascii="Times New Roman" w:hAnsi="Times New Roman" w:cs="Times New Roman"/>
          <w:sz w:val="24"/>
        </w:rPr>
        <w:t xml:space="preserve">заключалась опасность </w:t>
      </w:r>
      <w:r w:rsidR="00C40E1A" w:rsidRPr="00C40E1A">
        <w:rPr>
          <w:rFonts w:ascii="Times New Roman" w:hAnsi="Times New Roman" w:cs="Times New Roman"/>
          <w:sz w:val="24"/>
        </w:rPr>
        <w:t>политик</w:t>
      </w:r>
      <w:r w:rsidR="00C40E1A">
        <w:rPr>
          <w:rFonts w:ascii="Times New Roman" w:hAnsi="Times New Roman" w:cs="Times New Roman"/>
          <w:sz w:val="24"/>
        </w:rPr>
        <w:t>и</w:t>
      </w:r>
      <w:r w:rsidR="00C40E1A" w:rsidRPr="00C40E1A">
        <w:rPr>
          <w:rFonts w:ascii="Times New Roman" w:hAnsi="Times New Roman" w:cs="Times New Roman"/>
          <w:sz w:val="24"/>
        </w:rPr>
        <w:t xml:space="preserve"> «открытых дверей»</w:t>
      </w:r>
      <w:r w:rsidR="00C40E1A">
        <w:rPr>
          <w:rFonts w:ascii="Times New Roman" w:hAnsi="Times New Roman" w:cs="Times New Roman"/>
          <w:sz w:val="24"/>
        </w:rPr>
        <w:t xml:space="preserve">, </w:t>
      </w:r>
      <w:r w:rsidR="00B95F8C">
        <w:rPr>
          <w:rFonts w:ascii="Times New Roman" w:hAnsi="Times New Roman" w:cs="Times New Roman"/>
          <w:sz w:val="24"/>
        </w:rPr>
        <w:t xml:space="preserve">которая проводилась в Германии </w:t>
      </w:r>
      <w:r w:rsidR="00F23AC0">
        <w:rPr>
          <w:rFonts w:ascii="Times New Roman" w:hAnsi="Times New Roman" w:cs="Times New Roman"/>
          <w:sz w:val="24"/>
        </w:rPr>
        <w:t>в последние годы</w:t>
      </w:r>
      <w:r>
        <w:rPr>
          <w:rFonts w:ascii="Times New Roman" w:hAnsi="Times New Roman" w:cs="Times New Roman"/>
          <w:sz w:val="24"/>
        </w:rPr>
        <w:t>? Приведите не менее 3-х аргументов.</w:t>
      </w:r>
    </w:p>
    <w:p w14:paraId="46086D2F" w14:textId="23D7937D" w:rsidR="00C476ED" w:rsidRPr="003436B0" w:rsidRDefault="00C476ED" w:rsidP="00322C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2BC9039B" w14:textId="1CE7DB38" w:rsidR="00C476ED" w:rsidRDefault="00C476ED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05D1A9D2" w14:textId="576C92C9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7B481D61" w14:textId="189C15D1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36FDA4E7" w14:textId="3BAC11AD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532EF8EE" w14:textId="4C10AF8E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372BC669" w14:textId="25676C3C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0BAFF538" w14:textId="785F1A64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73845F3E" w14:textId="3846C389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0DC83BE9" w14:textId="55AF04A7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36525E8C" w14:textId="1101FF92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14B64E4C" w14:textId="30E66D50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12FC5647" w14:textId="7586AED1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4AED7DA3" w14:textId="13F9BDD8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6EF4C2F6" w14:textId="3EE839C0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6DFC4141" w14:textId="016057E6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6818BAA4" w14:textId="17BD063D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49A51D3D" w14:textId="5E5F8726" w:rsidR="00022391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0956DEDE" w14:textId="73BE33F3" w:rsidR="00022391" w:rsidRDefault="00022391" w:rsidP="0002239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Матрица ответов к </w:t>
      </w:r>
      <w:r w:rsidR="000F59DD">
        <w:rPr>
          <w:rFonts w:ascii="Times New Roman" w:hAnsi="Times New Roman" w:cs="Times New Roman"/>
          <w:b/>
          <w:sz w:val="24"/>
        </w:rPr>
        <w:t>проверочной</w:t>
      </w:r>
      <w:r>
        <w:rPr>
          <w:rFonts w:ascii="Times New Roman" w:hAnsi="Times New Roman" w:cs="Times New Roman"/>
          <w:b/>
          <w:sz w:val="24"/>
        </w:rPr>
        <w:t xml:space="preserve"> работе № </w:t>
      </w:r>
      <w:r w:rsidR="00F23AC0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 xml:space="preserve"> «</w:t>
      </w:r>
      <w:r w:rsidR="00F23AC0">
        <w:rPr>
          <w:rFonts w:ascii="Times New Roman" w:hAnsi="Times New Roman" w:cs="Times New Roman"/>
          <w:b/>
          <w:sz w:val="24"/>
        </w:rPr>
        <w:t>Зарубежная Европа</w:t>
      </w:r>
      <w:r>
        <w:rPr>
          <w:rFonts w:ascii="Times New Roman" w:hAnsi="Times New Roman" w:cs="Times New Roman"/>
          <w:b/>
          <w:sz w:val="24"/>
        </w:rPr>
        <w:t>»</w:t>
      </w:r>
    </w:p>
    <w:p w14:paraId="64B0A850" w14:textId="77777777" w:rsidR="00022391" w:rsidRDefault="00022391" w:rsidP="0002239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835F1B5" w14:textId="77777777" w:rsidR="00022391" w:rsidRDefault="00022391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 1 (тестовые задания)</w:t>
      </w:r>
    </w:p>
    <w:p w14:paraId="78869520" w14:textId="7914F3D5" w:rsidR="00022391" w:rsidRPr="00C07E68" w:rsidRDefault="00022391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Каждое правильно выполненное задание максимально оценивается в 1 балл. Максимальное количество баллов – </w:t>
      </w:r>
      <w:r w:rsidR="000A4143">
        <w:rPr>
          <w:rFonts w:ascii="Times New Roman" w:hAnsi="Times New Roman" w:cs="Times New Roman"/>
          <w:sz w:val="24"/>
        </w:rPr>
        <w:t>1</w:t>
      </w:r>
      <w:r w:rsidR="003672CF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5"/>
        <w:gridCol w:w="644"/>
        <w:gridCol w:w="644"/>
        <w:gridCol w:w="639"/>
        <w:gridCol w:w="642"/>
        <w:gridCol w:w="638"/>
        <w:gridCol w:w="645"/>
        <w:gridCol w:w="645"/>
        <w:gridCol w:w="633"/>
        <w:gridCol w:w="630"/>
        <w:gridCol w:w="558"/>
      </w:tblGrid>
      <w:tr w:rsidR="00F23AC0" w14:paraId="39AAAA07" w14:textId="3D2ED728" w:rsidTr="0008528D">
        <w:trPr>
          <w:jc w:val="center"/>
        </w:trPr>
        <w:tc>
          <w:tcPr>
            <w:tcW w:w="795" w:type="dxa"/>
          </w:tcPr>
          <w:p w14:paraId="5E13EDCD" w14:textId="77777777" w:rsidR="00F23AC0" w:rsidRDefault="00F23AC0" w:rsidP="00322C6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</w:tcPr>
          <w:p w14:paraId="3D96B102" w14:textId="77777777" w:rsidR="00F23AC0" w:rsidRPr="001E2C72" w:rsidRDefault="00F23AC0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44" w:type="dxa"/>
          </w:tcPr>
          <w:p w14:paraId="591163E8" w14:textId="77777777" w:rsidR="00F23AC0" w:rsidRPr="001E2C72" w:rsidRDefault="00F23AC0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39" w:type="dxa"/>
          </w:tcPr>
          <w:p w14:paraId="0B328E61" w14:textId="77777777" w:rsidR="00F23AC0" w:rsidRPr="001E2C72" w:rsidRDefault="00F23AC0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42" w:type="dxa"/>
          </w:tcPr>
          <w:p w14:paraId="2D8CE393" w14:textId="77777777" w:rsidR="00F23AC0" w:rsidRPr="001E2C72" w:rsidRDefault="00F23AC0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38" w:type="dxa"/>
          </w:tcPr>
          <w:p w14:paraId="11034B0F" w14:textId="77777777" w:rsidR="00F23AC0" w:rsidRPr="001E2C72" w:rsidRDefault="00F23AC0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45" w:type="dxa"/>
          </w:tcPr>
          <w:p w14:paraId="46632AF5" w14:textId="77777777" w:rsidR="00F23AC0" w:rsidRPr="001E2C72" w:rsidRDefault="00F23AC0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45" w:type="dxa"/>
          </w:tcPr>
          <w:p w14:paraId="6573CECB" w14:textId="77777777" w:rsidR="00F23AC0" w:rsidRPr="001E2C72" w:rsidRDefault="00F23AC0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633" w:type="dxa"/>
          </w:tcPr>
          <w:p w14:paraId="26D14120" w14:textId="77777777" w:rsidR="00F23AC0" w:rsidRPr="001E2C72" w:rsidRDefault="00F23AC0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630" w:type="dxa"/>
          </w:tcPr>
          <w:p w14:paraId="44BC3A5F" w14:textId="77777777" w:rsidR="00F23AC0" w:rsidRPr="001E2C72" w:rsidRDefault="00F23AC0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558" w:type="dxa"/>
          </w:tcPr>
          <w:p w14:paraId="5D87DDFD" w14:textId="28DC6129" w:rsidR="00F23AC0" w:rsidRDefault="00F23AC0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</w:t>
            </w:r>
          </w:p>
        </w:tc>
      </w:tr>
      <w:tr w:rsidR="00F23AC0" w14:paraId="7AC3BD00" w14:textId="4493B489" w:rsidTr="00EB45BD">
        <w:trPr>
          <w:jc w:val="center"/>
        </w:trPr>
        <w:tc>
          <w:tcPr>
            <w:tcW w:w="795" w:type="dxa"/>
          </w:tcPr>
          <w:p w14:paraId="634996FF" w14:textId="77777777" w:rsidR="00F23AC0" w:rsidRPr="001E2C72" w:rsidRDefault="00F23AC0" w:rsidP="00322C6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Вар. 1</w:t>
            </w:r>
          </w:p>
        </w:tc>
        <w:tc>
          <w:tcPr>
            <w:tcW w:w="644" w:type="dxa"/>
            <w:vAlign w:val="center"/>
          </w:tcPr>
          <w:p w14:paraId="1932A748" w14:textId="2843670E" w:rsidR="00F23AC0" w:rsidRDefault="00F23AC0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</w:t>
            </w:r>
          </w:p>
        </w:tc>
        <w:tc>
          <w:tcPr>
            <w:tcW w:w="644" w:type="dxa"/>
            <w:vAlign w:val="center"/>
          </w:tcPr>
          <w:p w14:paraId="4748252F" w14:textId="4736C2CB" w:rsidR="00F23AC0" w:rsidRDefault="00F23AC0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</w:t>
            </w:r>
          </w:p>
        </w:tc>
        <w:tc>
          <w:tcPr>
            <w:tcW w:w="639" w:type="dxa"/>
            <w:vAlign w:val="center"/>
          </w:tcPr>
          <w:p w14:paraId="35C76679" w14:textId="5B0EFD7E" w:rsidR="00F23AC0" w:rsidRDefault="00F23AC0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</w:t>
            </w:r>
          </w:p>
        </w:tc>
        <w:tc>
          <w:tcPr>
            <w:tcW w:w="642" w:type="dxa"/>
            <w:vAlign w:val="center"/>
          </w:tcPr>
          <w:p w14:paraId="3DB30719" w14:textId="7B6BA500" w:rsidR="00F23AC0" w:rsidRDefault="00F23AC0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</w:t>
            </w:r>
          </w:p>
        </w:tc>
        <w:tc>
          <w:tcPr>
            <w:tcW w:w="638" w:type="dxa"/>
            <w:vAlign w:val="center"/>
          </w:tcPr>
          <w:p w14:paraId="18242D71" w14:textId="7230DF4B" w:rsidR="00F23AC0" w:rsidRDefault="003672CF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F23AC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45" w:type="dxa"/>
            <w:vAlign w:val="center"/>
          </w:tcPr>
          <w:p w14:paraId="3EEFF5FB" w14:textId="56E6F7DD" w:rsidR="00F23AC0" w:rsidRDefault="00F23AC0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</w:t>
            </w:r>
          </w:p>
        </w:tc>
        <w:tc>
          <w:tcPr>
            <w:tcW w:w="645" w:type="dxa"/>
            <w:vAlign w:val="center"/>
          </w:tcPr>
          <w:p w14:paraId="16BC854A" w14:textId="29B470D5" w:rsidR="00F23AC0" w:rsidRDefault="003672CF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F23AC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33" w:type="dxa"/>
            <w:vAlign w:val="center"/>
          </w:tcPr>
          <w:p w14:paraId="595218F6" w14:textId="7672DA01" w:rsidR="00F23AC0" w:rsidRDefault="00F23AC0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</w:t>
            </w:r>
          </w:p>
        </w:tc>
        <w:tc>
          <w:tcPr>
            <w:tcW w:w="630" w:type="dxa"/>
            <w:vAlign w:val="center"/>
          </w:tcPr>
          <w:p w14:paraId="3D946E3C" w14:textId="2529548F" w:rsidR="00F23AC0" w:rsidRDefault="003672CF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F23AC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58" w:type="dxa"/>
            <w:vAlign w:val="center"/>
          </w:tcPr>
          <w:p w14:paraId="2833B57A" w14:textId="6952398B" w:rsidR="00F23AC0" w:rsidRDefault="003672CF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F23AC0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F23AC0" w14:paraId="76D107AA" w14:textId="1D1EC579" w:rsidTr="00EB45BD">
        <w:trPr>
          <w:jc w:val="center"/>
        </w:trPr>
        <w:tc>
          <w:tcPr>
            <w:tcW w:w="795" w:type="dxa"/>
          </w:tcPr>
          <w:p w14:paraId="4236932C" w14:textId="77777777" w:rsidR="00F23AC0" w:rsidRPr="001E2C72" w:rsidRDefault="00F23AC0" w:rsidP="00322C6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2C72">
              <w:rPr>
                <w:rFonts w:ascii="Times New Roman" w:hAnsi="Times New Roman" w:cs="Times New Roman"/>
                <w:b/>
                <w:sz w:val="24"/>
              </w:rPr>
              <w:t>Вар. 2</w:t>
            </w:r>
          </w:p>
        </w:tc>
        <w:tc>
          <w:tcPr>
            <w:tcW w:w="644" w:type="dxa"/>
            <w:vAlign w:val="center"/>
          </w:tcPr>
          <w:p w14:paraId="42B8E7A9" w14:textId="67E99112" w:rsidR="00F23AC0" w:rsidRDefault="003672CF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F23AC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44" w:type="dxa"/>
            <w:vAlign w:val="center"/>
          </w:tcPr>
          <w:p w14:paraId="4A9C0EB8" w14:textId="4C5719CC" w:rsidR="00F23AC0" w:rsidRDefault="00F23AC0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</w:t>
            </w:r>
          </w:p>
        </w:tc>
        <w:tc>
          <w:tcPr>
            <w:tcW w:w="639" w:type="dxa"/>
            <w:vAlign w:val="center"/>
          </w:tcPr>
          <w:p w14:paraId="5FED77E4" w14:textId="749CE889" w:rsidR="00F23AC0" w:rsidRDefault="003672CF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F23AC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42" w:type="dxa"/>
            <w:vAlign w:val="center"/>
          </w:tcPr>
          <w:p w14:paraId="341D57DF" w14:textId="6E1DFE33" w:rsidR="00F23AC0" w:rsidRDefault="003672CF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F23AC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38" w:type="dxa"/>
            <w:vAlign w:val="center"/>
          </w:tcPr>
          <w:p w14:paraId="64C0CB05" w14:textId="1CB70968" w:rsidR="00F23AC0" w:rsidRDefault="003672CF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F23AC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45" w:type="dxa"/>
            <w:vAlign w:val="center"/>
          </w:tcPr>
          <w:p w14:paraId="533963D2" w14:textId="0D90D481" w:rsidR="00F23AC0" w:rsidRDefault="003672CF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F23AC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45" w:type="dxa"/>
            <w:vAlign w:val="center"/>
          </w:tcPr>
          <w:p w14:paraId="5BB7436F" w14:textId="74C5A72E" w:rsidR="00F23AC0" w:rsidRDefault="003672CF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F23AC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33" w:type="dxa"/>
            <w:vAlign w:val="center"/>
          </w:tcPr>
          <w:p w14:paraId="20A2D27E" w14:textId="5492977F" w:rsidR="00F23AC0" w:rsidRDefault="00F23AC0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</w:t>
            </w:r>
          </w:p>
        </w:tc>
        <w:tc>
          <w:tcPr>
            <w:tcW w:w="630" w:type="dxa"/>
            <w:vAlign w:val="center"/>
          </w:tcPr>
          <w:p w14:paraId="2171E519" w14:textId="1AE4E883" w:rsidR="00F23AC0" w:rsidRDefault="003672CF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F23AC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58" w:type="dxa"/>
            <w:vAlign w:val="center"/>
          </w:tcPr>
          <w:p w14:paraId="58EB38A1" w14:textId="342B24CB" w:rsidR="00F23AC0" w:rsidRDefault="00F23AC0" w:rsidP="00EB45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</w:t>
            </w:r>
          </w:p>
        </w:tc>
      </w:tr>
    </w:tbl>
    <w:p w14:paraId="4C1FF0BB" w14:textId="77777777" w:rsidR="00022391" w:rsidRDefault="00022391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14:paraId="00630609" w14:textId="77777777" w:rsidR="00022391" w:rsidRDefault="00022391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 2 (задания с кратким ответом)</w:t>
      </w:r>
    </w:p>
    <w:p w14:paraId="71EB4169" w14:textId="3AEA68D2" w:rsidR="00022391" w:rsidRPr="00C07E68" w:rsidRDefault="00760B88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022391">
        <w:rPr>
          <w:rFonts w:ascii="Times New Roman" w:hAnsi="Times New Roman" w:cs="Times New Roman"/>
          <w:sz w:val="24"/>
        </w:rPr>
        <w:t>равильно выполненн</w:t>
      </w:r>
      <w:r w:rsidR="00C11B27">
        <w:rPr>
          <w:rFonts w:ascii="Times New Roman" w:hAnsi="Times New Roman" w:cs="Times New Roman"/>
          <w:sz w:val="24"/>
        </w:rPr>
        <w:t>ы</w:t>
      </w:r>
      <w:r w:rsidR="00022391">
        <w:rPr>
          <w:rFonts w:ascii="Times New Roman" w:hAnsi="Times New Roman" w:cs="Times New Roman"/>
          <w:sz w:val="24"/>
        </w:rPr>
        <w:t>е задани</w:t>
      </w:r>
      <w:r w:rsidR="00C11B27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№ 1</w:t>
      </w:r>
      <w:r w:rsidR="00873047">
        <w:rPr>
          <w:rFonts w:ascii="Times New Roman" w:hAnsi="Times New Roman" w:cs="Times New Roman"/>
          <w:sz w:val="24"/>
        </w:rPr>
        <w:t>1</w:t>
      </w:r>
      <w:r w:rsidR="00C11B27">
        <w:rPr>
          <w:rFonts w:ascii="Times New Roman" w:hAnsi="Times New Roman" w:cs="Times New Roman"/>
          <w:sz w:val="24"/>
        </w:rPr>
        <w:t xml:space="preserve"> и № 1</w:t>
      </w:r>
      <w:r w:rsidR="00873047">
        <w:rPr>
          <w:rFonts w:ascii="Times New Roman" w:hAnsi="Times New Roman" w:cs="Times New Roman"/>
          <w:sz w:val="24"/>
        </w:rPr>
        <w:t>3</w:t>
      </w:r>
      <w:r w:rsidR="00022391">
        <w:rPr>
          <w:rFonts w:ascii="Times New Roman" w:hAnsi="Times New Roman" w:cs="Times New Roman"/>
          <w:sz w:val="24"/>
        </w:rPr>
        <w:t xml:space="preserve"> максимально оценива</w:t>
      </w:r>
      <w:r w:rsidR="00C11B27">
        <w:rPr>
          <w:rFonts w:ascii="Times New Roman" w:hAnsi="Times New Roman" w:cs="Times New Roman"/>
          <w:sz w:val="24"/>
        </w:rPr>
        <w:t>ю</w:t>
      </w:r>
      <w:r w:rsidR="00022391">
        <w:rPr>
          <w:rFonts w:ascii="Times New Roman" w:hAnsi="Times New Roman" w:cs="Times New Roman"/>
          <w:sz w:val="24"/>
        </w:rPr>
        <w:t>тся в 3 балла, с учётом ошибок обучающийся может получить от 0 до 2-х баллов.</w:t>
      </w:r>
      <w:r>
        <w:rPr>
          <w:rFonts w:ascii="Times New Roman" w:hAnsi="Times New Roman" w:cs="Times New Roman"/>
          <w:sz w:val="24"/>
        </w:rPr>
        <w:t xml:space="preserve"> Правильно выполненн</w:t>
      </w:r>
      <w:r w:rsidR="00C11B27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е задани</w:t>
      </w:r>
      <w:r w:rsidR="00C11B27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№ 1</w:t>
      </w:r>
      <w:r w:rsidR="00873047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максимально оценивается в </w:t>
      </w:r>
      <w:r w:rsidR="00873047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балла, с учётом ошибок обучающийся может получить от 0 до </w:t>
      </w:r>
      <w:r w:rsidR="0087304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-</w:t>
      </w:r>
      <w:r w:rsidR="00873047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 xml:space="preserve"> балл</w:t>
      </w:r>
      <w:r w:rsidR="00873047">
        <w:rPr>
          <w:rFonts w:ascii="Times New Roman" w:hAnsi="Times New Roman" w:cs="Times New Roman"/>
          <w:sz w:val="24"/>
        </w:rPr>
        <w:t>ов</w:t>
      </w:r>
      <w:r>
        <w:rPr>
          <w:rFonts w:ascii="Times New Roman" w:hAnsi="Times New Roman" w:cs="Times New Roman"/>
          <w:sz w:val="24"/>
        </w:rPr>
        <w:t>.</w:t>
      </w:r>
      <w:r w:rsidR="00C11B27">
        <w:rPr>
          <w:rFonts w:ascii="Times New Roman" w:hAnsi="Times New Roman" w:cs="Times New Roman"/>
          <w:sz w:val="24"/>
        </w:rPr>
        <w:t xml:space="preserve"> Правильно выполненн</w:t>
      </w:r>
      <w:r w:rsidR="00873047">
        <w:rPr>
          <w:rFonts w:ascii="Times New Roman" w:hAnsi="Times New Roman" w:cs="Times New Roman"/>
          <w:sz w:val="24"/>
        </w:rPr>
        <w:t>ы</w:t>
      </w:r>
      <w:r w:rsidR="00C11B27">
        <w:rPr>
          <w:rFonts w:ascii="Times New Roman" w:hAnsi="Times New Roman" w:cs="Times New Roman"/>
          <w:sz w:val="24"/>
        </w:rPr>
        <w:t>е задани</w:t>
      </w:r>
      <w:r w:rsidR="00873047">
        <w:rPr>
          <w:rFonts w:ascii="Times New Roman" w:hAnsi="Times New Roman" w:cs="Times New Roman"/>
          <w:sz w:val="24"/>
        </w:rPr>
        <w:t>я</w:t>
      </w:r>
      <w:r w:rsidR="00C11B27">
        <w:rPr>
          <w:rFonts w:ascii="Times New Roman" w:hAnsi="Times New Roman" w:cs="Times New Roman"/>
          <w:sz w:val="24"/>
        </w:rPr>
        <w:t xml:space="preserve"> № 1</w:t>
      </w:r>
      <w:r w:rsidR="00873047">
        <w:rPr>
          <w:rFonts w:ascii="Times New Roman" w:hAnsi="Times New Roman" w:cs="Times New Roman"/>
          <w:sz w:val="24"/>
        </w:rPr>
        <w:t>4 и № 15</w:t>
      </w:r>
      <w:r w:rsidR="00C11B27">
        <w:rPr>
          <w:rFonts w:ascii="Times New Roman" w:hAnsi="Times New Roman" w:cs="Times New Roman"/>
          <w:sz w:val="24"/>
        </w:rPr>
        <w:t xml:space="preserve"> максимально оценива</w:t>
      </w:r>
      <w:r w:rsidR="00873047">
        <w:rPr>
          <w:rFonts w:ascii="Times New Roman" w:hAnsi="Times New Roman" w:cs="Times New Roman"/>
          <w:sz w:val="24"/>
        </w:rPr>
        <w:t>ю</w:t>
      </w:r>
      <w:r w:rsidR="00C11B27">
        <w:rPr>
          <w:rFonts w:ascii="Times New Roman" w:hAnsi="Times New Roman" w:cs="Times New Roman"/>
          <w:sz w:val="24"/>
        </w:rPr>
        <w:t xml:space="preserve">тся в </w:t>
      </w:r>
      <w:r w:rsidR="00873047">
        <w:rPr>
          <w:rFonts w:ascii="Times New Roman" w:hAnsi="Times New Roman" w:cs="Times New Roman"/>
          <w:sz w:val="24"/>
        </w:rPr>
        <w:t>1</w:t>
      </w:r>
      <w:r w:rsidR="00C11B27">
        <w:rPr>
          <w:rFonts w:ascii="Times New Roman" w:hAnsi="Times New Roman" w:cs="Times New Roman"/>
          <w:sz w:val="24"/>
        </w:rPr>
        <w:t xml:space="preserve"> балл.</w:t>
      </w:r>
      <w:r w:rsidR="00022391">
        <w:rPr>
          <w:rFonts w:ascii="Times New Roman" w:hAnsi="Times New Roman" w:cs="Times New Roman"/>
          <w:sz w:val="24"/>
        </w:rPr>
        <w:t xml:space="preserve"> Максимальное количество баллов – </w:t>
      </w:r>
      <w:r w:rsidR="00505096">
        <w:rPr>
          <w:rFonts w:ascii="Times New Roman" w:hAnsi="Times New Roman" w:cs="Times New Roman"/>
          <w:sz w:val="24"/>
        </w:rPr>
        <w:t>1</w:t>
      </w:r>
      <w:r w:rsidR="00EB7B0F">
        <w:rPr>
          <w:rFonts w:ascii="Times New Roman" w:hAnsi="Times New Roman" w:cs="Times New Roman"/>
          <w:sz w:val="24"/>
        </w:rPr>
        <w:t>2</w:t>
      </w:r>
      <w:r w:rsidR="00022391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9"/>
        <w:gridCol w:w="817"/>
        <w:gridCol w:w="851"/>
        <w:gridCol w:w="850"/>
        <w:gridCol w:w="1917"/>
        <w:gridCol w:w="964"/>
      </w:tblGrid>
      <w:tr w:rsidR="003672CF" w14:paraId="5662D25E" w14:textId="6031865E" w:rsidTr="00065D35">
        <w:trPr>
          <w:jc w:val="center"/>
        </w:trPr>
        <w:tc>
          <w:tcPr>
            <w:tcW w:w="879" w:type="dxa"/>
          </w:tcPr>
          <w:p w14:paraId="6939578C" w14:textId="77777777" w:rsidR="003672CF" w:rsidRDefault="003672CF" w:rsidP="00322C6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dxa"/>
          </w:tcPr>
          <w:p w14:paraId="57E08E91" w14:textId="7C52A2BC" w:rsidR="003672CF" w:rsidRPr="00C07E68" w:rsidRDefault="003672CF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851" w:type="dxa"/>
          </w:tcPr>
          <w:p w14:paraId="5CCA426A" w14:textId="12E44525" w:rsidR="003672CF" w:rsidRPr="00C07E68" w:rsidRDefault="003672CF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850" w:type="dxa"/>
          </w:tcPr>
          <w:p w14:paraId="5BCB3C5A" w14:textId="7B9A6E46" w:rsidR="003672CF" w:rsidRDefault="003672CF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850" w:type="dxa"/>
          </w:tcPr>
          <w:p w14:paraId="23815F73" w14:textId="4BD37B99" w:rsidR="003672CF" w:rsidRDefault="003672CF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850" w:type="dxa"/>
          </w:tcPr>
          <w:p w14:paraId="66FCBD61" w14:textId="3ECABB1F" w:rsidR="003672CF" w:rsidRDefault="003672CF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</w:t>
            </w:r>
          </w:p>
        </w:tc>
      </w:tr>
      <w:tr w:rsidR="003672CF" w14:paraId="603141B9" w14:textId="08FA2E66" w:rsidTr="008F6CFC">
        <w:trPr>
          <w:jc w:val="center"/>
        </w:trPr>
        <w:tc>
          <w:tcPr>
            <w:tcW w:w="879" w:type="dxa"/>
            <w:vAlign w:val="center"/>
          </w:tcPr>
          <w:p w14:paraId="282D55A3" w14:textId="77777777" w:rsidR="003672CF" w:rsidRPr="00C07E68" w:rsidRDefault="003672CF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Вар. 1</w:t>
            </w:r>
          </w:p>
        </w:tc>
        <w:tc>
          <w:tcPr>
            <w:tcW w:w="817" w:type="dxa"/>
            <w:vAlign w:val="center"/>
          </w:tcPr>
          <w:p w14:paraId="4F693843" w14:textId="4BEB7DD2" w:rsidR="003672CF" w:rsidRDefault="003672CF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– </w:t>
            </w:r>
            <w:r w:rsidR="00065D35">
              <w:rPr>
                <w:rFonts w:ascii="Times New Roman" w:hAnsi="Times New Roman" w:cs="Times New Roman"/>
                <w:sz w:val="24"/>
              </w:rPr>
              <w:t>2</w:t>
            </w:r>
          </w:p>
          <w:p w14:paraId="639C4874" w14:textId="41D4D9F5" w:rsidR="003672CF" w:rsidRDefault="003672CF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 – 3</w:t>
            </w:r>
          </w:p>
          <w:p w14:paraId="5CE3A083" w14:textId="479FBD02" w:rsidR="003672CF" w:rsidRDefault="003672CF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– </w:t>
            </w:r>
            <w:r w:rsidR="00065D3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61E0FDF" w14:textId="350BFE38" w:rsidR="003672CF" w:rsidRDefault="003672CF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– </w:t>
            </w:r>
            <w:r w:rsidR="00065D35">
              <w:rPr>
                <w:rFonts w:ascii="Times New Roman" w:hAnsi="Times New Roman" w:cs="Times New Roman"/>
                <w:sz w:val="24"/>
              </w:rPr>
              <w:t>3</w:t>
            </w:r>
          </w:p>
          <w:p w14:paraId="0E1A9B07" w14:textId="77777777" w:rsidR="003672CF" w:rsidRDefault="003672CF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 – 1</w:t>
            </w:r>
          </w:p>
          <w:p w14:paraId="654415A2" w14:textId="28247619" w:rsidR="00065D35" w:rsidRDefault="00065D35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– 2</w:t>
            </w:r>
          </w:p>
          <w:p w14:paraId="7194453E" w14:textId="19D36910" w:rsidR="00065D35" w:rsidRDefault="00065D35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 – 4</w:t>
            </w:r>
          </w:p>
        </w:tc>
        <w:tc>
          <w:tcPr>
            <w:tcW w:w="850" w:type="dxa"/>
            <w:vAlign w:val="center"/>
          </w:tcPr>
          <w:p w14:paraId="74888303" w14:textId="72407902" w:rsidR="003672CF" w:rsidRDefault="003672CF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– 3</w:t>
            </w:r>
          </w:p>
          <w:p w14:paraId="35732B75" w14:textId="60DAA265" w:rsidR="003672CF" w:rsidRDefault="003672CF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 – </w:t>
            </w:r>
            <w:r w:rsidR="00065D35">
              <w:rPr>
                <w:rFonts w:ascii="Times New Roman" w:hAnsi="Times New Roman" w:cs="Times New Roman"/>
                <w:sz w:val="24"/>
              </w:rPr>
              <w:t>1</w:t>
            </w:r>
          </w:p>
          <w:p w14:paraId="40DB7658" w14:textId="7415B61A" w:rsidR="003672CF" w:rsidRDefault="003672CF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– </w:t>
            </w:r>
            <w:r w:rsidR="00065D3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073BC3F" w14:textId="334E0AAA" w:rsidR="003672CF" w:rsidRDefault="00065D35" w:rsidP="008F6CF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Великобритания</w:t>
            </w:r>
          </w:p>
        </w:tc>
        <w:tc>
          <w:tcPr>
            <w:tcW w:w="850" w:type="dxa"/>
            <w:vAlign w:val="center"/>
          </w:tcPr>
          <w:p w14:paraId="00D2B1B6" w14:textId="082D8CC7" w:rsidR="003672CF" w:rsidRDefault="00065D35" w:rsidP="00065D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Греция</w:t>
            </w:r>
          </w:p>
        </w:tc>
      </w:tr>
      <w:tr w:rsidR="003672CF" w14:paraId="7638E88D" w14:textId="2DF83E81" w:rsidTr="008F6CFC">
        <w:trPr>
          <w:jc w:val="center"/>
        </w:trPr>
        <w:tc>
          <w:tcPr>
            <w:tcW w:w="879" w:type="dxa"/>
            <w:vAlign w:val="center"/>
          </w:tcPr>
          <w:p w14:paraId="5CB34D1E" w14:textId="77777777" w:rsidR="003672CF" w:rsidRPr="00C07E68" w:rsidRDefault="003672CF" w:rsidP="00322C6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Вар. 2</w:t>
            </w:r>
          </w:p>
        </w:tc>
        <w:tc>
          <w:tcPr>
            <w:tcW w:w="817" w:type="dxa"/>
            <w:vAlign w:val="center"/>
          </w:tcPr>
          <w:p w14:paraId="46103359" w14:textId="696C1734" w:rsidR="003672CF" w:rsidRDefault="003672CF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– </w:t>
            </w:r>
            <w:r w:rsidR="008F6CFC">
              <w:rPr>
                <w:rFonts w:ascii="Times New Roman" w:hAnsi="Times New Roman" w:cs="Times New Roman"/>
                <w:sz w:val="24"/>
              </w:rPr>
              <w:t>1</w:t>
            </w:r>
          </w:p>
          <w:p w14:paraId="4E5F93C3" w14:textId="4348BC03" w:rsidR="003672CF" w:rsidRDefault="003672CF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 – </w:t>
            </w:r>
            <w:r w:rsidR="008F6CFC">
              <w:rPr>
                <w:rFonts w:ascii="Times New Roman" w:hAnsi="Times New Roman" w:cs="Times New Roman"/>
                <w:sz w:val="24"/>
              </w:rPr>
              <w:t>3</w:t>
            </w:r>
          </w:p>
          <w:p w14:paraId="4CC41A82" w14:textId="315EF32D" w:rsidR="003672CF" w:rsidRDefault="003672CF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– 2</w:t>
            </w:r>
          </w:p>
        </w:tc>
        <w:tc>
          <w:tcPr>
            <w:tcW w:w="851" w:type="dxa"/>
            <w:vAlign w:val="center"/>
          </w:tcPr>
          <w:p w14:paraId="03DA574E" w14:textId="4D28EAAC" w:rsidR="008F6CFC" w:rsidRDefault="008F6CFC" w:rsidP="008F6CF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–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14:paraId="6A540747" w14:textId="77777777" w:rsidR="008F6CFC" w:rsidRDefault="008F6CFC" w:rsidP="008F6CF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 – 1</w:t>
            </w:r>
          </w:p>
          <w:p w14:paraId="34A8149F" w14:textId="03B92841" w:rsidR="008F6CFC" w:rsidRDefault="008F6CFC" w:rsidP="008F6CF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–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14:paraId="620BB558" w14:textId="3BC95157" w:rsidR="003672CF" w:rsidRDefault="008F6CFC" w:rsidP="008F6CF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 –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F11BE50" w14:textId="4AAAA57B" w:rsidR="003672CF" w:rsidRDefault="003672CF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– 2</w:t>
            </w:r>
          </w:p>
          <w:p w14:paraId="6BEFAEB2" w14:textId="11E5F14C" w:rsidR="003672CF" w:rsidRDefault="003672CF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 – </w:t>
            </w:r>
            <w:r w:rsidR="008F6CFC">
              <w:rPr>
                <w:rFonts w:ascii="Times New Roman" w:hAnsi="Times New Roman" w:cs="Times New Roman"/>
                <w:sz w:val="24"/>
              </w:rPr>
              <w:t>1</w:t>
            </w:r>
          </w:p>
          <w:p w14:paraId="4C596DE6" w14:textId="24A93D90" w:rsidR="003672CF" w:rsidRDefault="003672CF" w:rsidP="007B37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– </w:t>
            </w:r>
            <w:r w:rsidR="008F6CF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DCC1E92" w14:textId="3E461273" w:rsidR="003672CF" w:rsidRDefault="008F6CFC" w:rsidP="008F6CF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Германия ИЛИ ФРГ</w:t>
            </w:r>
          </w:p>
        </w:tc>
        <w:tc>
          <w:tcPr>
            <w:tcW w:w="850" w:type="dxa"/>
            <w:vAlign w:val="center"/>
          </w:tcPr>
          <w:p w14:paraId="278294DC" w14:textId="652D1F56" w:rsidR="003672CF" w:rsidRDefault="008F6CFC" w:rsidP="008F6CF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Сербия</w:t>
            </w:r>
          </w:p>
        </w:tc>
      </w:tr>
    </w:tbl>
    <w:p w14:paraId="003E6588" w14:textId="77777777" w:rsidR="00022391" w:rsidRDefault="00022391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14:paraId="74C9D311" w14:textId="77777777" w:rsidR="00022391" w:rsidRDefault="00022391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Часть 3 (задание с развёрнутым ответом)</w:t>
      </w:r>
    </w:p>
    <w:p w14:paraId="7DB32A03" w14:textId="7E029F2C" w:rsidR="00022391" w:rsidRDefault="0061579D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61579D">
        <w:rPr>
          <w:rFonts w:ascii="Times New Roman" w:hAnsi="Times New Roman" w:cs="Times New Roman"/>
          <w:sz w:val="24"/>
        </w:rPr>
        <w:t xml:space="preserve">Правильно выполненное задание № </w:t>
      </w:r>
      <w:r>
        <w:rPr>
          <w:rFonts w:ascii="Times New Roman" w:hAnsi="Times New Roman" w:cs="Times New Roman"/>
          <w:sz w:val="24"/>
        </w:rPr>
        <w:t>19</w:t>
      </w:r>
      <w:r w:rsidRPr="0061579D">
        <w:rPr>
          <w:rFonts w:ascii="Times New Roman" w:hAnsi="Times New Roman" w:cs="Times New Roman"/>
          <w:sz w:val="24"/>
        </w:rPr>
        <w:t xml:space="preserve"> (т. е. аргументирована своя позиция 3-я доводами) максимально оценивается в 3 балла, с учётом ошибок обучающийся может получить от 0 до 2-х баллов</w:t>
      </w:r>
      <w:r w:rsidR="00022391">
        <w:rPr>
          <w:rFonts w:ascii="Times New Roman" w:hAnsi="Times New Roman" w:cs="Times New Roman"/>
          <w:sz w:val="24"/>
        </w:rPr>
        <w:t>.</w:t>
      </w:r>
    </w:p>
    <w:p w14:paraId="36A43BEE" w14:textId="77777777" w:rsidR="00022391" w:rsidRDefault="00022391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14:paraId="559BFC5E" w14:textId="5A53B0D6" w:rsidR="00022391" w:rsidRDefault="00022391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Максимальное количество баллов за всю работу – 2</w:t>
      </w:r>
      <w:r w:rsidR="0061579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</w:p>
    <w:p w14:paraId="5C2D72FF" w14:textId="77777777" w:rsidR="00022391" w:rsidRDefault="00022391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14:paraId="56A17A1A" w14:textId="0D2B5336" w:rsidR="00022391" w:rsidRDefault="00022391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Критерии выставления отметок</w:t>
      </w:r>
      <w:r w:rsidR="006E293B">
        <w:rPr>
          <w:rFonts w:ascii="Times New Roman" w:hAnsi="Times New Roman" w:cs="Times New Roman"/>
          <w:b/>
          <w:sz w:val="24"/>
        </w:rPr>
        <w:t>:</w:t>
      </w:r>
    </w:p>
    <w:p w14:paraId="0BD60CA4" w14:textId="2AF5C98D" w:rsidR="00022391" w:rsidRDefault="00022391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0C4ED9">
        <w:rPr>
          <w:rFonts w:ascii="Times New Roman" w:hAnsi="Times New Roman" w:cs="Times New Roman"/>
          <w:sz w:val="24"/>
        </w:rPr>
        <w:t>&lt;</w:t>
      </w:r>
      <w:r>
        <w:rPr>
          <w:rFonts w:ascii="Times New Roman" w:hAnsi="Times New Roman" w:cs="Times New Roman"/>
          <w:sz w:val="24"/>
        </w:rPr>
        <w:t xml:space="preserve"> 1</w:t>
      </w:r>
      <w:r w:rsidR="0061579D">
        <w:rPr>
          <w:rFonts w:ascii="Times New Roman" w:hAnsi="Times New Roman" w:cs="Times New Roman"/>
          <w:sz w:val="24"/>
        </w:rPr>
        <w:t>2</w:t>
      </w:r>
      <w:proofErr w:type="gramEnd"/>
      <w:r>
        <w:rPr>
          <w:rFonts w:ascii="Times New Roman" w:hAnsi="Times New Roman" w:cs="Times New Roman"/>
          <w:sz w:val="24"/>
        </w:rPr>
        <w:t xml:space="preserve"> баллов = </w:t>
      </w:r>
      <w:r w:rsidRPr="0054736C">
        <w:rPr>
          <w:rFonts w:ascii="Times New Roman" w:hAnsi="Times New Roman" w:cs="Times New Roman"/>
          <w:b/>
          <w:sz w:val="24"/>
        </w:rPr>
        <w:t>«2»</w:t>
      </w:r>
    </w:p>
    <w:p w14:paraId="2DAFB736" w14:textId="532666CE" w:rsidR="00022391" w:rsidRDefault="00022391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61579D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– 1</w:t>
      </w:r>
      <w:r w:rsidR="0061579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баллов = </w:t>
      </w:r>
      <w:r w:rsidRPr="0054736C">
        <w:rPr>
          <w:rFonts w:ascii="Times New Roman" w:hAnsi="Times New Roman" w:cs="Times New Roman"/>
          <w:b/>
          <w:sz w:val="24"/>
        </w:rPr>
        <w:t>«3»</w:t>
      </w:r>
    </w:p>
    <w:p w14:paraId="49145EF8" w14:textId="2163B963" w:rsidR="00022391" w:rsidRDefault="0061579D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="00022391">
        <w:rPr>
          <w:rFonts w:ascii="Times New Roman" w:hAnsi="Times New Roman" w:cs="Times New Roman"/>
          <w:sz w:val="24"/>
        </w:rPr>
        <w:t xml:space="preserve"> – </w:t>
      </w:r>
      <w:r w:rsidR="00524CEA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0</w:t>
      </w:r>
      <w:r w:rsidR="00022391">
        <w:rPr>
          <w:rFonts w:ascii="Times New Roman" w:hAnsi="Times New Roman" w:cs="Times New Roman"/>
          <w:sz w:val="24"/>
        </w:rPr>
        <w:t xml:space="preserve"> баллов = </w:t>
      </w:r>
      <w:r w:rsidR="00022391" w:rsidRPr="0054736C">
        <w:rPr>
          <w:rFonts w:ascii="Times New Roman" w:hAnsi="Times New Roman" w:cs="Times New Roman"/>
          <w:b/>
          <w:sz w:val="24"/>
        </w:rPr>
        <w:t>«4»</w:t>
      </w:r>
    </w:p>
    <w:p w14:paraId="2D8C2D75" w14:textId="00A1BB18" w:rsidR="00022391" w:rsidRPr="000C4ED9" w:rsidRDefault="00524CEA" w:rsidP="000223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61579D">
        <w:rPr>
          <w:rFonts w:ascii="Times New Roman" w:hAnsi="Times New Roman" w:cs="Times New Roman"/>
          <w:sz w:val="24"/>
        </w:rPr>
        <w:t>1</w:t>
      </w:r>
      <w:r w:rsidR="00022391">
        <w:rPr>
          <w:rFonts w:ascii="Times New Roman" w:hAnsi="Times New Roman" w:cs="Times New Roman"/>
          <w:sz w:val="24"/>
        </w:rPr>
        <w:t xml:space="preserve"> – 2</w:t>
      </w:r>
      <w:r w:rsidR="0061579D"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  <w:r w:rsidR="00022391">
        <w:rPr>
          <w:rFonts w:ascii="Times New Roman" w:hAnsi="Times New Roman" w:cs="Times New Roman"/>
          <w:sz w:val="24"/>
        </w:rPr>
        <w:t xml:space="preserve"> балл</w:t>
      </w:r>
      <w:r w:rsidR="00BC38CA">
        <w:rPr>
          <w:rFonts w:ascii="Times New Roman" w:hAnsi="Times New Roman" w:cs="Times New Roman"/>
          <w:sz w:val="24"/>
        </w:rPr>
        <w:t>ов</w:t>
      </w:r>
      <w:r w:rsidR="00022391">
        <w:rPr>
          <w:rFonts w:ascii="Times New Roman" w:hAnsi="Times New Roman" w:cs="Times New Roman"/>
          <w:sz w:val="24"/>
        </w:rPr>
        <w:t xml:space="preserve"> = </w:t>
      </w:r>
      <w:r w:rsidR="00022391" w:rsidRPr="0054736C">
        <w:rPr>
          <w:rFonts w:ascii="Times New Roman" w:hAnsi="Times New Roman" w:cs="Times New Roman"/>
          <w:b/>
          <w:sz w:val="24"/>
        </w:rPr>
        <w:t>«5»</w:t>
      </w:r>
    </w:p>
    <w:p w14:paraId="4FA2D8A0" w14:textId="77777777" w:rsidR="00022391" w:rsidRPr="003436B0" w:rsidRDefault="00022391" w:rsidP="006944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sectPr w:rsidR="00022391" w:rsidRPr="0034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5B"/>
    <w:rsid w:val="00001EBE"/>
    <w:rsid w:val="00022391"/>
    <w:rsid w:val="000244A1"/>
    <w:rsid w:val="00026126"/>
    <w:rsid w:val="00032B28"/>
    <w:rsid w:val="000357BF"/>
    <w:rsid w:val="00050AC9"/>
    <w:rsid w:val="00064981"/>
    <w:rsid w:val="00065D35"/>
    <w:rsid w:val="0008528D"/>
    <w:rsid w:val="000A4143"/>
    <w:rsid w:val="000A5757"/>
    <w:rsid w:val="000B4CE6"/>
    <w:rsid w:val="000B6AF4"/>
    <w:rsid w:val="000C01E1"/>
    <w:rsid w:val="000C162A"/>
    <w:rsid w:val="000C6B4F"/>
    <w:rsid w:val="000D3E62"/>
    <w:rsid w:val="000F04C0"/>
    <w:rsid w:val="000F59DD"/>
    <w:rsid w:val="00111EEB"/>
    <w:rsid w:val="00151D06"/>
    <w:rsid w:val="001661BD"/>
    <w:rsid w:val="00182713"/>
    <w:rsid w:val="0018292C"/>
    <w:rsid w:val="00191973"/>
    <w:rsid w:val="001A271D"/>
    <w:rsid w:val="001A3027"/>
    <w:rsid w:val="001A3665"/>
    <w:rsid w:val="001B6F6B"/>
    <w:rsid w:val="00206802"/>
    <w:rsid w:val="00232322"/>
    <w:rsid w:val="00234F89"/>
    <w:rsid w:val="00246AF3"/>
    <w:rsid w:val="002544C5"/>
    <w:rsid w:val="0027567B"/>
    <w:rsid w:val="0029161B"/>
    <w:rsid w:val="002A0918"/>
    <w:rsid w:val="002A6522"/>
    <w:rsid w:val="002B78FD"/>
    <w:rsid w:val="002B7CAB"/>
    <w:rsid w:val="002C1D49"/>
    <w:rsid w:val="002D0394"/>
    <w:rsid w:val="002D2CCF"/>
    <w:rsid w:val="002F55B3"/>
    <w:rsid w:val="00306A3C"/>
    <w:rsid w:val="00315ED7"/>
    <w:rsid w:val="00322C64"/>
    <w:rsid w:val="00332363"/>
    <w:rsid w:val="003436B0"/>
    <w:rsid w:val="00354C5F"/>
    <w:rsid w:val="00363118"/>
    <w:rsid w:val="003636A7"/>
    <w:rsid w:val="00365900"/>
    <w:rsid w:val="00366E0C"/>
    <w:rsid w:val="003672CF"/>
    <w:rsid w:val="00367B79"/>
    <w:rsid w:val="00370B75"/>
    <w:rsid w:val="00373B6F"/>
    <w:rsid w:val="00390576"/>
    <w:rsid w:val="00391EE0"/>
    <w:rsid w:val="003B5750"/>
    <w:rsid w:val="003D1C76"/>
    <w:rsid w:val="003F092F"/>
    <w:rsid w:val="003F13DD"/>
    <w:rsid w:val="003F48D1"/>
    <w:rsid w:val="004042CE"/>
    <w:rsid w:val="004053BA"/>
    <w:rsid w:val="004141E6"/>
    <w:rsid w:val="004304B4"/>
    <w:rsid w:val="00435C0F"/>
    <w:rsid w:val="004454E8"/>
    <w:rsid w:val="00477A2F"/>
    <w:rsid w:val="004B0F37"/>
    <w:rsid w:val="004F54EC"/>
    <w:rsid w:val="00505096"/>
    <w:rsid w:val="00507D28"/>
    <w:rsid w:val="00523039"/>
    <w:rsid w:val="00524CEA"/>
    <w:rsid w:val="00535CAC"/>
    <w:rsid w:val="00545F55"/>
    <w:rsid w:val="0054736C"/>
    <w:rsid w:val="0055052D"/>
    <w:rsid w:val="00552B5C"/>
    <w:rsid w:val="00565AC4"/>
    <w:rsid w:val="00572AEB"/>
    <w:rsid w:val="00576C9C"/>
    <w:rsid w:val="005A2BE0"/>
    <w:rsid w:val="005A48A3"/>
    <w:rsid w:val="005C134A"/>
    <w:rsid w:val="005D2BAD"/>
    <w:rsid w:val="005D62BA"/>
    <w:rsid w:val="005E04EB"/>
    <w:rsid w:val="005F584F"/>
    <w:rsid w:val="005F6089"/>
    <w:rsid w:val="00606BF8"/>
    <w:rsid w:val="0061579D"/>
    <w:rsid w:val="00621624"/>
    <w:rsid w:val="00631488"/>
    <w:rsid w:val="00633ABF"/>
    <w:rsid w:val="0064149B"/>
    <w:rsid w:val="006468BE"/>
    <w:rsid w:val="00672960"/>
    <w:rsid w:val="006944C2"/>
    <w:rsid w:val="006D4AF0"/>
    <w:rsid w:val="006D528E"/>
    <w:rsid w:val="006D5911"/>
    <w:rsid w:val="006E293B"/>
    <w:rsid w:val="006F6070"/>
    <w:rsid w:val="006F788E"/>
    <w:rsid w:val="00701231"/>
    <w:rsid w:val="00703659"/>
    <w:rsid w:val="00714CA5"/>
    <w:rsid w:val="007167EA"/>
    <w:rsid w:val="00724348"/>
    <w:rsid w:val="00727709"/>
    <w:rsid w:val="0073286E"/>
    <w:rsid w:val="007416A5"/>
    <w:rsid w:val="0074379F"/>
    <w:rsid w:val="0075064E"/>
    <w:rsid w:val="00760B88"/>
    <w:rsid w:val="0077367A"/>
    <w:rsid w:val="007A5B2D"/>
    <w:rsid w:val="007B37EB"/>
    <w:rsid w:val="007B4E96"/>
    <w:rsid w:val="007C3F94"/>
    <w:rsid w:val="007D2382"/>
    <w:rsid w:val="007D4C3B"/>
    <w:rsid w:val="007E2DCF"/>
    <w:rsid w:val="007E3737"/>
    <w:rsid w:val="007F4035"/>
    <w:rsid w:val="007F73EB"/>
    <w:rsid w:val="0082504B"/>
    <w:rsid w:val="00842744"/>
    <w:rsid w:val="00843AA1"/>
    <w:rsid w:val="00855866"/>
    <w:rsid w:val="0085766D"/>
    <w:rsid w:val="008706EC"/>
    <w:rsid w:val="00873047"/>
    <w:rsid w:val="0087369F"/>
    <w:rsid w:val="008812D1"/>
    <w:rsid w:val="0088752D"/>
    <w:rsid w:val="008A45F6"/>
    <w:rsid w:val="008B0F41"/>
    <w:rsid w:val="008B1722"/>
    <w:rsid w:val="008D0AAB"/>
    <w:rsid w:val="008F09C2"/>
    <w:rsid w:val="008F6CFC"/>
    <w:rsid w:val="0093655A"/>
    <w:rsid w:val="00953D80"/>
    <w:rsid w:val="00961787"/>
    <w:rsid w:val="00963619"/>
    <w:rsid w:val="009728B3"/>
    <w:rsid w:val="009A3776"/>
    <w:rsid w:val="009C75A7"/>
    <w:rsid w:val="009E1B48"/>
    <w:rsid w:val="009E4092"/>
    <w:rsid w:val="009E585B"/>
    <w:rsid w:val="009F465C"/>
    <w:rsid w:val="009F5FAD"/>
    <w:rsid w:val="00A1447A"/>
    <w:rsid w:val="00A20802"/>
    <w:rsid w:val="00A47738"/>
    <w:rsid w:val="00A56CD9"/>
    <w:rsid w:val="00A82377"/>
    <w:rsid w:val="00A91229"/>
    <w:rsid w:val="00AB3EED"/>
    <w:rsid w:val="00AE6863"/>
    <w:rsid w:val="00AF5038"/>
    <w:rsid w:val="00B229FB"/>
    <w:rsid w:val="00B43435"/>
    <w:rsid w:val="00B6161B"/>
    <w:rsid w:val="00B6394C"/>
    <w:rsid w:val="00B75B43"/>
    <w:rsid w:val="00B80F3A"/>
    <w:rsid w:val="00B82B0A"/>
    <w:rsid w:val="00B95F8C"/>
    <w:rsid w:val="00B97251"/>
    <w:rsid w:val="00BA213D"/>
    <w:rsid w:val="00BB5856"/>
    <w:rsid w:val="00BC2F48"/>
    <w:rsid w:val="00BC38CA"/>
    <w:rsid w:val="00BD02A1"/>
    <w:rsid w:val="00BD5E71"/>
    <w:rsid w:val="00BF32DF"/>
    <w:rsid w:val="00BF4633"/>
    <w:rsid w:val="00C05BF0"/>
    <w:rsid w:val="00C11B27"/>
    <w:rsid w:val="00C14BB7"/>
    <w:rsid w:val="00C30C80"/>
    <w:rsid w:val="00C364A9"/>
    <w:rsid w:val="00C40E1A"/>
    <w:rsid w:val="00C476ED"/>
    <w:rsid w:val="00C52DC3"/>
    <w:rsid w:val="00C612AD"/>
    <w:rsid w:val="00C7438D"/>
    <w:rsid w:val="00C857B7"/>
    <w:rsid w:val="00C87BAA"/>
    <w:rsid w:val="00CA7FE4"/>
    <w:rsid w:val="00CC275D"/>
    <w:rsid w:val="00CE41B5"/>
    <w:rsid w:val="00CE63AF"/>
    <w:rsid w:val="00CF1364"/>
    <w:rsid w:val="00D30866"/>
    <w:rsid w:val="00D33DFF"/>
    <w:rsid w:val="00D47A6F"/>
    <w:rsid w:val="00D52527"/>
    <w:rsid w:val="00D53A67"/>
    <w:rsid w:val="00D75121"/>
    <w:rsid w:val="00D810A9"/>
    <w:rsid w:val="00DA7BEB"/>
    <w:rsid w:val="00DC29C7"/>
    <w:rsid w:val="00DC751E"/>
    <w:rsid w:val="00DD6795"/>
    <w:rsid w:val="00DE0DA1"/>
    <w:rsid w:val="00DE2F17"/>
    <w:rsid w:val="00DE4DAF"/>
    <w:rsid w:val="00E024B5"/>
    <w:rsid w:val="00E30CD5"/>
    <w:rsid w:val="00E60251"/>
    <w:rsid w:val="00EA2642"/>
    <w:rsid w:val="00EA4990"/>
    <w:rsid w:val="00EA73BE"/>
    <w:rsid w:val="00EB080F"/>
    <w:rsid w:val="00EB45BD"/>
    <w:rsid w:val="00EB5D01"/>
    <w:rsid w:val="00EB726E"/>
    <w:rsid w:val="00EB7B0F"/>
    <w:rsid w:val="00EC1F80"/>
    <w:rsid w:val="00EC7C4C"/>
    <w:rsid w:val="00ED5F35"/>
    <w:rsid w:val="00F02B57"/>
    <w:rsid w:val="00F06384"/>
    <w:rsid w:val="00F208F7"/>
    <w:rsid w:val="00F23AC0"/>
    <w:rsid w:val="00F37522"/>
    <w:rsid w:val="00F47CB5"/>
    <w:rsid w:val="00F5261B"/>
    <w:rsid w:val="00F6306B"/>
    <w:rsid w:val="00F71ADD"/>
    <w:rsid w:val="00F84B99"/>
    <w:rsid w:val="00F93485"/>
    <w:rsid w:val="00F96267"/>
    <w:rsid w:val="00FA5DE0"/>
    <w:rsid w:val="00FB7F8F"/>
    <w:rsid w:val="00FC0BF1"/>
    <w:rsid w:val="00FD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2BA2"/>
  <w15:chartTrackingRefBased/>
  <w15:docId w15:val="{1C45512E-BA00-4416-802F-581465C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7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evgeniiburkin@schoolmail.ru</dc:creator>
  <cp:keywords/>
  <dc:description/>
  <cp:lastModifiedBy>Буркин Евгений Игоревич</cp:lastModifiedBy>
  <cp:revision>39</cp:revision>
  <cp:lastPrinted>2018-01-16T16:17:00Z</cp:lastPrinted>
  <dcterms:created xsi:type="dcterms:W3CDTF">2017-12-30T19:12:00Z</dcterms:created>
  <dcterms:modified xsi:type="dcterms:W3CDTF">2018-10-24T21:08:00Z</dcterms:modified>
</cp:coreProperties>
</file>