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4A" w:rsidRDefault="00193779" w:rsidP="0019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07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C5B6B" w:rsidRPr="00A33077" w:rsidRDefault="009C5B6B" w:rsidP="009C5B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Выделите главный член односоставного предложения, определите тип предложения.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Сто часов счастья!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Открыли дверь, и в кухню паром</w:t>
      </w:r>
    </w:p>
    <w:p w:rsidR="00193779" w:rsidRPr="00A33077" w:rsidRDefault="00193779" w:rsidP="00193779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Вкатился воздух со двора.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Дверь не забудьте распахнуть,</w:t>
      </w:r>
    </w:p>
    <w:p w:rsidR="00193779" w:rsidRPr="00A33077" w:rsidRDefault="00193779" w:rsidP="00193779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Открытой дверь оставьте.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От соснового бора веет вечностью и смолой.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На даче спят.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Глядим на улицу, на солнце</w:t>
      </w:r>
    </w:p>
    <w:p w:rsidR="00193779" w:rsidRPr="00A33077" w:rsidRDefault="00193779" w:rsidP="00193779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В полуоткрытое оконце.</w:t>
      </w:r>
    </w:p>
    <w:p w:rsidR="00193779" w:rsidRPr="00A33077" w:rsidRDefault="00193779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Тонко пахло свежестью росы.</w:t>
      </w:r>
    </w:p>
    <w:p w:rsidR="0047694D" w:rsidRPr="00A33077" w:rsidRDefault="0047694D" w:rsidP="001937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Синий иней, звёзды, снег, мороз.</w:t>
      </w:r>
    </w:p>
    <w:p w:rsidR="0047694D" w:rsidRPr="00A33077" w:rsidRDefault="0047694D" w:rsidP="004769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Тройка бойко мчится в царство грёз.</w:t>
      </w:r>
    </w:p>
    <w:p w:rsidR="0047694D" w:rsidRPr="00A33077" w:rsidRDefault="0047694D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Лови, лови летящий час!</w:t>
      </w:r>
    </w:p>
    <w:p w:rsidR="0047694D" w:rsidRPr="00A33077" w:rsidRDefault="0047694D" w:rsidP="004769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Он, улетев, не возвратится.</w:t>
      </w:r>
    </w:p>
    <w:p w:rsidR="0047694D" w:rsidRPr="00A33077" w:rsidRDefault="0047694D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 xml:space="preserve"> Всего с лихвой дано мне было</w:t>
      </w:r>
    </w:p>
    <w:p w:rsidR="0047694D" w:rsidRPr="00A33077" w:rsidRDefault="0047694D" w:rsidP="004769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В дорогу – света и тепла.</w:t>
      </w:r>
    </w:p>
    <w:p w:rsidR="0047694D" w:rsidRPr="00A33077" w:rsidRDefault="0047694D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Помнишь хижин скромных ряд,</w:t>
      </w:r>
    </w:p>
    <w:p w:rsidR="0047694D" w:rsidRPr="00A33077" w:rsidRDefault="0047694D" w:rsidP="0047694D">
      <w:pPr>
        <w:pStyle w:val="a3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 холма к берегу идущий…</w:t>
      </w:r>
    </w:p>
    <w:p w:rsidR="0047694D" w:rsidRPr="00A33077" w:rsidRDefault="0047694D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Какая ночь! Как воздух чист!</w:t>
      </w:r>
    </w:p>
    <w:p w:rsidR="0047694D" w:rsidRPr="00A33077" w:rsidRDefault="0047694D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Строим, строим города сказочного роста.</w:t>
      </w:r>
    </w:p>
    <w:p w:rsidR="0047694D" w:rsidRPr="00A33077" w:rsidRDefault="00263C74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Пахнет  дождём, мокрой землёй, травой, а воздух чистый, свежий.</w:t>
      </w:r>
    </w:p>
    <w:p w:rsidR="00263C74" w:rsidRPr="00A33077" w:rsidRDefault="00263C74" w:rsidP="004769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Но нигде на самом деле этих песенок не пели.</w:t>
      </w:r>
    </w:p>
    <w:p w:rsidR="00263C74" w:rsidRDefault="00263C74" w:rsidP="00263C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077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C5B6B" w:rsidRPr="00A33077" w:rsidRDefault="009C5B6B" w:rsidP="009C5B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Выделите главный член односоставного предложения, определите тип предложения.</w:t>
      </w:r>
    </w:p>
    <w:p w:rsidR="00263C74" w:rsidRPr="00A33077" w:rsidRDefault="00263C74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Долго думали, корпели, угодить царю хотели.</w:t>
      </w:r>
    </w:p>
    <w:p w:rsidR="00263C74" w:rsidRPr="00A33077" w:rsidRDefault="00263C74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Калитки шорох и простывший чай.</w:t>
      </w:r>
    </w:p>
    <w:p w:rsidR="00263C74" w:rsidRPr="00A33077" w:rsidRDefault="00263C74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От зноя бледен небосклон,</w:t>
      </w:r>
    </w:p>
    <w:p w:rsidR="00263C74" w:rsidRPr="00A33077" w:rsidRDefault="00263C74" w:rsidP="00263C74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Ни облачка в лазури жаркой.</w:t>
      </w:r>
    </w:p>
    <w:p w:rsidR="00263C74" w:rsidRPr="00A33077" w:rsidRDefault="00263C74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Люблю морозное дыханье…</w:t>
      </w:r>
    </w:p>
    <w:p w:rsidR="00263C74" w:rsidRPr="00A33077" w:rsidRDefault="00C36F9B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Целый день поёшь на вахте, слышишь ветер в парусах.</w:t>
      </w:r>
    </w:p>
    <w:p w:rsidR="00C36F9B" w:rsidRPr="00A33077" w:rsidRDefault="00C36F9B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Не слышно птичьей стаи, не видно мотыльков.</w:t>
      </w:r>
    </w:p>
    <w:p w:rsidR="00C36F9B" w:rsidRPr="00A33077" w:rsidRDefault="00C36F9B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Шумит на дворе непогода, а в доме давно уже спят.</w:t>
      </w:r>
    </w:p>
    <w:p w:rsidR="00C36F9B" w:rsidRPr="00A33077" w:rsidRDefault="00C36F9B" w:rsidP="00263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Осень. Сказочный чертог,</w:t>
      </w:r>
    </w:p>
    <w:p w:rsidR="00C36F9B" w:rsidRPr="00A33077" w:rsidRDefault="00C36F9B" w:rsidP="00C36F9B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Всем открытый для обзора.</w:t>
      </w:r>
    </w:p>
    <w:p w:rsidR="00C36F9B" w:rsidRPr="00A33077" w:rsidRDefault="00C36F9B" w:rsidP="00C36F9B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Просеки лесных дорог,</w:t>
      </w:r>
    </w:p>
    <w:p w:rsidR="00C36F9B" w:rsidRPr="00A33077" w:rsidRDefault="00C36F9B" w:rsidP="00C36F9B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Заглядевшихся в озёра.</w:t>
      </w:r>
    </w:p>
    <w:p w:rsidR="00C36F9B" w:rsidRPr="00A33077" w:rsidRDefault="00C36F9B" w:rsidP="00C36F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Не плачем, не молим, не просим, спокойно на небо глядим.</w:t>
      </w:r>
    </w:p>
    <w:p w:rsidR="00C36F9B" w:rsidRPr="00A33077" w:rsidRDefault="00C36F9B" w:rsidP="00C36F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Там с посвистом да с присвистом гуляют до зари.</w:t>
      </w:r>
    </w:p>
    <w:p w:rsidR="00C36F9B" w:rsidRPr="00A33077" w:rsidRDefault="00657490" w:rsidP="00C36F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По газонам не ходить!</w:t>
      </w:r>
    </w:p>
    <w:p w:rsidR="00657490" w:rsidRPr="00A33077" w:rsidRDefault="00657490" w:rsidP="00C36F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Сидишь и смотришь в окна из угла и думаешь о жизни старосветской.</w:t>
      </w:r>
    </w:p>
    <w:p w:rsidR="00657490" w:rsidRPr="00A33077" w:rsidRDefault="00657490" w:rsidP="00C36F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lastRenderedPageBreak/>
        <w:t xml:space="preserve">Две стены, окно и дверь, </w:t>
      </w:r>
    </w:p>
    <w:p w:rsidR="00657490" w:rsidRPr="00A33077" w:rsidRDefault="00657490" w:rsidP="00657490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Стол и табуретка.</w:t>
      </w:r>
    </w:p>
    <w:p w:rsidR="00657490" w:rsidRPr="00A33077" w:rsidRDefault="00657490" w:rsidP="00657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>Прохладно, тихо, пасмурно.</w:t>
      </w:r>
    </w:p>
    <w:p w:rsidR="00657490" w:rsidRDefault="00657490" w:rsidP="006574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3077">
        <w:rPr>
          <w:rFonts w:ascii="Times New Roman" w:hAnsi="Times New Roman" w:cs="Times New Roman"/>
          <w:sz w:val="24"/>
          <w:szCs w:val="24"/>
        </w:rPr>
        <w:t xml:space="preserve"> А где-то смеются, и плачут, и пляшут, и письма нам пишут, и шляпами машут.</w:t>
      </w:r>
    </w:p>
    <w:p w:rsidR="00A86847" w:rsidRPr="00A86847" w:rsidRDefault="00A86847" w:rsidP="00A86847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847">
        <w:rPr>
          <w:rFonts w:ascii="Times New Roman" w:hAnsi="Times New Roman" w:cs="Times New Roman"/>
          <w:b/>
          <w:sz w:val="28"/>
          <w:szCs w:val="28"/>
        </w:rPr>
        <w:t>Ключи</w:t>
      </w:r>
    </w:p>
    <w:p w:rsidR="00A86847" w:rsidRPr="00A86847" w:rsidRDefault="00A86847" w:rsidP="00A86847">
      <w:pPr>
        <w:pStyle w:val="a3"/>
        <w:ind w:left="786"/>
        <w:rPr>
          <w:rFonts w:ascii="Times New Roman" w:hAnsi="Times New Roman" w:cs="Times New Roman"/>
          <w:b/>
          <w:sz w:val="28"/>
          <w:szCs w:val="28"/>
        </w:rPr>
      </w:pPr>
      <w:r w:rsidRPr="00A86847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A86847" w:rsidRPr="00A86847" w:rsidRDefault="00A86847" w:rsidP="00A86847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ind w:left="786"/>
        <w:rPr>
          <w:rFonts w:ascii="Times New Roman" w:hAnsi="Times New Roman" w:cs="Times New Roman"/>
          <w:b/>
          <w:sz w:val="28"/>
          <w:szCs w:val="28"/>
        </w:rPr>
      </w:pPr>
      <w:r w:rsidRPr="00A86847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Определенно-личное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Назывное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Безличное</w:t>
      </w:r>
    </w:p>
    <w:p w:rsidR="00A86847" w:rsidRPr="00A86847" w:rsidRDefault="00A86847" w:rsidP="00A8684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6847">
        <w:rPr>
          <w:rFonts w:ascii="Times New Roman" w:hAnsi="Times New Roman" w:cs="Times New Roman"/>
          <w:sz w:val="28"/>
          <w:szCs w:val="28"/>
        </w:rPr>
        <w:t>Неопределённо-личное</w:t>
      </w:r>
    </w:p>
    <w:p w:rsidR="00A86847" w:rsidRPr="00A86847" w:rsidRDefault="00A86847" w:rsidP="00A86847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</w:p>
    <w:p w:rsidR="00A86847" w:rsidRPr="00A86847" w:rsidRDefault="00A86847" w:rsidP="00A86847">
      <w:pPr>
        <w:ind w:left="786"/>
        <w:rPr>
          <w:rFonts w:ascii="Times New Roman" w:hAnsi="Times New Roman" w:cs="Times New Roman"/>
          <w:sz w:val="28"/>
          <w:szCs w:val="28"/>
        </w:rPr>
      </w:pPr>
    </w:p>
    <w:p w:rsidR="00A86847" w:rsidRPr="00A86847" w:rsidRDefault="00A86847" w:rsidP="00A86847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</w:p>
    <w:sectPr w:rsidR="00A86847" w:rsidRPr="00A86847" w:rsidSect="007B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02DC"/>
    <w:multiLevelType w:val="hybridMultilevel"/>
    <w:tmpl w:val="D0A6F434"/>
    <w:lvl w:ilvl="0" w:tplc="1E3A1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D812638"/>
    <w:multiLevelType w:val="hybridMultilevel"/>
    <w:tmpl w:val="9DE0200C"/>
    <w:lvl w:ilvl="0" w:tplc="D968FF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A43575"/>
    <w:multiLevelType w:val="hybridMultilevel"/>
    <w:tmpl w:val="FFC84C1C"/>
    <w:lvl w:ilvl="0" w:tplc="7B5E466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2692FEE"/>
    <w:multiLevelType w:val="hybridMultilevel"/>
    <w:tmpl w:val="10FCF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779"/>
    <w:rsid w:val="00193779"/>
    <w:rsid w:val="00263C74"/>
    <w:rsid w:val="0047694D"/>
    <w:rsid w:val="004A04A6"/>
    <w:rsid w:val="00657490"/>
    <w:rsid w:val="007B234A"/>
    <w:rsid w:val="009C5B6B"/>
    <w:rsid w:val="00A33077"/>
    <w:rsid w:val="00A86847"/>
    <w:rsid w:val="00C36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4</cp:revision>
  <dcterms:created xsi:type="dcterms:W3CDTF">2022-12-22T18:14:00Z</dcterms:created>
  <dcterms:modified xsi:type="dcterms:W3CDTF">2025-01-04T19:05:00Z</dcterms:modified>
</cp:coreProperties>
</file>