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2D07A" w14:textId="094BCAFD" w:rsidR="00FF523D" w:rsidRPr="00C07427" w:rsidRDefault="00C219D3" w:rsidP="00C060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427">
        <w:rPr>
          <w:rFonts w:ascii="Times New Roman" w:hAnsi="Times New Roman" w:cs="Times New Roman"/>
          <w:b/>
          <w:bCs/>
          <w:sz w:val="28"/>
          <w:szCs w:val="28"/>
        </w:rPr>
        <w:t>Тест по истории России 10 класс «Первая мировая война»</w:t>
      </w:r>
    </w:p>
    <w:p w14:paraId="3BB70707" w14:textId="7136ACCD" w:rsidR="00C219D3" w:rsidRPr="00C07427" w:rsidRDefault="00C219D3" w:rsidP="00C060E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07427">
        <w:rPr>
          <w:rFonts w:ascii="Times New Roman" w:hAnsi="Times New Roman" w:cs="Times New Roman"/>
          <w:b/>
          <w:iCs/>
          <w:sz w:val="28"/>
          <w:szCs w:val="28"/>
        </w:rPr>
        <w:t>1 вариант</w:t>
      </w:r>
    </w:p>
    <w:p w14:paraId="59903220" w14:textId="5F2CB889" w:rsidR="00C219D3" w:rsidRPr="005342D2" w:rsidRDefault="00C219D3" w:rsidP="00C060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2D2">
        <w:rPr>
          <w:rFonts w:ascii="Times New Roman" w:hAnsi="Times New Roman" w:cs="Times New Roman"/>
          <w:b/>
          <w:sz w:val="28"/>
          <w:szCs w:val="28"/>
        </w:rPr>
        <w:t>1.В какой указанный период происходила Первая мировая война</w:t>
      </w:r>
    </w:p>
    <w:p w14:paraId="51B04632" w14:textId="0E6D6210" w:rsidR="00C219D3" w:rsidRPr="00147EA6" w:rsidRDefault="00C219D3" w:rsidP="00C060E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>А. 1914 – 1919гг.     Б. 1914 – 1918гг.     В. 1913 – 1920гг.     Г. 1917 - 1922</w:t>
      </w:r>
      <w:r w:rsidR="00912E01" w:rsidRPr="00147E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47EA6">
        <w:rPr>
          <w:rFonts w:ascii="Times New Roman" w:hAnsi="Times New Roman" w:cs="Times New Roman"/>
          <w:iCs/>
          <w:sz w:val="28"/>
          <w:szCs w:val="28"/>
        </w:rPr>
        <w:t>гг</w:t>
      </w:r>
      <w:r w:rsidR="00912E01" w:rsidRPr="00147EA6">
        <w:rPr>
          <w:rFonts w:ascii="Times New Roman" w:hAnsi="Times New Roman" w:cs="Times New Roman"/>
          <w:iCs/>
          <w:sz w:val="28"/>
          <w:szCs w:val="28"/>
        </w:rPr>
        <w:t>.</w:t>
      </w:r>
    </w:p>
    <w:p w14:paraId="2E277938" w14:textId="60F101F8" w:rsidR="00C219D3" w:rsidRPr="005342D2" w:rsidRDefault="00C219D3" w:rsidP="00C060ED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342D2">
        <w:rPr>
          <w:rFonts w:ascii="Times New Roman" w:hAnsi="Times New Roman" w:cs="Times New Roman"/>
          <w:b/>
          <w:sz w:val="28"/>
          <w:szCs w:val="28"/>
        </w:rPr>
        <w:t>2. Битва на Марне произошла</w:t>
      </w:r>
    </w:p>
    <w:p w14:paraId="30CB8EBC" w14:textId="3EE100FD" w:rsidR="00740DA3" w:rsidRPr="00147EA6" w:rsidRDefault="00C219D3" w:rsidP="00C060ED">
      <w:pPr>
        <w:jc w:val="both"/>
        <w:rPr>
          <w:rFonts w:ascii="Times New Roman" w:hAnsi="Times New Roman" w:cs="Times New Roman"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 xml:space="preserve">А. 1914г.     Б. </w:t>
      </w:r>
      <w:r w:rsidR="0041637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47EA6">
        <w:rPr>
          <w:rFonts w:ascii="Times New Roman" w:hAnsi="Times New Roman" w:cs="Times New Roman"/>
          <w:iCs/>
          <w:sz w:val="28"/>
          <w:szCs w:val="28"/>
        </w:rPr>
        <w:t xml:space="preserve">1915 г.    </w:t>
      </w:r>
      <w:r w:rsidR="0041637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47EA6">
        <w:rPr>
          <w:rFonts w:ascii="Times New Roman" w:hAnsi="Times New Roman" w:cs="Times New Roman"/>
          <w:iCs/>
          <w:sz w:val="28"/>
          <w:szCs w:val="28"/>
        </w:rPr>
        <w:t xml:space="preserve"> В. 1916 г.     </w:t>
      </w:r>
    </w:p>
    <w:p w14:paraId="524D51BF" w14:textId="2712D975" w:rsidR="00F67414" w:rsidRPr="005342D2" w:rsidRDefault="00797E43" w:rsidP="00C060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67414" w:rsidRPr="005342D2">
        <w:rPr>
          <w:rFonts w:ascii="Times New Roman" w:hAnsi="Times New Roman" w:cs="Times New Roman"/>
          <w:b/>
          <w:sz w:val="28"/>
          <w:szCs w:val="28"/>
        </w:rPr>
        <w:t>.Верденское сражение произошло</w:t>
      </w:r>
    </w:p>
    <w:p w14:paraId="2B6B2940" w14:textId="77777777" w:rsidR="00E342FB" w:rsidRPr="00147EA6" w:rsidRDefault="00F67414" w:rsidP="00C060E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 xml:space="preserve">А. март 1916 г.     Б. июль 1915     В. сентябрь 1914 г.     Г. декабрь 1917 </w:t>
      </w:r>
    </w:p>
    <w:p w14:paraId="5C7D2AAD" w14:textId="76BC7C1F" w:rsidR="00E342FB" w:rsidRPr="005342D2" w:rsidRDefault="00797E43" w:rsidP="00C060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342FB" w:rsidRPr="005342D2">
        <w:rPr>
          <w:rFonts w:ascii="Times New Roman" w:hAnsi="Times New Roman" w:cs="Times New Roman"/>
          <w:b/>
          <w:sz w:val="28"/>
          <w:szCs w:val="28"/>
        </w:rPr>
        <w:t>. Брусиловский прорыв немецко-австрийского фронта состоялся</w:t>
      </w:r>
    </w:p>
    <w:p w14:paraId="207B4DAA" w14:textId="50CD9C2B" w:rsidR="00E342FB" w:rsidRPr="00147EA6" w:rsidRDefault="00E342FB" w:rsidP="00C060E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>А. 1915 г.   Б. 1916 г.   В. 1917</w:t>
      </w:r>
    </w:p>
    <w:p w14:paraId="63F28D69" w14:textId="72055134" w:rsidR="00CA43D8" w:rsidRPr="005342D2" w:rsidRDefault="00797E43" w:rsidP="00C060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A43D8" w:rsidRPr="005342D2">
        <w:rPr>
          <w:rFonts w:ascii="Times New Roman" w:hAnsi="Times New Roman" w:cs="Times New Roman"/>
          <w:b/>
          <w:sz w:val="28"/>
          <w:szCs w:val="28"/>
        </w:rPr>
        <w:t>. Первое боевое применение танков произошло на</w:t>
      </w:r>
    </w:p>
    <w:p w14:paraId="3FB0FC9A" w14:textId="7B5F7196" w:rsidR="00912F93" w:rsidRPr="00147EA6" w:rsidRDefault="00CA43D8" w:rsidP="00C060E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>А. Немане     Б. Тибре     В. Соме     Г.</w:t>
      </w:r>
      <w:r w:rsidR="00912F93" w:rsidRPr="00147E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47EA6">
        <w:rPr>
          <w:rFonts w:ascii="Times New Roman" w:hAnsi="Times New Roman" w:cs="Times New Roman"/>
          <w:iCs/>
          <w:sz w:val="28"/>
          <w:szCs w:val="28"/>
        </w:rPr>
        <w:t>Эльбе</w:t>
      </w:r>
    </w:p>
    <w:p w14:paraId="179582C1" w14:textId="668C46FD" w:rsidR="00912F93" w:rsidRPr="005342D2" w:rsidRDefault="00797E43" w:rsidP="00C060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12F93" w:rsidRPr="005342D2">
        <w:rPr>
          <w:rFonts w:ascii="Times New Roman" w:hAnsi="Times New Roman" w:cs="Times New Roman"/>
          <w:b/>
          <w:sz w:val="28"/>
          <w:szCs w:val="28"/>
        </w:rPr>
        <w:t>. Первая мировая война закончилась</w:t>
      </w:r>
    </w:p>
    <w:p w14:paraId="275AC7A5" w14:textId="24558289" w:rsidR="00912F93" w:rsidRPr="00147EA6" w:rsidRDefault="00912F93" w:rsidP="00C060E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>А. 1 сентября 1917 г.     Б. 10 октября 1918 г.     В. 11 ноября 1918 г.     Г. 1 декабря 1920 г.</w:t>
      </w:r>
    </w:p>
    <w:p w14:paraId="7F7D7CE2" w14:textId="55996AAF" w:rsidR="00912F93" w:rsidRPr="005342D2" w:rsidRDefault="00797E43" w:rsidP="00C060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12F93" w:rsidRPr="005342D2">
        <w:rPr>
          <w:rFonts w:ascii="Times New Roman" w:hAnsi="Times New Roman" w:cs="Times New Roman"/>
          <w:b/>
          <w:sz w:val="28"/>
          <w:szCs w:val="28"/>
        </w:rPr>
        <w:t>. Выход России из войны произошел в результате подписания</w:t>
      </w:r>
    </w:p>
    <w:p w14:paraId="15F7D84C" w14:textId="538BE905" w:rsidR="00912F93" w:rsidRPr="00147EA6" w:rsidRDefault="00912F93" w:rsidP="00C060E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 xml:space="preserve">А. Компьенского перемирия   Б. Эрзерумского договора   В. Брестского мира     </w:t>
      </w:r>
    </w:p>
    <w:p w14:paraId="03A409A7" w14:textId="575A8CB3" w:rsidR="00912F93" w:rsidRPr="005342D2" w:rsidRDefault="00797E43" w:rsidP="00C060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12F93" w:rsidRPr="005342D2">
        <w:rPr>
          <w:rFonts w:ascii="Times New Roman" w:hAnsi="Times New Roman" w:cs="Times New Roman"/>
          <w:b/>
          <w:sz w:val="28"/>
          <w:szCs w:val="28"/>
        </w:rPr>
        <w:t>. План немецкого командования по вторжению в Бельгию и Францию назывался</w:t>
      </w:r>
    </w:p>
    <w:p w14:paraId="55F315A6" w14:textId="439E3240" w:rsidR="00912F93" w:rsidRPr="00147EA6" w:rsidRDefault="00912F93" w:rsidP="00C060E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>А. План Барбаросса   Б. План Шлиффена   В. План Маршалла   Г. Операция «Цитадель»</w:t>
      </w:r>
    </w:p>
    <w:p w14:paraId="26FA93BF" w14:textId="1417ACA0" w:rsidR="00AD0E82" w:rsidRPr="005342D2" w:rsidRDefault="00797E43" w:rsidP="00C060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D0E82" w:rsidRPr="005342D2">
        <w:rPr>
          <w:rFonts w:ascii="Times New Roman" w:hAnsi="Times New Roman" w:cs="Times New Roman"/>
          <w:b/>
          <w:sz w:val="28"/>
          <w:szCs w:val="28"/>
        </w:rPr>
        <w:t>. Укажите повод и причины Первой мировой войны</w:t>
      </w:r>
    </w:p>
    <w:p w14:paraId="206FA7F8" w14:textId="019ED505" w:rsidR="00797E43" w:rsidRDefault="00797E43" w:rsidP="00797E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Какие новые страны появились посте окончания Первой мировой войны?</w:t>
      </w:r>
    </w:p>
    <w:p w14:paraId="01CC2818" w14:textId="487C464F" w:rsidR="00912F93" w:rsidRDefault="00912F93">
      <w:pPr>
        <w:rPr>
          <w:rFonts w:ascii="Times New Roman" w:hAnsi="Times New Roman" w:cs="Times New Roman"/>
          <w:sz w:val="28"/>
          <w:szCs w:val="28"/>
        </w:rPr>
      </w:pPr>
    </w:p>
    <w:p w14:paraId="62A22E59" w14:textId="02D8EA85" w:rsidR="00D25E2A" w:rsidRDefault="00D25E2A">
      <w:pPr>
        <w:rPr>
          <w:rFonts w:ascii="Times New Roman" w:hAnsi="Times New Roman" w:cs="Times New Roman"/>
          <w:sz w:val="28"/>
          <w:szCs w:val="28"/>
        </w:rPr>
      </w:pPr>
    </w:p>
    <w:p w14:paraId="56A9B027" w14:textId="46D7BF15" w:rsidR="00D25E2A" w:rsidRDefault="00D25E2A">
      <w:pPr>
        <w:rPr>
          <w:rFonts w:ascii="Times New Roman" w:hAnsi="Times New Roman" w:cs="Times New Roman"/>
          <w:sz w:val="28"/>
          <w:szCs w:val="28"/>
        </w:rPr>
      </w:pPr>
    </w:p>
    <w:p w14:paraId="5DCA5D39" w14:textId="37673052" w:rsidR="00D25E2A" w:rsidRDefault="00D25E2A">
      <w:pPr>
        <w:rPr>
          <w:rFonts w:ascii="Times New Roman" w:hAnsi="Times New Roman" w:cs="Times New Roman"/>
          <w:sz w:val="28"/>
          <w:szCs w:val="28"/>
        </w:rPr>
      </w:pPr>
    </w:p>
    <w:p w14:paraId="0CB580C0" w14:textId="77777777" w:rsidR="00D25E2A" w:rsidRPr="00147EA6" w:rsidRDefault="00D25E2A">
      <w:pPr>
        <w:rPr>
          <w:rFonts w:ascii="Times New Roman" w:hAnsi="Times New Roman" w:cs="Times New Roman"/>
          <w:sz w:val="28"/>
          <w:szCs w:val="28"/>
        </w:rPr>
      </w:pPr>
    </w:p>
    <w:p w14:paraId="7187CA3A" w14:textId="77777777" w:rsidR="009B6004" w:rsidRDefault="00F67414" w:rsidP="00C07427">
      <w:pPr>
        <w:rPr>
          <w:rFonts w:ascii="Times New Roman" w:hAnsi="Times New Roman" w:cs="Times New Roman"/>
          <w:sz w:val="28"/>
          <w:szCs w:val="28"/>
        </w:rPr>
      </w:pPr>
      <w:r w:rsidRPr="00147EA6">
        <w:rPr>
          <w:rFonts w:ascii="Times New Roman" w:hAnsi="Times New Roman" w:cs="Times New Roman"/>
          <w:sz w:val="28"/>
          <w:szCs w:val="28"/>
        </w:rPr>
        <w:t xml:space="preserve">    </w:t>
      </w:r>
      <w:r w:rsidR="00C219D3" w:rsidRPr="00147EA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3F8766F" w14:textId="77777777" w:rsidR="009B6004" w:rsidRDefault="009B6004" w:rsidP="00C07427">
      <w:pPr>
        <w:rPr>
          <w:rFonts w:ascii="Times New Roman" w:hAnsi="Times New Roman" w:cs="Times New Roman"/>
          <w:sz w:val="28"/>
          <w:szCs w:val="28"/>
        </w:rPr>
      </w:pPr>
    </w:p>
    <w:p w14:paraId="73B937B4" w14:textId="01661320" w:rsidR="000612C0" w:rsidRPr="00C07427" w:rsidRDefault="00C219D3" w:rsidP="00C074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7EA6">
        <w:rPr>
          <w:rFonts w:ascii="Times New Roman" w:hAnsi="Times New Roman" w:cs="Times New Roman"/>
          <w:sz w:val="28"/>
          <w:szCs w:val="28"/>
        </w:rPr>
        <w:t xml:space="preserve">  </w:t>
      </w:r>
      <w:r w:rsidR="000612C0" w:rsidRPr="00C07427">
        <w:rPr>
          <w:rFonts w:ascii="Times New Roman" w:hAnsi="Times New Roman" w:cs="Times New Roman"/>
          <w:b/>
          <w:bCs/>
          <w:sz w:val="28"/>
          <w:szCs w:val="28"/>
        </w:rPr>
        <w:t>Тест по истории России 10 класс «Первая мировая война»</w:t>
      </w:r>
    </w:p>
    <w:p w14:paraId="239AE54F" w14:textId="645FD7B8" w:rsidR="000612C0" w:rsidRPr="00C07427" w:rsidRDefault="000612C0" w:rsidP="000612C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07427">
        <w:rPr>
          <w:rFonts w:ascii="Times New Roman" w:hAnsi="Times New Roman" w:cs="Times New Roman"/>
          <w:b/>
          <w:iCs/>
          <w:sz w:val="28"/>
          <w:szCs w:val="28"/>
        </w:rPr>
        <w:t>2 вариант</w:t>
      </w:r>
    </w:p>
    <w:p w14:paraId="085BD75A" w14:textId="77777777" w:rsidR="000612C0" w:rsidRPr="00E200A3" w:rsidRDefault="000612C0" w:rsidP="000612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0A3">
        <w:rPr>
          <w:rFonts w:ascii="Times New Roman" w:hAnsi="Times New Roman" w:cs="Times New Roman"/>
          <w:b/>
          <w:sz w:val="28"/>
          <w:szCs w:val="28"/>
        </w:rPr>
        <w:t>1.В какой указанный период происходила Первая мировая война</w:t>
      </w:r>
    </w:p>
    <w:p w14:paraId="46614E65" w14:textId="77777777" w:rsidR="000612C0" w:rsidRPr="00147EA6" w:rsidRDefault="000612C0" w:rsidP="000612C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>А. 1914 – 1919гг.     Б. 1914 – 1918гг.     В. 1913 – 1920гг.     Г. 1917 - 1922 гг.</w:t>
      </w:r>
    </w:p>
    <w:p w14:paraId="70334FF2" w14:textId="1A5EB382" w:rsidR="000612C0" w:rsidRPr="00E200A3" w:rsidRDefault="000612C0">
      <w:pPr>
        <w:rPr>
          <w:rFonts w:ascii="Times New Roman" w:hAnsi="Times New Roman" w:cs="Times New Roman"/>
          <w:b/>
          <w:sz w:val="28"/>
          <w:szCs w:val="28"/>
        </w:rPr>
      </w:pPr>
      <w:r w:rsidRPr="00E200A3">
        <w:rPr>
          <w:rFonts w:ascii="Times New Roman" w:hAnsi="Times New Roman" w:cs="Times New Roman"/>
          <w:b/>
          <w:sz w:val="28"/>
          <w:szCs w:val="28"/>
        </w:rPr>
        <w:t>2. Турция вступила в войну с Россией</w:t>
      </w:r>
    </w:p>
    <w:p w14:paraId="3E193242" w14:textId="21F4277B" w:rsidR="000612C0" w:rsidRPr="00147EA6" w:rsidRDefault="000612C0">
      <w:pPr>
        <w:rPr>
          <w:rFonts w:ascii="Times New Roman" w:hAnsi="Times New Roman" w:cs="Times New Roman"/>
          <w:iCs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 xml:space="preserve">А. 1914 г.     Б. 1915      </w:t>
      </w:r>
      <w:r w:rsidR="00504906">
        <w:rPr>
          <w:rFonts w:ascii="Times New Roman" w:hAnsi="Times New Roman" w:cs="Times New Roman"/>
          <w:iCs/>
          <w:sz w:val="28"/>
          <w:szCs w:val="28"/>
        </w:rPr>
        <w:t>В</w:t>
      </w:r>
      <w:r w:rsidRPr="00147EA6">
        <w:rPr>
          <w:rFonts w:ascii="Times New Roman" w:hAnsi="Times New Roman" w:cs="Times New Roman"/>
          <w:iCs/>
          <w:sz w:val="28"/>
          <w:szCs w:val="28"/>
        </w:rPr>
        <w:t>.  1916 г.</w:t>
      </w:r>
    </w:p>
    <w:p w14:paraId="123D14F3" w14:textId="7A029520" w:rsidR="000612C0" w:rsidRPr="00E200A3" w:rsidRDefault="000612C0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E200A3">
        <w:rPr>
          <w:rFonts w:ascii="Times New Roman" w:hAnsi="Times New Roman" w:cs="Times New Roman"/>
          <w:b/>
          <w:sz w:val="28"/>
          <w:szCs w:val="28"/>
        </w:rPr>
        <w:t xml:space="preserve">3. Первое применение </w:t>
      </w:r>
      <w:r w:rsidR="00C654C6" w:rsidRPr="00E200A3">
        <w:rPr>
          <w:rFonts w:ascii="Times New Roman" w:hAnsi="Times New Roman" w:cs="Times New Roman"/>
          <w:b/>
          <w:sz w:val="28"/>
          <w:szCs w:val="28"/>
        </w:rPr>
        <w:t>германским командованием боевых отравляющих веществ произошло в районе</w:t>
      </w:r>
    </w:p>
    <w:p w14:paraId="501FF645" w14:textId="23044054" w:rsidR="00C654C6" w:rsidRPr="00147EA6" w:rsidRDefault="00C654C6">
      <w:pPr>
        <w:rPr>
          <w:rFonts w:ascii="Times New Roman" w:hAnsi="Times New Roman" w:cs="Times New Roman"/>
          <w:iCs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>А. Вердена     Б. Сомы     В. Ипра     Г. Галиции</w:t>
      </w:r>
    </w:p>
    <w:p w14:paraId="5C7E75DA" w14:textId="753FAACA" w:rsidR="00825C78" w:rsidRPr="00E200A3" w:rsidRDefault="009B60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5C78" w:rsidRPr="00147EA6">
        <w:rPr>
          <w:rFonts w:ascii="Times New Roman" w:hAnsi="Times New Roman" w:cs="Times New Roman"/>
          <w:sz w:val="28"/>
          <w:szCs w:val="28"/>
        </w:rPr>
        <w:t xml:space="preserve">. </w:t>
      </w:r>
      <w:r w:rsidR="00825C78" w:rsidRPr="00E200A3">
        <w:rPr>
          <w:rFonts w:ascii="Times New Roman" w:hAnsi="Times New Roman" w:cs="Times New Roman"/>
          <w:b/>
          <w:sz w:val="28"/>
          <w:szCs w:val="28"/>
        </w:rPr>
        <w:t>Англо-французское наступление на Соме произошло</w:t>
      </w:r>
    </w:p>
    <w:p w14:paraId="426DDEA0" w14:textId="12EEF25A" w:rsidR="00D56D9A" w:rsidRPr="00147EA6" w:rsidRDefault="00825C78">
      <w:pPr>
        <w:rPr>
          <w:rFonts w:ascii="Times New Roman" w:hAnsi="Times New Roman" w:cs="Times New Roman"/>
          <w:iCs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>А. 1916 г.   Б 1915 г.   В. 1917   Г. 1918 г.</w:t>
      </w:r>
    </w:p>
    <w:p w14:paraId="38B34C07" w14:textId="4C1201B4" w:rsidR="00894E70" w:rsidRPr="00E200A3" w:rsidRDefault="009B60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56D9A" w:rsidRPr="00E200A3">
        <w:rPr>
          <w:rFonts w:ascii="Times New Roman" w:hAnsi="Times New Roman" w:cs="Times New Roman"/>
          <w:b/>
          <w:sz w:val="28"/>
          <w:szCs w:val="28"/>
        </w:rPr>
        <w:t>.</w:t>
      </w:r>
      <w:r w:rsidR="00894E70" w:rsidRPr="00E200A3">
        <w:rPr>
          <w:rFonts w:ascii="Times New Roman" w:hAnsi="Times New Roman" w:cs="Times New Roman"/>
          <w:b/>
          <w:sz w:val="28"/>
          <w:szCs w:val="28"/>
        </w:rPr>
        <w:t xml:space="preserve"> США вступили в войну на стороне Антанты</w:t>
      </w:r>
    </w:p>
    <w:p w14:paraId="55484959" w14:textId="66618FCC" w:rsidR="00894E70" w:rsidRPr="00147EA6" w:rsidRDefault="00894E70">
      <w:pPr>
        <w:rPr>
          <w:rFonts w:ascii="Times New Roman" w:hAnsi="Times New Roman" w:cs="Times New Roman"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 xml:space="preserve">А. 1914 г.   Б. 1917 г.   В. 1916 г.    </w:t>
      </w:r>
    </w:p>
    <w:p w14:paraId="05AB2F0F" w14:textId="28B31718" w:rsidR="00037072" w:rsidRPr="00E200A3" w:rsidRDefault="009B6004" w:rsidP="000370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037072" w:rsidRPr="00E20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 1916 году относится событие:</w:t>
      </w:r>
    </w:p>
    <w:p w14:paraId="13390AB9" w14:textId="77777777" w:rsidR="00037072" w:rsidRPr="00C8067F" w:rsidRDefault="00037072" w:rsidP="000370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битва на Марне</w:t>
      </w:r>
    </w:p>
    <w:p w14:paraId="0E5D1E7F" w14:textId="77777777" w:rsidR="00037072" w:rsidRPr="00C8067F" w:rsidRDefault="00037072" w:rsidP="000370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применение боевых отравляющих веществ (газов) в районе </w:t>
      </w:r>
      <w:proofErr w:type="spellStart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г.Ипра</w:t>
      </w:r>
      <w:proofErr w:type="spellEnd"/>
    </w:p>
    <w:p w14:paraId="2567A5F6" w14:textId="77777777" w:rsidR="00037072" w:rsidRPr="00C8067F" w:rsidRDefault="00037072" w:rsidP="000370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Верденское</w:t>
      </w:r>
      <w:proofErr w:type="spellEnd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сражение</w:t>
      </w:r>
    </w:p>
    <w:p w14:paraId="11C743E0" w14:textId="351BAA15" w:rsidR="00A72334" w:rsidRPr="00E200A3" w:rsidRDefault="009B60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72334" w:rsidRPr="00E200A3">
        <w:rPr>
          <w:rFonts w:ascii="Times New Roman" w:hAnsi="Times New Roman" w:cs="Times New Roman"/>
          <w:b/>
          <w:sz w:val="28"/>
          <w:szCs w:val="28"/>
        </w:rPr>
        <w:t>. Брестский мир был подписан</w:t>
      </w:r>
    </w:p>
    <w:p w14:paraId="7F35D09D" w14:textId="2E5ABC47" w:rsidR="00EC5FE1" w:rsidRPr="00147EA6" w:rsidRDefault="00EC5FE1">
      <w:pPr>
        <w:rPr>
          <w:rFonts w:ascii="Times New Roman" w:hAnsi="Times New Roman" w:cs="Times New Roman"/>
          <w:sz w:val="28"/>
          <w:szCs w:val="28"/>
        </w:rPr>
      </w:pPr>
      <w:r w:rsidRPr="00147EA6">
        <w:rPr>
          <w:rFonts w:ascii="Times New Roman" w:hAnsi="Times New Roman" w:cs="Times New Roman"/>
          <w:iCs/>
          <w:sz w:val="28"/>
          <w:szCs w:val="28"/>
        </w:rPr>
        <w:t>А. 1 мая 1918 г.     Б. 7 ноября 1917 г.     В. 3 марта 1918 г.     Г. 8 марта 1918 г</w:t>
      </w:r>
      <w:r w:rsidRPr="00147EA6">
        <w:rPr>
          <w:rFonts w:ascii="Times New Roman" w:hAnsi="Times New Roman" w:cs="Times New Roman"/>
          <w:sz w:val="28"/>
          <w:szCs w:val="28"/>
        </w:rPr>
        <w:t>.</w:t>
      </w:r>
    </w:p>
    <w:p w14:paraId="3631D387" w14:textId="42178BE4" w:rsidR="00DC7B84" w:rsidRPr="00E200A3" w:rsidRDefault="009B6004" w:rsidP="00DC7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DC7B84" w:rsidRPr="00E20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Потери вооружённых сил всех стран-участниц в первой мировой войне составили:</w:t>
      </w:r>
    </w:p>
    <w:p w14:paraId="308CA495" w14:textId="77777777" w:rsidR="00DC7B84" w:rsidRPr="00C8067F" w:rsidRDefault="00DC7B84" w:rsidP="00DC7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5 </w:t>
      </w:r>
      <w:proofErr w:type="spellStart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млн.чел</w:t>
      </w:r>
      <w:proofErr w:type="spellEnd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92A6FF" w14:textId="77777777" w:rsidR="00DC7B84" w:rsidRPr="00C8067F" w:rsidRDefault="00DC7B84" w:rsidP="00DC7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20 млн. чел.</w:t>
      </w:r>
    </w:p>
    <w:p w14:paraId="7B1D4752" w14:textId="77777777" w:rsidR="00DC7B84" w:rsidRPr="00C8067F" w:rsidRDefault="00DC7B84" w:rsidP="00DC7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10 </w:t>
      </w:r>
      <w:proofErr w:type="spellStart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млн.чел</w:t>
      </w:r>
      <w:proofErr w:type="spellEnd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4607F5" w14:textId="77777777" w:rsidR="00DC7B84" w:rsidRPr="00C8067F" w:rsidRDefault="00DC7B84" w:rsidP="00DC7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7 млн. чел.</w:t>
      </w:r>
    </w:p>
    <w:p w14:paraId="08212BB4" w14:textId="77777777" w:rsidR="009B6004" w:rsidRDefault="009B60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80F16" w:rsidRPr="00E200A3">
        <w:rPr>
          <w:rFonts w:ascii="Times New Roman" w:hAnsi="Times New Roman" w:cs="Times New Roman"/>
          <w:b/>
          <w:sz w:val="28"/>
          <w:szCs w:val="28"/>
        </w:rPr>
        <w:t>. Назовите не менее трех целей России в Первой мировой войне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F83D224" w14:textId="0147907F" w:rsidR="009B6004" w:rsidRDefault="009B6004" w:rsidP="009B60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9B6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каких странах произошли революции в 1917- 1920 годах? </w:t>
      </w:r>
    </w:p>
    <w:p w14:paraId="7C46D9C6" w14:textId="77777777" w:rsidR="00952282" w:rsidRDefault="00EC5FE1" w:rsidP="00952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0A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6AAF5CA" w14:textId="77777777" w:rsidR="00952282" w:rsidRDefault="00952282" w:rsidP="009522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CB97B" w14:textId="37A40CAB" w:rsidR="00952282" w:rsidRPr="00C8067F" w:rsidRDefault="00952282" w:rsidP="0095228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Тест по теме: «Первая мировая война».</w:t>
      </w:r>
    </w:p>
    <w:p w14:paraId="04947F53" w14:textId="77777777" w:rsidR="00952282" w:rsidRPr="00C8067F" w:rsidRDefault="00952282" w:rsidP="0095228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14:paraId="4FE54C3F" w14:textId="77777777" w:rsidR="00952282" w:rsidRPr="00C8067F" w:rsidRDefault="00952282" w:rsidP="00952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Причиной первой мировой войны стало:</w:t>
      </w:r>
    </w:p>
    <w:p w14:paraId="2AAAF676" w14:textId="77777777" w:rsidR="00952282" w:rsidRPr="00C8067F" w:rsidRDefault="00952282" w:rsidP="00952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убийство наследника австро-венгерского престола Франца Фердинанда в Сараево</w:t>
      </w:r>
    </w:p>
    <w:p w14:paraId="7BBDE415" w14:textId="77777777" w:rsidR="00952282" w:rsidRPr="00C8067F" w:rsidRDefault="00952282" w:rsidP="00952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противоречия между крупнейшими державами мира за передел уже поделенного мира</w:t>
      </w:r>
    </w:p>
    <w:p w14:paraId="3EE3E3F4" w14:textId="77777777" w:rsidR="00952282" w:rsidRPr="00C8067F" w:rsidRDefault="00952282" w:rsidP="00952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стремление Англии увеличить свои колониальные владения</w:t>
      </w:r>
    </w:p>
    <w:p w14:paraId="47ACD7E4" w14:textId="77777777" w:rsidR="00952282" w:rsidRPr="00C8067F" w:rsidRDefault="00952282" w:rsidP="00952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военный конфликт между Австро-Венгрией и Сербией</w:t>
      </w:r>
    </w:p>
    <w:p w14:paraId="4CE30DE9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 состав Тройственного союза входили:</w:t>
      </w:r>
    </w:p>
    <w:p w14:paraId="3D997372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Россия, Франция, Англия</w:t>
      </w:r>
    </w:p>
    <w:p w14:paraId="42EEA10C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Германия, Австро-Венгрия, Италия</w:t>
      </w:r>
    </w:p>
    <w:p w14:paraId="57A531E2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Германия, Франция, Италия</w:t>
      </w:r>
    </w:p>
    <w:p w14:paraId="777793D9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Германия, Австро-Венгрия, Япония</w:t>
      </w:r>
    </w:p>
    <w:p w14:paraId="416FE97D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1 августа 1914 года</w:t>
      </w:r>
    </w:p>
    <w:p w14:paraId="7D5D2B69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был убит наследник австро-венгерского престола Франц-Фердинанд</w:t>
      </w:r>
    </w:p>
    <w:p w14:paraId="7A575486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австро-венгерские войска вторглись на территорию Сербии</w:t>
      </w:r>
    </w:p>
    <w:p w14:paraId="0352A2C7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дата вступления в войну Англии</w:t>
      </w:r>
    </w:p>
    <w:p w14:paraId="143B56C8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объявление Германией войны России</w:t>
      </w:r>
    </w:p>
    <w:p w14:paraId="437CE9C3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Потери вооружённых сил всех стран-участниц в первой мировой войне составили:</w:t>
      </w:r>
    </w:p>
    <w:p w14:paraId="2A20A3AD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5 </w:t>
      </w:r>
      <w:proofErr w:type="spellStart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млн.чел</w:t>
      </w:r>
      <w:proofErr w:type="spellEnd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20 млн. чел.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10 </w:t>
      </w:r>
      <w:proofErr w:type="spellStart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млн.чел</w:t>
      </w:r>
      <w:proofErr w:type="spellEnd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7 млн. чел.</w:t>
      </w:r>
    </w:p>
    <w:p w14:paraId="4133E26A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 1916 году относится событие:</w:t>
      </w:r>
    </w:p>
    <w:p w14:paraId="7E81C9AE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битва на Марне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применение </w:t>
      </w:r>
      <w:proofErr w:type="spellStart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proofErr w:type="spellEnd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(газов) в районе </w:t>
      </w:r>
      <w:proofErr w:type="spellStart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г.Ипра</w:t>
      </w:r>
      <w:proofErr w:type="spellEnd"/>
    </w:p>
    <w:p w14:paraId="54231BDC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Верденское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сражени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подписание перемирия в </w:t>
      </w:r>
      <w:proofErr w:type="spellStart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Компьенском</w:t>
      </w:r>
      <w:proofErr w:type="spellEnd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лесу</w:t>
      </w:r>
    </w:p>
    <w:p w14:paraId="61F0A64E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 1915 на сторону Антанты перешла:</w:t>
      </w:r>
    </w:p>
    <w:p w14:paraId="6828E0F0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Австро-Венгрия;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Италия;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Румыния;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Сербия.</w:t>
      </w:r>
    </w:p>
    <w:p w14:paraId="034A58E4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 первой мировой войне приняли участие:</w:t>
      </w:r>
    </w:p>
    <w:p w14:paraId="5640E66A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38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21 государство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33 государства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34 государства</w:t>
      </w:r>
    </w:p>
    <w:p w14:paraId="12D44435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Первое применение химических веществ произошло при:</w:t>
      </w:r>
    </w:p>
    <w:p w14:paraId="74496B9C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Ипре;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Марне;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Горлице;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Вердене.</w:t>
      </w:r>
    </w:p>
    <w:p w14:paraId="3FB22F04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Какие договора подписаны с союзниками Германии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указать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страну и название договора).</w:t>
      </w:r>
    </w:p>
    <w:p w14:paraId="31C2834C" w14:textId="77777777" w:rsidR="00952282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10. Какие новые страны появились посте окончания Первой мировой войны?</w:t>
      </w:r>
    </w:p>
    <w:p w14:paraId="0E33C218" w14:textId="77777777" w:rsidR="00952282" w:rsidRPr="00C8067F" w:rsidRDefault="00952282" w:rsidP="0095228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14:paraId="72A9D122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1.Первая мировая война длилась с:</w:t>
      </w:r>
    </w:p>
    <w:p w14:paraId="77C8EAF4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1915 по 1918 гг.; б) 1914 по 1920 гг.; в) 1914 по 1918 гг.; г) 1914 по 1919 гг.</w:t>
      </w:r>
    </w:p>
    <w:p w14:paraId="71EA782A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2.Военно-политический союз, созданный в 1907 г., куда входили Франция, Великобритания, Россия, назывался </w:t>
      </w:r>
      <w:proofErr w:type="gramStart"/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 .</w:t>
      </w:r>
      <w:proofErr w:type="gramEnd"/>
    </w:p>
    <w:p w14:paraId="4B10E841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 1914 г. в мире сложилось два военно-политических союза:</w:t>
      </w:r>
    </w:p>
    <w:p w14:paraId="62AAEF56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Союз трех императоров и Антанта;</w:t>
      </w:r>
    </w:p>
    <w:p w14:paraId="52AC9B65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Тройственный союз и Союз трех императоров;</w:t>
      </w:r>
    </w:p>
    <w:p w14:paraId="42D253C6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Антанта и Тройственный союз.</w:t>
      </w:r>
    </w:p>
    <w:p w14:paraId="19E4A3DB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4.Поводом к началу войны послужило событие, произошедшее 28 июня 1914 г.:</w:t>
      </w:r>
    </w:p>
    <w:p w14:paraId="736EC2A0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убийство Франца Фердинанда;</w:t>
      </w:r>
    </w:p>
    <w:p w14:paraId="7B2D6B8F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потопление «Титаника»;</w:t>
      </w:r>
    </w:p>
    <w:p w14:paraId="18843B79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покушение на Николая II;</w:t>
      </w:r>
    </w:p>
    <w:p w14:paraId="23EA4170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тайный договор между Германией и Великобританией.</w:t>
      </w:r>
    </w:p>
    <w:p w14:paraId="6CDD2D2B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«План </w:t>
      </w:r>
      <w:proofErr w:type="spellStart"/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Шлиффена</w:t>
      </w:r>
      <w:proofErr w:type="spellEnd"/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предусматривал:</w:t>
      </w:r>
    </w:p>
    <w:p w14:paraId="7C1AAF65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войну на два фронта;</w:t>
      </w:r>
    </w:p>
    <w:p w14:paraId="26C7C1BC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победить Россию и начать наступление на Францию;</w:t>
      </w:r>
    </w:p>
    <w:p w14:paraId="58600F81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нанести поражение Франции и наступать на Восточном фронте;</w:t>
      </w:r>
    </w:p>
    <w:p w14:paraId="783FA944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победить Францию и направиться на Сербию.</w:t>
      </w:r>
    </w:p>
    <w:p w14:paraId="3D4D9B00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Вторжение германских войск во Францию по «плану </w:t>
      </w:r>
      <w:proofErr w:type="spellStart"/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Шлиффена</w:t>
      </w:r>
      <w:proofErr w:type="spellEnd"/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произошло через:</w:t>
      </w:r>
    </w:p>
    <w:p w14:paraId="65402E3B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Италию;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Нидерланды;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Люксембург;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Бельгию.</w:t>
      </w:r>
    </w:p>
    <w:p w14:paraId="6A3A8877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Первое применение химических веществ произошло при:</w:t>
      </w:r>
    </w:p>
    <w:p w14:paraId="629220CF" w14:textId="77777777" w:rsidR="00952282" w:rsidRPr="00C8067F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Ипре;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Марне;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Горлице;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Вердене.</w:t>
      </w:r>
    </w:p>
    <w:p w14:paraId="1B018E67" w14:textId="77777777" w:rsidR="00952282" w:rsidRPr="005342D2" w:rsidRDefault="00952282" w:rsidP="009522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342D2">
        <w:rPr>
          <w:rFonts w:ascii="Times New Roman" w:hAnsi="Times New Roman" w:cs="Times New Roman"/>
          <w:b/>
          <w:sz w:val="28"/>
          <w:szCs w:val="28"/>
        </w:rPr>
        <w:t>. План немецкого командования по вторжению в Бельгию и Францию назывался</w:t>
      </w:r>
    </w:p>
    <w:p w14:paraId="25C0B9CB" w14:textId="77777777" w:rsidR="00952282" w:rsidRPr="00147EA6" w:rsidRDefault="00952282" w:rsidP="0095228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</w:t>
      </w:r>
      <w:r w:rsidRPr="00147EA6">
        <w:rPr>
          <w:rFonts w:ascii="Times New Roman" w:hAnsi="Times New Roman" w:cs="Times New Roman"/>
          <w:iCs/>
          <w:sz w:val="28"/>
          <w:szCs w:val="28"/>
        </w:rPr>
        <w:t xml:space="preserve">. План Барбаросса   </w:t>
      </w:r>
      <w:r>
        <w:rPr>
          <w:rFonts w:ascii="Times New Roman" w:hAnsi="Times New Roman" w:cs="Times New Roman"/>
          <w:iCs/>
          <w:sz w:val="28"/>
          <w:szCs w:val="28"/>
        </w:rPr>
        <w:t>б)</w:t>
      </w:r>
      <w:r w:rsidRPr="00147EA6">
        <w:rPr>
          <w:rFonts w:ascii="Times New Roman" w:hAnsi="Times New Roman" w:cs="Times New Roman"/>
          <w:iCs/>
          <w:sz w:val="28"/>
          <w:szCs w:val="28"/>
        </w:rPr>
        <w:t xml:space="preserve">. План </w:t>
      </w:r>
      <w:proofErr w:type="spellStart"/>
      <w:r w:rsidRPr="00147EA6">
        <w:rPr>
          <w:rFonts w:ascii="Times New Roman" w:hAnsi="Times New Roman" w:cs="Times New Roman"/>
          <w:iCs/>
          <w:sz w:val="28"/>
          <w:szCs w:val="28"/>
        </w:rPr>
        <w:t>Шлиффена</w:t>
      </w:r>
      <w:proofErr w:type="spellEnd"/>
      <w:r w:rsidRPr="00147EA6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>в)</w:t>
      </w:r>
      <w:r w:rsidRPr="00147EA6">
        <w:rPr>
          <w:rFonts w:ascii="Times New Roman" w:hAnsi="Times New Roman" w:cs="Times New Roman"/>
          <w:iCs/>
          <w:sz w:val="28"/>
          <w:szCs w:val="28"/>
        </w:rPr>
        <w:t xml:space="preserve">. План Маршалла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47EA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г)</w:t>
      </w:r>
      <w:r w:rsidRPr="00147EA6">
        <w:rPr>
          <w:rFonts w:ascii="Times New Roman" w:hAnsi="Times New Roman" w:cs="Times New Roman"/>
          <w:iCs/>
          <w:sz w:val="28"/>
          <w:szCs w:val="28"/>
        </w:rPr>
        <w:t>. Операция «Цитадель»</w:t>
      </w:r>
    </w:p>
    <w:p w14:paraId="6DA4794F" w14:textId="77777777" w:rsidR="00952282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C80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Какие договора подписаны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Вашингтонгской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конференции   </w:t>
      </w:r>
    </w:p>
    <w:p w14:paraId="59CEC05C" w14:textId="77777777" w:rsidR="00952282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(с указанием названия договора, стран – участников и его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краткого  содержания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14:paraId="6BB68294" w14:textId="77777777" w:rsidR="00952282" w:rsidRDefault="00952282" w:rsidP="009522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В каких странах произошли революции в 1917- 1920 годах? </w:t>
      </w:r>
    </w:p>
    <w:p w14:paraId="6E9A27B4" w14:textId="768B11DC" w:rsidR="00EC5FE1" w:rsidRDefault="00EC5FE1">
      <w:pPr>
        <w:rPr>
          <w:rFonts w:ascii="Times New Roman" w:hAnsi="Times New Roman" w:cs="Times New Roman"/>
          <w:b/>
          <w:sz w:val="28"/>
          <w:szCs w:val="28"/>
        </w:rPr>
      </w:pPr>
    </w:p>
    <w:p w14:paraId="0FAA58F7" w14:textId="77777777" w:rsidR="0093554A" w:rsidRDefault="0093554A" w:rsidP="009355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к тесту «Первая мировая война»</w:t>
      </w:r>
    </w:p>
    <w:p w14:paraId="1523BA60" w14:textId="77777777" w:rsidR="0093554A" w:rsidRDefault="0093554A" w:rsidP="009355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1A2A9" w14:textId="77777777" w:rsidR="0093554A" w:rsidRDefault="0093554A" w:rsidP="009355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</w:tblGrid>
      <w:tr w:rsidR="0093554A" w14:paraId="12B205F3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E032" w14:textId="77777777" w:rsidR="0093554A" w:rsidRDefault="009355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вариант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BDD8" w14:textId="77777777" w:rsidR="0093554A" w:rsidRDefault="009355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 вариант</w:t>
            </w:r>
          </w:p>
        </w:tc>
      </w:tr>
      <w:tr w:rsidR="0093554A" w14:paraId="608E8D4B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0621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0B70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</w:t>
            </w:r>
          </w:p>
        </w:tc>
      </w:tr>
      <w:tr w:rsidR="0093554A" w14:paraId="22F0447E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6CA2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C64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</w:t>
            </w:r>
          </w:p>
        </w:tc>
      </w:tr>
      <w:tr w:rsidR="0093554A" w14:paraId="2C3ED4BA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5948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123F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</w:t>
            </w:r>
          </w:p>
        </w:tc>
      </w:tr>
      <w:tr w:rsidR="0093554A" w14:paraId="56E6B33C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B53F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E4EA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</w:t>
            </w:r>
          </w:p>
        </w:tc>
      </w:tr>
      <w:tr w:rsidR="0093554A" w14:paraId="2F8437C2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DC03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496A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5.Б</w:t>
            </w:r>
          </w:p>
        </w:tc>
        <w:bookmarkStart w:id="0" w:name="_GoBack"/>
        <w:bookmarkEnd w:id="0"/>
      </w:tr>
      <w:tr w:rsidR="0093554A" w14:paraId="7902F075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D58E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9EC0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6.В</w:t>
            </w:r>
          </w:p>
        </w:tc>
      </w:tr>
      <w:tr w:rsidR="0093554A" w14:paraId="1CFEF65F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A800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C644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</w:t>
            </w:r>
          </w:p>
        </w:tc>
      </w:tr>
      <w:tr w:rsidR="0093554A" w14:paraId="0055E1C9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6D61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1E66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8.В</w:t>
            </w:r>
          </w:p>
        </w:tc>
      </w:tr>
    </w:tbl>
    <w:p w14:paraId="79C38E5F" w14:textId="77777777" w:rsidR="0093554A" w:rsidRDefault="0093554A" w:rsidP="0093554A">
      <w:pPr>
        <w:rPr>
          <w:rFonts w:ascii="Times New Roman" w:hAnsi="Times New Roman" w:cs="Times New Roman"/>
          <w:sz w:val="28"/>
          <w:szCs w:val="28"/>
        </w:rPr>
      </w:pPr>
    </w:p>
    <w:p w14:paraId="5E39C5BF" w14:textId="77777777" w:rsidR="0093554A" w:rsidRDefault="0093554A" w:rsidP="009355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по теме: «Первая мировая война».</w:t>
      </w:r>
    </w:p>
    <w:p w14:paraId="696407FA" w14:textId="77777777" w:rsidR="0093554A" w:rsidRDefault="0093554A" w:rsidP="009355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</w:tblGrid>
      <w:tr w:rsidR="0093554A" w14:paraId="4FFB58A6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E89F" w14:textId="77777777" w:rsidR="0093554A" w:rsidRDefault="009355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 вариант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FDB1" w14:textId="77777777" w:rsidR="0093554A" w:rsidRDefault="009355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 вариант</w:t>
            </w:r>
          </w:p>
        </w:tc>
      </w:tr>
      <w:tr w:rsidR="0093554A" w14:paraId="5A9AA346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C0FA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2D82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</w:t>
            </w:r>
          </w:p>
        </w:tc>
      </w:tr>
      <w:tr w:rsidR="0093554A" w14:paraId="5C45CCCF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A678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34F7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2.Антанта</w:t>
            </w:r>
          </w:p>
        </w:tc>
      </w:tr>
      <w:tr w:rsidR="0093554A" w14:paraId="74D111F0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FC4F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5E1C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</w:t>
            </w:r>
          </w:p>
        </w:tc>
      </w:tr>
      <w:tr w:rsidR="0093554A" w14:paraId="663E369D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261E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FF2E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</w:t>
            </w:r>
          </w:p>
        </w:tc>
      </w:tr>
      <w:tr w:rsidR="0093554A" w14:paraId="34BA9375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19FF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45B1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</w:t>
            </w:r>
          </w:p>
        </w:tc>
      </w:tr>
      <w:tr w:rsidR="0093554A" w14:paraId="5D690E3E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C884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6810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6.Г</w:t>
            </w:r>
          </w:p>
        </w:tc>
      </w:tr>
      <w:tr w:rsidR="0093554A" w14:paraId="7C156BB4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57F6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4060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7.А</w:t>
            </w:r>
          </w:p>
        </w:tc>
      </w:tr>
      <w:tr w:rsidR="0093554A" w14:paraId="7E346503" w14:textId="77777777" w:rsidTr="0093554A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C782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AE73" w14:textId="77777777" w:rsidR="0093554A" w:rsidRDefault="0093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8.Б</w:t>
            </w:r>
          </w:p>
        </w:tc>
      </w:tr>
    </w:tbl>
    <w:p w14:paraId="3B143261" w14:textId="77777777" w:rsidR="0093554A" w:rsidRDefault="0093554A" w:rsidP="0093554A"/>
    <w:p w14:paraId="50391191" w14:textId="77777777" w:rsidR="0093554A" w:rsidRPr="00E200A3" w:rsidRDefault="0093554A">
      <w:pPr>
        <w:rPr>
          <w:rFonts w:ascii="Times New Roman" w:hAnsi="Times New Roman" w:cs="Times New Roman"/>
          <w:b/>
          <w:sz w:val="28"/>
          <w:szCs w:val="28"/>
        </w:rPr>
      </w:pPr>
    </w:p>
    <w:sectPr w:rsidR="0093554A" w:rsidRPr="00E2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D3"/>
    <w:rsid w:val="00032A82"/>
    <w:rsid w:val="00037072"/>
    <w:rsid w:val="000612C0"/>
    <w:rsid w:val="00081AB5"/>
    <w:rsid w:val="000E5294"/>
    <w:rsid w:val="001413EC"/>
    <w:rsid w:val="00147EA6"/>
    <w:rsid w:val="001A2F82"/>
    <w:rsid w:val="003E403E"/>
    <w:rsid w:val="00416373"/>
    <w:rsid w:val="004E1D92"/>
    <w:rsid w:val="00504906"/>
    <w:rsid w:val="005342D2"/>
    <w:rsid w:val="005D67B7"/>
    <w:rsid w:val="006A78FA"/>
    <w:rsid w:val="00740DA3"/>
    <w:rsid w:val="0075647C"/>
    <w:rsid w:val="007625E9"/>
    <w:rsid w:val="00774B30"/>
    <w:rsid w:val="00797E43"/>
    <w:rsid w:val="00825C78"/>
    <w:rsid w:val="00894E70"/>
    <w:rsid w:val="00912E01"/>
    <w:rsid w:val="00912F93"/>
    <w:rsid w:val="0093554A"/>
    <w:rsid w:val="00952282"/>
    <w:rsid w:val="00974F4C"/>
    <w:rsid w:val="009B6004"/>
    <w:rsid w:val="00A26542"/>
    <w:rsid w:val="00A62880"/>
    <w:rsid w:val="00A72334"/>
    <w:rsid w:val="00AA047D"/>
    <w:rsid w:val="00AD0E82"/>
    <w:rsid w:val="00C060ED"/>
    <w:rsid w:val="00C07427"/>
    <w:rsid w:val="00C219D3"/>
    <w:rsid w:val="00C654C6"/>
    <w:rsid w:val="00CA43D8"/>
    <w:rsid w:val="00D25E2A"/>
    <w:rsid w:val="00D56D9A"/>
    <w:rsid w:val="00DC7B84"/>
    <w:rsid w:val="00E045D6"/>
    <w:rsid w:val="00E200A3"/>
    <w:rsid w:val="00E342FB"/>
    <w:rsid w:val="00E9511A"/>
    <w:rsid w:val="00EC5FE1"/>
    <w:rsid w:val="00F55240"/>
    <w:rsid w:val="00F67414"/>
    <w:rsid w:val="00F731A5"/>
    <w:rsid w:val="00F80F16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0E69"/>
  <w15:chartTrackingRefBased/>
  <w15:docId w15:val="{C4052808-B57B-41F2-BFBE-05DF1EE1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Martyanova</dc:creator>
  <cp:keywords/>
  <dc:description/>
  <cp:lastModifiedBy>User</cp:lastModifiedBy>
  <cp:revision>49</cp:revision>
  <dcterms:created xsi:type="dcterms:W3CDTF">2021-04-13T13:45:00Z</dcterms:created>
  <dcterms:modified xsi:type="dcterms:W3CDTF">2024-07-05T19:00:00Z</dcterms:modified>
</cp:coreProperties>
</file>