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807"/>
        <w:gridCol w:w="7807"/>
      </w:tblGrid>
      <w:tr w:rsidR="00D92607" w:rsidRPr="004F51A3" w:rsidTr="00D92607">
        <w:tc>
          <w:tcPr>
            <w:tcW w:w="7807" w:type="dxa"/>
          </w:tcPr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ЗАРУБЕЖНАЯ ЕВРОПА</w:t>
            </w:r>
            <w:r w:rsidR="004F51A3" w:rsidRPr="004F51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4F51A3" w:rsidRPr="004F51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I </w:t>
            </w:r>
            <w:r w:rsidR="004F51A3" w:rsidRPr="004F51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вариант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Какая пара государств имеет федеративное устройство?                      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Австрия и Германия                       2)    Германия и Испания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Швеция и Швейцария                    4)    Финляндия и Дания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Какая пара европейских стран располагает значительными за</w:t>
            </w:r>
            <w:r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  <w:t>пасами нефти и природного газа?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Нидерланды и Швейцария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Чехия и Польша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Германия и Франция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Норвегия и Великобритания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 каком из перечисленных городов расположена штаб-квартира</w:t>
            </w:r>
            <w:r w:rsidRPr="004F51A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ЕС?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    </w:t>
            </w:r>
            <w:proofErr w:type="spellStart"/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Брюссел</w:t>
            </w:r>
            <w:proofErr w:type="spellEnd"/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2)    Гаага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Амстердам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4)    Страсбург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4. </w:t>
            </w:r>
            <w:r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К какому типу стран относятся страны Восточной Европы?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развивающиеся страны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страны с переходной экономикой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экономически развитые страны</w:t>
            </w:r>
            <w:r w:rsidR="00AC21EF"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страны «удобного флага»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5. </w:t>
            </w:r>
            <w:r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Какая пара европейских стран не имеет выхода к морю?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Чехия и Швеция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Германия и Словения</w:t>
            </w:r>
          </w:p>
          <w:p w:rsidR="00D92607" w:rsidRPr="004F51A3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Швейцария и Австрия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Хорватия и Бельгия</w:t>
            </w:r>
          </w:p>
          <w:p w:rsidR="00D92607" w:rsidRPr="004F51A3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6. Укажите тип электростанций, вырабатывающих 3/4 электроэнергии Франции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   ТЭС             Б   ГЭС </w:t>
            </w:r>
            <w:r w:rsidR="00AC21EF"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</w:t>
            </w:r>
            <w:r w:rsidRPr="004F51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  АЭС</w:t>
            </w:r>
            <w:r w:rsidR="00AC21EF"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</w:t>
            </w:r>
            <w:r w:rsidRPr="004F51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Г    ПЭС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Часть 2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7. </w:t>
            </w:r>
            <w:r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Дайте определение понятия.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Европейский Союз — это.....</w:t>
            </w:r>
          </w:p>
          <w:p w:rsidR="00D92607" w:rsidRPr="004F51A3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8.    </w:t>
            </w: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Установите соответствие между регионами Европы и странами, в которых они расположены.</w:t>
            </w:r>
          </w:p>
          <w:p w:rsidR="00D92607" w:rsidRPr="004F51A3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Южная    </w:t>
            </w:r>
            <w:r w:rsidR="00AC21EF"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Северная </w:t>
            </w:r>
            <w:r w:rsidR="00AC21EF"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Западная        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Центральная и Восточная </w:t>
            </w:r>
          </w:p>
          <w:p w:rsidR="00D92607" w:rsidRPr="004F51A3" w:rsidRDefault="00AC21EF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Франция</w:t>
            </w:r>
            <w:proofErr w:type="gramStart"/>
            <w:r w:rsidR="00D92607"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proofErr w:type="gramEnd"/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Беларусь       В</w:t>
            </w:r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Италия Г</w:t>
            </w:r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Армения </w:t>
            </w:r>
            <w:r w:rsidR="00D92607"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D92607"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D92607"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Норвегия </w:t>
            </w:r>
          </w:p>
          <w:p w:rsidR="00AC21EF" w:rsidRPr="004F51A3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9. </w:t>
            </w:r>
            <w:r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Установите соответствие между характеристиками стран и их названиями.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ХАРАКТЕРИСТИКА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А)   страна не входит в «зону евро»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Б)   гордость страны — компании «Пежо» и «</w:t>
            </w:r>
            <w:proofErr w:type="spellStart"/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Рено</w:t>
            </w:r>
            <w:proofErr w:type="spellEnd"/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В)   конституционная монархия федеративного устрой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softHyphen/>
              <w:t>ства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Г)    в стране ярко выражены диспропорции экономи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softHyphen/>
              <w:t>ческого развития Севера и Юга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Бельгия</w:t>
            </w:r>
            <w:r w:rsidR="00AC21EF"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Великобритания</w:t>
            </w:r>
            <w:r w:rsidR="00AC21EF"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Италия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C21EF"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4)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ФРГ</w:t>
            </w:r>
            <w:r w:rsidR="00AC21EF"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5)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Франция</w:t>
            </w:r>
          </w:p>
          <w:p w:rsidR="00AC21EF" w:rsidRPr="004F51A3" w:rsidRDefault="00AC21EF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10.</w:t>
            </w:r>
            <w:r w:rsidR="00D92607"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Установите соответствие между промышленными центрами и странами, в которых они расположены. 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ПРОМЫШЛЕННЫЙ ЦЕНТР                                                     </w:t>
            </w:r>
          </w:p>
          <w:p w:rsidR="00D92607" w:rsidRPr="00D92607" w:rsidRDefault="00D92607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А)   Лодзь</w:t>
            </w:r>
            <w:r w:rsidR="00AC21EF"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Б)   Мюнхен</w:t>
            </w:r>
            <w:r w:rsidR="00AC21EF"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В)   </w:t>
            </w:r>
            <w:r w:rsidR="00AC21EF"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Милан  Г)    Глазго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</w:t>
            </w:r>
            <w:r w:rsidR="00AC21EF"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4F51A3" w:rsidRPr="004F51A3" w:rsidRDefault="00AC21EF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СТРАНА</w:t>
            </w:r>
            <w:proofErr w:type="gramStart"/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proofErr w:type="gramEnd"/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   ФРГ2)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Великобритания3)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Польша4)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Франция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5)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Италия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D92607" w:rsidRPr="00D92607" w:rsidRDefault="00AC21EF" w:rsidP="00D92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11.</w:t>
            </w:r>
            <w:r w:rsidR="00D92607"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Расположите европейские государства в порядке возрастания численности их населения (</w:t>
            </w:r>
            <w:proofErr w:type="gramStart"/>
            <w:r w:rsidR="00D92607"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</w:t>
            </w:r>
            <w:proofErr w:type="gramEnd"/>
            <w:r w:rsidR="00D92607" w:rsidRPr="00D926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меньшего к большему</w:t>
            </w: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:rsidR="00AC21EF" w:rsidRPr="004F51A3" w:rsidRDefault="00D92607" w:rsidP="00AC21E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434343"/>
                <w:sz w:val="18"/>
                <w:szCs w:val="18"/>
              </w:rPr>
            </w:pP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Франция</w:t>
            </w:r>
            <w:r w:rsidR="00AC21EF"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Украина</w:t>
            </w:r>
            <w:r w:rsidR="00AC21EF"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r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3)    </w:t>
            </w:r>
            <w:r w:rsidRPr="00D926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Норвегия</w:t>
            </w:r>
            <w:r w:rsidR="00AC21EF"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="00AC21EF" w:rsidRPr="00D926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4)</w:t>
            </w:r>
            <w:r w:rsidR="00AC21EF" w:rsidRPr="00D92607">
              <w:rPr>
                <w:rFonts w:ascii="Times New Roman" w:hAnsi="Times New Roman" w:cs="Times New Roman"/>
                <w:color w:val="26ABC3"/>
                <w:sz w:val="18"/>
                <w:szCs w:val="18"/>
              </w:rPr>
              <w:t xml:space="preserve">    </w:t>
            </w:r>
            <w:r w:rsidR="00AC21EF" w:rsidRPr="00D92607">
              <w:rPr>
                <w:rFonts w:ascii="Times New Roman" w:eastAsia="Times New Roman" w:hAnsi="Times New Roman" w:cs="Times New Roman"/>
                <w:color w:val="434343"/>
                <w:sz w:val="18"/>
                <w:szCs w:val="18"/>
              </w:rPr>
              <w:t>ФРГ</w:t>
            </w:r>
          </w:p>
          <w:p w:rsidR="005A2609" w:rsidRPr="004F51A3" w:rsidRDefault="005A2609" w:rsidP="005A26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12. Установите соответствие между названиями стран и их столиц.</w:t>
            </w:r>
          </w:p>
          <w:p w:rsidR="005A2609" w:rsidRPr="004F51A3" w:rsidRDefault="005A2609" w:rsidP="005A26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51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F5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Испания</w:t>
            </w:r>
            <w:r w:rsidRPr="004F51A3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4F51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4F5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Бельгия</w:t>
            </w:r>
            <w:r w:rsidRPr="004F51A3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4F51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   </w:t>
            </w:r>
            <w:r w:rsidRPr="004F5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Австрия</w:t>
            </w:r>
            <w:r w:rsidRPr="004F51A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4F51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   </w:t>
            </w:r>
            <w:r w:rsidRPr="004F5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Дания</w:t>
            </w:r>
          </w:p>
          <w:p w:rsidR="005A2609" w:rsidRPr="00D92607" w:rsidRDefault="005A2609" w:rsidP="005A26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Копенгаген</w:t>
            </w:r>
            <w:proofErr w:type="gramStart"/>
            <w:r w:rsidRPr="004F51A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F5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 w:rsidRPr="004F5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Мадрид</w:t>
            </w:r>
            <w:r w:rsidRPr="004F51A3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4F5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Тирана</w:t>
            </w:r>
            <w:r w:rsidRPr="004F51A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4F5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 Брюссель</w:t>
            </w:r>
            <w:r w:rsidRPr="004F51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5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Вена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Часть </w:t>
            </w: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</w:t>
            </w:r>
          </w:p>
          <w:p w:rsidR="005A2609" w:rsidRPr="004F51A3" w:rsidRDefault="005A2609" w:rsidP="005A26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1A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4F51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Сравните ЭГП Германии и Италии по самостоятельно составленному в таблице плану.</w:t>
            </w:r>
          </w:p>
          <w:tbl>
            <w:tblPr>
              <w:tblW w:w="0" w:type="auto"/>
              <w:tblCellMar>
                <w:left w:w="40" w:type="dxa"/>
                <w:right w:w="40" w:type="dxa"/>
              </w:tblCellMar>
              <w:tblLook w:val="0000"/>
            </w:tblPr>
            <w:tblGrid>
              <w:gridCol w:w="1920"/>
              <w:gridCol w:w="2852"/>
              <w:gridCol w:w="2803"/>
            </w:tblGrid>
            <w:tr w:rsidR="005A2609" w:rsidRPr="005A2609" w:rsidTr="005A2609">
              <w:tblPrEx>
                <w:tblCellMar>
                  <w:top w:w="0" w:type="dxa"/>
                  <w:bottom w:w="0" w:type="dxa"/>
                </w:tblCellMar>
              </w:tblPrEx>
              <w:trPr>
                <w:trHeight w:val="403"/>
              </w:trPr>
              <w:tc>
                <w:tcPr>
                  <w:tcW w:w="1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A2609" w:rsidRPr="005A2609" w:rsidRDefault="005A2609" w:rsidP="005A2609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260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Критерии сравнения</w:t>
                  </w:r>
                </w:p>
              </w:tc>
              <w:tc>
                <w:tcPr>
                  <w:tcW w:w="28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A2609" w:rsidRPr="005A2609" w:rsidRDefault="005A2609" w:rsidP="005A2609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260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Германия</w:t>
                  </w:r>
                </w:p>
              </w:tc>
              <w:tc>
                <w:tcPr>
                  <w:tcW w:w="2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A2609" w:rsidRPr="005A2609" w:rsidRDefault="005A2609" w:rsidP="005A2609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260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Италия</w:t>
                  </w:r>
                </w:p>
              </w:tc>
            </w:tr>
          </w:tbl>
          <w:p w:rsidR="00D92607" w:rsidRPr="004F51A3" w:rsidRDefault="00D92607" w:rsidP="005A260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07" w:type="dxa"/>
          </w:tcPr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ЗАРУБЕЖНАЯ ЕВРОПА</w:t>
            </w:r>
            <w:r w:rsidRPr="004F51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II </w:t>
            </w:r>
            <w:r w:rsidRPr="004F51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вариант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Какая пара государств имеет монархическую форму правления?</w:t>
            </w:r>
            <w:r w:rsidRPr="005A2609">
              <w:rPr>
                <w:rFonts w:ascii="Arial" w:eastAsia="Times New Roman" w:hAnsi="Times New Roman" w:cs="Arial"/>
                <w:b/>
                <w:color w:val="000000" w:themeColor="text1"/>
                <w:sz w:val="18"/>
                <w:szCs w:val="18"/>
              </w:rPr>
              <w:t xml:space="preserve">         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Испания и Португалия</w:t>
            </w:r>
            <w:r w:rsidRPr="005A26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</w:t>
            </w:r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2)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Швеция и Норвегия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4)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Великобритания и Швейцария      3)   Италия и Франция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Какая пара европейских стран имеет значительные запасы ка</w:t>
            </w: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  <w:t>менного угля?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1) 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Нидерланды и Дания</w:t>
            </w:r>
            <w:r w:rsidRPr="005A26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</w:t>
            </w:r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3)  </w:t>
            </w:r>
            <w:r w:rsidRPr="005A26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Германия и Польша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3)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Италия и Греция</w:t>
            </w:r>
            <w:r w:rsidRPr="005A26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5A2609">
              <w:rPr>
                <w:rFonts w:ascii="Times New Roman" w:eastAsia="Times New Roman" w:hAnsi="Arial" w:cs="Times New Roman"/>
                <w:color w:val="000000" w:themeColor="text1"/>
                <w:sz w:val="18"/>
                <w:szCs w:val="18"/>
              </w:rPr>
              <w:t xml:space="preserve">4)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Норвегия и Швеция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Какая страна является лидером в Европе по производству элек</w:t>
            </w: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  <w:t>троэнергии на АЭС?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Германия</w:t>
            </w:r>
            <w:r w:rsidRPr="005A26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</w:t>
            </w:r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5A26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5A2609">
              <w:rPr>
                <w:rFonts w:ascii="Times New Roman" w:eastAsia="Times New Roman" w:hAnsi="Arial" w:cs="Times New Roman"/>
                <w:color w:val="000000" w:themeColor="text1"/>
                <w:sz w:val="18"/>
                <w:szCs w:val="18"/>
              </w:rPr>
              <w:t xml:space="preserve">2)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Италия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           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3)</w:t>
            </w:r>
            <w:r w:rsidRPr="005A26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Франция</w:t>
            </w:r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5A26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r w:rsidRPr="005A2609">
              <w:rPr>
                <w:rFonts w:ascii="Times New Roman" w:eastAsia="Times New Roman" w:hAnsi="Arial" w:cs="Times New Roman"/>
                <w:color w:val="000000" w:themeColor="text1"/>
                <w:sz w:val="18"/>
                <w:szCs w:val="18"/>
              </w:rPr>
              <w:t xml:space="preserve">4)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Польша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4. </w:t>
            </w: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К какому типу стран относятся страны Центральной Европы? 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1)    развивающиеся</w:t>
            </w:r>
            <w:r w:rsidRPr="005A26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Pr="005A2609">
              <w:rPr>
                <w:rFonts w:ascii="Times New Roman" w:eastAsia="Times New Roman" w:hAnsi="Arial" w:cs="Times New Roman"/>
                <w:color w:val="000000" w:themeColor="text1"/>
                <w:sz w:val="18"/>
                <w:szCs w:val="18"/>
              </w:rPr>
              <w:t xml:space="preserve">2)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постиндустриальные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   индустриально-аграрные</w:t>
            </w:r>
            <w:r w:rsidRPr="005A26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Pr="005A2609">
              <w:rPr>
                <w:rFonts w:ascii="Times New Roman" w:eastAsia="Times New Roman" w:hAnsi="Arial" w:cs="Times New Roman"/>
                <w:color w:val="000000" w:themeColor="text1"/>
                <w:sz w:val="18"/>
                <w:szCs w:val="18"/>
              </w:rPr>
              <w:t xml:space="preserve">4)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аграрно-индустриальные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5. </w:t>
            </w: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Какая пара европейских стран не имеет границ с Россией?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1)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Латвия и Финляндия</w:t>
            </w:r>
            <w:r w:rsidRPr="005A26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   </w:t>
            </w:r>
            <w:r w:rsidRPr="005A2609">
              <w:rPr>
                <w:rFonts w:ascii="Times New Roman" w:eastAsia="Times New Roman" w:hAnsi="Arial" w:cs="Times New Roman"/>
                <w:color w:val="000000" w:themeColor="text1"/>
                <w:sz w:val="18"/>
                <w:szCs w:val="18"/>
              </w:rPr>
              <w:t xml:space="preserve">2)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Швеция и Польша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3)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Молдова и Венгрия</w:t>
            </w:r>
            <w:r w:rsidRPr="005A26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5A2609">
              <w:rPr>
                <w:rFonts w:ascii="Times New Roman" w:eastAsia="Times New Roman" w:hAnsi="Arial" w:cs="Times New Roman"/>
                <w:color w:val="000000" w:themeColor="text1"/>
                <w:sz w:val="18"/>
                <w:szCs w:val="18"/>
              </w:rPr>
              <w:t xml:space="preserve">4)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Белоруссия и Румыния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6. Укажите название страны, на территории которой расположены индустриальные районы </w:t>
            </w:r>
            <w:proofErr w:type="spellStart"/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Мидленд</w:t>
            </w:r>
            <w:proofErr w:type="spellEnd"/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, Йоркшир, Ланкашир.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  Германия</w:t>
            </w:r>
            <w:proofErr w:type="gramStart"/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proofErr w:type="gramEnd"/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Франция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  Великобритания</w:t>
            </w:r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   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   Италия 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Часть 2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7.  </w:t>
            </w: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Дайте определение понятия.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НАТО — это .................................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8. </w:t>
            </w: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Установите соответствие между промышленными центрами и странами, в которых они расположены. 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ПРОМЫШЛЕННЫЙ ЦЕНТР</w:t>
            </w:r>
            <w:r w:rsidRPr="005A260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                           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А)   Кауна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  Ливерпуль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В)   Барселона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Г)    Турин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СТРАНА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1) 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Великобритания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2)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Испания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3)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Польша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4)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Литва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5)</w:t>
            </w:r>
            <w:r w:rsidRPr="005A26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Италия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 Установите соответствие между характеристиками и названиями государств.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ХАРАКТЕРИСТИКА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А)   страна «удобного флага»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Б)   в стране находится крупнейший европейский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морской порт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В)   европейский лидер по выпуску автомобилей 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Г)    в стране находится крупнейший европейский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аэропорт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ГОСУДАРСТВО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Италия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2)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Великобритания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3)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Мальта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4)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ФРГ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5)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Нидерланды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10. Расположите европейские государства в порядке возрастания численности их населения (</w:t>
            </w:r>
            <w:proofErr w:type="gramStart"/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</w:t>
            </w:r>
            <w:proofErr w:type="gramEnd"/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меньшего к большему). 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Италия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2)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ФРГ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3)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Испания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4)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Польша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11. Установите соответствие между названиями столиц и странами.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Лиссабон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Осло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Бухарест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Белград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 Сербия</w:t>
            </w:r>
            <w:proofErr w:type="gramStart"/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proofErr w:type="gramEnd"/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Португалия В Норвегия Г Швеция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 Румыния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12. Установите соответствие между регионами Европы и странами, расположенными в них.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Северная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Западная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3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Южная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Центральная и Восточная</w:t>
            </w:r>
          </w:p>
          <w:p w:rsidR="004F51A3" w:rsidRPr="004F51A3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Греция</w:t>
            </w:r>
            <w:proofErr w:type="gramStart"/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proofErr w:type="gramEnd"/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Румыния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Финляндия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Германия</w:t>
            </w:r>
            <w:r w:rsidRPr="004F5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4F51A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Pr="004F51A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Грузия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Часть </w:t>
            </w: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  <w:p w:rsidR="004F51A3" w:rsidRPr="005A2609" w:rsidRDefault="004F51A3" w:rsidP="004F51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F51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3. </w:t>
            </w:r>
            <w:r w:rsidRPr="005A260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Сравните ЭГП Франции и Великобритании по самостоятельно составленному в таблице плану.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/>
            </w:tblPr>
            <w:tblGrid>
              <w:gridCol w:w="1845"/>
              <w:gridCol w:w="2749"/>
              <w:gridCol w:w="2941"/>
            </w:tblGrid>
            <w:tr w:rsidR="004F51A3" w:rsidRPr="005A2609" w:rsidTr="004F51A3">
              <w:tblPrEx>
                <w:tblCellMar>
                  <w:top w:w="0" w:type="dxa"/>
                  <w:bottom w:w="0" w:type="dxa"/>
                </w:tblCellMar>
              </w:tblPrEx>
              <w:trPr>
                <w:trHeight w:val="394"/>
              </w:trPr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F51A3" w:rsidRPr="005A2609" w:rsidRDefault="004F51A3" w:rsidP="006F1AF0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A2609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Критерии сравнения</w:t>
                  </w:r>
                </w:p>
              </w:tc>
              <w:tc>
                <w:tcPr>
                  <w:tcW w:w="27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F51A3" w:rsidRPr="005A2609" w:rsidRDefault="004F51A3" w:rsidP="006F1AF0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A2609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Франция</w:t>
                  </w:r>
                </w:p>
              </w:tc>
              <w:tc>
                <w:tcPr>
                  <w:tcW w:w="29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F51A3" w:rsidRPr="005A2609" w:rsidRDefault="004F51A3" w:rsidP="006F1AF0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A2609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Великобритания</w:t>
                  </w:r>
                </w:p>
              </w:tc>
            </w:tr>
          </w:tbl>
          <w:p w:rsidR="00D92607" w:rsidRPr="004F51A3" w:rsidRDefault="00D92607" w:rsidP="00D92607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8200C6" w:rsidRPr="00D92607" w:rsidRDefault="008200C6" w:rsidP="00D92607">
      <w:pPr>
        <w:rPr>
          <w:rFonts w:ascii="Times New Roman" w:hAnsi="Times New Roman" w:cs="Times New Roman"/>
          <w:sz w:val="24"/>
          <w:szCs w:val="24"/>
        </w:rPr>
      </w:pPr>
    </w:p>
    <w:sectPr w:rsidR="008200C6" w:rsidRPr="00D92607" w:rsidSect="00D926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607"/>
    <w:rsid w:val="004F51A3"/>
    <w:rsid w:val="005A2609"/>
    <w:rsid w:val="008200C6"/>
    <w:rsid w:val="00AC21EF"/>
    <w:rsid w:val="00D9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92607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D92607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D9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Димон</cp:lastModifiedBy>
  <cp:revision>1</cp:revision>
  <dcterms:created xsi:type="dcterms:W3CDTF">2015-11-07T12:59:00Z</dcterms:created>
  <dcterms:modified xsi:type="dcterms:W3CDTF">2015-11-07T13:49:00Z</dcterms:modified>
</cp:coreProperties>
</file>