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32" w:rsidRDefault="00F842E1" w:rsidP="00F842E1">
      <w:pPr>
        <w:jc w:val="center"/>
        <w:rPr>
          <w:b/>
          <w:sz w:val="32"/>
          <w:szCs w:val="32"/>
        </w:rPr>
      </w:pPr>
      <w:r w:rsidRPr="00F842E1">
        <w:rPr>
          <w:b/>
          <w:sz w:val="32"/>
          <w:szCs w:val="32"/>
        </w:rPr>
        <w:t>Тест по теме «Отечественная война 1812 года.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Ф.И._______________________________________________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. Когда французская армия вторглась в Россию?</w:t>
      </w:r>
    </w:p>
    <w:p w:rsidR="00F842E1" w:rsidRDefault="00F842E1" w:rsidP="009437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1480 г                                                         3) в 1812 г.</w:t>
      </w:r>
    </w:p>
    <w:p w:rsidR="00F842E1" w:rsidRDefault="00F842E1" w:rsidP="009437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1612 г.                                                        4) в 1704 г.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>. Кто был назначен главнокомандующим русских войск?</w:t>
      </w:r>
    </w:p>
    <w:p w:rsidR="00F842E1" w:rsidRDefault="00F842E1" w:rsidP="0094371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 Суворов                                                3) М.И.Кутузов</w:t>
      </w:r>
    </w:p>
    <w:p w:rsidR="00F842E1" w:rsidRDefault="00F842E1" w:rsidP="0094371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Ф.Ф.Ушаков                                                  4)М.И.Платов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А3. Где произошло решающее сражение с армией Наполеона?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1)у села Бородина                                       3) у Полтавы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у реки </w:t>
      </w:r>
      <w:proofErr w:type="spellStart"/>
      <w:r>
        <w:rPr>
          <w:rFonts w:ascii="Times New Roman" w:hAnsi="Times New Roman" w:cs="Times New Roman"/>
        </w:rPr>
        <w:t>Непрядвы</w:t>
      </w:r>
      <w:proofErr w:type="spellEnd"/>
      <w:r>
        <w:rPr>
          <w:rFonts w:ascii="Times New Roman" w:hAnsi="Times New Roman" w:cs="Times New Roman"/>
        </w:rPr>
        <w:t xml:space="preserve">                                     4) на Куликовом поле</w:t>
      </w:r>
    </w:p>
    <w:p w:rsidR="00F842E1" w:rsidRDefault="00F842E1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. Кто такой М.И.Платов?</w:t>
      </w:r>
    </w:p>
    <w:p w:rsidR="00F842E1" w:rsidRDefault="00F842E1" w:rsidP="009437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полководец                             3) командир партизанского отряда</w:t>
      </w:r>
    </w:p>
    <w:p w:rsidR="00F842E1" w:rsidRDefault="00F842E1" w:rsidP="009437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Атаман казаков                                     4) адъютант М.И.Кутузова</w:t>
      </w:r>
    </w:p>
    <w:p w:rsidR="00F842E1" w:rsidRDefault="00F842E1" w:rsidP="00F842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. Какой памятник был отлит </w:t>
      </w:r>
      <w:r w:rsidR="00943710">
        <w:rPr>
          <w:rFonts w:ascii="Times New Roman" w:hAnsi="Times New Roman" w:cs="Times New Roman"/>
        </w:rPr>
        <w:t>из награбленного Наполеоном серебра?</w:t>
      </w:r>
    </w:p>
    <w:p w:rsidR="00943710" w:rsidRDefault="00943710" w:rsidP="009437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Памятник Минину и Пожарскому</w:t>
      </w:r>
    </w:p>
    <w:p w:rsidR="00943710" w:rsidRDefault="00943710" w:rsidP="009437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Памятник М.И.Кутузову</w:t>
      </w:r>
    </w:p>
    <w:p w:rsidR="00943710" w:rsidRDefault="00943710" w:rsidP="009437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Паникадило «Урожай»</w:t>
      </w:r>
    </w:p>
    <w:p w:rsidR="00943710" w:rsidRDefault="00943710" w:rsidP="009437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Успенский собор</w:t>
      </w:r>
    </w:p>
    <w:p w:rsidR="00943710" w:rsidRDefault="00943710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>. Почему война 1812 года осталась в истории под названием «Отечественная»</w:t>
      </w:r>
    </w:p>
    <w:p w:rsidR="00943710" w:rsidRDefault="00943710" w:rsidP="009437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Русские люди защищали границы Отечества</w:t>
      </w:r>
    </w:p>
    <w:p w:rsidR="00943710" w:rsidRDefault="00943710" w:rsidP="009437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борьбу за Отечество поднялся весь народ</w:t>
      </w:r>
    </w:p>
    <w:p w:rsidR="00943710" w:rsidRDefault="00943710" w:rsidP="009437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Русская армия дошла до самого Парижа</w:t>
      </w:r>
    </w:p>
    <w:p w:rsidR="00943710" w:rsidRDefault="00943710" w:rsidP="0094371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Наполеон напал только на наше Отечество</w:t>
      </w:r>
    </w:p>
    <w:p w:rsidR="00943710" w:rsidRDefault="00943710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В3. Почему М.И.Кутузов принял решение отступить и отдать Москву Наполеону?</w:t>
      </w:r>
    </w:p>
    <w:p w:rsidR="00943710" w:rsidRDefault="00943710" w:rsidP="009437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него не было сил сражаться</w:t>
      </w:r>
    </w:p>
    <w:p w:rsidR="00943710" w:rsidRDefault="00943710" w:rsidP="009437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хотел сохранить армию</w:t>
      </w:r>
    </w:p>
    <w:p w:rsidR="00943710" w:rsidRDefault="00943710" w:rsidP="009437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Наполеон был сильнее</w:t>
      </w:r>
    </w:p>
    <w:p w:rsidR="00943710" w:rsidRDefault="00943710" w:rsidP="0094371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был тяжело ранен</w:t>
      </w:r>
    </w:p>
    <w:p w:rsidR="00943710" w:rsidRDefault="00943710" w:rsidP="00943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. Какие действия М.И.Кутузова позволили ему победить армию Наполеона?</w:t>
      </w:r>
    </w:p>
    <w:p w:rsidR="00943710" w:rsidRDefault="00943710" w:rsidP="009437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сдал Москву, но сохранил войско</w:t>
      </w:r>
    </w:p>
    <w:p w:rsidR="00943710" w:rsidRDefault="00943710" w:rsidP="009437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заставил французского императора отступить через разорённые земли, французская армия голодала.</w:t>
      </w:r>
    </w:p>
    <w:p w:rsidR="00943710" w:rsidRDefault="00943710" w:rsidP="009437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действовал хитростью, не вступал напрасно в бой, не жертвуя жизнью солдат</w:t>
      </w:r>
    </w:p>
    <w:p w:rsidR="00943710" w:rsidRDefault="00041B51" w:rsidP="0094371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Воодушевлял солдат на кровопролитные бои</w:t>
      </w:r>
    </w:p>
    <w:p w:rsidR="00041B51" w:rsidRDefault="00041B51" w:rsidP="00041B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>. Какой полководец был наставником М.И.Кутузова в ратном деле?</w:t>
      </w:r>
    </w:p>
    <w:p w:rsidR="00041B51" w:rsidRDefault="00041B51" w:rsidP="00041B5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А.В.Суворов                                                                3) Наполеон Бонапарт</w:t>
      </w:r>
    </w:p>
    <w:p w:rsidR="00041B51" w:rsidRDefault="00041B51" w:rsidP="00041B5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Ф.Ф.Ушаков                                                                 4) Пётр Великий</w:t>
      </w:r>
    </w:p>
    <w:p w:rsidR="00041B51" w:rsidRDefault="00041B51" w:rsidP="00041B51">
      <w:pPr>
        <w:spacing w:after="0"/>
        <w:rPr>
          <w:rFonts w:ascii="Times New Roman" w:hAnsi="Times New Roman" w:cs="Times New Roman"/>
        </w:rPr>
      </w:pPr>
    </w:p>
    <w:p w:rsidR="00041B51" w:rsidRPr="00041B51" w:rsidRDefault="00041B51" w:rsidP="00041B51">
      <w:pPr>
        <w:spacing w:after="0"/>
        <w:rPr>
          <w:rFonts w:ascii="Times New Roman" w:hAnsi="Times New Roman" w:cs="Times New Roman"/>
        </w:rPr>
      </w:pPr>
      <w:r w:rsidRPr="00041B51">
        <w:rPr>
          <w:rFonts w:ascii="Times New Roman" w:hAnsi="Times New Roman" w:cs="Times New Roman"/>
          <w:i/>
        </w:rPr>
        <w:t>Ответы</w:t>
      </w:r>
      <w:proofErr w:type="gramStart"/>
      <w:r w:rsidRPr="00041B51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1 – 3, А2 -3, А3 – 1, А4 – 2, В1 -3, В2 -4, В3 – 2, С1 – 1,2,3, С2 - 1</w:t>
      </w:r>
    </w:p>
    <w:sectPr w:rsidR="00041B51" w:rsidRPr="00041B51" w:rsidSect="00B3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5183"/>
    <w:multiLevelType w:val="hybridMultilevel"/>
    <w:tmpl w:val="286CF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5F84"/>
    <w:multiLevelType w:val="hybridMultilevel"/>
    <w:tmpl w:val="8BD4C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D24C8"/>
    <w:multiLevelType w:val="hybridMultilevel"/>
    <w:tmpl w:val="8F0C2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6190"/>
    <w:multiLevelType w:val="hybridMultilevel"/>
    <w:tmpl w:val="3F727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E4117"/>
    <w:multiLevelType w:val="hybridMultilevel"/>
    <w:tmpl w:val="3754F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55D28"/>
    <w:multiLevelType w:val="hybridMultilevel"/>
    <w:tmpl w:val="AAC0F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7441"/>
    <w:multiLevelType w:val="hybridMultilevel"/>
    <w:tmpl w:val="7528E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2D42"/>
    <w:multiLevelType w:val="hybridMultilevel"/>
    <w:tmpl w:val="E5684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2E1"/>
    <w:rsid w:val="00041B51"/>
    <w:rsid w:val="00943710"/>
    <w:rsid w:val="00B35032"/>
    <w:rsid w:val="00F8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2016-03-02T09:33:00Z</dcterms:created>
  <dcterms:modified xsi:type="dcterms:W3CDTF">2016-03-02T09:58:00Z</dcterms:modified>
</cp:coreProperties>
</file>