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8934B6" w:rsidRPr="00666D04" w:rsidP="009B661B">
      <w:pPr>
        <w:pStyle w:val="NoSpacing"/>
        <w:spacing w:line="240" w:lineRule="auto"/>
        <w:jc w:val="center"/>
      </w:pPr>
      <w:r w:rsidRPr="00666D04">
        <w:t>Всеросс</w:t>
      </w:r>
      <w:r w:rsidRPr="00666D04" w:rsidR="00D46FB4">
        <w:t>ийская олимпиада школьников 2024-2025</w:t>
      </w:r>
      <w:r w:rsidRPr="00666D04">
        <w:t xml:space="preserve"> учебный год</w:t>
      </w:r>
    </w:p>
    <w:p w:rsidR="00594E19" w:rsidRPr="00666D04" w:rsidP="009B661B">
      <w:pPr>
        <w:pStyle w:val="NoSpacing"/>
        <w:spacing w:line="240" w:lineRule="auto"/>
        <w:jc w:val="center"/>
      </w:pPr>
      <w:r w:rsidRPr="00666D04">
        <w:t>Школьный этап. История, 7 класс, задания.</w:t>
      </w:r>
    </w:p>
    <w:p w:rsidR="00594E19" w:rsidRPr="00666D04" w:rsidP="009B661B">
      <w:pPr>
        <w:pStyle w:val="NoSpacing"/>
        <w:spacing w:line="240" w:lineRule="auto"/>
        <w:jc w:val="center"/>
      </w:pPr>
      <w:r w:rsidRPr="00666D04">
        <w:t>Время выполнения 90 минут. Максимальное количество баллов – 100.</w:t>
      </w:r>
    </w:p>
    <w:p w:rsidR="00B935CA" w:rsidRPr="00666D04" w:rsidP="009B661B">
      <w:pPr>
        <w:pStyle w:val="NoSpacing"/>
        <w:spacing w:line="240" w:lineRule="auto"/>
        <w:jc w:val="center"/>
      </w:pPr>
    </w:p>
    <w:p w:rsidR="00B935CA" w:rsidRPr="00666D04" w:rsidP="0004394E">
      <w:pPr>
        <w:spacing w:line="240" w:lineRule="auto"/>
        <w:ind w:right="-1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D04">
        <w:tab/>
      </w:r>
      <w:r w:rsidRPr="00666D04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666D04">
        <w:rPr>
          <w:rFonts w:ascii="Times New Roman" w:hAnsi="Times New Roman" w:cs="Times New Roman"/>
          <w:sz w:val="24"/>
          <w:szCs w:val="24"/>
        </w:rPr>
        <w:t xml:space="preserve"> Выберите </w:t>
      </w:r>
      <w:r w:rsidRPr="00666D04" w:rsidR="006F3520">
        <w:rPr>
          <w:rFonts w:ascii="Times New Roman" w:hAnsi="Times New Roman" w:cs="Times New Roman"/>
          <w:sz w:val="24"/>
          <w:szCs w:val="24"/>
        </w:rPr>
        <w:t xml:space="preserve">один </w:t>
      </w:r>
      <w:r w:rsidRPr="00666D04">
        <w:rPr>
          <w:rFonts w:ascii="Times New Roman" w:hAnsi="Times New Roman" w:cs="Times New Roman"/>
          <w:sz w:val="24"/>
          <w:szCs w:val="24"/>
        </w:rPr>
        <w:t xml:space="preserve">верный ответ. </w:t>
      </w:r>
      <w:r w:rsidRPr="00666D04" w:rsidR="00C93841">
        <w:rPr>
          <w:rFonts w:ascii="Times New Roman" w:hAnsi="Times New Roman" w:cs="Times New Roman"/>
          <w:sz w:val="24"/>
          <w:szCs w:val="24"/>
        </w:rPr>
        <w:t xml:space="preserve">(За каждый правильный ответ – 1 балл, максимальное </w:t>
      </w:r>
      <w:r w:rsidRPr="00666D04" w:rsidR="00B06526">
        <w:rPr>
          <w:rFonts w:ascii="Times New Roman" w:hAnsi="Times New Roman" w:cs="Times New Roman"/>
          <w:sz w:val="24"/>
          <w:szCs w:val="24"/>
        </w:rPr>
        <w:t>количество баллов за задание – 10</w:t>
      </w:r>
      <w:r w:rsidRPr="00666D04" w:rsidR="00C93841">
        <w:rPr>
          <w:rFonts w:ascii="Times New Roman" w:hAnsi="Times New Roman" w:cs="Times New Roman"/>
          <w:sz w:val="24"/>
          <w:szCs w:val="24"/>
        </w:rPr>
        <w:t xml:space="preserve"> баллов). </w:t>
      </w:r>
    </w:p>
    <w:p w:rsidR="00AB1DD3" w:rsidRPr="00666D04" w:rsidP="009B661B">
      <w:pPr>
        <w:pStyle w:val="NoSpacing"/>
        <w:spacing w:line="240" w:lineRule="auto"/>
      </w:pPr>
      <w:r w:rsidRPr="00666D04">
        <w:tab/>
        <w:t>1.1.</w:t>
      </w:r>
      <w:r w:rsidRPr="00666D04">
        <w:t xml:space="preserve"> Прочитайте отрывок из произведения древнерусской литературы и укажите его название. </w:t>
      </w:r>
      <w:r w:rsidRPr="00666D04" w:rsidR="00292129">
        <w:t xml:space="preserve">«И были три брата: один по имени Кий, другой — Щек и третий — Хорив, а сестра их — </w:t>
      </w:r>
      <w:r w:rsidRPr="00666D04" w:rsidR="00292129">
        <w:t>Лыбедь</w:t>
      </w:r>
      <w:r w:rsidRPr="00666D04" w:rsidR="00292129">
        <w:t xml:space="preserve">. Сидел Кий на горе, где ныне подъем Боричев, а Щек сидел на горе, которая ныне зовется </w:t>
      </w:r>
      <w:r w:rsidRPr="00666D04" w:rsidR="00292129">
        <w:t>Щековица</w:t>
      </w:r>
      <w:r w:rsidRPr="00666D04" w:rsidR="00292129">
        <w:t xml:space="preserve">, а Хорив на третьей горе, которая прозвалась по имени его </w:t>
      </w:r>
      <w:r w:rsidRPr="00666D04" w:rsidR="00292129">
        <w:t>Хоривицей</w:t>
      </w:r>
      <w:r w:rsidRPr="00666D04" w:rsidR="00292129">
        <w:t>. И построили город в честь старшего своего брата и назвали его Киев. </w:t>
      </w:r>
    </w:p>
    <w:p w:rsidR="00B53748" w:rsidRPr="00666D04" w:rsidP="009B661B">
      <w:pPr>
        <w:pStyle w:val="NoSpacing"/>
        <w:spacing w:line="240" w:lineRule="auto"/>
        <w:rPr>
          <w:u w:val="single"/>
        </w:rPr>
      </w:pPr>
      <w:r w:rsidRPr="00666D04">
        <w:tab/>
        <w:t>А) «Слово о погибели Русской земли»</w:t>
      </w:r>
      <w:r w:rsidRPr="00666D04">
        <w:tab/>
      </w:r>
      <w:r w:rsidRPr="00666D04">
        <w:t>В) «Поучение Владимира Мономаха»</w:t>
      </w:r>
    </w:p>
    <w:p w:rsidR="00CB4762" w:rsidRPr="00666D04" w:rsidP="009B661B">
      <w:pPr>
        <w:pStyle w:val="NoSpacing"/>
        <w:spacing w:line="240" w:lineRule="auto"/>
      </w:pPr>
      <w:r w:rsidRPr="00666D04">
        <w:tab/>
      </w:r>
      <w:r w:rsidRPr="00666D04" w:rsidR="00292129">
        <w:t>Б) «Повесть временных лет»</w:t>
      </w:r>
      <w:r w:rsidRPr="00666D04" w:rsidR="00AE511D">
        <w:tab/>
      </w:r>
      <w:r w:rsidRPr="00666D04" w:rsidR="00292129">
        <w:tab/>
        <w:t>Г) «Слово Даниила Заточника»</w:t>
      </w:r>
    </w:p>
    <w:p w:rsidR="00444A95" w:rsidRPr="00666D04" w:rsidP="00B935CA">
      <w:pPr>
        <w:pStyle w:val="NoSpacing"/>
        <w:spacing w:line="240" w:lineRule="auto"/>
      </w:pPr>
    </w:p>
    <w:p w:rsidR="00AE511D" w:rsidRPr="00666D04" w:rsidP="00BD27E5">
      <w:pPr>
        <w:pStyle w:val="NoSpacing"/>
        <w:spacing w:line="240" w:lineRule="auto"/>
      </w:pPr>
      <w:r w:rsidRPr="00666D04">
        <w:tab/>
        <w:t>1.2.</w:t>
      </w:r>
      <w:r w:rsidRPr="00666D04">
        <w:t xml:space="preserve"> </w:t>
      </w:r>
      <w:r w:rsidR="00FC42B5">
        <w:t>В каком веке</w:t>
      </w:r>
      <w:r w:rsidRPr="00666D04" w:rsidR="00BD27E5">
        <w:t xml:space="preserve"> произошли описанные события? «Хочу вам, братья, поведать о новой победе в битве, как на Дону случилась брань великого князя Дмитрия Ивановича и всех православных христиан с поганым Мамаем и с безбожными язычниками. И возвысил Бог род христианский, а поганых унизил и посрамил их дикость, как и в старые времена помог </w:t>
      </w:r>
      <w:r w:rsidRPr="00666D04" w:rsidR="00BD27E5">
        <w:t>Гедеону</w:t>
      </w:r>
      <w:r w:rsidRPr="00666D04" w:rsidR="00BD27E5">
        <w:t xml:space="preserve"> над </w:t>
      </w:r>
      <w:r w:rsidRPr="00666D04" w:rsidR="00BD27E5">
        <w:t>мадиамлянами</w:t>
      </w:r>
      <w:r w:rsidRPr="00666D04" w:rsidR="00BD27E5">
        <w:t xml:space="preserve"> и </w:t>
      </w:r>
      <w:r w:rsidRPr="00666D04" w:rsidR="00BD27E5">
        <w:t>преславному</w:t>
      </w:r>
      <w:r w:rsidRPr="00666D04" w:rsidR="00BD27E5">
        <w:t xml:space="preserve"> Моисею над фараоном…»</w:t>
      </w:r>
    </w:p>
    <w:p w:rsidR="000B39EB" w:rsidRPr="00666D04" w:rsidP="00B935CA">
      <w:pPr>
        <w:pStyle w:val="NoSpacing"/>
        <w:spacing w:line="240" w:lineRule="auto"/>
      </w:pPr>
      <w:r w:rsidRPr="00666D04">
        <w:tab/>
        <w:t xml:space="preserve">А) </w:t>
      </w:r>
      <w:r w:rsidRPr="00666D04">
        <w:rPr>
          <w:lang w:val="en-US"/>
        </w:rPr>
        <w:t>X</w:t>
      </w:r>
      <w:r w:rsidRPr="00666D04" w:rsidR="00BD27E5">
        <w:rPr>
          <w:lang w:val="en-US"/>
        </w:rPr>
        <w:t>I</w:t>
      </w:r>
      <w:r w:rsidRPr="00666D04">
        <w:t xml:space="preserve"> в.</w:t>
      </w:r>
      <w:r w:rsidRPr="00666D04">
        <w:tab/>
      </w:r>
      <w:r w:rsidRPr="00666D04">
        <w:tab/>
      </w:r>
      <w:r w:rsidRPr="00666D04">
        <w:tab/>
      </w:r>
      <w:r w:rsidRPr="00666D04">
        <w:tab/>
      </w:r>
      <w:r w:rsidRPr="00666D04">
        <w:tab/>
        <w:t xml:space="preserve">В) </w:t>
      </w:r>
      <w:r w:rsidRPr="00666D04">
        <w:rPr>
          <w:lang w:val="en-US"/>
        </w:rPr>
        <w:t>XII</w:t>
      </w:r>
      <w:r w:rsidRPr="00666D04" w:rsidR="00BD27E5">
        <w:rPr>
          <w:lang w:val="en-US"/>
        </w:rPr>
        <w:t>I</w:t>
      </w:r>
      <w:r w:rsidRPr="00666D04">
        <w:t xml:space="preserve"> в.</w:t>
      </w:r>
    </w:p>
    <w:p w:rsidR="000B39EB" w:rsidRPr="00666D04" w:rsidP="00B935CA">
      <w:pPr>
        <w:pStyle w:val="NoSpacing"/>
        <w:spacing w:line="240" w:lineRule="auto"/>
      </w:pPr>
      <w:r w:rsidRPr="00666D04">
        <w:tab/>
        <w:t xml:space="preserve">Б) </w:t>
      </w:r>
      <w:r w:rsidRPr="00666D04">
        <w:rPr>
          <w:lang w:val="en-US"/>
        </w:rPr>
        <w:t>XI</w:t>
      </w:r>
      <w:r w:rsidRPr="00666D04" w:rsidR="00BD27E5">
        <w:rPr>
          <w:lang w:val="en-US"/>
        </w:rPr>
        <w:t>I</w:t>
      </w:r>
      <w:r w:rsidRPr="00666D04">
        <w:t xml:space="preserve"> в.</w:t>
      </w:r>
      <w:r w:rsidRPr="00666D04">
        <w:tab/>
      </w:r>
      <w:r w:rsidRPr="00666D04">
        <w:tab/>
      </w:r>
      <w:r w:rsidRPr="00666D04">
        <w:tab/>
      </w:r>
      <w:r w:rsidRPr="00666D04">
        <w:tab/>
      </w:r>
      <w:r w:rsidRPr="00666D04">
        <w:tab/>
        <w:t xml:space="preserve">Г) </w:t>
      </w:r>
      <w:r w:rsidRPr="00666D04" w:rsidR="00BD27E5">
        <w:rPr>
          <w:lang w:val="en-US"/>
        </w:rPr>
        <w:t>XIV</w:t>
      </w:r>
      <w:r w:rsidRPr="00666D04">
        <w:t xml:space="preserve"> в.</w:t>
      </w:r>
    </w:p>
    <w:p w:rsidR="000B39EB" w:rsidRPr="00666D04" w:rsidP="00B935CA">
      <w:pPr>
        <w:pStyle w:val="NoSpacing"/>
        <w:spacing w:line="240" w:lineRule="auto"/>
      </w:pPr>
    </w:p>
    <w:p w:rsidR="00403FAD" w:rsidRPr="00666D04" w:rsidP="00114441">
      <w:pPr>
        <w:pStyle w:val="NoSpacing"/>
        <w:spacing w:line="240" w:lineRule="auto"/>
      </w:pPr>
      <w:r w:rsidRPr="00666D04">
        <w:tab/>
        <w:t>1.3.</w:t>
      </w:r>
      <w:r w:rsidRPr="00666D04">
        <w:t xml:space="preserve"> Кто автор представленного письма?</w:t>
      </w:r>
      <w:r w:rsidRPr="00666D04" w:rsidR="00114441">
        <w:t xml:space="preserve"> </w:t>
      </w:r>
      <w:r w:rsidRPr="00666D04">
        <w:t>«</w:t>
      </w:r>
      <w:r w:rsidRPr="00666D04" w:rsidR="00114441">
        <w:t xml:space="preserve">Вы, король Англии, и вы, герцог </w:t>
      </w:r>
      <w:r w:rsidRPr="00666D04">
        <w:t>Бедфо</w:t>
      </w:r>
      <w:r w:rsidRPr="00666D04" w:rsidR="00114441">
        <w:t>рдский</w:t>
      </w:r>
      <w:r w:rsidRPr="00666D04" w:rsidR="00114441">
        <w:t xml:space="preserve">, именующий себя регентом </w:t>
      </w:r>
      <w:r w:rsidRPr="00666D04">
        <w:t>французского королевства, окажите справедливость королю неба: отдайте деве,</w:t>
      </w:r>
      <w:r w:rsidRPr="00666D04" w:rsidR="00114441">
        <w:t xml:space="preserve"> </w:t>
      </w:r>
      <w:r w:rsidRPr="00666D04">
        <w:t>посланной сюда Богом, небесным коро</w:t>
      </w:r>
      <w:r w:rsidRPr="00666D04" w:rsidR="00114441">
        <w:t xml:space="preserve">лём, ключи всех добрых городов, </w:t>
      </w:r>
      <w:r w:rsidRPr="00666D04">
        <w:t>которые вы взяли и подвергли насилию во Фран</w:t>
      </w:r>
      <w:r w:rsidRPr="00666D04" w:rsidR="00114441">
        <w:t xml:space="preserve">ции. Она пришла сюда от Бога, </w:t>
      </w:r>
      <w:r w:rsidRPr="00666D04">
        <w:t>чтобы потребовать обратно королевскую кровь…»</w:t>
      </w:r>
    </w:p>
    <w:p w:rsidR="00B53748" w:rsidRPr="00666D04" w:rsidP="00B935CA">
      <w:pPr>
        <w:pStyle w:val="NoSpacing"/>
        <w:spacing w:line="240" w:lineRule="auto"/>
        <w:rPr>
          <w:u w:val="single"/>
        </w:rPr>
      </w:pPr>
      <w:r w:rsidRPr="00666D04">
        <w:tab/>
        <w:t>А)</w:t>
      </w:r>
      <w:r w:rsidRPr="00666D04" w:rsidR="00114441">
        <w:t xml:space="preserve"> Софья Палеолог</w:t>
      </w:r>
      <w:r w:rsidRPr="00666D04" w:rsidR="00CA0BBF">
        <w:tab/>
      </w:r>
      <w:r w:rsidRPr="00666D04" w:rsidR="00CA0BBF">
        <w:tab/>
      </w:r>
      <w:r w:rsidRPr="00666D04" w:rsidR="00CA0BBF">
        <w:tab/>
      </w:r>
      <w:r w:rsidRPr="00666D04" w:rsidR="00AE511D">
        <w:tab/>
      </w:r>
      <w:r w:rsidRPr="00666D04">
        <w:t xml:space="preserve">В) </w:t>
      </w:r>
      <w:r w:rsidRPr="00666D04" w:rsidR="00114441">
        <w:t xml:space="preserve">Жанна </w:t>
      </w:r>
      <w:r w:rsidRPr="00666D04" w:rsidR="00114441">
        <w:t>д’Арк</w:t>
      </w:r>
    </w:p>
    <w:p w:rsidR="00B53748" w:rsidRPr="00666D04" w:rsidP="00B935CA">
      <w:pPr>
        <w:pStyle w:val="NoSpacing"/>
        <w:spacing w:line="240" w:lineRule="auto"/>
      </w:pPr>
      <w:r w:rsidRPr="00666D04">
        <w:tab/>
        <w:t xml:space="preserve">Б) </w:t>
      </w:r>
      <w:r w:rsidRPr="00666D04" w:rsidR="00114441">
        <w:t>княгиня Ольга</w:t>
      </w:r>
      <w:r w:rsidRPr="00666D04" w:rsidR="00CA0BBF">
        <w:tab/>
      </w:r>
      <w:r w:rsidRPr="00666D04" w:rsidR="00CA0BBF">
        <w:tab/>
      </w:r>
      <w:r w:rsidRPr="00666D04" w:rsidR="00AE511D">
        <w:tab/>
      </w:r>
      <w:r w:rsidRPr="00666D04" w:rsidR="00114441">
        <w:tab/>
      </w:r>
      <w:r w:rsidRPr="00666D04">
        <w:t xml:space="preserve">Г) </w:t>
      </w:r>
      <w:r w:rsidRPr="00666D04" w:rsidR="00114441">
        <w:t xml:space="preserve">Матильда </w:t>
      </w:r>
      <w:r w:rsidRPr="00666D04" w:rsidR="00114441">
        <w:t>Каносская</w:t>
      </w:r>
    </w:p>
    <w:p w:rsidR="00B53748" w:rsidRPr="00666D04" w:rsidP="00B935CA">
      <w:pPr>
        <w:pStyle w:val="NoSpacing"/>
        <w:spacing w:line="240" w:lineRule="auto"/>
      </w:pPr>
    </w:p>
    <w:p w:rsidR="00FC1773" w:rsidP="000E0B01">
      <w:pPr>
        <w:pStyle w:val="NoSpacing"/>
        <w:spacing w:line="240" w:lineRule="auto"/>
      </w:pPr>
      <w:r w:rsidRPr="00666D04">
        <w:tab/>
        <w:t>1.4.</w:t>
      </w:r>
      <w:r w:rsidRPr="00666D04" w:rsidR="000E0B01">
        <w:t xml:space="preserve"> Что с исторической точки </w:t>
      </w:r>
      <w:r w:rsidRPr="00666D04" w:rsidR="00A03178">
        <w:t xml:space="preserve">зрения объединяет </w:t>
      </w:r>
      <w:r>
        <w:t xml:space="preserve">эти даты </w:t>
      </w:r>
      <w:r w:rsidRPr="00666D04" w:rsidR="00A03178">
        <w:t xml:space="preserve">1223, 1237–1238, </w:t>
      </w:r>
    </w:p>
    <w:p w:rsidR="000E0B01" w:rsidRPr="00666D04" w:rsidP="000E0B01">
      <w:pPr>
        <w:pStyle w:val="NoSpacing"/>
        <w:spacing w:line="240" w:lineRule="auto"/>
      </w:pPr>
      <w:r w:rsidRPr="00666D04">
        <w:t>1240–1241?</w:t>
      </w:r>
    </w:p>
    <w:p w:rsidR="000E0B01" w:rsidRPr="00666D04" w:rsidP="00B935CA">
      <w:pPr>
        <w:pStyle w:val="NoSpacing"/>
        <w:spacing w:line="240" w:lineRule="auto"/>
      </w:pPr>
      <w:r w:rsidRPr="00666D04">
        <w:tab/>
        <w:t>А) походы монголов на Русь</w:t>
      </w:r>
    </w:p>
    <w:p w:rsidR="000E0B01" w:rsidRPr="00666D04" w:rsidP="00B935CA">
      <w:pPr>
        <w:pStyle w:val="NoSpacing"/>
        <w:spacing w:line="240" w:lineRule="auto"/>
      </w:pPr>
      <w:r w:rsidRPr="00666D04">
        <w:tab/>
        <w:t>Б) годы крестовых походов на Восток</w:t>
      </w:r>
      <w:r w:rsidRPr="00666D04" w:rsidR="003D20DA">
        <w:tab/>
      </w:r>
      <w:r w:rsidRPr="00666D04" w:rsidR="003D20DA">
        <w:tab/>
      </w:r>
    </w:p>
    <w:p w:rsidR="000E0B01" w:rsidRPr="00666D04" w:rsidP="00B935CA">
      <w:pPr>
        <w:pStyle w:val="NoSpacing"/>
        <w:spacing w:line="240" w:lineRule="auto"/>
      </w:pPr>
      <w:r w:rsidRPr="00666D04">
        <w:tab/>
        <w:t xml:space="preserve">В) годы противостояний Руси и половцев        </w:t>
      </w:r>
    </w:p>
    <w:p w:rsidR="003D20DA" w:rsidRPr="00666D04" w:rsidP="00B935CA">
      <w:pPr>
        <w:pStyle w:val="NoSpacing"/>
        <w:spacing w:line="240" w:lineRule="auto"/>
      </w:pPr>
      <w:r w:rsidRPr="00666D04">
        <w:tab/>
      </w:r>
      <w:r w:rsidRPr="00666D04" w:rsidR="000E0B01">
        <w:t>Г) годы правления германских королей</w:t>
      </w:r>
    </w:p>
    <w:p w:rsidR="000E0B01" w:rsidRPr="00666D04" w:rsidP="00B935CA">
      <w:pPr>
        <w:pStyle w:val="NoSpacing"/>
        <w:spacing w:line="240" w:lineRule="auto"/>
      </w:pPr>
    </w:p>
    <w:p w:rsidR="00D363C6" w:rsidRPr="00666D04" w:rsidP="005E3D20">
      <w:pPr>
        <w:pStyle w:val="NoSpacing"/>
        <w:spacing w:line="240" w:lineRule="auto"/>
      </w:pPr>
      <w:r w:rsidRPr="00666D04">
        <w:tab/>
        <w:t>1.5.</w:t>
      </w:r>
      <w:r w:rsidRPr="00666D04" w:rsidR="00B55944">
        <w:t xml:space="preserve"> </w:t>
      </w:r>
      <w:r w:rsidRPr="00666D04" w:rsidR="005E3D20">
        <w:t>Кто является автором данных воспоминаний? «Лаура, славная собственными добродетелями и долго воспеваемая моими стихами, впервые предстала моим глазам в раннюю пору моей юности, в лето Господне 1327-е, в день 6-й месяца апреля, в церкви Святой Клары в Авиньоне, в час утренний; и в том же городе, в том же месяце апреле, в тот же шестой день, в тот же первый час, лето же в 1348-е у сего света свет оный был отнят, когда я случайно был в Вероне, увы!»</w:t>
      </w:r>
    </w:p>
    <w:p w:rsidR="00D363C6" w:rsidRPr="00666D04" w:rsidP="00D363C6">
      <w:pPr>
        <w:pStyle w:val="NoSpacing"/>
        <w:spacing w:line="240" w:lineRule="auto"/>
      </w:pPr>
      <w:r w:rsidRPr="00666D04">
        <w:tab/>
        <w:t>А) Данте Алигьери</w:t>
      </w:r>
      <w:r w:rsidRPr="00666D04">
        <w:tab/>
      </w:r>
      <w:r w:rsidRPr="00666D04">
        <w:tab/>
      </w:r>
      <w:r w:rsidRPr="00666D04">
        <w:tab/>
      </w:r>
      <w:r w:rsidRPr="00666D04">
        <w:tab/>
        <w:t>В) Франсуа Рабле</w:t>
      </w:r>
    </w:p>
    <w:p w:rsidR="00D363C6" w:rsidRPr="00666D04" w:rsidP="00D363C6">
      <w:pPr>
        <w:pStyle w:val="NoSpacing"/>
        <w:spacing w:line="240" w:lineRule="auto"/>
      </w:pPr>
      <w:r w:rsidRPr="00666D04">
        <w:tab/>
        <w:t>Б) Джованни Боккаччо</w:t>
      </w:r>
      <w:r w:rsidRPr="00666D04">
        <w:tab/>
      </w:r>
      <w:r w:rsidRPr="00666D04">
        <w:tab/>
      </w:r>
      <w:r w:rsidRPr="00666D04">
        <w:tab/>
        <w:t xml:space="preserve">Г) </w:t>
      </w:r>
      <w:r w:rsidRPr="00666D04">
        <w:t>Франческо</w:t>
      </w:r>
      <w:r w:rsidRPr="00666D04">
        <w:t xml:space="preserve"> Петрарка</w:t>
      </w:r>
    </w:p>
    <w:p w:rsidR="00F546EA" w:rsidRPr="00666D04" w:rsidP="008A3197">
      <w:pPr>
        <w:pStyle w:val="NoSpacing"/>
        <w:spacing w:line="240" w:lineRule="auto"/>
      </w:pPr>
    </w:p>
    <w:p w:rsidR="00F546EA" w:rsidRPr="00666D04" w:rsidP="00F546EA">
      <w:pPr>
        <w:pStyle w:val="NoSpacing"/>
        <w:spacing w:line="240" w:lineRule="auto"/>
      </w:pPr>
      <w:r w:rsidRPr="00666D04">
        <w:tab/>
        <w:t xml:space="preserve">1.6. </w:t>
      </w:r>
      <w:r w:rsidRPr="00666D04" w:rsidR="00B96110">
        <w:t>Барабан, купол, апсида, портал</w:t>
      </w:r>
      <w:r w:rsidRPr="00666D04" w:rsidR="00652B31">
        <w:t xml:space="preserve"> - это</w:t>
      </w:r>
    </w:p>
    <w:p w:rsidR="00F546EA" w:rsidRPr="00666D04" w:rsidP="00F546EA">
      <w:pPr>
        <w:pStyle w:val="NoSpacing"/>
        <w:spacing w:line="240" w:lineRule="auto"/>
      </w:pPr>
      <w:r w:rsidRPr="00666D04">
        <w:tab/>
        <w:t xml:space="preserve">А) </w:t>
      </w:r>
      <w:r w:rsidRPr="00666D04" w:rsidR="00652B31">
        <w:t>а</w:t>
      </w:r>
      <w:r w:rsidRPr="00666D04">
        <w:t>рхитектурные элементы православного храма</w:t>
      </w:r>
    </w:p>
    <w:p w:rsidR="00F546EA" w:rsidRPr="00666D04" w:rsidP="00F546EA">
      <w:pPr>
        <w:pStyle w:val="NoSpacing"/>
        <w:spacing w:line="240" w:lineRule="auto"/>
      </w:pPr>
      <w:r w:rsidRPr="00666D04">
        <w:tab/>
        <w:t xml:space="preserve">Б) </w:t>
      </w:r>
      <w:r w:rsidRPr="00666D04" w:rsidR="00652B31">
        <w:t>ювелирные техники в Древней Руси</w:t>
      </w:r>
    </w:p>
    <w:p w:rsidR="00F546EA" w:rsidRPr="00666D04" w:rsidP="00F546EA">
      <w:pPr>
        <w:pStyle w:val="NoSpacing"/>
        <w:spacing w:line="240" w:lineRule="auto"/>
      </w:pPr>
      <w:r w:rsidRPr="00666D04">
        <w:tab/>
        <w:t>В</w:t>
      </w:r>
      <w:r w:rsidRPr="00666D04" w:rsidR="00B96110">
        <w:t xml:space="preserve">) </w:t>
      </w:r>
      <w:r w:rsidRPr="00666D04" w:rsidR="00652B31">
        <w:t>древнерусские музыкальные инструменты</w:t>
      </w:r>
    </w:p>
    <w:p w:rsidR="00F546EA" w:rsidRPr="00666D04" w:rsidP="00F546EA">
      <w:pPr>
        <w:pStyle w:val="NoSpacing"/>
        <w:spacing w:line="240" w:lineRule="auto"/>
      </w:pPr>
      <w:r w:rsidRPr="00666D04">
        <w:tab/>
        <w:t xml:space="preserve">Г) </w:t>
      </w:r>
      <w:r w:rsidRPr="00666D04" w:rsidR="002B274B">
        <w:t>части</w:t>
      </w:r>
      <w:r w:rsidRPr="00666D04" w:rsidR="00652B31">
        <w:t xml:space="preserve"> традиционной крестьянской избы</w:t>
      </w:r>
    </w:p>
    <w:p w:rsidR="006F3520" w:rsidRPr="00666D04" w:rsidP="00F546EA">
      <w:pPr>
        <w:pStyle w:val="NoSpacing"/>
        <w:spacing w:line="240" w:lineRule="auto"/>
      </w:pPr>
    </w:p>
    <w:p w:rsidR="00BD27E5" w:rsidRPr="00666D04" w:rsidP="00BD27E5">
      <w:pPr>
        <w:pStyle w:val="NoSpacing"/>
        <w:spacing w:line="240" w:lineRule="auto"/>
      </w:pPr>
      <w:r w:rsidRPr="00666D04">
        <w:tab/>
        <w:t>1.7.</w:t>
      </w:r>
      <w:r w:rsidRPr="00666D04">
        <w:t xml:space="preserve"> Прочитайте отрывок из описания историком одного из городов Древней Руси и укажите данный город: «Сей северорусский город имел развитую торговлю с Ганзой, в нём имелись специально построенные гостиные дворы для немецких и скандинавских купцов… Не раз город подвергался угрозе захвата, однако, даже полчища Батыя не решились осадить его…»</w:t>
      </w:r>
    </w:p>
    <w:p w:rsidR="00D766FA" w:rsidRPr="00666D04" w:rsidP="00D766FA">
      <w:pPr>
        <w:pStyle w:val="NoSpacing"/>
        <w:spacing w:line="240" w:lineRule="auto"/>
      </w:pPr>
      <w:r w:rsidRPr="00666D04">
        <w:tab/>
        <w:t>А) Ярославль</w:t>
      </w:r>
      <w:r w:rsidRPr="00666D04">
        <w:tab/>
      </w:r>
      <w:r w:rsidRPr="00666D04">
        <w:tab/>
      </w:r>
      <w:r w:rsidRPr="00666D04">
        <w:tab/>
      </w:r>
      <w:r w:rsidRPr="00666D04">
        <w:tab/>
      </w:r>
      <w:r w:rsidRPr="00666D04">
        <w:tab/>
        <w:t>В) Торжок</w:t>
      </w:r>
    </w:p>
    <w:p w:rsidR="00D766FA" w:rsidRPr="00666D04" w:rsidP="00D766FA">
      <w:pPr>
        <w:pStyle w:val="NoSpacing"/>
        <w:spacing w:line="240" w:lineRule="auto"/>
      </w:pPr>
      <w:r w:rsidRPr="00666D04">
        <w:tab/>
        <w:t xml:space="preserve">Б) Новгород  </w:t>
      </w:r>
      <w:r w:rsidRPr="00666D04" w:rsidR="00BD27E5">
        <w:tab/>
      </w:r>
      <w:r w:rsidRPr="00666D04" w:rsidR="00BD27E5">
        <w:tab/>
      </w:r>
      <w:r w:rsidRPr="00666D04" w:rsidR="00BD27E5">
        <w:tab/>
      </w:r>
      <w:r w:rsidRPr="00666D04" w:rsidR="00BD27E5">
        <w:tab/>
      </w:r>
      <w:r w:rsidRPr="00666D04">
        <w:tab/>
      </w:r>
      <w:r w:rsidRPr="00666D04" w:rsidR="00BD27E5">
        <w:t>Г) Вятка</w:t>
      </w:r>
      <w:r w:rsidRPr="00666D04">
        <w:t xml:space="preserve"> </w:t>
      </w:r>
    </w:p>
    <w:p w:rsidR="00D766FA" w:rsidRPr="00666D04" w:rsidP="00D766FA">
      <w:pPr>
        <w:pStyle w:val="NoSpacing"/>
        <w:spacing w:line="240" w:lineRule="auto"/>
      </w:pPr>
    </w:p>
    <w:p w:rsidR="00D766FA" w:rsidRPr="00666D04" w:rsidP="00D766FA">
      <w:pPr>
        <w:pStyle w:val="NoSpacing"/>
        <w:spacing w:line="240" w:lineRule="auto"/>
      </w:pPr>
      <w:r w:rsidRPr="00666D04">
        <w:tab/>
        <w:t xml:space="preserve">1.8. Из какого документа данный отрывок? </w:t>
      </w:r>
    </w:p>
    <w:p w:rsidR="00D766FA" w:rsidRPr="00666D04" w:rsidP="00D766FA">
      <w:pPr>
        <w:pStyle w:val="NoSpacing"/>
        <w:spacing w:line="240" w:lineRule="auto"/>
      </w:pPr>
      <w:r w:rsidRPr="00666D04">
        <w:tab/>
        <w:t>«Чего умеете хорошего, то не забывайте, а чего не умеете, тому учитесь – как отец мой, дома сидя, знал пять языков, оттого и честь от других стран... Добро же творя, не ленитесь ни на что хорошее, прежде всего к церкви: пусть не застанет вас солнце в постели. ... Смерти, дети, не бойтесь, ни войны, ни зверя, дело исполняйте мужское, как вам Бог пошлет...».</w:t>
      </w:r>
    </w:p>
    <w:p w:rsidR="00D766FA" w:rsidRPr="00666D04" w:rsidP="00D766FA">
      <w:pPr>
        <w:pStyle w:val="NoSpacing"/>
        <w:spacing w:line="240" w:lineRule="auto"/>
      </w:pPr>
      <w:r w:rsidRPr="00666D04">
        <w:tab/>
        <w:t>А) «Моление Даниила Заточника»</w:t>
      </w:r>
      <w:r w:rsidRPr="00666D04">
        <w:tab/>
      </w:r>
      <w:r w:rsidRPr="00666D04">
        <w:tab/>
      </w:r>
      <w:r w:rsidRPr="00666D04">
        <w:t>В) «Изборник» Святослава</w:t>
      </w:r>
    </w:p>
    <w:p w:rsidR="00D766FA" w:rsidRPr="00666D04" w:rsidP="00D766FA">
      <w:pPr>
        <w:pStyle w:val="NoSpacing"/>
        <w:spacing w:line="240" w:lineRule="auto"/>
      </w:pPr>
      <w:r w:rsidRPr="00666D04">
        <w:tab/>
        <w:t>Б) «Поучение Владимира Мономаха»</w:t>
      </w:r>
      <w:r w:rsidRPr="00666D04">
        <w:tab/>
        <w:t>Г) «Сказание о Борисе и Глебе»</w:t>
      </w:r>
    </w:p>
    <w:p w:rsidR="00D766FA" w:rsidRPr="00666D04" w:rsidP="00D766FA">
      <w:pPr>
        <w:pStyle w:val="NoSpacing"/>
        <w:spacing w:line="240" w:lineRule="auto"/>
      </w:pPr>
    </w:p>
    <w:p w:rsidR="00D766FA" w:rsidRPr="00666D04" w:rsidP="00F24E31">
      <w:pPr>
        <w:pStyle w:val="NoSpacing"/>
        <w:spacing w:line="240" w:lineRule="auto"/>
      </w:pPr>
      <w:r w:rsidRPr="00666D04">
        <w:tab/>
        <w:t xml:space="preserve">1.9. </w:t>
      </w:r>
      <w:r w:rsidRPr="00666D04" w:rsidR="00F24E31">
        <w:t xml:space="preserve">Прочитайте отрывок из летописной повести и укажите имя князя, о котором рассказывает летописец. «И, соединившись со всеми князьями русскими и со всеми силами, вскоре выступил против них из Москвы, чтобы защитить свою отчину. И пришел в Коломну, собрал воинов своих сто тысяч и сто, помимо князей и воевод местных. От начала мира не бывало такой силы русской ‒ князей русских, как при этом князе. А всех сил и всех ратей числом в полтораста тысяч или двести. К тому же еще подоспели в тот ратный час издалека великие князья </w:t>
      </w:r>
      <w:r w:rsidRPr="00666D04" w:rsidR="00F24E31">
        <w:t>Ольгердовичи</w:t>
      </w:r>
      <w:r w:rsidRPr="00666D04" w:rsidR="00F24E31">
        <w:t xml:space="preserve"> поклониться и послужить: князь Андрей Полоцкий с псковичами и брат его ‒ князь Дмитрий Брянский со всеми своими мужами».</w:t>
      </w:r>
    </w:p>
    <w:p w:rsidR="00D766FA" w:rsidRPr="00666D04" w:rsidP="00D766FA">
      <w:pPr>
        <w:pStyle w:val="NoSpacing"/>
        <w:spacing w:line="240" w:lineRule="auto"/>
      </w:pPr>
      <w:r w:rsidRPr="00666D04">
        <w:tab/>
        <w:t>А)</w:t>
      </w:r>
      <w:r w:rsidRPr="00666D04" w:rsidR="00F24E31">
        <w:t xml:space="preserve"> Юрий Данилович</w:t>
      </w:r>
      <w:r w:rsidRPr="00666D04" w:rsidR="00B06526">
        <w:tab/>
      </w:r>
      <w:r w:rsidRPr="00666D04" w:rsidR="00B06526">
        <w:tab/>
      </w:r>
      <w:r w:rsidRPr="00666D04" w:rsidR="00B06526">
        <w:tab/>
        <w:t>В) Дмитрий Донской</w:t>
      </w:r>
    </w:p>
    <w:p w:rsidR="00D766FA" w:rsidRPr="00666D04" w:rsidP="00B06526">
      <w:pPr>
        <w:pStyle w:val="NoSpacing"/>
        <w:spacing w:line="240" w:lineRule="auto"/>
      </w:pPr>
      <w:r w:rsidRPr="00666D04">
        <w:tab/>
        <w:t>Б</w:t>
      </w:r>
      <w:r w:rsidRPr="00666D04">
        <w:t>)</w:t>
      </w:r>
      <w:r w:rsidRPr="00666D04" w:rsidR="00F24E31">
        <w:t xml:space="preserve"> Иван Калита</w:t>
      </w:r>
      <w:r w:rsidRPr="00666D04" w:rsidR="00F24E31">
        <w:tab/>
      </w:r>
      <w:r w:rsidRPr="00666D04" w:rsidR="00F24E31">
        <w:tab/>
      </w:r>
      <w:r w:rsidRPr="00666D04" w:rsidR="00F24E31">
        <w:tab/>
      </w:r>
      <w:r w:rsidRPr="00666D04" w:rsidR="00F24E31">
        <w:tab/>
        <w:t>Г) Василий II</w:t>
      </w:r>
    </w:p>
    <w:p w:rsidR="00594E19" w:rsidRPr="00666D04" w:rsidP="00594E19">
      <w:pPr>
        <w:pStyle w:val="NoSpacing"/>
        <w:spacing w:line="240" w:lineRule="auto"/>
      </w:pPr>
    </w:p>
    <w:p w:rsidR="008122D4" w:rsidRPr="00666D04" w:rsidP="00D363C6">
      <w:pPr>
        <w:pStyle w:val="NoSpacing"/>
        <w:spacing w:line="240" w:lineRule="auto"/>
      </w:pPr>
      <w:r w:rsidRPr="00666D04">
        <w:tab/>
        <w:t>1.10.</w:t>
      </w:r>
      <w:r w:rsidRPr="00666D04">
        <w:t xml:space="preserve"> Постановлением Президиума ВЦИК от 7 декабря «О разукрупнении Восточно-Сибирского и Западно-Сибирского краев и об образовании новых краев и областей в Сибири» был образован Красноярский край. Сколько лет исполнилось К</w:t>
      </w:r>
      <w:r w:rsidRPr="00666D04" w:rsidR="004652B4">
        <w:t>расноярскому краю в 202</w:t>
      </w:r>
      <w:r w:rsidRPr="00666D04">
        <w:t>4 году?</w:t>
      </w:r>
    </w:p>
    <w:p w:rsidR="00D363C6" w:rsidRPr="00666D04" w:rsidP="00D363C6">
      <w:pPr>
        <w:pStyle w:val="NoSpacing"/>
        <w:spacing w:line="240" w:lineRule="auto"/>
      </w:pPr>
      <w:r w:rsidRPr="00666D04">
        <w:tab/>
        <w:t>А) 70 лет</w:t>
      </w:r>
      <w:r w:rsidRPr="00666D04">
        <w:tab/>
      </w:r>
      <w:r w:rsidRPr="00666D04">
        <w:tab/>
      </w:r>
      <w:r w:rsidRPr="00666D04">
        <w:tab/>
      </w:r>
      <w:r w:rsidRPr="00666D04">
        <w:tab/>
      </w:r>
      <w:r w:rsidRPr="00666D04">
        <w:tab/>
        <w:t>В) 90 лет</w:t>
      </w:r>
    </w:p>
    <w:p w:rsidR="00B06526" w:rsidRPr="00666D04" w:rsidP="00D363C6">
      <w:pPr>
        <w:pStyle w:val="NoSpacing"/>
        <w:spacing w:line="240" w:lineRule="auto"/>
      </w:pPr>
      <w:r w:rsidRPr="00666D04">
        <w:tab/>
        <w:t>Б) 80 лет</w:t>
      </w:r>
      <w:r w:rsidRPr="00666D04" w:rsidR="00D363C6">
        <w:tab/>
      </w:r>
      <w:r w:rsidRPr="00666D04" w:rsidR="00D363C6">
        <w:tab/>
      </w:r>
      <w:r w:rsidRPr="00666D04" w:rsidR="00D363C6">
        <w:tab/>
      </w:r>
      <w:r w:rsidRPr="00666D04">
        <w:tab/>
      </w:r>
      <w:r w:rsidRPr="00666D04">
        <w:tab/>
        <w:t>Г) 100 лет</w:t>
      </w:r>
    </w:p>
    <w:p w:rsidR="00B06526" w:rsidRPr="00666D04" w:rsidP="00B06526">
      <w:pPr>
        <w:pStyle w:val="NoSpacing"/>
        <w:spacing w:line="240" w:lineRule="auto"/>
      </w:pPr>
    </w:p>
    <w:p w:rsidR="00FA233E" w:rsidRPr="00666D04" w:rsidP="00594E19">
      <w:pPr>
        <w:pStyle w:val="NoSpacing"/>
        <w:spacing w:line="240" w:lineRule="auto"/>
        <w:rPr>
          <w:i/>
        </w:rPr>
      </w:pPr>
      <w:r w:rsidRPr="00666D04">
        <w:tab/>
      </w:r>
      <w:r w:rsidRPr="00666D04">
        <w:rPr>
          <w:b/>
        </w:rPr>
        <w:t>Задание 2.</w:t>
      </w:r>
      <w:r w:rsidRPr="00666D04" w:rsidR="00A74F72">
        <w:t xml:space="preserve"> В каждом вопросе выберите </w:t>
      </w:r>
      <w:r w:rsidRPr="00666D04" w:rsidR="00A74F72">
        <w:rPr>
          <w:u w:val="single"/>
        </w:rPr>
        <w:t>три</w:t>
      </w:r>
      <w:r w:rsidRPr="00666D04">
        <w:rPr>
          <w:u w:val="single"/>
        </w:rPr>
        <w:t xml:space="preserve"> верных</w:t>
      </w:r>
      <w:r w:rsidRPr="00666D04">
        <w:t xml:space="preserve"> от</w:t>
      </w:r>
      <w:r w:rsidRPr="00666D04" w:rsidR="00A74F72">
        <w:t>вета</w:t>
      </w:r>
      <w:r w:rsidRPr="00666D04" w:rsidR="00577551">
        <w:t xml:space="preserve">. </w:t>
      </w:r>
      <w:r w:rsidRPr="00666D04">
        <w:t>(</w:t>
      </w:r>
      <w:r w:rsidRPr="00666D04" w:rsidR="00577551">
        <w:t xml:space="preserve">За каждое правильно выполненное задание - </w:t>
      </w:r>
      <w:r w:rsidRPr="00666D04">
        <w:t xml:space="preserve">3 </w:t>
      </w:r>
      <w:r w:rsidRPr="00666D04" w:rsidR="00577551">
        <w:t>балла</w:t>
      </w:r>
      <w:r w:rsidRPr="00666D04">
        <w:t xml:space="preserve">, по 1 баллу за каждый верный элемент ответа, максимальный балл </w:t>
      </w:r>
      <w:r w:rsidRPr="00666D04" w:rsidR="00577551">
        <w:t>за задание</w:t>
      </w:r>
      <w:r w:rsidRPr="00666D04">
        <w:t xml:space="preserve">– </w:t>
      </w:r>
      <w:r w:rsidRPr="00666D04" w:rsidR="00A74F72">
        <w:t>15</w:t>
      </w:r>
      <w:r w:rsidRPr="00666D04">
        <w:t>).</w:t>
      </w:r>
      <w:r w:rsidRPr="00666D04" w:rsidR="00577551">
        <w:t xml:space="preserve"> </w:t>
      </w:r>
    </w:p>
    <w:p w:rsidR="00B935CA" w:rsidRPr="00666D04" w:rsidP="00A03178">
      <w:pPr>
        <w:pStyle w:val="NoSpacing"/>
        <w:spacing w:line="240" w:lineRule="auto"/>
      </w:pPr>
      <w:r w:rsidRPr="00666D04">
        <w:tab/>
        <w:t>2.1.</w:t>
      </w:r>
      <w:r w:rsidRPr="00666D04" w:rsidR="00FA233E">
        <w:t xml:space="preserve"> </w:t>
      </w:r>
      <w:r w:rsidRPr="00666D04" w:rsidR="00A03178">
        <w:t>Через какие из представленных ниже городов проходил путь «</w:t>
      </w:r>
      <w:r w:rsidRPr="00666D04" w:rsidR="00A03178">
        <w:t>из варяг</w:t>
      </w:r>
      <w:r w:rsidRPr="00666D04" w:rsidR="00A03178">
        <w:t xml:space="preserve"> в греки»?</w:t>
      </w:r>
    </w:p>
    <w:p w:rsidR="00FA233E" w:rsidRPr="00666D04" w:rsidP="00594E19">
      <w:pPr>
        <w:pStyle w:val="NoSpacing"/>
        <w:spacing w:line="240" w:lineRule="auto"/>
      </w:pPr>
      <w:r w:rsidRPr="00666D04">
        <w:tab/>
      </w:r>
      <w:r w:rsidRPr="00666D04" w:rsidR="00A03178">
        <w:t>А) Новгород</w:t>
      </w:r>
      <w:r w:rsidRPr="00666D04">
        <w:tab/>
      </w:r>
      <w:r w:rsidRPr="00666D04">
        <w:tab/>
      </w:r>
      <w:r w:rsidRPr="00666D04">
        <w:tab/>
      </w:r>
      <w:r w:rsidRPr="00666D04" w:rsidR="00A03178">
        <w:tab/>
      </w:r>
      <w:r w:rsidRPr="00666D04" w:rsidR="00A03178">
        <w:tab/>
        <w:t>Г) Старая Ладога</w:t>
      </w:r>
    </w:p>
    <w:p w:rsidR="00FA233E" w:rsidRPr="00666D04" w:rsidP="00594E19">
      <w:pPr>
        <w:pStyle w:val="NoSpacing"/>
        <w:spacing w:line="240" w:lineRule="auto"/>
        <w:rPr>
          <w:u w:val="single"/>
        </w:rPr>
      </w:pPr>
      <w:r w:rsidRPr="00666D04">
        <w:tab/>
      </w:r>
      <w:r w:rsidRPr="00666D04" w:rsidR="00A03178">
        <w:t>Б) Псков</w:t>
      </w:r>
      <w:r w:rsidRPr="00666D04">
        <w:tab/>
      </w:r>
      <w:r w:rsidRPr="00666D04">
        <w:tab/>
      </w:r>
      <w:r w:rsidRPr="00666D04">
        <w:tab/>
      </w:r>
      <w:r w:rsidRPr="00666D04" w:rsidR="00A03178">
        <w:tab/>
      </w:r>
      <w:r w:rsidRPr="00666D04" w:rsidR="00A03178">
        <w:tab/>
        <w:t>Д) Великие Луки</w:t>
      </w:r>
    </w:p>
    <w:p w:rsidR="00FA233E" w:rsidRPr="00666D04" w:rsidP="00594E19">
      <w:pPr>
        <w:pStyle w:val="NoSpacing"/>
        <w:spacing w:line="240" w:lineRule="auto"/>
      </w:pPr>
      <w:r w:rsidRPr="00666D04">
        <w:tab/>
      </w:r>
      <w:r w:rsidRPr="00666D04" w:rsidR="00A03178">
        <w:t xml:space="preserve">В) </w:t>
      </w:r>
      <w:r w:rsidRPr="00666D04" w:rsidR="00A03178">
        <w:t>Переяславль</w:t>
      </w:r>
      <w:r w:rsidRPr="00666D04">
        <w:tab/>
      </w:r>
      <w:r w:rsidRPr="00666D04" w:rsidR="00A03178">
        <w:tab/>
      </w:r>
      <w:r w:rsidRPr="00666D04" w:rsidR="00A03178">
        <w:tab/>
      </w:r>
      <w:r w:rsidRPr="00666D04" w:rsidR="00A03178">
        <w:tab/>
        <w:t xml:space="preserve">Е) </w:t>
      </w:r>
      <w:r w:rsidRPr="00666D04" w:rsidR="00A03178">
        <w:t>Любеч</w:t>
      </w:r>
    </w:p>
    <w:p w:rsidR="00A44ECB" w:rsidRPr="00666D04" w:rsidP="00594E19">
      <w:pPr>
        <w:pStyle w:val="NoSpacing"/>
        <w:spacing w:line="240" w:lineRule="auto"/>
      </w:pPr>
    </w:p>
    <w:p w:rsidR="00A44ECB" w:rsidRPr="00666D04" w:rsidP="00A44ECB">
      <w:pPr>
        <w:pStyle w:val="NoSpacing"/>
        <w:spacing w:line="240" w:lineRule="auto"/>
      </w:pPr>
      <w:r w:rsidRPr="00666D04">
        <w:tab/>
        <w:t xml:space="preserve">2.2. Из перечисленных исторических личностей три человека – современники. </w:t>
      </w:r>
    </w:p>
    <w:p w:rsidR="00A44ECB" w:rsidRPr="00666D04" w:rsidP="00A44ECB">
      <w:pPr>
        <w:pStyle w:val="NoSpacing"/>
        <w:spacing w:line="240" w:lineRule="auto"/>
      </w:pPr>
      <w:r w:rsidRPr="00666D04">
        <w:tab/>
        <w:t>А) Иван Калита</w:t>
      </w:r>
      <w:r w:rsidRPr="00666D04" w:rsidR="008E4F65">
        <w:tab/>
      </w:r>
      <w:r w:rsidRPr="00666D04" w:rsidR="008E4F65">
        <w:tab/>
      </w:r>
      <w:r w:rsidRPr="00666D04" w:rsidR="008E4F65">
        <w:tab/>
      </w:r>
      <w:r w:rsidRPr="00666D04">
        <w:tab/>
        <w:t>Г) Фома Аквинский</w:t>
      </w:r>
      <w:r w:rsidRPr="00666D04" w:rsidR="008E4F65">
        <w:tab/>
      </w:r>
      <w:r w:rsidRPr="00666D04">
        <w:tab/>
      </w:r>
    </w:p>
    <w:p w:rsidR="00A44ECB" w:rsidRPr="00666D04" w:rsidP="00A44ECB">
      <w:pPr>
        <w:pStyle w:val="NoSpacing"/>
        <w:spacing w:line="240" w:lineRule="auto"/>
      </w:pPr>
      <w:r w:rsidRPr="00666D04">
        <w:tab/>
      </w:r>
      <w:r w:rsidRPr="00666D04" w:rsidR="00D40AFD">
        <w:t xml:space="preserve">Б) Хан </w:t>
      </w:r>
      <w:r w:rsidRPr="00666D04" w:rsidR="00D40AFD">
        <w:t>Тохтамыш</w:t>
      </w:r>
      <w:r w:rsidRPr="00666D04">
        <w:tab/>
      </w:r>
      <w:r w:rsidRPr="00666D04">
        <w:tab/>
      </w:r>
      <w:r w:rsidRPr="00666D04">
        <w:tab/>
      </w:r>
      <w:r w:rsidRPr="00666D04">
        <w:tab/>
      </w:r>
      <w:r w:rsidRPr="00666D04" w:rsidR="00D40AFD">
        <w:t xml:space="preserve">Д) Хан </w:t>
      </w:r>
      <w:r w:rsidRPr="00666D04" w:rsidR="00D40AFD">
        <w:t>Менгли</w:t>
      </w:r>
      <w:r w:rsidRPr="00666D04" w:rsidR="00D40AFD">
        <w:t>-Гирей</w:t>
      </w:r>
    </w:p>
    <w:p w:rsidR="00A44ECB" w:rsidRPr="00666D04" w:rsidP="00A44ECB">
      <w:pPr>
        <w:pStyle w:val="NoSpacing"/>
        <w:spacing w:line="240" w:lineRule="auto"/>
      </w:pPr>
      <w:r w:rsidRPr="00666D04">
        <w:tab/>
      </w:r>
      <w:r w:rsidRPr="00666D04">
        <w:t>В)</w:t>
      </w:r>
      <w:r w:rsidRPr="00666D04" w:rsidR="00D40AFD">
        <w:t xml:space="preserve"> Иван </w:t>
      </w:r>
      <w:r w:rsidRPr="00666D04" w:rsidR="00D40AFD">
        <w:rPr>
          <w:lang w:val="en-US"/>
        </w:rPr>
        <w:t>III</w:t>
      </w:r>
      <w:r w:rsidRPr="00666D04">
        <w:tab/>
      </w:r>
      <w:r w:rsidRPr="00666D04">
        <w:tab/>
      </w:r>
      <w:r w:rsidRPr="00666D04">
        <w:tab/>
      </w:r>
      <w:r w:rsidRPr="00666D04" w:rsidR="00D40AFD">
        <w:tab/>
      </w:r>
      <w:r w:rsidRPr="00666D04" w:rsidR="00D40AFD">
        <w:tab/>
      </w:r>
      <w:r w:rsidRPr="00666D04" w:rsidR="00014235">
        <w:t xml:space="preserve">Е) </w:t>
      </w:r>
      <w:r w:rsidRPr="00666D04" w:rsidR="00D40AFD">
        <w:t xml:space="preserve">Аристотель </w:t>
      </w:r>
      <w:r w:rsidRPr="00666D04" w:rsidR="00D40AFD">
        <w:t>Фиораванти</w:t>
      </w:r>
    </w:p>
    <w:p w:rsidR="008F0682" w:rsidRPr="00666D04" w:rsidP="00594E19">
      <w:pPr>
        <w:pStyle w:val="NoSpacing"/>
        <w:spacing w:line="240" w:lineRule="auto"/>
      </w:pPr>
    </w:p>
    <w:p w:rsidR="00DF64DB" w:rsidRPr="00666D04" w:rsidP="00DF64DB">
      <w:pPr>
        <w:pStyle w:val="NoSpacing"/>
        <w:spacing w:line="240" w:lineRule="auto"/>
      </w:pPr>
      <w:r w:rsidRPr="00666D04">
        <w:tab/>
      </w:r>
      <w:r w:rsidRPr="00666D04" w:rsidR="00014235">
        <w:t xml:space="preserve">2.3. </w:t>
      </w:r>
      <w:r w:rsidRPr="00666D04">
        <w:t>Из перечисленных деятелей культуры выбе</w:t>
      </w:r>
      <w:r w:rsidRPr="00666D04" w:rsidR="006F1874">
        <w:t>рите имена иконописцев</w:t>
      </w:r>
      <w:r w:rsidRPr="00666D04">
        <w:t>.</w:t>
      </w:r>
    </w:p>
    <w:p w:rsidR="00014235" w:rsidRPr="00666D04" w:rsidP="00DF64DB">
      <w:pPr>
        <w:pStyle w:val="NoSpacing"/>
        <w:spacing w:line="240" w:lineRule="auto"/>
      </w:pPr>
      <w:r w:rsidRPr="00666D04">
        <w:tab/>
      </w:r>
      <w:r w:rsidRPr="00666D04" w:rsidR="006F1874">
        <w:t>А) Пьер Абеляр</w:t>
      </w:r>
      <w:r w:rsidRPr="00666D04">
        <w:tab/>
      </w:r>
      <w:r w:rsidRPr="00666D04">
        <w:tab/>
      </w:r>
      <w:r w:rsidRPr="00666D04">
        <w:tab/>
      </w:r>
      <w:r w:rsidRPr="00666D04" w:rsidR="006F1874">
        <w:tab/>
        <w:t>Г) Роджер Бэкон</w:t>
      </w:r>
    </w:p>
    <w:p w:rsidR="00014235" w:rsidRPr="00666D04" w:rsidP="00DF64DB">
      <w:pPr>
        <w:pStyle w:val="NoSpacing"/>
        <w:spacing w:line="240" w:lineRule="auto"/>
      </w:pPr>
      <w:r w:rsidRPr="00666D04">
        <w:tab/>
        <w:t>Б) Феофан Грек</w:t>
      </w:r>
      <w:r w:rsidRPr="00666D04" w:rsidR="008E4F65">
        <w:tab/>
      </w:r>
      <w:r w:rsidRPr="00666D04" w:rsidR="008E4F65">
        <w:tab/>
      </w:r>
      <w:r w:rsidRPr="00666D04" w:rsidR="008E4F65">
        <w:tab/>
      </w:r>
      <w:r w:rsidRPr="00666D04">
        <w:tab/>
        <w:t xml:space="preserve">Д) Бернар </w:t>
      </w:r>
      <w:r w:rsidRPr="00666D04">
        <w:t>Клервоский</w:t>
      </w:r>
    </w:p>
    <w:p w:rsidR="00DF64DB" w:rsidRPr="00666D04" w:rsidP="00DF64DB">
      <w:pPr>
        <w:pStyle w:val="NoSpacing"/>
        <w:spacing w:line="240" w:lineRule="auto"/>
      </w:pPr>
      <w:r w:rsidRPr="00666D04">
        <w:tab/>
      </w:r>
      <w:r w:rsidRPr="00666D04" w:rsidR="006F1874">
        <w:t>В) Андрей Рублев</w:t>
      </w:r>
      <w:r w:rsidRPr="00666D04" w:rsidR="006F1874">
        <w:tab/>
      </w:r>
      <w:r w:rsidRPr="00666D04" w:rsidR="006F1874">
        <w:tab/>
      </w:r>
      <w:r w:rsidRPr="00666D04" w:rsidR="006F1874">
        <w:tab/>
      </w:r>
      <w:r w:rsidRPr="00666D04" w:rsidR="006F1874">
        <w:tab/>
        <w:t>Е) Дионисий</w:t>
      </w:r>
    </w:p>
    <w:p w:rsidR="00DE7070" w:rsidRPr="00666D04" w:rsidP="00DF64DB">
      <w:pPr>
        <w:pStyle w:val="NoSpacing"/>
        <w:spacing w:line="240" w:lineRule="auto"/>
      </w:pPr>
    </w:p>
    <w:p w:rsidR="001D0ABC" w:rsidRPr="00666D04" w:rsidP="001D0ABC">
      <w:pPr>
        <w:pStyle w:val="NoSpacing"/>
        <w:spacing w:line="240" w:lineRule="auto"/>
      </w:pPr>
      <w:r w:rsidRPr="00666D04">
        <w:tab/>
        <w:t>2.4</w:t>
      </w:r>
      <w:r w:rsidRPr="00666D04" w:rsidR="00D363C6">
        <w:t>.</w:t>
      </w:r>
      <w:r w:rsidRPr="00666D04" w:rsidR="0022133D">
        <w:t xml:space="preserve"> Какие из указанных терминов использовались в «Русской правде»</w:t>
      </w:r>
      <w:r w:rsidRPr="00666D04">
        <w:t>?</w:t>
      </w:r>
    </w:p>
    <w:p w:rsidR="00D363C6" w:rsidRPr="00666D04" w:rsidP="00D363C6">
      <w:pPr>
        <w:pStyle w:val="NoSpacing"/>
        <w:spacing w:line="240" w:lineRule="auto"/>
      </w:pPr>
      <w:r w:rsidRPr="00666D04">
        <w:tab/>
      </w:r>
      <w:r w:rsidRPr="00666D04" w:rsidR="006F3520">
        <w:t>А</w:t>
      </w:r>
      <w:r w:rsidRPr="00666D04" w:rsidR="00674073">
        <w:t xml:space="preserve">) </w:t>
      </w:r>
      <w:r w:rsidRPr="00666D04" w:rsidR="0022133D">
        <w:t>огнищанин</w:t>
      </w:r>
      <w:r w:rsidRPr="00666D04" w:rsidR="00674073">
        <w:tab/>
      </w:r>
      <w:r w:rsidRPr="00666D04" w:rsidR="0022133D">
        <w:tab/>
      </w:r>
      <w:r w:rsidRPr="00666D04" w:rsidR="0022133D">
        <w:tab/>
      </w:r>
      <w:r w:rsidRPr="00666D04" w:rsidR="0022133D">
        <w:tab/>
      </w:r>
      <w:r w:rsidRPr="00666D04" w:rsidR="006F3520">
        <w:t xml:space="preserve">Г) </w:t>
      </w:r>
      <w:r w:rsidRPr="00666D04" w:rsidR="0022133D">
        <w:t>вергельд</w:t>
      </w:r>
    </w:p>
    <w:p w:rsidR="00D363C6" w:rsidRPr="00666D04" w:rsidP="00D363C6">
      <w:pPr>
        <w:pStyle w:val="NoSpacing"/>
        <w:spacing w:line="240" w:lineRule="auto"/>
      </w:pPr>
      <w:r w:rsidRPr="00666D04">
        <w:tab/>
      </w:r>
      <w:r w:rsidRPr="00666D04" w:rsidR="006F3520">
        <w:t>Б</w:t>
      </w:r>
      <w:r w:rsidRPr="00666D04" w:rsidR="0022133D">
        <w:t>) мещанин</w:t>
      </w:r>
      <w:r w:rsidRPr="00666D04" w:rsidR="001D0ABC">
        <w:tab/>
      </w:r>
      <w:r w:rsidRPr="00666D04" w:rsidR="001D0ABC">
        <w:tab/>
      </w:r>
      <w:r w:rsidRPr="00666D04" w:rsidR="001D0ABC">
        <w:tab/>
      </w:r>
      <w:r w:rsidRPr="00666D04" w:rsidR="001D0ABC">
        <w:tab/>
      </w:r>
      <w:r w:rsidRPr="00666D04" w:rsidR="001D0ABC">
        <w:tab/>
      </w:r>
      <w:r w:rsidRPr="00666D04" w:rsidR="006F3520">
        <w:t>Д)</w:t>
      </w:r>
      <w:r w:rsidRPr="00666D04" w:rsidR="0022133D">
        <w:t xml:space="preserve"> смерд</w:t>
      </w:r>
    </w:p>
    <w:p w:rsidR="00D363C6" w:rsidRPr="00666D04" w:rsidP="00D363C6">
      <w:pPr>
        <w:pStyle w:val="NoSpacing"/>
        <w:spacing w:line="240" w:lineRule="auto"/>
      </w:pPr>
      <w:r w:rsidRPr="00666D04">
        <w:tab/>
      </w:r>
      <w:r w:rsidRPr="00666D04" w:rsidR="006F3520">
        <w:t>В</w:t>
      </w:r>
      <w:r w:rsidRPr="00666D04">
        <w:t>)</w:t>
      </w:r>
      <w:r w:rsidRPr="00666D04" w:rsidR="0022133D">
        <w:t xml:space="preserve"> окольничий </w:t>
      </w:r>
      <w:r w:rsidRPr="00666D04" w:rsidR="006F3520">
        <w:tab/>
      </w:r>
      <w:r w:rsidRPr="00666D04">
        <w:tab/>
      </w:r>
      <w:r w:rsidRPr="00666D04" w:rsidR="001D0ABC">
        <w:tab/>
      </w:r>
      <w:r w:rsidRPr="00666D04" w:rsidR="001D0ABC">
        <w:tab/>
      </w:r>
      <w:r w:rsidRPr="00666D04" w:rsidR="006F3520">
        <w:t>Е</w:t>
      </w:r>
      <w:r w:rsidRPr="00666D04" w:rsidR="0022133D">
        <w:t>) вира</w:t>
      </w:r>
    </w:p>
    <w:p w:rsidR="00D3179C" w:rsidRPr="00666D04" w:rsidP="00D363C6">
      <w:pPr>
        <w:pStyle w:val="NoSpacing"/>
        <w:spacing w:line="240" w:lineRule="auto"/>
      </w:pPr>
    </w:p>
    <w:p w:rsidR="001D5A63" w:rsidRPr="00666D04" w:rsidP="00594E19">
      <w:pPr>
        <w:pStyle w:val="NoSpacing"/>
        <w:spacing w:line="240" w:lineRule="auto"/>
      </w:pPr>
      <w:r w:rsidRPr="00666D04">
        <w:tab/>
      </w:r>
      <w:r w:rsidRPr="00666D04" w:rsidR="00DF64DB">
        <w:t>2.5</w:t>
      </w:r>
      <w:r w:rsidRPr="00666D04">
        <w:t>.</w:t>
      </w:r>
      <w:r w:rsidRPr="00666D04" w:rsidR="00034E9D">
        <w:t xml:space="preserve"> </w:t>
      </w:r>
      <w:r w:rsidRPr="00666D04" w:rsidR="006F04CD">
        <w:t xml:space="preserve">Какие исторические </w:t>
      </w:r>
      <w:r w:rsidRPr="00666D04" w:rsidR="00156562">
        <w:t xml:space="preserve">полотна принадлежат </w:t>
      </w:r>
      <w:r w:rsidR="00FC1773">
        <w:t>кисти</w:t>
      </w:r>
      <w:r w:rsidRPr="00666D04" w:rsidR="00156562">
        <w:t xml:space="preserve"> нашего </w:t>
      </w:r>
      <w:r w:rsidRPr="00666D04" w:rsidR="006F04CD">
        <w:t>земляка В.И. Сурикова?</w:t>
      </w:r>
    </w:p>
    <w:p w:rsidR="001D5A63" w:rsidRPr="00666D04" w:rsidP="001D5A63">
      <w:pPr>
        <w:pStyle w:val="NoSpacing"/>
        <w:spacing w:line="240" w:lineRule="auto"/>
      </w:pPr>
      <w:r w:rsidRPr="00666D04">
        <w:tab/>
      </w:r>
      <w:r w:rsidRPr="00666D04" w:rsidR="006F04CD">
        <w:t>А)</w:t>
      </w:r>
      <w:r w:rsidRPr="00666D04" w:rsidR="006F1874">
        <w:t xml:space="preserve"> «Витязь на распутье»</w:t>
      </w:r>
      <w:r w:rsidRPr="00666D04" w:rsidR="00E85995">
        <w:tab/>
      </w:r>
      <w:r w:rsidRPr="00666D04" w:rsidR="00156562">
        <w:tab/>
      </w:r>
      <w:r w:rsidRPr="00666D04" w:rsidR="006F1874">
        <w:tab/>
      </w:r>
      <w:r w:rsidRPr="00666D04" w:rsidR="00156562">
        <w:t>Г) «Степна Разин»</w:t>
      </w:r>
      <w:r w:rsidRPr="00666D04" w:rsidR="00E85995">
        <w:tab/>
      </w:r>
    </w:p>
    <w:p w:rsidR="001D5A63" w:rsidRPr="00666D04" w:rsidP="001D5A63">
      <w:pPr>
        <w:pStyle w:val="NoSpacing"/>
        <w:spacing w:line="240" w:lineRule="auto"/>
        <w:rPr>
          <w:rFonts w:cs="Times New Roman"/>
          <w:szCs w:val="24"/>
        </w:rPr>
      </w:pPr>
      <w:r w:rsidRPr="00666D04">
        <w:rPr>
          <w:rFonts w:cs="Times New Roman"/>
          <w:szCs w:val="24"/>
        </w:rPr>
        <w:tab/>
      </w:r>
      <w:r w:rsidRPr="00666D04" w:rsidR="006F04CD">
        <w:rPr>
          <w:rFonts w:cs="Times New Roman"/>
          <w:szCs w:val="24"/>
        </w:rPr>
        <w:t>Б) «Боярыня Морозова»</w:t>
      </w:r>
      <w:r w:rsidRPr="00666D04" w:rsidR="00E85995">
        <w:rPr>
          <w:rFonts w:cs="Times New Roman"/>
          <w:szCs w:val="24"/>
        </w:rPr>
        <w:tab/>
      </w:r>
      <w:r w:rsidRPr="00666D04" w:rsidR="00156562">
        <w:rPr>
          <w:rFonts w:cs="Times New Roman"/>
          <w:szCs w:val="24"/>
        </w:rPr>
        <w:tab/>
      </w:r>
      <w:r w:rsidRPr="00666D04" w:rsidR="00156562">
        <w:rPr>
          <w:rFonts w:cs="Times New Roman"/>
          <w:szCs w:val="24"/>
        </w:rPr>
        <w:tab/>
        <w:t xml:space="preserve">Д) </w:t>
      </w:r>
      <w:r w:rsidRPr="00666D04" w:rsidR="006F1874">
        <w:rPr>
          <w:rFonts w:cs="Times New Roman"/>
          <w:szCs w:val="24"/>
        </w:rPr>
        <w:t>«Меншиков в Березове»</w:t>
      </w:r>
      <w:r w:rsidRPr="00666D04" w:rsidR="006F1874">
        <w:rPr>
          <w:rFonts w:cs="Times New Roman"/>
          <w:szCs w:val="24"/>
        </w:rPr>
        <w:tab/>
      </w:r>
      <w:r w:rsidRPr="00666D04" w:rsidR="00E85995">
        <w:rPr>
          <w:rFonts w:cs="Times New Roman"/>
          <w:szCs w:val="24"/>
        </w:rPr>
        <w:tab/>
      </w:r>
      <w:r w:rsidRPr="00666D04" w:rsidR="00E85995">
        <w:rPr>
          <w:rFonts w:cs="Times New Roman"/>
          <w:szCs w:val="24"/>
        </w:rPr>
        <w:tab/>
      </w:r>
      <w:r w:rsidRPr="00666D04" w:rsidR="007B2851">
        <w:rPr>
          <w:rFonts w:cs="Times New Roman"/>
          <w:szCs w:val="24"/>
        </w:rPr>
        <w:t xml:space="preserve"> </w:t>
      </w:r>
    </w:p>
    <w:p w:rsidR="00156562" w:rsidRPr="00666D04" w:rsidP="00156562">
      <w:pPr>
        <w:pStyle w:val="NoSpacing"/>
        <w:spacing w:line="240" w:lineRule="auto"/>
      </w:pPr>
      <w:r w:rsidRPr="00666D04">
        <w:tab/>
      </w:r>
      <w:r w:rsidRPr="00666D04" w:rsidR="006F04CD">
        <w:t>В) «К</w:t>
      </w:r>
      <w:r w:rsidRPr="00666D04" w:rsidR="007B2851">
        <w:t>реще</w:t>
      </w:r>
      <w:r w:rsidRPr="00666D04" w:rsidR="006F04CD">
        <w:t>ние Руси»</w:t>
      </w:r>
      <w:r w:rsidRPr="00666D04" w:rsidR="0051747E">
        <w:tab/>
      </w:r>
      <w:r w:rsidRPr="00666D04">
        <w:tab/>
      </w:r>
      <w:r w:rsidRPr="00666D04">
        <w:tab/>
        <w:t>Е) «Царь Иван Васильевич Грозный»</w:t>
      </w:r>
    </w:p>
    <w:p w:rsidR="00156562" w:rsidRPr="00666D04" w:rsidP="00594E19">
      <w:pPr>
        <w:pStyle w:val="NoSpacing"/>
        <w:spacing w:line="240" w:lineRule="auto"/>
      </w:pPr>
      <w:r w:rsidRPr="00666D04">
        <w:tab/>
      </w:r>
      <w:r w:rsidRPr="00666D04" w:rsidR="00FE6E28">
        <w:tab/>
      </w:r>
    </w:p>
    <w:p w:rsidR="007B2F8B" w:rsidRPr="00666D04" w:rsidP="00594E19">
      <w:pPr>
        <w:pStyle w:val="NoSpacing"/>
        <w:spacing w:line="240" w:lineRule="auto"/>
        <w:rPr>
          <w:i/>
        </w:rPr>
      </w:pPr>
      <w:r w:rsidRPr="00666D04">
        <w:tab/>
      </w:r>
      <w:r w:rsidRPr="00666D04">
        <w:rPr>
          <w:b/>
        </w:rPr>
        <w:t xml:space="preserve">Задание 3. </w:t>
      </w:r>
      <w:r w:rsidRPr="00666D04">
        <w:t xml:space="preserve">Расположите </w:t>
      </w:r>
      <w:r w:rsidRPr="00666D04" w:rsidR="00BB1304">
        <w:t>в хронологической последовательности. Ответ запишите в виде последовательно</w:t>
      </w:r>
      <w:r w:rsidRPr="00666D04">
        <w:t>сти номеров</w:t>
      </w:r>
      <w:r w:rsidRPr="00666D04" w:rsidR="00AF1027">
        <w:t xml:space="preserve"> в задании (</w:t>
      </w:r>
      <w:r w:rsidRPr="00666D04" w:rsidR="00C93841">
        <w:t>5 баллов</w:t>
      </w:r>
      <w:r w:rsidRPr="00666D04" w:rsidR="00BB1304">
        <w:t xml:space="preserve"> за каждую верную последовательность, </w:t>
      </w:r>
      <w:r w:rsidRPr="00666D04" w:rsidR="00C93841">
        <w:t>если верная последовательность восстанавливается путём перестановки любых д</w:t>
      </w:r>
      <w:r w:rsidRPr="00666D04">
        <w:t>вух, стоящих рядом, символов – 3</w:t>
      </w:r>
      <w:r w:rsidRPr="00666D04" w:rsidR="00C93841">
        <w:t xml:space="preserve"> балла, </w:t>
      </w:r>
      <w:r w:rsidRPr="00666D04" w:rsidR="00BB1304">
        <w:t>максимальный балл</w:t>
      </w:r>
      <w:r w:rsidRPr="00666D04">
        <w:t xml:space="preserve"> за задание</w:t>
      </w:r>
      <w:r w:rsidRPr="00666D04" w:rsidR="00BB1304">
        <w:t xml:space="preserve"> – </w:t>
      </w:r>
      <w:r w:rsidRPr="00666D04" w:rsidR="00D73979">
        <w:t>20</w:t>
      </w:r>
      <w:r w:rsidRPr="00666D04" w:rsidR="00930520">
        <w:t>)</w:t>
      </w:r>
      <w:r w:rsidRPr="00666D04">
        <w:t>.</w:t>
      </w:r>
      <w:r w:rsidRPr="00666D04" w:rsidR="00D52AFB">
        <w:t xml:space="preserve"> </w:t>
      </w:r>
    </w:p>
    <w:p w:rsidR="00B935CA" w:rsidRPr="00666D04" w:rsidP="00594E19">
      <w:pPr>
        <w:pStyle w:val="NoSpacing"/>
        <w:spacing w:line="240" w:lineRule="auto"/>
      </w:pPr>
      <w:r w:rsidRPr="00666D04">
        <w:tab/>
        <w:t>3.1.</w:t>
      </w:r>
      <w:r w:rsidRPr="00666D04" w:rsidR="00BB1304">
        <w:t xml:space="preserve"> </w:t>
      </w:r>
      <w:r w:rsidRPr="00666D04" w:rsidR="00904B6A">
        <w:t>Расположите в хронологической последовательности исторические события.</w:t>
      </w:r>
    </w:p>
    <w:p w:rsidR="007F0A2E" w:rsidRPr="00666D04" w:rsidP="007F0A2E">
      <w:pPr>
        <w:pStyle w:val="NoSpacing"/>
        <w:spacing w:line="240" w:lineRule="auto"/>
      </w:pPr>
      <w:r w:rsidRPr="00666D04">
        <w:t>1) битва на реке Сити</w:t>
      </w:r>
    </w:p>
    <w:p w:rsidR="007F0A2E" w:rsidRPr="00666D04" w:rsidP="007F0A2E">
      <w:pPr>
        <w:pStyle w:val="NoSpacing"/>
        <w:spacing w:line="240" w:lineRule="auto"/>
      </w:pPr>
      <w:r w:rsidRPr="00666D04">
        <w:t>2) начало первого крестового похода</w:t>
      </w:r>
    </w:p>
    <w:p w:rsidR="007F0A2E" w:rsidRPr="00666D04" w:rsidP="007F0A2E">
      <w:pPr>
        <w:pStyle w:val="NoSpacing"/>
        <w:spacing w:line="240" w:lineRule="auto"/>
      </w:pPr>
      <w:r w:rsidRPr="00666D04">
        <w:t>3) первое летописное упоминание о Москве</w:t>
      </w:r>
    </w:p>
    <w:p w:rsidR="007F0A2E" w:rsidRPr="00666D04" w:rsidP="007F0A2E">
      <w:pPr>
        <w:pStyle w:val="NoSpacing"/>
        <w:spacing w:line="240" w:lineRule="auto"/>
      </w:pPr>
      <w:r w:rsidRPr="00666D04">
        <w:t>4) строительство Софийского Собора в Киеве</w:t>
      </w:r>
    </w:p>
    <w:p w:rsidR="007F0A2E" w:rsidRPr="00666D04" w:rsidP="007F0A2E">
      <w:pPr>
        <w:pStyle w:val="NoSpacing"/>
        <w:spacing w:line="240" w:lineRule="auto"/>
      </w:pPr>
      <w:r w:rsidRPr="00666D04">
        <w:t xml:space="preserve">5) </w:t>
      </w:r>
      <w:r w:rsidRPr="00666D04">
        <w:t>Любечский</w:t>
      </w:r>
      <w:r w:rsidRPr="00666D04">
        <w:t xml:space="preserve"> съезд</w:t>
      </w:r>
    </w:p>
    <w:p w:rsidR="00904B6A" w:rsidRPr="00666D04" w:rsidP="00594E19">
      <w:pPr>
        <w:pStyle w:val="NoSpacing"/>
        <w:spacing w:line="240" w:lineRule="auto"/>
      </w:pPr>
    </w:p>
    <w:p w:rsidR="00930520" w:rsidRPr="00666D04" w:rsidP="00594E19">
      <w:pPr>
        <w:pStyle w:val="NoSpacing"/>
        <w:spacing w:line="240" w:lineRule="auto"/>
      </w:pPr>
      <w:r w:rsidRPr="00666D04">
        <w:tab/>
        <w:t>3.2.</w:t>
      </w:r>
      <w:r w:rsidRPr="00666D04" w:rsidR="00635063">
        <w:t xml:space="preserve"> Расположите памятники культуры по времени их создания</w:t>
      </w:r>
      <w:r w:rsidRPr="00666D04" w:rsidR="00904B6A">
        <w:t>.</w:t>
      </w:r>
    </w:p>
    <w:p w:rsidR="00AF1027" w:rsidRPr="00666D04" w:rsidP="00AF1027">
      <w:pPr>
        <w:pStyle w:val="NoSpacing"/>
        <w:spacing w:line="240" w:lineRule="auto"/>
      </w:pPr>
      <w:r w:rsidRPr="00666D04">
        <w:t>1)</w:t>
      </w:r>
      <w:r w:rsidRPr="00666D04">
        <w:t xml:space="preserve"> </w:t>
      </w:r>
      <w:r w:rsidRPr="00666D04" w:rsidR="00E814C0">
        <w:t>Церковь Покрова на Нерли</w:t>
      </w:r>
    </w:p>
    <w:p w:rsidR="00AF1027" w:rsidRPr="00666D04" w:rsidP="00AF1027">
      <w:pPr>
        <w:pStyle w:val="NoSpacing"/>
        <w:spacing w:line="240" w:lineRule="auto"/>
      </w:pPr>
      <w:r w:rsidRPr="00666D04">
        <w:t xml:space="preserve">2) </w:t>
      </w:r>
      <w:r w:rsidRPr="00666D04" w:rsidR="000D1403">
        <w:t>Успенский собор Московского Кремля</w:t>
      </w:r>
    </w:p>
    <w:p w:rsidR="00AF1027" w:rsidRPr="00666D04" w:rsidP="00AF1027">
      <w:pPr>
        <w:pStyle w:val="NoSpacing"/>
        <w:spacing w:line="240" w:lineRule="auto"/>
      </w:pPr>
      <w:r w:rsidRPr="00666D04">
        <w:t>3) Дмитриевский собор во Владимире</w:t>
      </w:r>
    </w:p>
    <w:p w:rsidR="00AF1027" w:rsidRPr="00666D04" w:rsidP="00AF1027">
      <w:pPr>
        <w:pStyle w:val="NoSpacing"/>
        <w:spacing w:line="240" w:lineRule="auto"/>
      </w:pPr>
      <w:r w:rsidRPr="00666D04">
        <w:t xml:space="preserve">4) </w:t>
      </w:r>
      <w:r w:rsidRPr="00666D04" w:rsidR="00635063">
        <w:t>Десятинная церковь</w:t>
      </w:r>
    </w:p>
    <w:p w:rsidR="00AF1027" w:rsidRPr="00666D04" w:rsidP="00AF1027">
      <w:pPr>
        <w:pStyle w:val="NoSpacing"/>
        <w:spacing w:line="240" w:lineRule="auto"/>
      </w:pPr>
      <w:r w:rsidRPr="00666D04">
        <w:t xml:space="preserve">5) </w:t>
      </w:r>
      <w:r w:rsidRPr="00666D04" w:rsidR="000D1403">
        <w:t>Троице-Сергиева лавра</w:t>
      </w:r>
    </w:p>
    <w:p w:rsidR="00B1131A" w:rsidRPr="00666D04" w:rsidP="00AF1027">
      <w:pPr>
        <w:pStyle w:val="NoSpacing"/>
        <w:spacing w:line="240" w:lineRule="auto"/>
      </w:pPr>
    </w:p>
    <w:p w:rsidR="004833ED" w:rsidRPr="00666D04" w:rsidP="00594E19">
      <w:pPr>
        <w:pStyle w:val="NoSpacing"/>
        <w:spacing w:line="240" w:lineRule="auto"/>
      </w:pPr>
      <w:r w:rsidRPr="00666D04">
        <w:tab/>
        <w:t>3.3.</w:t>
      </w:r>
      <w:r w:rsidRPr="00666D04" w:rsidR="00B1131A">
        <w:t xml:space="preserve"> </w:t>
      </w:r>
      <w:r w:rsidRPr="00666D04">
        <w:t>Расположите имена русских князей по времени их правления.</w:t>
      </w:r>
    </w:p>
    <w:p w:rsidR="00930520" w:rsidRPr="00666D04" w:rsidP="00594E19">
      <w:pPr>
        <w:pStyle w:val="NoSpacing"/>
        <w:spacing w:line="240" w:lineRule="auto"/>
      </w:pPr>
      <w:r w:rsidRPr="00666D04">
        <w:t xml:space="preserve">1) </w:t>
      </w:r>
      <w:r w:rsidRPr="00666D04" w:rsidR="00D4209C">
        <w:t xml:space="preserve">Владимир </w:t>
      </w:r>
      <w:r w:rsidRPr="00666D04" w:rsidR="005E3D20">
        <w:t>Мономах</w:t>
      </w:r>
    </w:p>
    <w:p w:rsidR="004833ED" w:rsidRPr="00666D04" w:rsidP="00594E19">
      <w:pPr>
        <w:pStyle w:val="NoSpacing"/>
        <w:spacing w:line="240" w:lineRule="auto"/>
      </w:pPr>
      <w:r w:rsidRPr="00666D04">
        <w:t xml:space="preserve">2) </w:t>
      </w:r>
      <w:r w:rsidRPr="00666D04" w:rsidR="00DD3ED0">
        <w:t>Ярослав Мудрый</w:t>
      </w:r>
    </w:p>
    <w:p w:rsidR="004833ED" w:rsidRPr="00666D04" w:rsidP="00594E19">
      <w:pPr>
        <w:pStyle w:val="NoSpacing"/>
        <w:spacing w:line="240" w:lineRule="auto"/>
      </w:pPr>
      <w:r w:rsidRPr="00666D04">
        <w:t xml:space="preserve">3) </w:t>
      </w:r>
      <w:r w:rsidRPr="00666D04" w:rsidR="00DD3ED0">
        <w:t>Дмитрий Донской</w:t>
      </w:r>
    </w:p>
    <w:p w:rsidR="004833ED" w:rsidRPr="00666D04" w:rsidP="00594E19">
      <w:pPr>
        <w:pStyle w:val="NoSpacing"/>
        <w:spacing w:line="240" w:lineRule="auto"/>
      </w:pPr>
      <w:r w:rsidRPr="00666D04">
        <w:t xml:space="preserve">4) </w:t>
      </w:r>
      <w:r w:rsidRPr="00666D04" w:rsidR="005E3D20">
        <w:t xml:space="preserve">Василий </w:t>
      </w:r>
      <w:r w:rsidRPr="00666D04" w:rsidR="005E3D20">
        <w:rPr>
          <w:lang w:val="en-US"/>
        </w:rPr>
        <w:t>II</w:t>
      </w:r>
    </w:p>
    <w:p w:rsidR="004833ED" w:rsidRPr="00666D04" w:rsidP="00594E19">
      <w:pPr>
        <w:pStyle w:val="NoSpacing"/>
        <w:spacing w:line="240" w:lineRule="auto"/>
      </w:pPr>
      <w:r w:rsidRPr="00666D04">
        <w:t xml:space="preserve">5) </w:t>
      </w:r>
      <w:r w:rsidRPr="00666D04" w:rsidR="00DD3ED0">
        <w:t xml:space="preserve">Андрей </w:t>
      </w:r>
      <w:r w:rsidRPr="00666D04" w:rsidR="00DD3ED0">
        <w:t>Боголюбский</w:t>
      </w:r>
    </w:p>
    <w:p w:rsidR="00884EE4" w:rsidRPr="00666D04" w:rsidP="00594E19">
      <w:pPr>
        <w:pStyle w:val="NoSpacing"/>
        <w:spacing w:line="240" w:lineRule="auto"/>
      </w:pPr>
    </w:p>
    <w:p w:rsidR="00884EE4" w:rsidRPr="00666D04" w:rsidP="00884EE4">
      <w:pPr>
        <w:pStyle w:val="NoSpacing"/>
        <w:spacing w:line="240" w:lineRule="auto"/>
      </w:pPr>
      <w:r w:rsidRPr="00666D04">
        <w:tab/>
        <w:t>3.4. Расположите события в хронологической последовательности.</w:t>
      </w:r>
    </w:p>
    <w:p w:rsidR="00884EE4" w:rsidRPr="00666D04" w:rsidP="009B4425">
      <w:pPr>
        <w:pStyle w:val="NoSpacing"/>
        <w:spacing w:line="240" w:lineRule="auto"/>
      </w:pPr>
      <w:r w:rsidRPr="00666D04">
        <w:t xml:space="preserve">1) </w:t>
      </w:r>
      <w:r w:rsidRPr="00666D04" w:rsidR="009B4425">
        <w:t>восстание древлян</w:t>
      </w:r>
    </w:p>
    <w:p w:rsidR="00884EE4" w:rsidRPr="00666D04" w:rsidP="009B4425">
      <w:pPr>
        <w:pStyle w:val="NoSpacing"/>
        <w:spacing w:line="240" w:lineRule="auto"/>
      </w:pPr>
      <w:r w:rsidRPr="00666D04">
        <w:t xml:space="preserve">2) </w:t>
      </w:r>
      <w:r w:rsidRPr="00666D04" w:rsidR="009B4425">
        <w:t>битва на реке Калке</w:t>
      </w:r>
    </w:p>
    <w:p w:rsidR="00884EE4" w:rsidRPr="00666D04" w:rsidP="009B4425">
      <w:pPr>
        <w:pStyle w:val="NoSpacing"/>
        <w:spacing w:line="240" w:lineRule="auto"/>
      </w:pPr>
      <w:r w:rsidRPr="00666D04">
        <w:t xml:space="preserve">3) </w:t>
      </w:r>
      <w:r w:rsidRPr="00666D04" w:rsidR="009B4425">
        <w:t xml:space="preserve">поход </w:t>
      </w:r>
      <w:r w:rsidRPr="00666D04" w:rsidR="009B4425">
        <w:t>Неврюевой</w:t>
      </w:r>
      <w:r w:rsidRPr="00666D04" w:rsidR="009B4425">
        <w:t xml:space="preserve"> рати на Русь</w:t>
      </w:r>
    </w:p>
    <w:p w:rsidR="00884EE4" w:rsidRPr="00666D04" w:rsidP="00884EE4">
      <w:pPr>
        <w:pStyle w:val="NoSpacing"/>
        <w:spacing w:line="240" w:lineRule="auto"/>
      </w:pPr>
      <w:r w:rsidRPr="00666D04">
        <w:t xml:space="preserve">4) </w:t>
      </w:r>
      <w:r w:rsidRPr="00666D04" w:rsidR="009B4425">
        <w:t>крещение Руси</w:t>
      </w:r>
    </w:p>
    <w:p w:rsidR="00884EE4" w:rsidRPr="00666D04" w:rsidP="00884EE4">
      <w:pPr>
        <w:pStyle w:val="NoSpacing"/>
        <w:spacing w:line="240" w:lineRule="auto"/>
      </w:pPr>
      <w:r w:rsidRPr="00666D04">
        <w:t xml:space="preserve">5) </w:t>
      </w:r>
      <w:r w:rsidRPr="00666D04" w:rsidR="009B4425">
        <w:t>раскол христианской церкви на римско-католическую и православную</w:t>
      </w:r>
    </w:p>
    <w:p w:rsidR="00930520" w:rsidRPr="00666D04" w:rsidP="00594E19">
      <w:pPr>
        <w:pStyle w:val="NoSpacing"/>
        <w:spacing w:line="240" w:lineRule="auto"/>
      </w:pPr>
    </w:p>
    <w:p w:rsidR="008A6A53" w:rsidRPr="00666D04" w:rsidP="00594E19">
      <w:pPr>
        <w:pStyle w:val="NoSpacing"/>
        <w:spacing w:line="240" w:lineRule="auto"/>
        <w:rPr>
          <w:i/>
        </w:rPr>
      </w:pPr>
      <w:r w:rsidRPr="00666D04">
        <w:tab/>
      </w:r>
      <w:r w:rsidRPr="00666D04">
        <w:rPr>
          <w:b/>
        </w:rPr>
        <w:t xml:space="preserve">Задание 4. </w:t>
      </w:r>
      <w:r w:rsidRPr="00666D04">
        <w:t>Установите соответствия. Запишите в таблицу выбранные буквы</w:t>
      </w:r>
      <w:r w:rsidRPr="00666D04" w:rsidR="00333F3A">
        <w:t xml:space="preserve"> под соответствующими номерами (1 балл за верное соотношение, </w:t>
      </w:r>
      <w:r w:rsidRPr="00666D04" w:rsidR="00EB225B">
        <w:t xml:space="preserve">максимальный балл </w:t>
      </w:r>
      <w:r w:rsidRPr="00666D04" w:rsidR="00577551">
        <w:t xml:space="preserve">за задание </w:t>
      </w:r>
      <w:r w:rsidRPr="00666D04" w:rsidR="006970C2">
        <w:t>– 3</w:t>
      </w:r>
      <w:r w:rsidRPr="00666D04" w:rsidR="00333F3A">
        <w:t>0</w:t>
      </w:r>
      <w:r w:rsidRPr="00666D04" w:rsidR="00577551">
        <w:t xml:space="preserve"> баллов</w:t>
      </w:r>
      <w:r w:rsidRPr="00666D04" w:rsidR="00333F3A">
        <w:t>).</w:t>
      </w:r>
      <w:r w:rsidRPr="00666D04" w:rsidR="00D52AFB">
        <w:t xml:space="preserve"> </w:t>
      </w:r>
    </w:p>
    <w:p w:rsidR="00EB225B" w:rsidRPr="00666D04" w:rsidP="00333F3A">
      <w:pPr>
        <w:pStyle w:val="NoSpacing"/>
        <w:spacing w:line="240" w:lineRule="auto"/>
        <w:rPr>
          <w:b/>
        </w:rPr>
      </w:pPr>
      <w:r w:rsidRPr="00666D04">
        <w:rPr>
          <w:b/>
        </w:rPr>
        <w:tab/>
      </w:r>
    </w:p>
    <w:p w:rsidR="00FE0F9B" w:rsidRPr="00666D04" w:rsidP="00AE1AEF">
      <w:pPr>
        <w:pStyle w:val="NoSpacing"/>
        <w:spacing w:line="240" w:lineRule="auto"/>
      </w:pPr>
      <w:r w:rsidRPr="00666D04">
        <w:rPr>
          <w:b/>
        </w:rPr>
        <w:tab/>
      </w:r>
      <w:r w:rsidRPr="00666D04" w:rsidR="008A6A53">
        <w:t>4.1</w:t>
      </w:r>
      <w:r w:rsidRPr="00666D04" w:rsidR="0099690E">
        <w:t xml:space="preserve">. </w:t>
      </w:r>
      <w:r w:rsidRPr="00666D04" w:rsidR="00AE1AEF">
        <w:t>С</w:t>
      </w:r>
      <w:r w:rsidRPr="00666D04" w:rsidR="002553A9">
        <w:t>оотнесите имена правителей с их деятельностью</w:t>
      </w:r>
      <w:r w:rsidRPr="00666D04" w:rsidR="00AE1AEF">
        <w:t>.</w:t>
      </w:r>
    </w:p>
    <w:p w:rsidR="00AE1AEF" w:rsidRPr="00666D04" w:rsidP="00AE1AEF">
      <w:pPr>
        <w:pStyle w:val="NoSpacing"/>
        <w:spacing w:line="240" w:lineRule="auto"/>
      </w:pPr>
      <w:r w:rsidRPr="00666D04">
        <w:t>1. Олег</w:t>
      </w:r>
      <w:r w:rsidRPr="00666D04">
        <w:tab/>
      </w:r>
      <w:r w:rsidRPr="00666D04">
        <w:tab/>
      </w:r>
      <w:r w:rsidRPr="00666D04">
        <w:tab/>
        <w:t xml:space="preserve">А) </w:t>
      </w:r>
      <w:r w:rsidRPr="00666D04" w:rsidR="00216108">
        <w:t>Написал</w:t>
      </w:r>
      <w:r w:rsidRPr="00666D04" w:rsidR="002553A9">
        <w:t xml:space="preserve"> «Поучения детям»</w:t>
      </w:r>
    </w:p>
    <w:p w:rsidR="00AE1AEF" w:rsidRPr="00666D04" w:rsidP="00AE1AEF">
      <w:pPr>
        <w:pStyle w:val="NoSpacing"/>
        <w:spacing w:line="240" w:lineRule="auto"/>
      </w:pPr>
      <w:r w:rsidRPr="00666D04">
        <w:t>2. Ольга</w:t>
      </w:r>
      <w:r w:rsidRPr="00666D04">
        <w:tab/>
      </w:r>
      <w:r w:rsidRPr="00666D04">
        <w:tab/>
      </w:r>
      <w:r w:rsidRPr="00666D04">
        <w:tab/>
        <w:t xml:space="preserve">Б) </w:t>
      </w:r>
      <w:r w:rsidRPr="00666D04" w:rsidR="001E2075">
        <w:t xml:space="preserve">Участвовал в подавлении </w:t>
      </w:r>
      <w:r w:rsidRPr="00666D04" w:rsidR="001E2075">
        <w:t>антимонгольского</w:t>
      </w:r>
      <w:r w:rsidRPr="00666D04" w:rsidR="001E2075">
        <w:t xml:space="preserve"> восстания в Твери</w:t>
      </w:r>
    </w:p>
    <w:p w:rsidR="00AE1AEF" w:rsidRPr="00666D04" w:rsidP="00AE1AEF">
      <w:pPr>
        <w:pStyle w:val="NoSpacing"/>
        <w:spacing w:line="240" w:lineRule="auto"/>
      </w:pPr>
      <w:r w:rsidRPr="00666D04">
        <w:t>3. Святослав</w:t>
      </w:r>
      <w:r w:rsidRPr="00666D04">
        <w:tab/>
      </w:r>
      <w:r w:rsidRPr="00666D04">
        <w:tab/>
      </w:r>
      <w:r w:rsidRPr="00666D04">
        <w:tab/>
        <w:t>В) Крещение</w:t>
      </w:r>
      <w:r w:rsidRPr="00666D04">
        <w:t xml:space="preserve"> Руси</w:t>
      </w:r>
    </w:p>
    <w:p w:rsidR="00AE1AEF" w:rsidRPr="00666D04" w:rsidP="00AE1AEF">
      <w:pPr>
        <w:pStyle w:val="NoSpacing"/>
        <w:spacing w:line="240" w:lineRule="auto"/>
      </w:pPr>
      <w:r w:rsidRPr="00666D04">
        <w:t>4. Владимир Святой</w:t>
      </w:r>
      <w:r w:rsidRPr="00666D04">
        <w:tab/>
      </w:r>
      <w:r w:rsidRPr="00666D04">
        <w:tab/>
        <w:t xml:space="preserve">Г) </w:t>
      </w:r>
      <w:r w:rsidRPr="00666D04" w:rsidR="00216108">
        <w:t>Строительство белокаменного К</w:t>
      </w:r>
      <w:r w:rsidRPr="00666D04" w:rsidR="001E2075">
        <w:t>ремля в Москве</w:t>
      </w:r>
    </w:p>
    <w:p w:rsidR="00AE1AEF" w:rsidRPr="00666D04" w:rsidP="00AE1AEF">
      <w:pPr>
        <w:pStyle w:val="NoSpacing"/>
        <w:spacing w:line="240" w:lineRule="auto"/>
      </w:pPr>
      <w:r w:rsidRPr="00666D04">
        <w:t>5. Ярослав Мудрый</w:t>
      </w:r>
      <w:r w:rsidRPr="00666D04">
        <w:tab/>
      </w:r>
      <w:r w:rsidRPr="00666D04">
        <w:tab/>
        <w:t xml:space="preserve">Д) </w:t>
      </w:r>
      <w:r w:rsidRPr="00666D04" w:rsidR="001D74B8">
        <w:t>Принял титул «Государь всея Руси»</w:t>
      </w:r>
    </w:p>
    <w:p w:rsidR="008A6A53" w:rsidRPr="00666D04" w:rsidP="00AE1AEF">
      <w:pPr>
        <w:pStyle w:val="NoSpacing"/>
        <w:spacing w:line="240" w:lineRule="auto"/>
      </w:pPr>
      <w:r w:rsidRPr="00666D04">
        <w:t>6.  Владимир Мономах</w:t>
      </w:r>
      <w:r w:rsidRPr="00666D04">
        <w:tab/>
        <w:t xml:space="preserve">Е) Избрание первого митрополита из </w:t>
      </w:r>
      <w:r w:rsidRPr="00666D04">
        <w:t>русичей</w:t>
      </w:r>
    </w:p>
    <w:p w:rsidR="00AE1AEF" w:rsidRPr="00666D04" w:rsidP="00AE1AEF">
      <w:pPr>
        <w:pStyle w:val="NoSpacing"/>
        <w:spacing w:line="240" w:lineRule="auto"/>
      </w:pPr>
      <w:r w:rsidRPr="00666D04">
        <w:t>7. Иван Калита</w:t>
      </w:r>
      <w:r w:rsidRPr="00666D04">
        <w:tab/>
      </w:r>
      <w:r w:rsidRPr="00666D04">
        <w:tab/>
        <w:t xml:space="preserve">Ж) Возникновение единого Древнерусского государства с </w:t>
      </w:r>
      <w:r w:rsidRPr="00666D04">
        <w:tab/>
      </w:r>
      <w:r w:rsidRPr="00666D04">
        <w:tab/>
      </w:r>
      <w:r w:rsidRPr="00666D04" w:rsidR="009719C1">
        <w:tab/>
      </w:r>
      <w:r w:rsidRPr="00666D04" w:rsidR="009719C1">
        <w:tab/>
      </w:r>
      <w:r w:rsidRPr="00666D04" w:rsidR="009719C1">
        <w:tab/>
      </w:r>
      <w:r w:rsidRPr="00666D04">
        <w:t>центром в Киеве.</w:t>
      </w:r>
    </w:p>
    <w:p w:rsidR="00AE1AEF" w:rsidRPr="00666D04" w:rsidP="00AE1AEF">
      <w:pPr>
        <w:pStyle w:val="NoSpacing"/>
        <w:spacing w:line="240" w:lineRule="auto"/>
      </w:pPr>
      <w:r w:rsidRPr="00666D04">
        <w:t>8. Дмитрий Донской</w:t>
      </w:r>
      <w:r w:rsidRPr="00666D04">
        <w:tab/>
      </w:r>
      <w:r w:rsidRPr="00666D04">
        <w:tab/>
        <w:t>З)</w:t>
      </w:r>
      <w:r w:rsidRPr="00666D04" w:rsidR="002553A9">
        <w:t xml:space="preserve"> Разгромил Волжскую </w:t>
      </w:r>
      <w:r w:rsidRPr="00666D04" w:rsidR="002553A9">
        <w:t>Булгарию</w:t>
      </w:r>
      <w:r w:rsidRPr="00666D04" w:rsidR="002553A9">
        <w:t xml:space="preserve"> и Хазарский каганат</w:t>
      </w:r>
    </w:p>
    <w:p w:rsidR="00AE1AEF" w:rsidRPr="00666D04" w:rsidP="00AE1AEF">
      <w:pPr>
        <w:pStyle w:val="NoSpacing"/>
        <w:spacing w:line="240" w:lineRule="auto"/>
      </w:pPr>
      <w:r w:rsidRPr="00666D04">
        <w:t xml:space="preserve">9. Василий </w:t>
      </w:r>
      <w:r w:rsidRPr="00666D04">
        <w:rPr>
          <w:lang w:val="en-US"/>
        </w:rPr>
        <w:t>II</w:t>
      </w:r>
      <w:r w:rsidRPr="00666D04">
        <w:tab/>
      </w:r>
      <w:r w:rsidRPr="00666D04">
        <w:tab/>
      </w:r>
      <w:r w:rsidRPr="00666D04">
        <w:tab/>
        <w:t xml:space="preserve">И) </w:t>
      </w:r>
      <w:r w:rsidRPr="00666D04" w:rsidR="002553A9">
        <w:t>У</w:t>
      </w:r>
      <w:r w:rsidRPr="00666D04" w:rsidR="009719C1">
        <w:t>становление «уроков» и «погостов».</w:t>
      </w:r>
    </w:p>
    <w:p w:rsidR="00AE1AEF" w:rsidRPr="00666D04" w:rsidP="00AE1AEF">
      <w:pPr>
        <w:pStyle w:val="NoSpacing"/>
        <w:spacing w:line="240" w:lineRule="auto"/>
      </w:pPr>
      <w:r w:rsidRPr="00666D04">
        <w:t xml:space="preserve">10. Иван </w:t>
      </w:r>
      <w:r w:rsidRPr="00666D04">
        <w:rPr>
          <w:lang w:val="en-US"/>
        </w:rPr>
        <w:t>III</w:t>
      </w:r>
      <w:r w:rsidRPr="00666D04">
        <w:tab/>
      </w:r>
      <w:r w:rsidRPr="00666D04">
        <w:tab/>
      </w:r>
      <w:r w:rsidRPr="00666D04">
        <w:tab/>
        <w:t xml:space="preserve">К) </w:t>
      </w:r>
      <w:r w:rsidRPr="00666D04" w:rsidR="001D74B8">
        <w:t xml:space="preserve">Одержал победу в династической войне в московском </w:t>
      </w:r>
      <w:r w:rsidRPr="00666D04" w:rsidR="001D74B8">
        <w:tab/>
      </w:r>
      <w:r w:rsidRPr="00666D04" w:rsidR="001D74B8">
        <w:tab/>
      </w:r>
      <w:r w:rsidRPr="00666D04" w:rsidR="001D74B8">
        <w:tab/>
      </w:r>
      <w:r w:rsidRPr="00666D04" w:rsidR="001D74B8">
        <w:tab/>
      </w:r>
      <w:r w:rsidRPr="00666D04" w:rsidR="001D74B8">
        <w:tab/>
        <w:t xml:space="preserve">княжестве во второй четверти </w:t>
      </w:r>
      <w:r w:rsidRPr="00666D04" w:rsidR="001D74B8">
        <w:rPr>
          <w:lang w:val="en-US"/>
        </w:rPr>
        <w:t>XV</w:t>
      </w:r>
      <w:r w:rsidRPr="00666D04" w:rsidR="001D74B8">
        <w:t xml:space="preserve"> в.</w:t>
      </w:r>
    </w:p>
    <w:p w:rsidR="00E908C2" w:rsidRPr="00666D04" w:rsidP="00AE1AEF">
      <w:pPr>
        <w:pStyle w:val="NoSpacing"/>
        <w:spacing w:line="240" w:lineRule="auto"/>
      </w:pPr>
    </w:p>
    <w:p w:rsidR="004D0668" w:rsidRPr="00666D04" w:rsidP="00D52AFB">
      <w:pPr>
        <w:pStyle w:val="NoSpacing"/>
        <w:spacing w:line="240" w:lineRule="auto"/>
        <w:ind w:left="709"/>
      </w:pPr>
      <w:r w:rsidRPr="00666D04">
        <w:t>4.2.</w:t>
      </w:r>
      <w:r w:rsidRPr="00666D04">
        <w:rPr>
          <w:b/>
        </w:rPr>
        <w:t xml:space="preserve"> </w:t>
      </w:r>
      <w:r w:rsidRPr="00666D04">
        <w:t>Установ</w:t>
      </w:r>
      <w:r w:rsidRPr="00666D04" w:rsidR="00B912DE">
        <w:t>ите соответствие между датами и событиями</w:t>
      </w:r>
      <w:r w:rsidRPr="00666D04">
        <w:t>.</w:t>
      </w:r>
    </w:p>
    <w:p w:rsidR="00DC1CAA" w:rsidRPr="00666D04" w:rsidP="004D0668">
      <w:pPr>
        <w:pStyle w:val="NoSpacing"/>
        <w:spacing w:line="240" w:lineRule="auto"/>
      </w:pPr>
      <w:r w:rsidRPr="00666D04">
        <w:t>1.</w:t>
      </w:r>
      <w:r w:rsidRPr="00666D04" w:rsidR="002B274B">
        <w:t xml:space="preserve"> 476</w:t>
      </w:r>
      <w:r w:rsidRPr="00666D04" w:rsidR="00B912DE">
        <w:t xml:space="preserve"> г.</w:t>
      </w:r>
      <w:r w:rsidRPr="00666D04" w:rsidR="004D0668">
        <w:tab/>
      </w:r>
      <w:r w:rsidRPr="00666D04" w:rsidR="00F22B6A">
        <w:tab/>
      </w:r>
      <w:r w:rsidRPr="00666D04" w:rsidR="00F22B6A">
        <w:tab/>
      </w:r>
      <w:r w:rsidRPr="00666D04">
        <w:t xml:space="preserve">А) </w:t>
      </w:r>
      <w:r w:rsidRPr="00666D04" w:rsidR="00E67293">
        <w:t>Объединение Новгорода и Киева в единое государство</w:t>
      </w:r>
    </w:p>
    <w:p w:rsidR="00DC1CAA" w:rsidRPr="00666D04" w:rsidP="004D0668">
      <w:pPr>
        <w:pStyle w:val="NoSpacing"/>
        <w:spacing w:line="240" w:lineRule="auto"/>
      </w:pPr>
      <w:r w:rsidRPr="00666D04">
        <w:t>2.</w:t>
      </w:r>
      <w:r w:rsidRPr="00666D04" w:rsidR="002B274B">
        <w:t xml:space="preserve"> 630</w:t>
      </w:r>
      <w:r w:rsidRPr="00666D04" w:rsidR="00B912DE">
        <w:t xml:space="preserve"> г.</w:t>
      </w:r>
      <w:r w:rsidRPr="00666D04" w:rsidR="00B912DE">
        <w:tab/>
      </w:r>
      <w:r w:rsidRPr="00666D04" w:rsidR="00F22B6A">
        <w:tab/>
      </w:r>
      <w:r w:rsidRPr="00666D04" w:rsidR="00F22B6A">
        <w:tab/>
      </w:r>
      <w:r w:rsidRPr="00666D04">
        <w:t>Б)</w:t>
      </w:r>
      <w:r w:rsidRPr="00666D04" w:rsidR="00E96AEE">
        <w:t xml:space="preserve"> </w:t>
      </w:r>
      <w:r w:rsidRPr="00666D04" w:rsidR="00A30ED0">
        <w:t xml:space="preserve">Разгром половцами </w:t>
      </w:r>
      <w:r w:rsidRPr="00666D04" w:rsidR="00A30ED0">
        <w:t>ярославичей</w:t>
      </w:r>
      <w:r w:rsidRPr="00666D04" w:rsidR="00A30ED0">
        <w:t xml:space="preserve"> на реке Альте</w:t>
      </w:r>
    </w:p>
    <w:p w:rsidR="00DC1CAA" w:rsidRPr="00666D04" w:rsidP="004D0668">
      <w:pPr>
        <w:pStyle w:val="NoSpacing"/>
        <w:spacing w:line="240" w:lineRule="auto"/>
      </w:pPr>
      <w:r w:rsidRPr="00666D04">
        <w:t>3.</w:t>
      </w:r>
      <w:r w:rsidRPr="00666D04" w:rsidR="00E67293">
        <w:t xml:space="preserve"> 882</w:t>
      </w:r>
      <w:r w:rsidRPr="00666D04" w:rsidR="00B33C6B">
        <w:t xml:space="preserve"> г. </w:t>
      </w:r>
      <w:r w:rsidRPr="00666D04" w:rsidR="00B33C6B">
        <w:tab/>
      </w:r>
      <w:r w:rsidRPr="00666D04" w:rsidR="00F22B6A">
        <w:tab/>
      </w:r>
      <w:r w:rsidRPr="00666D04" w:rsidR="00F22B6A">
        <w:tab/>
      </w:r>
      <w:r w:rsidRPr="00666D04">
        <w:t>В)</w:t>
      </w:r>
      <w:r w:rsidRPr="00666D04" w:rsidR="00E96AEE">
        <w:t xml:space="preserve"> </w:t>
      </w:r>
      <w:r w:rsidRPr="00666D04" w:rsidR="002B274B">
        <w:t>Образование Арабского государства</w:t>
      </w:r>
    </w:p>
    <w:p w:rsidR="00B912DE" w:rsidRPr="00666D04" w:rsidP="004D0668">
      <w:pPr>
        <w:pStyle w:val="NoSpacing"/>
        <w:spacing w:line="240" w:lineRule="auto"/>
      </w:pPr>
      <w:r w:rsidRPr="00666D04">
        <w:t>4.</w:t>
      </w:r>
      <w:r w:rsidRPr="00666D04" w:rsidR="00A30ED0">
        <w:t xml:space="preserve"> 1068</w:t>
      </w:r>
      <w:r w:rsidRPr="00666D04" w:rsidR="00B33C6B">
        <w:t xml:space="preserve"> г.</w:t>
      </w:r>
      <w:r w:rsidRPr="00666D04">
        <w:tab/>
      </w:r>
      <w:r w:rsidRPr="00666D04" w:rsidR="00F22B6A">
        <w:tab/>
      </w:r>
      <w:r w:rsidRPr="00666D04" w:rsidR="00F22B6A">
        <w:tab/>
      </w:r>
      <w:r w:rsidRPr="00666D04">
        <w:t>Г)</w:t>
      </w:r>
      <w:r w:rsidRPr="00666D04" w:rsidR="00E96AEE">
        <w:t xml:space="preserve"> </w:t>
      </w:r>
      <w:r w:rsidRPr="00666D04" w:rsidR="00E67293">
        <w:t>Грюнвальдская</w:t>
      </w:r>
      <w:r w:rsidRPr="00666D04" w:rsidR="00E67293">
        <w:t xml:space="preserve"> битва</w:t>
      </w:r>
    </w:p>
    <w:p w:rsidR="00B912DE" w:rsidRPr="00666D04" w:rsidP="004D0668">
      <w:pPr>
        <w:pStyle w:val="NoSpacing"/>
        <w:spacing w:line="240" w:lineRule="auto"/>
      </w:pPr>
      <w:r w:rsidRPr="00666D04">
        <w:t>5.</w:t>
      </w:r>
      <w:r w:rsidRPr="00666D04" w:rsidR="00A30ED0">
        <w:t xml:space="preserve"> 1096</w:t>
      </w:r>
      <w:r w:rsidRPr="00666D04" w:rsidR="00B33C6B">
        <w:t xml:space="preserve"> г.</w:t>
      </w:r>
      <w:r w:rsidRPr="00666D04" w:rsidR="00E96AEE">
        <w:tab/>
      </w:r>
      <w:r w:rsidRPr="00666D04" w:rsidR="00F22B6A">
        <w:tab/>
      </w:r>
      <w:r w:rsidRPr="00666D04" w:rsidR="00F22B6A">
        <w:tab/>
      </w:r>
      <w:r w:rsidRPr="00666D04">
        <w:t>Д)</w:t>
      </w:r>
      <w:r w:rsidRPr="00666D04" w:rsidR="00E96AEE">
        <w:t xml:space="preserve"> </w:t>
      </w:r>
      <w:r w:rsidRPr="00666D04" w:rsidR="00E67293">
        <w:t>Падение Константинополя</w:t>
      </w:r>
    </w:p>
    <w:p w:rsidR="004D0668" w:rsidRPr="00666D04" w:rsidP="004D0668">
      <w:pPr>
        <w:pStyle w:val="NoSpacing"/>
        <w:spacing w:line="240" w:lineRule="auto"/>
      </w:pPr>
      <w:r w:rsidRPr="00666D04">
        <w:t>6.</w:t>
      </w:r>
      <w:r w:rsidRPr="00666D04" w:rsidR="00E67293">
        <w:t xml:space="preserve"> 1223</w:t>
      </w:r>
      <w:r w:rsidRPr="00666D04" w:rsidR="00B33C6B">
        <w:t xml:space="preserve"> г.</w:t>
      </w:r>
      <w:r w:rsidRPr="00666D04">
        <w:tab/>
      </w:r>
      <w:r w:rsidRPr="00666D04" w:rsidR="00F22B6A">
        <w:tab/>
      </w:r>
      <w:r w:rsidRPr="00666D04" w:rsidR="00F22B6A">
        <w:tab/>
      </w:r>
      <w:r w:rsidRPr="00666D04">
        <w:t>Е)</w:t>
      </w:r>
      <w:r w:rsidRPr="00666D04" w:rsidR="00E96AEE">
        <w:t xml:space="preserve"> </w:t>
      </w:r>
      <w:r w:rsidRPr="00666D04" w:rsidR="00E67293">
        <w:t>Разгром рыцарей Ливонского ордена на Чудском озере</w:t>
      </w:r>
    </w:p>
    <w:p w:rsidR="004D0668" w:rsidRPr="00666D04" w:rsidP="004D0668">
      <w:pPr>
        <w:pStyle w:val="NoSpacing"/>
        <w:spacing w:line="240" w:lineRule="auto"/>
      </w:pPr>
      <w:r w:rsidRPr="00666D04">
        <w:t>7.</w:t>
      </w:r>
      <w:r w:rsidRPr="00666D04" w:rsidR="00E67293">
        <w:t xml:space="preserve"> 1242</w:t>
      </w:r>
      <w:r w:rsidRPr="00666D04" w:rsidR="00B33C6B">
        <w:t xml:space="preserve"> г.</w:t>
      </w:r>
      <w:r w:rsidRPr="00666D04">
        <w:tab/>
      </w:r>
      <w:r w:rsidRPr="00666D04" w:rsidR="00F22B6A">
        <w:tab/>
      </w:r>
      <w:r w:rsidRPr="00666D04" w:rsidR="00F22B6A">
        <w:tab/>
      </w:r>
      <w:r w:rsidRPr="00666D04">
        <w:t>Ж)</w:t>
      </w:r>
      <w:r w:rsidRPr="00666D04" w:rsidR="00E67293">
        <w:t xml:space="preserve"> Начало Первого крестового похода</w:t>
      </w:r>
      <w:r w:rsidRPr="00666D04">
        <w:tab/>
      </w:r>
    </w:p>
    <w:p w:rsidR="00B912DE" w:rsidRPr="00666D04" w:rsidP="004D0668">
      <w:pPr>
        <w:pStyle w:val="NoSpacing"/>
        <w:spacing w:line="240" w:lineRule="auto"/>
      </w:pPr>
      <w:r w:rsidRPr="00666D04">
        <w:t>8.</w:t>
      </w:r>
      <w:r w:rsidRPr="00666D04" w:rsidR="00E908C2">
        <w:t xml:space="preserve"> 1382</w:t>
      </w:r>
      <w:r w:rsidRPr="00666D04" w:rsidR="00B33C6B">
        <w:t xml:space="preserve"> г.</w:t>
      </w:r>
      <w:r w:rsidRPr="00666D04" w:rsidR="00B33C6B">
        <w:tab/>
      </w:r>
      <w:r w:rsidRPr="00666D04" w:rsidR="00F22B6A">
        <w:tab/>
      </w:r>
      <w:r w:rsidRPr="00666D04" w:rsidR="00F22B6A">
        <w:tab/>
      </w:r>
      <w:r w:rsidRPr="00666D04">
        <w:t>З)</w:t>
      </w:r>
      <w:r w:rsidRPr="00666D04" w:rsidR="00E96AEE">
        <w:t xml:space="preserve"> </w:t>
      </w:r>
      <w:r w:rsidRPr="00666D04" w:rsidR="002B274B">
        <w:t>Падение Западной Римской империи</w:t>
      </w:r>
    </w:p>
    <w:p w:rsidR="004D0668" w:rsidRPr="00666D04" w:rsidP="004D0668">
      <w:pPr>
        <w:pStyle w:val="NoSpacing"/>
        <w:spacing w:line="240" w:lineRule="auto"/>
      </w:pPr>
      <w:r w:rsidRPr="00666D04">
        <w:t>9.</w:t>
      </w:r>
      <w:r w:rsidRPr="00666D04" w:rsidR="00E67293">
        <w:t xml:space="preserve"> 1410</w:t>
      </w:r>
      <w:r w:rsidRPr="00666D04" w:rsidR="00B33C6B">
        <w:t xml:space="preserve"> г.</w:t>
      </w:r>
      <w:r w:rsidRPr="00666D04" w:rsidR="00B33C6B">
        <w:tab/>
      </w:r>
      <w:r w:rsidRPr="00666D04" w:rsidR="00F22B6A">
        <w:tab/>
      </w:r>
      <w:r w:rsidRPr="00666D04" w:rsidR="00F22B6A">
        <w:tab/>
      </w:r>
      <w:r w:rsidRPr="00666D04">
        <w:t xml:space="preserve">И) </w:t>
      </w:r>
      <w:r w:rsidRPr="00666D04" w:rsidR="00E908C2">
        <w:t xml:space="preserve">Разорение Москвы ханом </w:t>
      </w:r>
      <w:r w:rsidRPr="00666D04" w:rsidR="00E908C2">
        <w:t>Тохтамышем</w:t>
      </w:r>
    </w:p>
    <w:p w:rsidR="00DC1CAA" w:rsidRPr="00666D04" w:rsidP="004D0668">
      <w:pPr>
        <w:pStyle w:val="NoSpacing"/>
        <w:spacing w:line="240" w:lineRule="auto"/>
      </w:pPr>
      <w:r w:rsidRPr="00666D04">
        <w:t>10.</w:t>
      </w:r>
      <w:r w:rsidRPr="00666D04" w:rsidR="00E67293">
        <w:t xml:space="preserve"> 1453</w:t>
      </w:r>
      <w:r w:rsidRPr="00666D04" w:rsidR="00B33C6B">
        <w:t xml:space="preserve"> г.</w:t>
      </w:r>
      <w:r w:rsidRPr="00666D04" w:rsidR="00E96AEE">
        <w:tab/>
      </w:r>
      <w:r w:rsidRPr="00666D04" w:rsidR="00F22B6A">
        <w:tab/>
      </w:r>
      <w:r w:rsidRPr="00666D04" w:rsidR="00F22B6A">
        <w:tab/>
      </w:r>
      <w:r w:rsidRPr="00666D04">
        <w:t>К)</w:t>
      </w:r>
      <w:r w:rsidRPr="00666D04" w:rsidR="00E96AEE">
        <w:t xml:space="preserve"> </w:t>
      </w:r>
      <w:r w:rsidRPr="00666D04" w:rsidR="00E67293">
        <w:t>Битва на Калке</w:t>
      </w:r>
    </w:p>
    <w:p w:rsidR="00A90790" w:rsidRPr="00666D04" w:rsidP="004D0668">
      <w:pPr>
        <w:pStyle w:val="NoSpacing"/>
        <w:spacing w:line="240" w:lineRule="auto"/>
      </w:pPr>
    </w:p>
    <w:p w:rsidR="00292D53" w:rsidRPr="00666D04" w:rsidP="004D0668">
      <w:pPr>
        <w:pStyle w:val="NoSpacing"/>
        <w:spacing w:line="240" w:lineRule="auto"/>
      </w:pPr>
      <w:r w:rsidRPr="00666D04">
        <w:tab/>
        <w:t xml:space="preserve">4.3. </w:t>
      </w:r>
      <w:r w:rsidRPr="00666D04" w:rsidR="00C12E85">
        <w:t>Установите соответствие между</w:t>
      </w:r>
      <w:r w:rsidRPr="00666D04" w:rsidR="005555F5">
        <w:t xml:space="preserve"> понятиями и их определениями</w:t>
      </w:r>
      <w:r w:rsidRPr="00666D04" w:rsidR="00C12E85">
        <w:t>.</w:t>
      </w:r>
    </w:p>
    <w:p w:rsidR="00C12E85" w:rsidRPr="00666D04" w:rsidP="00C12E85">
      <w:pPr>
        <w:pStyle w:val="NoSpacing"/>
        <w:spacing w:line="240" w:lineRule="auto"/>
      </w:pPr>
      <w:r w:rsidRPr="00666D04">
        <w:t>1. Нойон</w:t>
      </w:r>
      <w:r w:rsidRPr="00666D04" w:rsidR="005555F5">
        <w:tab/>
      </w:r>
      <w:r w:rsidRPr="00666D04" w:rsidR="005555F5">
        <w:tab/>
      </w:r>
      <w:r w:rsidRPr="00666D04">
        <w:tab/>
      </w:r>
      <w:r w:rsidRPr="00666D04" w:rsidR="005555F5">
        <w:t>А) Погодные записи событий.</w:t>
      </w:r>
    </w:p>
    <w:p w:rsidR="00C12E85" w:rsidRPr="00666D04" w:rsidP="00C12E85">
      <w:pPr>
        <w:pStyle w:val="NoSpacing"/>
        <w:spacing w:line="240" w:lineRule="auto"/>
      </w:pPr>
      <w:r w:rsidRPr="00666D04">
        <w:t>2. Кормление</w:t>
      </w:r>
      <w:r w:rsidRPr="00666D04">
        <w:tab/>
      </w:r>
      <w:r w:rsidRPr="00666D04">
        <w:tab/>
      </w:r>
      <w:r w:rsidRPr="00666D04">
        <w:tab/>
        <w:t>Б)</w:t>
      </w:r>
      <w:r w:rsidRPr="00666D04" w:rsidR="005555F5">
        <w:t xml:space="preserve"> Форма живописной росписи стен, когда краски наносятся на </w:t>
      </w:r>
      <w:r w:rsidRPr="00666D04" w:rsidR="005555F5">
        <w:tab/>
      </w:r>
      <w:r w:rsidRPr="00666D04" w:rsidR="005555F5">
        <w:tab/>
      </w:r>
      <w:r w:rsidRPr="00666D04" w:rsidR="005555F5">
        <w:tab/>
      </w:r>
      <w:r w:rsidRPr="00666D04" w:rsidR="005555F5">
        <w:tab/>
        <w:t>сырую штукатурку.</w:t>
      </w:r>
    </w:p>
    <w:p w:rsidR="00C12E85" w:rsidRPr="00666D04" w:rsidP="00C12E85">
      <w:pPr>
        <w:pStyle w:val="NoSpacing"/>
        <w:spacing w:line="240" w:lineRule="auto"/>
      </w:pPr>
      <w:r w:rsidRPr="00666D04">
        <w:t>3.</w:t>
      </w:r>
      <w:r w:rsidRPr="00666D04" w:rsidR="005555F5">
        <w:t xml:space="preserve"> Гривна</w:t>
      </w:r>
      <w:r w:rsidRPr="00666D04" w:rsidR="000A716D">
        <w:tab/>
      </w:r>
      <w:r w:rsidRPr="00666D04" w:rsidR="000A716D">
        <w:tab/>
      </w:r>
      <w:r w:rsidRPr="00666D04" w:rsidR="000A716D">
        <w:tab/>
        <w:t xml:space="preserve">В) Предводитель древнего монгольского аристократического </w:t>
      </w:r>
      <w:r w:rsidRPr="00666D04" w:rsidR="000A716D">
        <w:tab/>
      </w:r>
      <w:r w:rsidRPr="00666D04" w:rsidR="000A716D">
        <w:tab/>
      </w:r>
      <w:r w:rsidRPr="00666D04" w:rsidR="000A716D">
        <w:tab/>
      </w:r>
      <w:r w:rsidRPr="00666D04" w:rsidR="000A716D">
        <w:tab/>
      </w:r>
      <w:r w:rsidRPr="00666D04" w:rsidR="000A716D">
        <w:tab/>
        <w:t>рода.</w:t>
      </w:r>
    </w:p>
    <w:p w:rsidR="00C12E85" w:rsidRPr="00666D04" w:rsidP="00C12E85">
      <w:pPr>
        <w:pStyle w:val="NoSpacing"/>
        <w:spacing w:line="240" w:lineRule="auto"/>
      </w:pPr>
      <w:r w:rsidRPr="00666D04">
        <w:t>4. Местничество</w:t>
      </w:r>
      <w:r w:rsidRPr="00666D04">
        <w:tab/>
      </w:r>
      <w:r w:rsidRPr="00666D04">
        <w:tab/>
        <w:t>Г)</w:t>
      </w:r>
      <w:r w:rsidRPr="00666D04" w:rsidR="005D2D91">
        <w:t xml:space="preserve"> </w:t>
      </w:r>
      <w:r w:rsidRPr="00666D04">
        <w:t>Е</w:t>
      </w:r>
      <w:r w:rsidRPr="00666D04" w:rsidR="005D2D91">
        <w:t xml:space="preserve">диница монголо-татарского войска, насчитывавшая 10 тысяч </w:t>
      </w:r>
      <w:r w:rsidRPr="00666D04" w:rsidR="005D2D91">
        <w:tab/>
      </w:r>
      <w:r w:rsidRPr="00666D04" w:rsidR="005D2D91">
        <w:tab/>
      </w:r>
      <w:r w:rsidRPr="00666D04" w:rsidR="005D2D91">
        <w:tab/>
      </w:r>
      <w:r w:rsidRPr="00666D04" w:rsidR="005D2D91">
        <w:tab/>
        <w:t>воинов. </w:t>
      </w:r>
    </w:p>
    <w:p w:rsidR="00C12E85" w:rsidRPr="00666D04" w:rsidP="00C12E85">
      <w:pPr>
        <w:pStyle w:val="NoSpacing"/>
        <w:spacing w:line="240" w:lineRule="auto"/>
      </w:pPr>
      <w:r w:rsidRPr="00666D04">
        <w:t>5.</w:t>
      </w:r>
      <w:r w:rsidRPr="00666D04" w:rsidR="005555F5">
        <w:t xml:space="preserve"> Фреска</w:t>
      </w:r>
      <w:r w:rsidRPr="00666D04" w:rsidR="005555F5">
        <w:tab/>
      </w:r>
      <w:r w:rsidRPr="00666D04" w:rsidR="000F55B7">
        <w:tab/>
      </w:r>
      <w:r w:rsidRPr="00666D04" w:rsidR="000F55B7">
        <w:tab/>
      </w:r>
      <w:r w:rsidRPr="00666D04" w:rsidR="005555F5">
        <w:t>Д) Основная денежная единица в Киевской Руси.</w:t>
      </w:r>
      <w:r w:rsidRPr="00666D04">
        <w:tab/>
      </w:r>
    </w:p>
    <w:p w:rsidR="00C12E85" w:rsidRPr="00666D04" w:rsidP="0069004D">
      <w:pPr>
        <w:pStyle w:val="NoSpacing"/>
        <w:spacing w:line="240" w:lineRule="auto"/>
      </w:pPr>
      <w:r w:rsidRPr="00666D04">
        <w:t>6. Десятина</w:t>
      </w:r>
      <w:r w:rsidRPr="00666D04">
        <w:tab/>
      </w:r>
      <w:r w:rsidRPr="00666D04">
        <w:tab/>
      </w:r>
      <w:r w:rsidRPr="00666D04">
        <w:tab/>
        <w:t>Е)</w:t>
      </w:r>
      <w:r w:rsidRPr="00666D04">
        <w:t xml:space="preserve"> Система распределения должностей в зависимости от знатности </w:t>
      </w:r>
      <w:r w:rsidRPr="00666D04">
        <w:tab/>
      </w:r>
      <w:r w:rsidRPr="00666D04">
        <w:tab/>
      </w:r>
      <w:r w:rsidRPr="00666D04">
        <w:tab/>
      </w:r>
      <w:r w:rsidRPr="00666D04">
        <w:tab/>
        <w:t>рода.</w:t>
      </w:r>
    </w:p>
    <w:p w:rsidR="00C12E85" w:rsidRPr="00666D04" w:rsidP="00C12E85">
      <w:pPr>
        <w:pStyle w:val="NoSpacing"/>
        <w:spacing w:line="240" w:lineRule="auto"/>
      </w:pPr>
      <w:r w:rsidRPr="00666D04">
        <w:t>7.</w:t>
      </w:r>
      <w:r w:rsidRPr="00666D04" w:rsidR="005555F5">
        <w:t xml:space="preserve"> Летопись</w:t>
      </w:r>
      <w:r w:rsidRPr="00666D04" w:rsidR="005555F5">
        <w:tab/>
      </w:r>
      <w:r w:rsidRPr="00666D04" w:rsidR="005555F5">
        <w:tab/>
      </w:r>
      <w:r w:rsidRPr="00666D04" w:rsidR="0069004D">
        <w:tab/>
      </w:r>
      <w:r w:rsidRPr="00666D04" w:rsidR="00284915">
        <w:t xml:space="preserve">Ж) Плата крестьянина владельцу земли за право уйти на другие </w:t>
      </w:r>
      <w:r w:rsidRPr="00666D04" w:rsidR="00284915">
        <w:tab/>
      </w:r>
      <w:r w:rsidRPr="00666D04" w:rsidR="00284915">
        <w:tab/>
      </w:r>
      <w:r w:rsidRPr="00666D04" w:rsidR="00284915">
        <w:tab/>
      </w:r>
      <w:r w:rsidRPr="00666D04" w:rsidR="00284915">
        <w:tab/>
        <w:t>земли, к другому владельцу.</w:t>
      </w:r>
    </w:p>
    <w:p w:rsidR="00C12E85" w:rsidRPr="00666D04" w:rsidP="00C12E85">
      <w:pPr>
        <w:pStyle w:val="NoSpacing"/>
        <w:spacing w:line="240" w:lineRule="auto"/>
      </w:pPr>
      <w:r>
        <w:t>8. Посад</w:t>
      </w:r>
      <w:r w:rsidRPr="00666D04" w:rsidR="00284915">
        <w:tab/>
      </w:r>
      <w:r w:rsidRPr="00666D04" w:rsidR="00284915">
        <w:tab/>
      </w:r>
      <w:r w:rsidRPr="00666D04" w:rsidR="00284915">
        <w:tab/>
        <w:t>З) Налог в пользу церкви.</w:t>
      </w:r>
    </w:p>
    <w:p w:rsidR="00C12E85" w:rsidRPr="00666D04" w:rsidP="005D7264">
      <w:pPr>
        <w:pStyle w:val="NoSpacing"/>
        <w:tabs>
          <w:tab w:val="center" w:pos="4819"/>
        </w:tabs>
        <w:spacing w:line="240" w:lineRule="auto"/>
      </w:pPr>
      <w:r w:rsidRPr="00666D04">
        <w:t>9.</w:t>
      </w:r>
      <w:r w:rsidRPr="00666D04" w:rsidR="00284915">
        <w:t xml:space="preserve"> Пожилое</w:t>
      </w:r>
      <w:r w:rsidRPr="00666D04" w:rsidR="00284915">
        <w:tab/>
        <w:t xml:space="preserve"> </w:t>
      </w:r>
      <w:r w:rsidRPr="00666D04" w:rsidR="005D7264">
        <w:t xml:space="preserve">      </w:t>
      </w:r>
      <w:r w:rsidRPr="00666D04" w:rsidR="00284915">
        <w:t xml:space="preserve">      </w:t>
      </w:r>
      <w:r w:rsidRPr="00666D04">
        <w:t>И)</w:t>
      </w:r>
      <w:r w:rsidRPr="00666D04" w:rsidR="0069004D">
        <w:t xml:space="preserve"> </w:t>
      </w:r>
      <w:r w:rsidRPr="00666D04" w:rsidR="00284915">
        <w:t>Торгово-ремесленная часть города на Руси.</w:t>
      </w:r>
      <w:r w:rsidRPr="00666D04" w:rsidR="005D7264">
        <w:tab/>
      </w:r>
      <w:r w:rsidRPr="00666D04" w:rsidR="005D7264">
        <w:tab/>
      </w:r>
    </w:p>
    <w:p w:rsidR="00C12E85" w:rsidRPr="00666D04" w:rsidP="00C12E85">
      <w:pPr>
        <w:pStyle w:val="NoSpacing"/>
        <w:spacing w:line="240" w:lineRule="auto"/>
      </w:pPr>
      <w:r w:rsidRPr="00666D04">
        <w:t>10.</w:t>
      </w:r>
      <w:r w:rsidRPr="00666D04" w:rsidR="00814466">
        <w:t xml:space="preserve"> </w:t>
      </w:r>
      <w:r w:rsidRPr="00666D04" w:rsidR="00814466">
        <w:t>Тумен</w:t>
      </w:r>
      <w:r w:rsidRPr="00666D04">
        <w:tab/>
      </w:r>
      <w:r w:rsidRPr="00666D04">
        <w:tab/>
      </w:r>
      <w:r w:rsidRPr="00666D04">
        <w:tab/>
        <w:t>К)</w:t>
      </w:r>
      <w:r w:rsidRPr="00666D04" w:rsidR="005D2D91">
        <w:t xml:space="preserve"> Система содержания должностных лиц (наместников, </w:t>
      </w:r>
      <w:r w:rsidRPr="00666D04" w:rsidR="005D2D91">
        <w:tab/>
      </w:r>
      <w:r w:rsidRPr="00666D04" w:rsidR="005D2D91">
        <w:tab/>
      </w:r>
      <w:r w:rsidRPr="00666D04" w:rsidR="005D2D91">
        <w:tab/>
      </w:r>
      <w:r w:rsidRPr="00666D04" w:rsidR="005D2D91">
        <w:tab/>
      </w:r>
      <w:r w:rsidRPr="00666D04" w:rsidR="005D2D91">
        <w:tab/>
        <w:t>волостелей) за счет местного населения.</w:t>
      </w:r>
    </w:p>
    <w:p w:rsidR="00C12E85" w:rsidRPr="00666D04" w:rsidP="004D0668">
      <w:pPr>
        <w:pStyle w:val="NoSpacing"/>
        <w:spacing w:line="240" w:lineRule="auto"/>
      </w:pPr>
    </w:p>
    <w:p w:rsidR="00637876" w:rsidRPr="00666D04" w:rsidP="00292D53">
      <w:pPr>
        <w:pStyle w:val="NoSpacing"/>
        <w:spacing w:line="240" w:lineRule="auto"/>
      </w:pPr>
      <w:r w:rsidRPr="00666D04">
        <w:rPr>
          <w:b/>
        </w:rPr>
        <w:tab/>
        <w:t>Задание 5.</w:t>
      </w:r>
      <w:r w:rsidRPr="00666D04" w:rsidR="00292D53">
        <w:t xml:space="preserve"> Определите пропущенные в тексте названия, слова, имена, даты, обозначенные порядковыми номерами. При необходимости при порядковых номерах даются пояснения о характере требуемой вставки. </w:t>
      </w:r>
      <w:r w:rsidRPr="00666D04" w:rsidR="00CB4762">
        <w:t xml:space="preserve">Вставляемые </w:t>
      </w:r>
      <w:r w:rsidRPr="00666D04" w:rsidR="00292D53">
        <w:t xml:space="preserve">элементы </w:t>
      </w:r>
      <w:r w:rsidRPr="00666D04" w:rsidR="00CB4762">
        <w:t xml:space="preserve">внесите под соответствующими порядковыми номерами в таблицу </w:t>
      </w:r>
      <w:r w:rsidRPr="00666D04" w:rsidR="000655BC">
        <w:t>(1</w:t>
      </w:r>
      <w:r w:rsidRPr="00666D04" w:rsidR="00CB4762">
        <w:t xml:space="preserve"> балл за каждый прави</w:t>
      </w:r>
      <w:r w:rsidRPr="00666D04" w:rsidR="00357C5B">
        <w:t>льный ответ)</w:t>
      </w:r>
      <w:r w:rsidRPr="00666D04" w:rsidR="007764FA">
        <w:t>.</w:t>
      </w:r>
      <w:r w:rsidRPr="00666D04" w:rsidR="00033912">
        <w:t xml:space="preserve"> </w:t>
      </w:r>
      <w:r w:rsidRPr="00666D04" w:rsidR="00357C5B">
        <w:t>Запишите ответы на вопросы после текста (правильный ответ на вопрос 5.2 – 1</w:t>
      </w:r>
      <w:r w:rsidRPr="00666D04" w:rsidR="0071602B">
        <w:t xml:space="preserve"> балл, на вопросы 5.3, 5.4. – до 2 баллов</w:t>
      </w:r>
      <w:r w:rsidRPr="00666D04" w:rsidR="00357C5B">
        <w:t xml:space="preserve">: всего за задание 5 – 25 баллов). </w:t>
      </w:r>
      <w:bookmarkStart w:id="0" w:name="_GoBack"/>
      <w:bookmarkEnd w:id="0"/>
    </w:p>
    <w:p w:rsidR="00CB4762" w:rsidRPr="00666D04" w:rsidP="003A0F31">
      <w:pPr>
        <w:pStyle w:val="NoSpacing"/>
        <w:spacing w:line="240" w:lineRule="auto"/>
        <w:jc w:val="left"/>
      </w:pPr>
    </w:p>
    <w:p w:rsidR="000655BC" w:rsidRPr="00666D04" w:rsidP="001B0FFA">
      <w:pPr>
        <w:pStyle w:val="NoSpacing"/>
        <w:spacing w:line="240" w:lineRule="auto"/>
      </w:pPr>
      <w:r w:rsidRPr="00666D04">
        <w:tab/>
      </w:r>
      <w:r w:rsidRPr="00666D04">
        <w:t>Посл</w:t>
      </w:r>
      <w:r w:rsidRPr="00666D04" w:rsidR="00ED2FF6">
        <w:t>е смерти Владимира</w:t>
      </w:r>
      <w:r w:rsidRPr="00666D04" w:rsidR="006A5DF6">
        <w:t xml:space="preserve"> </w:t>
      </w:r>
      <w:r w:rsidRPr="00666D04" w:rsidR="006A5DF6">
        <w:rPr>
          <w:u w:val="single"/>
        </w:rPr>
        <w:t xml:space="preserve">… </w:t>
      </w:r>
      <w:r w:rsidRPr="00666D04">
        <w:rPr>
          <w:u w:val="single"/>
        </w:rPr>
        <w:t xml:space="preserve">(1-прозвание) </w:t>
      </w:r>
      <w:r w:rsidRPr="00666D04">
        <w:t xml:space="preserve">в 1015 г. началась новая усобица. Князем </w:t>
      </w:r>
      <w:r w:rsidRPr="00666D04" w:rsidR="006A5DF6">
        <w:rPr>
          <w:u w:val="single"/>
        </w:rPr>
        <w:t xml:space="preserve">… </w:t>
      </w:r>
      <w:r w:rsidRPr="00666D04">
        <w:rPr>
          <w:u w:val="single"/>
        </w:rPr>
        <w:t>(</w:t>
      </w:r>
      <w:r w:rsidRPr="00666D04" w:rsidR="006A5DF6">
        <w:rPr>
          <w:u w:val="single"/>
        </w:rPr>
        <w:t>2 -</w:t>
      </w:r>
      <w:r w:rsidRPr="00666D04" w:rsidR="006A5DF6">
        <w:rPr>
          <w:u w:val="single"/>
        </w:rPr>
        <w:t>имя,прозвание</w:t>
      </w:r>
      <w:r w:rsidRPr="00666D04" w:rsidR="006A5DF6">
        <w:rPr>
          <w:u w:val="single"/>
        </w:rPr>
        <w:t>)</w:t>
      </w:r>
      <w:r w:rsidRPr="00666D04">
        <w:rPr>
          <w:u w:val="single"/>
        </w:rPr>
        <w:t xml:space="preserve"> </w:t>
      </w:r>
      <w:r w:rsidRPr="00666D04" w:rsidR="006A5DF6">
        <w:t xml:space="preserve">были убиты два брата – </w:t>
      </w:r>
      <w:r w:rsidRPr="00666D04" w:rsidR="006A5DF6">
        <w:rPr>
          <w:u w:val="single"/>
        </w:rPr>
        <w:t>… и … (3 – имена)</w:t>
      </w:r>
      <w:r w:rsidRPr="00666D04" w:rsidR="006A5DF6">
        <w:t>, которы</w:t>
      </w:r>
      <w:r w:rsidRPr="00666D04">
        <w:t xml:space="preserve">е стали позже первыми русскими </w:t>
      </w:r>
      <w:r w:rsidRPr="00666D04" w:rsidR="006A5DF6">
        <w:rPr>
          <w:u w:val="single"/>
        </w:rPr>
        <w:t xml:space="preserve">… </w:t>
      </w:r>
      <w:r w:rsidRPr="00666D04">
        <w:rPr>
          <w:u w:val="single"/>
        </w:rPr>
        <w:t>(</w:t>
      </w:r>
      <w:r w:rsidRPr="00666D04" w:rsidR="006A5DF6">
        <w:rPr>
          <w:u w:val="single"/>
        </w:rPr>
        <w:t xml:space="preserve">4 – </w:t>
      </w:r>
      <w:r w:rsidRPr="00666D04">
        <w:rPr>
          <w:u w:val="single"/>
        </w:rPr>
        <w:t>кем</w:t>
      </w:r>
      <w:r w:rsidRPr="00666D04" w:rsidR="006A5DF6">
        <w:rPr>
          <w:u w:val="single"/>
        </w:rPr>
        <w:t>?)</w:t>
      </w:r>
      <w:r w:rsidRPr="00666D04">
        <w:t>. Князя-</w:t>
      </w:r>
      <w:r w:rsidRPr="00666D04" w:rsidR="006A5DF6">
        <w:t xml:space="preserve">братоубийцу победил </w:t>
      </w:r>
      <w:r w:rsidRPr="00666D04" w:rsidR="006A5DF6">
        <w:rPr>
          <w:u w:val="single"/>
        </w:rPr>
        <w:t xml:space="preserve">… </w:t>
      </w:r>
      <w:r w:rsidRPr="00666D04">
        <w:rPr>
          <w:u w:val="single"/>
        </w:rPr>
        <w:t>(</w:t>
      </w:r>
      <w:r w:rsidRPr="00666D04" w:rsidR="006A5DF6">
        <w:rPr>
          <w:u w:val="single"/>
        </w:rPr>
        <w:t xml:space="preserve">5 - </w:t>
      </w:r>
      <w:r w:rsidRPr="00666D04" w:rsidR="006A5DF6">
        <w:rPr>
          <w:u w:val="single"/>
        </w:rPr>
        <w:t>имя,прозвание</w:t>
      </w:r>
      <w:r w:rsidRPr="00666D04" w:rsidR="006A5DF6">
        <w:rPr>
          <w:u w:val="single"/>
        </w:rPr>
        <w:t>)</w:t>
      </w:r>
      <w:r w:rsidRPr="00666D04" w:rsidR="006A5DF6">
        <w:t>, которы</w:t>
      </w:r>
      <w:r w:rsidRPr="00666D04">
        <w:t>й правил до 1054 г. При нем был создан п</w:t>
      </w:r>
      <w:r w:rsidRPr="00666D04" w:rsidR="006A5DF6">
        <w:t xml:space="preserve">ервый сборник русских законов </w:t>
      </w:r>
      <w:r w:rsidRPr="00666D04" w:rsidR="006A5DF6">
        <w:rPr>
          <w:u w:val="single"/>
        </w:rPr>
        <w:t>… (6 - название)</w:t>
      </w:r>
      <w:r w:rsidRPr="00666D04">
        <w:t>, побеждены</w:t>
      </w:r>
      <w:r w:rsidRPr="00666D04" w:rsidR="006A5DF6">
        <w:t xml:space="preserve"> </w:t>
      </w:r>
      <w:r w:rsidRPr="00666D04" w:rsidR="006A5DF6">
        <w:rPr>
          <w:u w:val="single"/>
        </w:rPr>
        <w:t>…</w:t>
      </w:r>
      <w:r w:rsidRPr="00666D04">
        <w:rPr>
          <w:u w:val="single"/>
        </w:rPr>
        <w:t xml:space="preserve"> (</w:t>
      </w:r>
      <w:r w:rsidRPr="00666D04" w:rsidR="006A5DF6">
        <w:rPr>
          <w:u w:val="single"/>
        </w:rPr>
        <w:t xml:space="preserve">7 - </w:t>
      </w:r>
      <w:r w:rsidRPr="00666D04">
        <w:rPr>
          <w:u w:val="single"/>
        </w:rPr>
        <w:t>кочевой народ)</w:t>
      </w:r>
      <w:r w:rsidRPr="00666D04" w:rsidR="006A5DF6">
        <w:t xml:space="preserve"> </w:t>
      </w:r>
      <w:r w:rsidRPr="00666D04">
        <w:t xml:space="preserve">построен в Киеве храм </w:t>
      </w:r>
      <w:r w:rsidRPr="00666D04" w:rsidR="006A5DF6">
        <w:rPr>
          <w:u w:val="single"/>
        </w:rPr>
        <w:t xml:space="preserve">… </w:t>
      </w:r>
      <w:r w:rsidRPr="00666D04">
        <w:rPr>
          <w:u w:val="single"/>
        </w:rPr>
        <w:t>(</w:t>
      </w:r>
      <w:r w:rsidRPr="00666D04" w:rsidR="006A5DF6">
        <w:rPr>
          <w:u w:val="single"/>
        </w:rPr>
        <w:t>8 - название)</w:t>
      </w:r>
      <w:r w:rsidRPr="00666D04">
        <w:t xml:space="preserve">, окончательно утвердилась </w:t>
      </w:r>
      <w:r w:rsidRPr="00666D04" w:rsidR="006A5DF6">
        <w:rPr>
          <w:u w:val="single"/>
        </w:rPr>
        <w:t xml:space="preserve">… </w:t>
      </w:r>
      <w:r w:rsidRPr="00666D04">
        <w:rPr>
          <w:u w:val="single"/>
        </w:rPr>
        <w:t>(</w:t>
      </w:r>
      <w:r w:rsidRPr="00666D04" w:rsidR="006A5DF6">
        <w:rPr>
          <w:u w:val="single"/>
        </w:rPr>
        <w:t>9 - какая)</w:t>
      </w:r>
      <w:r w:rsidRPr="00666D04" w:rsidR="006A5DF6">
        <w:t xml:space="preserve"> </w:t>
      </w:r>
      <w:r w:rsidRPr="00666D04">
        <w:t>сист</w:t>
      </w:r>
      <w:r w:rsidRPr="00666D04" w:rsidR="00ED2FF6">
        <w:t xml:space="preserve">ема престолонаследия. Но </w:t>
      </w:r>
      <w:r w:rsidRPr="00666D04">
        <w:t>ус</w:t>
      </w:r>
      <w:r w:rsidRPr="00666D04" w:rsidR="00ED2FF6">
        <w:t xml:space="preserve">обицы </w:t>
      </w:r>
      <w:r w:rsidRPr="00666D04" w:rsidR="006A5DF6">
        <w:t xml:space="preserve">между </w:t>
      </w:r>
      <w:r w:rsidRPr="00666D04" w:rsidR="006A5DF6">
        <w:rPr>
          <w:u w:val="single"/>
        </w:rPr>
        <w:t>… (10 - кем)</w:t>
      </w:r>
      <w:r w:rsidRPr="00666D04" w:rsidR="00ED2FF6">
        <w:t xml:space="preserve"> продолжились</w:t>
      </w:r>
      <w:r w:rsidRPr="00666D04">
        <w:t xml:space="preserve">.  В </w:t>
      </w:r>
      <w:r w:rsidRPr="00666D04" w:rsidR="006A5DF6">
        <w:rPr>
          <w:u w:val="single"/>
        </w:rPr>
        <w:t xml:space="preserve">… </w:t>
      </w:r>
      <w:r w:rsidRPr="00666D04" w:rsidR="006A5DF6">
        <w:rPr>
          <w:u w:val="single"/>
        </w:rPr>
        <w:t>(11)</w:t>
      </w:r>
      <w:r w:rsidRPr="00666D04" w:rsidR="006A5DF6">
        <w:t xml:space="preserve"> году в городе </w:t>
      </w:r>
      <w:r w:rsidRPr="00666D04" w:rsidR="006A5DF6">
        <w:rPr>
          <w:u w:val="single"/>
        </w:rPr>
        <w:t>… (12)</w:t>
      </w:r>
      <w:r w:rsidRPr="00666D04">
        <w:t xml:space="preserve"> собрался съезд князей с целью </w:t>
      </w:r>
      <w:r w:rsidRPr="00666D04" w:rsidR="00C40A5E">
        <w:rPr>
          <w:u w:val="single"/>
        </w:rPr>
        <w:t xml:space="preserve">… </w:t>
      </w:r>
      <w:r w:rsidRPr="00666D04">
        <w:rPr>
          <w:u w:val="single"/>
        </w:rPr>
        <w:t>(</w:t>
      </w:r>
      <w:r w:rsidRPr="00666D04" w:rsidR="00C40A5E">
        <w:rPr>
          <w:u w:val="single"/>
        </w:rPr>
        <w:t xml:space="preserve">13 – </w:t>
      </w:r>
      <w:r w:rsidRPr="00666D04">
        <w:rPr>
          <w:u w:val="single"/>
        </w:rPr>
        <w:t>какой</w:t>
      </w:r>
      <w:r w:rsidRPr="00666D04" w:rsidR="00C40A5E">
        <w:rPr>
          <w:u w:val="single"/>
        </w:rPr>
        <w:t>?)</w:t>
      </w:r>
      <w:r w:rsidRPr="00666D04">
        <w:rPr>
          <w:u w:val="single"/>
        </w:rPr>
        <w:t>.</w:t>
      </w:r>
      <w:r w:rsidRPr="00666D04">
        <w:t xml:space="preserve"> Последними правителями единой Руси стали </w:t>
      </w:r>
      <w:r w:rsidRPr="00666D04" w:rsidR="00C40A5E">
        <w:rPr>
          <w:u w:val="single"/>
        </w:rPr>
        <w:t xml:space="preserve">… </w:t>
      </w:r>
      <w:r w:rsidRPr="00666D04">
        <w:rPr>
          <w:u w:val="single"/>
        </w:rPr>
        <w:t>(</w:t>
      </w:r>
      <w:r w:rsidRPr="00666D04" w:rsidR="00C40A5E">
        <w:rPr>
          <w:u w:val="single"/>
        </w:rPr>
        <w:t xml:space="preserve">14 - </w:t>
      </w:r>
      <w:r w:rsidRPr="00666D04">
        <w:rPr>
          <w:u w:val="single"/>
        </w:rPr>
        <w:t>имя,прозвание</w:t>
      </w:r>
      <w:r w:rsidRPr="00666D04">
        <w:rPr>
          <w:u w:val="single"/>
        </w:rPr>
        <w:t>)</w:t>
      </w:r>
      <w:r w:rsidRPr="00666D04" w:rsidR="00C40A5E">
        <w:t xml:space="preserve"> и его сын </w:t>
      </w:r>
      <w:r w:rsidRPr="00666D04" w:rsidR="00C40A5E">
        <w:rPr>
          <w:u w:val="single"/>
        </w:rPr>
        <w:t>… (</w:t>
      </w:r>
      <w:r w:rsidRPr="00666D04">
        <w:rPr>
          <w:u w:val="single"/>
        </w:rPr>
        <w:t>15</w:t>
      </w:r>
      <w:r w:rsidRPr="00666D04" w:rsidR="00C40A5E">
        <w:rPr>
          <w:u w:val="single"/>
        </w:rPr>
        <w:t xml:space="preserve"> – имя, прозвание)</w:t>
      </w:r>
      <w:r w:rsidRPr="00666D04" w:rsidR="00C40A5E">
        <w:t>, после которо</w:t>
      </w:r>
      <w:r w:rsidRPr="00666D04">
        <w:t>го на Руси начался период раздробленности. Крестьянска</w:t>
      </w:r>
      <w:r w:rsidRPr="00666D04" w:rsidR="00C40A5E">
        <w:t xml:space="preserve">я община на Руси называлась </w:t>
      </w:r>
      <w:r w:rsidRPr="00666D04" w:rsidR="00C40A5E">
        <w:rPr>
          <w:u w:val="single"/>
        </w:rPr>
        <w:t>… (16)</w:t>
      </w:r>
      <w:r w:rsidRPr="00666D04" w:rsidR="00C40A5E">
        <w:t xml:space="preserve">, а наследственное земельное владение – </w:t>
      </w:r>
      <w:r w:rsidRPr="00666D04" w:rsidR="00C40A5E">
        <w:rPr>
          <w:u w:val="single"/>
        </w:rPr>
        <w:t>… (17)</w:t>
      </w:r>
      <w:r w:rsidRPr="00666D04">
        <w:t xml:space="preserve">. </w:t>
      </w:r>
      <w:r w:rsidRPr="00666D04" w:rsidR="00C40A5E">
        <w:t xml:space="preserve">Зависимых от князя крестьян называли </w:t>
      </w:r>
      <w:r w:rsidRPr="00666D04" w:rsidR="00C40A5E">
        <w:rPr>
          <w:u w:val="single"/>
        </w:rPr>
        <w:t>… (18)</w:t>
      </w:r>
      <w:r w:rsidR="001B17CD">
        <w:t xml:space="preserve">.  К категории временно зависимого населения относились </w:t>
      </w:r>
      <w:r w:rsidRPr="00666D04" w:rsidR="00C40A5E">
        <w:rPr>
          <w:u w:val="single"/>
        </w:rPr>
        <w:t>…  и … (19)</w:t>
      </w:r>
      <w:r w:rsidRPr="00666D04" w:rsidR="00C40A5E">
        <w:t xml:space="preserve">. </w:t>
      </w:r>
      <w:r w:rsidRPr="00666D04" w:rsidR="00ED2FF6">
        <w:t xml:space="preserve">По сути своей являлись рабами и были полностью бесправными - </w:t>
      </w:r>
      <w:r w:rsidRPr="00666D04" w:rsidR="00ED2FF6">
        <w:rPr>
          <w:u w:val="single"/>
        </w:rPr>
        <w:t>… (20)</w:t>
      </w:r>
      <w:r w:rsidRPr="00666D04" w:rsidR="00ED2FF6">
        <w:t>.</w:t>
      </w:r>
    </w:p>
    <w:p w:rsidR="00ED2FF6" w:rsidRPr="00666D04" w:rsidP="000655BC">
      <w:pPr>
        <w:pStyle w:val="NoSpacing"/>
      </w:pPr>
    </w:p>
    <w:p w:rsidR="00ED2FF6" w:rsidRPr="00666D04" w:rsidP="001B0FFA">
      <w:pPr>
        <w:pStyle w:val="NoSpacing"/>
        <w:spacing w:line="240" w:lineRule="auto"/>
      </w:pPr>
      <w:r w:rsidRPr="00666D04">
        <w:tab/>
        <w:t>5.2.</w:t>
      </w:r>
      <w:r w:rsidRPr="00666D04" w:rsidR="009B0D02">
        <w:t xml:space="preserve"> Что такое политическая раздробленность?</w:t>
      </w:r>
    </w:p>
    <w:p w:rsidR="001A1879" w:rsidRPr="00666D04" w:rsidP="001B0FFA">
      <w:pPr>
        <w:pStyle w:val="NoSpacing"/>
        <w:spacing w:line="240" w:lineRule="auto"/>
      </w:pPr>
      <w:r w:rsidRPr="00666D04">
        <w:tab/>
        <w:t>5.3.</w:t>
      </w:r>
      <w:r w:rsidRPr="00666D04" w:rsidR="0071602B">
        <w:t xml:space="preserve"> Объясните смысл системы престолонаследия, указанной под №9.</w:t>
      </w:r>
    </w:p>
    <w:p w:rsidR="001A1879" w:rsidRPr="00666D04" w:rsidP="001B0FFA">
      <w:pPr>
        <w:pStyle w:val="NoSpacing"/>
        <w:spacing w:line="240" w:lineRule="auto"/>
      </w:pPr>
      <w:r w:rsidRPr="00666D04">
        <w:tab/>
        <w:t xml:space="preserve">5.4. </w:t>
      </w:r>
      <w:r w:rsidRPr="00666D04" w:rsidR="0010752C">
        <w:t>Как назывались</w:t>
      </w:r>
      <w:r w:rsidRPr="00666D04" w:rsidR="00D97849">
        <w:t xml:space="preserve"> главные феодальные повинности зависимых крестьян.</w:t>
      </w:r>
    </w:p>
    <w:p w:rsidR="00ED2FF6" w:rsidRPr="00666D04" w:rsidP="001B0FFA">
      <w:pPr>
        <w:pStyle w:val="NoSpacing"/>
        <w:spacing w:line="240" w:lineRule="auto"/>
        <w:rPr>
          <w:b/>
        </w:rPr>
      </w:pPr>
    </w:p>
    <w:p w:rsidR="00292D53" w:rsidRPr="00666D04" w:rsidP="000655BC">
      <w:pPr>
        <w:pStyle w:val="NoSpacing"/>
        <w:spacing w:line="240" w:lineRule="auto"/>
      </w:pPr>
    </w:p>
    <w:p w:rsidR="00292D53" w:rsidRPr="00666D04" w:rsidP="00594E19">
      <w:pPr>
        <w:pStyle w:val="NoSpacing"/>
        <w:spacing w:line="240" w:lineRule="auto"/>
      </w:pPr>
    </w:p>
    <w:p w:rsidR="00292D53" w:rsidRPr="00666D04" w:rsidP="00594E19">
      <w:pPr>
        <w:pStyle w:val="NoSpacing"/>
        <w:spacing w:line="240" w:lineRule="auto"/>
      </w:pPr>
    </w:p>
    <w:p w:rsidR="00292D53" w:rsidRPr="00666D04" w:rsidP="00594E19">
      <w:pPr>
        <w:pStyle w:val="NoSpacing"/>
        <w:spacing w:line="240" w:lineRule="auto"/>
      </w:pPr>
    </w:p>
    <w:p w:rsidR="00292D53" w:rsidRPr="00666D04" w:rsidP="00594E19">
      <w:pPr>
        <w:pStyle w:val="NoSpacing"/>
        <w:spacing w:line="240" w:lineRule="auto"/>
      </w:pPr>
    </w:p>
    <w:p w:rsidR="00CE2099" w:rsidRPr="00666D04" w:rsidP="00CE2099">
      <w:pPr>
        <w:pStyle w:val="NoSpacing"/>
        <w:spacing w:line="240" w:lineRule="auto"/>
      </w:pPr>
      <w:r w:rsidRPr="00666D04">
        <w:tab/>
      </w:r>
    </w:p>
    <w:p w:rsidR="00C90F5A" w:rsidRPr="00666D04" w:rsidP="00CE2099">
      <w:pPr>
        <w:pStyle w:val="NoSpacing"/>
        <w:spacing w:line="240" w:lineRule="auto"/>
      </w:pPr>
    </w:p>
    <w:p w:rsidR="00144F99" w:rsidRPr="00666D04" w:rsidP="0023393A">
      <w:pPr>
        <w:pStyle w:val="NoSpacing"/>
        <w:spacing w:line="240" w:lineRule="auto"/>
        <w:sectPr w:rsidSect="00C7615F">
          <w:footerReference w:type="default" r:id="rId4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8934B6" w:rsidRPr="00BD4BE1" w:rsidP="00594E19">
      <w:pPr>
        <w:pStyle w:val="NoSpacing"/>
        <w:spacing w:line="240" w:lineRule="auto"/>
        <w:jc w:val="center"/>
      </w:pPr>
      <w:r w:rsidRPr="00BD4BE1">
        <w:t>Всеросс</w:t>
      </w:r>
      <w:r w:rsidR="00772AC6">
        <w:t>ийская олимпиада школьников 2024-2025</w:t>
      </w:r>
      <w:r w:rsidRPr="00BD4BE1">
        <w:t xml:space="preserve"> учебный год</w:t>
      </w:r>
    </w:p>
    <w:p w:rsidR="00594E19" w:rsidRPr="00BD4BE1" w:rsidP="00594E19">
      <w:pPr>
        <w:pStyle w:val="NoSpacing"/>
        <w:spacing w:line="240" w:lineRule="auto"/>
        <w:jc w:val="center"/>
      </w:pPr>
      <w:r w:rsidRPr="00BD4BE1">
        <w:t>Школьный</w:t>
      </w:r>
      <w:r w:rsidRPr="00BD4BE1" w:rsidR="001556BD">
        <w:t xml:space="preserve"> этап. История, 7 класс, ответы</w:t>
      </w:r>
      <w:r w:rsidRPr="00BD4BE1">
        <w:t>.</w:t>
      </w:r>
    </w:p>
    <w:p w:rsidR="00594E19" w:rsidRPr="00BD4BE1" w:rsidP="00594E19">
      <w:pPr>
        <w:pStyle w:val="NoSpacing"/>
        <w:spacing w:line="240" w:lineRule="auto"/>
        <w:jc w:val="center"/>
      </w:pPr>
      <w:r w:rsidRPr="00BD4BE1">
        <w:t>Время выполнения 90 минут. Максимальное количество баллов – 100.</w:t>
      </w:r>
    </w:p>
    <w:p w:rsidR="00594E19" w:rsidRPr="00BD4BE1" w:rsidP="00594E19">
      <w:pPr>
        <w:pStyle w:val="NoSpacing"/>
        <w:spacing w:line="240" w:lineRule="auto"/>
        <w:jc w:val="center"/>
      </w:pPr>
      <w:r w:rsidRPr="00BD4BE1">
        <w:rPr>
          <w:i/>
        </w:rPr>
        <w:t xml:space="preserve">Разработчик </w:t>
      </w:r>
      <w:r w:rsidRPr="00BD4BE1">
        <w:t>Вельмишева Елена Александровна, учитель МАОУ СШ №134.</w:t>
      </w:r>
    </w:p>
    <w:p w:rsidR="00B935CA" w:rsidRPr="00BD4BE1" w:rsidP="00594E19">
      <w:pPr>
        <w:pStyle w:val="NoSpacing"/>
        <w:spacing w:line="240" w:lineRule="auto"/>
        <w:jc w:val="center"/>
      </w:pPr>
    </w:p>
    <w:p w:rsidR="00B935CA" w:rsidRPr="00BD4BE1" w:rsidP="00C938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D4BE1">
        <w:tab/>
      </w:r>
      <w:r w:rsidRPr="00BD4BE1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BD4BE1">
        <w:rPr>
          <w:rFonts w:ascii="Times New Roman" w:hAnsi="Times New Roman" w:cs="Times New Roman"/>
          <w:sz w:val="24"/>
          <w:szCs w:val="24"/>
        </w:rPr>
        <w:t xml:space="preserve"> Выберите </w:t>
      </w:r>
      <w:r w:rsidRPr="00BD4BE1" w:rsidR="008B52C4">
        <w:rPr>
          <w:rFonts w:ascii="Times New Roman" w:hAnsi="Times New Roman" w:cs="Times New Roman"/>
          <w:sz w:val="24"/>
          <w:szCs w:val="24"/>
        </w:rPr>
        <w:t xml:space="preserve">один </w:t>
      </w:r>
      <w:r w:rsidRPr="00BD4BE1">
        <w:rPr>
          <w:rFonts w:ascii="Times New Roman" w:hAnsi="Times New Roman" w:cs="Times New Roman"/>
          <w:sz w:val="24"/>
          <w:szCs w:val="24"/>
        </w:rPr>
        <w:t xml:space="preserve">верный ответ. </w:t>
      </w:r>
      <w:r w:rsidRPr="00BD4BE1" w:rsidR="00C93841">
        <w:rPr>
          <w:rFonts w:ascii="Times New Roman" w:hAnsi="Times New Roman" w:cs="Times New Roman"/>
          <w:sz w:val="24"/>
          <w:szCs w:val="24"/>
        </w:rPr>
        <w:t xml:space="preserve">(За каждый правильный ответ – 1 балл, максимальное </w:t>
      </w:r>
      <w:r w:rsidRPr="00BD4BE1" w:rsidR="005F0F0A">
        <w:rPr>
          <w:rFonts w:ascii="Times New Roman" w:hAnsi="Times New Roman" w:cs="Times New Roman"/>
          <w:sz w:val="24"/>
          <w:szCs w:val="24"/>
        </w:rPr>
        <w:t>количество баллов за задание – 10</w:t>
      </w:r>
      <w:r w:rsidRPr="00BD4BE1" w:rsidR="00C93841">
        <w:rPr>
          <w:rFonts w:ascii="Times New Roman" w:hAnsi="Times New Roman" w:cs="Times New Roman"/>
          <w:sz w:val="24"/>
          <w:szCs w:val="24"/>
        </w:rPr>
        <w:t xml:space="preserve"> баллов). </w:t>
      </w:r>
    </w:p>
    <w:tbl>
      <w:tblPr>
        <w:tblStyle w:val="TableGrid0"/>
        <w:tblW w:w="0" w:type="auto"/>
        <w:tblLook w:val="04A0"/>
      </w:tblPr>
      <w:tblGrid>
        <w:gridCol w:w="1216"/>
        <w:gridCol w:w="932"/>
        <w:gridCol w:w="932"/>
        <w:gridCol w:w="932"/>
        <w:gridCol w:w="933"/>
        <w:gridCol w:w="933"/>
        <w:gridCol w:w="750"/>
        <w:gridCol w:w="750"/>
        <w:gridCol w:w="750"/>
        <w:gridCol w:w="750"/>
        <w:gridCol w:w="750"/>
      </w:tblGrid>
      <w:tr w:rsidTr="00851637">
        <w:tblPrEx>
          <w:tblW w:w="0" w:type="auto"/>
          <w:tblLook w:val="04A0"/>
        </w:tblPrEx>
        <w:tc>
          <w:tcPr>
            <w:tcW w:w="1216" w:type="dxa"/>
          </w:tcPr>
          <w:p w:rsidR="00851637" w:rsidRPr="00BD4BE1" w:rsidP="00B935CA">
            <w:pPr>
              <w:pStyle w:val="NoSpacing"/>
              <w:spacing w:line="240" w:lineRule="auto"/>
              <w:jc w:val="center"/>
            </w:pPr>
            <w:r w:rsidRPr="00BD4BE1">
              <w:t>Номер задания</w:t>
            </w:r>
          </w:p>
        </w:tc>
        <w:tc>
          <w:tcPr>
            <w:tcW w:w="932" w:type="dxa"/>
          </w:tcPr>
          <w:p w:rsidR="00851637" w:rsidRPr="00BD4BE1" w:rsidP="00B935CA">
            <w:pPr>
              <w:pStyle w:val="NoSpacing"/>
              <w:spacing w:line="240" w:lineRule="auto"/>
              <w:jc w:val="center"/>
            </w:pPr>
            <w:r w:rsidRPr="00BD4BE1">
              <w:t>1.1</w:t>
            </w:r>
          </w:p>
        </w:tc>
        <w:tc>
          <w:tcPr>
            <w:tcW w:w="932" w:type="dxa"/>
          </w:tcPr>
          <w:p w:rsidR="00851637" w:rsidRPr="00BD4BE1" w:rsidP="00B935CA">
            <w:pPr>
              <w:pStyle w:val="NoSpacing"/>
              <w:spacing w:line="240" w:lineRule="auto"/>
              <w:jc w:val="center"/>
            </w:pPr>
            <w:r w:rsidRPr="00BD4BE1">
              <w:t>1.2</w:t>
            </w:r>
          </w:p>
        </w:tc>
        <w:tc>
          <w:tcPr>
            <w:tcW w:w="932" w:type="dxa"/>
          </w:tcPr>
          <w:p w:rsidR="00851637" w:rsidRPr="00BD4BE1" w:rsidP="00B935CA">
            <w:pPr>
              <w:pStyle w:val="NoSpacing"/>
              <w:spacing w:line="240" w:lineRule="auto"/>
              <w:jc w:val="center"/>
            </w:pPr>
            <w:r w:rsidRPr="00BD4BE1">
              <w:t>1.3</w:t>
            </w:r>
          </w:p>
        </w:tc>
        <w:tc>
          <w:tcPr>
            <w:tcW w:w="933" w:type="dxa"/>
          </w:tcPr>
          <w:p w:rsidR="00851637" w:rsidRPr="00BD4BE1" w:rsidP="00B935CA">
            <w:pPr>
              <w:pStyle w:val="NoSpacing"/>
              <w:spacing w:line="240" w:lineRule="auto"/>
              <w:jc w:val="center"/>
            </w:pPr>
            <w:r w:rsidRPr="00BD4BE1">
              <w:t>1.4</w:t>
            </w:r>
          </w:p>
        </w:tc>
        <w:tc>
          <w:tcPr>
            <w:tcW w:w="933" w:type="dxa"/>
          </w:tcPr>
          <w:p w:rsidR="00851637" w:rsidRPr="00BD4BE1" w:rsidP="00B935CA">
            <w:pPr>
              <w:pStyle w:val="NoSpacing"/>
              <w:spacing w:line="240" w:lineRule="auto"/>
              <w:jc w:val="center"/>
            </w:pPr>
            <w:r w:rsidRPr="00BD4BE1">
              <w:t>1.5</w:t>
            </w:r>
          </w:p>
        </w:tc>
        <w:tc>
          <w:tcPr>
            <w:tcW w:w="750" w:type="dxa"/>
          </w:tcPr>
          <w:p w:rsidR="00851637" w:rsidRPr="00BD4BE1" w:rsidP="00B935CA">
            <w:pPr>
              <w:pStyle w:val="NoSpacing"/>
              <w:spacing w:line="240" w:lineRule="auto"/>
              <w:jc w:val="center"/>
            </w:pPr>
            <w:r w:rsidRPr="00BD4BE1">
              <w:t>1.6</w:t>
            </w:r>
          </w:p>
        </w:tc>
        <w:tc>
          <w:tcPr>
            <w:tcW w:w="750" w:type="dxa"/>
          </w:tcPr>
          <w:p w:rsidR="00851637" w:rsidRPr="00BD4BE1" w:rsidP="00B935CA">
            <w:pPr>
              <w:pStyle w:val="NoSpacing"/>
              <w:spacing w:line="240" w:lineRule="auto"/>
              <w:jc w:val="center"/>
            </w:pPr>
            <w:r w:rsidRPr="00BD4BE1">
              <w:t>1.7</w:t>
            </w:r>
          </w:p>
        </w:tc>
        <w:tc>
          <w:tcPr>
            <w:tcW w:w="750" w:type="dxa"/>
          </w:tcPr>
          <w:p w:rsidR="00851637" w:rsidRPr="00BD4BE1" w:rsidP="00B935CA">
            <w:pPr>
              <w:pStyle w:val="NoSpacing"/>
              <w:spacing w:line="240" w:lineRule="auto"/>
              <w:jc w:val="center"/>
            </w:pPr>
            <w:r w:rsidRPr="00BD4BE1">
              <w:t>1.8</w:t>
            </w:r>
          </w:p>
        </w:tc>
        <w:tc>
          <w:tcPr>
            <w:tcW w:w="750" w:type="dxa"/>
          </w:tcPr>
          <w:p w:rsidR="00851637" w:rsidRPr="00BD4BE1" w:rsidP="00B935CA">
            <w:pPr>
              <w:pStyle w:val="NoSpacing"/>
              <w:spacing w:line="240" w:lineRule="auto"/>
              <w:jc w:val="center"/>
            </w:pPr>
            <w:r w:rsidRPr="00BD4BE1">
              <w:t>1.9</w:t>
            </w:r>
          </w:p>
        </w:tc>
        <w:tc>
          <w:tcPr>
            <w:tcW w:w="750" w:type="dxa"/>
          </w:tcPr>
          <w:p w:rsidR="00851637" w:rsidRPr="00BD4BE1" w:rsidP="00B935CA">
            <w:pPr>
              <w:pStyle w:val="NoSpacing"/>
              <w:spacing w:line="240" w:lineRule="auto"/>
              <w:jc w:val="center"/>
            </w:pPr>
            <w:r w:rsidRPr="00BD4BE1">
              <w:t>1.10</w:t>
            </w:r>
          </w:p>
        </w:tc>
      </w:tr>
      <w:tr w:rsidTr="00851637">
        <w:tblPrEx>
          <w:tblW w:w="0" w:type="auto"/>
          <w:tblLook w:val="04A0"/>
        </w:tblPrEx>
        <w:tc>
          <w:tcPr>
            <w:tcW w:w="1216" w:type="dxa"/>
          </w:tcPr>
          <w:p w:rsidR="00851637" w:rsidRPr="00BD4BE1" w:rsidP="00B53748">
            <w:pPr>
              <w:pStyle w:val="NoSpacing"/>
              <w:spacing w:line="240" w:lineRule="auto"/>
              <w:jc w:val="center"/>
            </w:pPr>
            <w:r w:rsidRPr="00BD4BE1">
              <w:t>Ответ</w:t>
            </w:r>
          </w:p>
        </w:tc>
        <w:tc>
          <w:tcPr>
            <w:tcW w:w="932" w:type="dxa"/>
          </w:tcPr>
          <w:p w:rsidR="00851637" w:rsidRPr="00BD4BE1" w:rsidP="00B53748">
            <w:pPr>
              <w:pStyle w:val="NoSpacing"/>
              <w:spacing w:line="240" w:lineRule="auto"/>
              <w:jc w:val="center"/>
            </w:pPr>
            <w:r w:rsidRPr="00BD4BE1">
              <w:t>Б</w:t>
            </w:r>
          </w:p>
        </w:tc>
        <w:tc>
          <w:tcPr>
            <w:tcW w:w="932" w:type="dxa"/>
          </w:tcPr>
          <w:p w:rsidR="00851637" w:rsidRPr="00BD4BE1" w:rsidP="00B53748">
            <w:pPr>
              <w:pStyle w:val="NoSpacing"/>
              <w:spacing w:line="240" w:lineRule="auto"/>
              <w:jc w:val="center"/>
            </w:pPr>
            <w:r w:rsidRPr="00BD4BE1">
              <w:t>Г</w:t>
            </w:r>
          </w:p>
        </w:tc>
        <w:tc>
          <w:tcPr>
            <w:tcW w:w="932" w:type="dxa"/>
          </w:tcPr>
          <w:p w:rsidR="00851637" w:rsidRPr="00BD4BE1" w:rsidP="00B53748">
            <w:pPr>
              <w:pStyle w:val="NoSpacing"/>
              <w:spacing w:line="240" w:lineRule="auto"/>
              <w:jc w:val="center"/>
            </w:pPr>
            <w:r w:rsidRPr="00BD4BE1">
              <w:t>В</w:t>
            </w:r>
          </w:p>
        </w:tc>
        <w:tc>
          <w:tcPr>
            <w:tcW w:w="933" w:type="dxa"/>
          </w:tcPr>
          <w:p w:rsidR="00851637" w:rsidRPr="00BD4BE1" w:rsidP="00B53748">
            <w:pPr>
              <w:pStyle w:val="NoSpacing"/>
              <w:spacing w:line="240" w:lineRule="auto"/>
              <w:jc w:val="center"/>
            </w:pPr>
            <w:r w:rsidRPr="00BD4BE1">
              <w:t>А</w:t>
            </w:r>
          </w:p>
        </w:tc>
        <w:tc>
          <w:tcPr>
            <w:tcW w:w="933" w:type="dxa"/>
          </w:tcPr>
          <w:p w:rsidR="00851637" w:rsidRPr="00BD4BE1" w:rsidP="00B53748">
            <w:pPr>
              <w:pStyle w:val="NoSpacing"/>
              <w:spacing w:line="240" w:lineRule="auto"/>
              <w:jc w:val="center"/>
            </w:pPr>
            <w:r w:rsidRPr="00BD4BE1">
              <w:t>Г</w:t>
            </w:r>
          </w:p>
        </w:tc>
        <w:tc>
          <w:tcPr>
            <w:tcW w:w="750" w:type="dxa"/>
          </w:tcPr>
          <w:p w:rsidR="00851637" w:rsidRPr="00BD4BE1" w:rsidP="00B53748">
            <w:pPr>
              <w:pStyle w:val="NoSpacing"/>
              <w:spacing w:line="240" w:lineRule="auto"/>
              <w:jc w:val="center"/>
            </w:pPr>
            <w:r w:rsidRPr="00BD4BE1">
              <w:t>А</w:t>
            </w:r>
          </w:p>
        </w:tc>
        <w:tc>
          <w:tcPr>
            <w:tcW w:w="750" w:type="dxa"/>
          </w:tcPr>
          <w:p w:rsidR="00851637" w:rsidRPr="00BD4BE1" w:rsidP="00B53748">
            <w:pPr>
              <w:pStyle w:val="NoSpacing"/>
              <w:spacing w:line="240" w:lineRule="auto"/>
              <w:jc w:val="center"/>
            </w:pPr>
            <w:r w:rsidRPr="00BD4BE1">
              <w:t>Б</w:t>
            </w:r>
          </w:p>
        </w:tc>
        <w:tc>
          <w:tcPr>
            <w:tcW w:w="750" w:type="dxa"/>
          </w:tcPr>
          <w:p w:rsidR="00851637" w:rsidRPr="00BD4BE1" w:rsidP="00B53748">
            <w:pPr>
              <w:pStyle w:val="NoSpacing"/>
              <w:spacing w:line="240" w:lineRule="auto"/>
              <w:jc w:val="center"/>
            </w:pPr>
            <w:r w:rsidRPr="00BD4BE1">
              <w:t>Б</w:t>
            </w:r>
          </w:p>
        </w:tc>
        <w:tc>
          <w:tcPr>
            <w:tcW w:w="750" w:type="dxa"/>
          </w:tcPr>
          <w:p w:rsidR="00851637" w:rsidRPr="00BD4BE1" w:rsidP="00B53748">
            <w:pPr>
              <w:pStyle w:val="NoSpacing"/>
              <w:spacing w:line="240" w:lineRule="auto"/>
              <w:jc w:val="center"/>
            </w:pPr>
            <w:r w:rsidRPr="00BD4BE1">
              <w:t>В</w:t>
            </w:r>
          </w:p>
        </w:tc>
        <w:tc>
          <w:tcPr>
            <w:tcW w:w="750" w:type="dxa"/>
          </w:tcPr>
          <w:p w:rsidR="00851637" w:rsidRPr="00BD4BE1" w:rsidP="00B53748">
            <w:pPr>
              <w:pStyle w:val="NoSpacing"/>
              <w:spacing w:line="240" w:lineRule="auto"/>
              <w:jc w:val="center"/>
            </w:pPr>
            <w:r w:rsidRPr="00BD4BE1">
              <w:t>В</w:t>
            </w:r>
          </w:p>
        </w:tc>
      </w:tr>
    </w:tbl>
    <w:p w:rsidR="00594E19" w:rsidRPr="00BD4BE1" w:rsidP="00594E19">
      <w:pPr>
        <w:pStyle w:val="NoSpacing"/>
        <w:spacing w:line="240" w:lineRule="auto"/>
        <w:rPr>
          <w:color w:val="FF0000"/>
        </w:rPr>
      </w:pPr>
    </w:p>
    <w:p w:rsidR="006D0E71" w:rsidRPr="00BD4BE1" w:rsidP="00594E19">
      <w:pPr>
        <w:pStyle w:val="NoSpacing"/>
        <w:spacing w:line="240" w:lineRule="auto"/>
        <w:rPr>
          <w:i/>
        </w:rPr>
      </w:pPr>
      <w:r w:rsidRPr="00BD4BE1">
        <w:rPr>
          <w:color w:val="FF0000"/>
        </w:rPr>
        <w:tab/>
      </w:r>
      <w:r w:rsidRPr="00BD4BE1">
        <w:rPr>
          <w:b/>
        </w:rPr>
        <w:t>Задание 2.</w:t>
      </w:r>
      <w:r w:rsidRPr="00BD4BE1">
        <w:t xml:space="preserve"> </w:t>
      </w:r>
      <w:r w:rsidRPr="00BD4BE1" w:rsidR="00B954F9">
        <w:t xml:space="preserve">В каждом вопросе выберите </w:t>
      </w:r>
      <w:r w:rsidRPr="00BD4BE1" w:rsidR="00B954F9">
        <w:rPr>
          <w:u w:val="single"/>
        </w:rPr>
        <w:t>три верных</w:t>
      </w:r>
      <w:r w:rsidRPr="00BD4BE1" w:rsidR="00B954F9">
        <w:t xml:space="preserve"> ответа. (За каждое правильно выполненное задание - 3 балла, по 1 баллу з</w:t>
      </w:r>
      <w:r w:rsidRPr="00BD4BE1" w:rsidR="00B71455">
        <w:t>а каждый верный элемент ответа. Если ученик указывает более 3-х ответов, за каждый неверный ответ вычитается 1 балл. М</w:t>
      </w:r>
      <w:r w:rsidRPr="00BD4BE1" w:rsidR="00B954F9">
        <w:t xml:space="preserve">аксимальный балл за задание– 15). </w:t>
      </w:r>
      <w:r w:rsidRPr="00BD4BE1">
        <w:t xml:space="preserve">Расположение букв в ответе значения не имеет. </w:t>
      </w:r>
    </w:p>
    <w:tbl>
      <w:tblPr>
        <w:tblStyle w:val="TableGrid0"/>
        <w:tblW w:w="0" w:type="auto"/>
        <w:tblLook w:val="04A0"/>
      </w:tblPr>
      <w:tblGrid>
        <w:gridCol w:w="1735"/>
        <w:gridCol w:w="1664"/>
        <w:gridCol w:w="1671"/>
        <w:gridCol w:w="1646"/>
        <w:gridCol w:w="1456"/>
        <w:gridCol w:w="1456"/>
      </w:tblGrid>
      <w:tr w:rsidTr="007A6257">
        <w:tblPrEx>
          <w:tblW w:w="0" w:type="auto"/>
          <w:tblLook w:val="04A0"/>
        </w:tblPrEx>
        <w:tc>
          <w:tcPr>
            <w:tcW w:w="1735" w:type="dxa"/>
          </w:tcPr>
          <w:p w:rsidR="007A6257" w:rsidRPr="00BD4BE1" w:rsidP="00B935CA">
            <w:pPr>
              <w:pStyle w:val="NoSpacing"/>
              <w:spacing w:line="240" w:lineRule="auto"/>
              <w:jc w:val="center"/>
            </w:pPr>
            <w:r w:rsidRPr="00BD4BE1">
              <w:t xml:space="preserve">Номер задания </w:t>
            </w:r>
          </w:p>
        </w:tc>
        <w:tc>
          <w:tcPr>
            <w:tcW w:w="1664" w:type="dxa"/>
          </w:tcPr>
          <w:p w:rsidR="007A6257" w:rsidRPr="00BD4BE1" w:rsidP="00B935CA">
            <w:pPr>
              <w:pStyle w:val="NoSpacing"/>
              <w:spacing w:line="240" w:lineRule="auto"/>
              <w:jc w:val="center"/>
            </w:pPr>
            <w:r w:rsidRPr="00BD4BE1">
              <w:t>2.1</w:t>
            </w:r>
          </w:p>
        </w:tc>
        <w:tc>
          <w:tcPr>
            <w:tcW w:w="1671" w:type="dxa"/>
          </w:tcPr>
          <w:p w:rsidR="007A6257" w:rsidRPr="00BD4BE1" w:rsidP="00B935CA">
            <w:pPr>
              <w:pStyle w:val="NoSpacing"/>
              <w:spacing w:line="240" w:lineRule="auto"/>
              <w:jc w:val="center"/>
            </w:pPr>
            <w:r w:rsidRPr="00BD4BE1">
              <w:t>2.2</w:t>
            </w:r>
          </w:p>
        </w:tc>
        <w:tc>
          <w:tcPr>
            <w:tcW w:w="1646" w:type="dxa"/>
          </w:tcPr>
          <w:p w:rsidR="007A6257" w:rsidRPr="00BD4BE1" w:rsidP="00B935CA">
            <w:pPr>
              <w:pStyle w:val="NoSpacing"/>
              <w:spacing w:line="240" w:lineRule="auto"/>
              <w:jc w:val="center"/>
            </w:pPr>
            <w:r w:rsidRPr="00BD4BE1">
              <w:t>2.3</w:t>
            </w:r>
          </w:p>
        </w:tc>
        <w:tc>
          <w:tcPr>
            <w:tcW w:w="1456" w:type="dxa"/>
          </w:tcPr>
          <w:p w:rsidR="007A6257" w:rsidRPr="00BD4BE1" w:rsidP="00B935CA">
            <w:pPr>
              <w:pStyle w:val="NoSpacing"/>
              <w:spacing w:line="240" w:lineRule="auto"/>
              <w:jc w:val="center"/>
            </w:pPr>
            <w:r w:rsidRPr="00BD4BE1">
              <w:t>2.4</w:t>
            </w:r>
          </w:p>
        </w:tc>
        <w:tc>
          <w:tcPr>
            <w:tcW w:w="1456" w:type="dxa"/>
          </w:tcPr>
          <w:p w:rsidR="007A6257" w:rsidRPr="00BD4BE1" w:rsidP="00B935CA">
            <w:pPr>
              <w:pStyle w:val="NoSpacing"/>
              <w:spacing w:line="240" w:lineRule="auto"/>
              <w:jc w:val="center"/>
            </w:pPr>
            <w:r w:rsidRPr="00BD4BE1">
              <w:t>2.5</w:t>
            </w:r>
          </w:p>
        </w:tc>
      </w:tr>
      <w:tr w:rsidTr="007A6257">
        <w:tblPrEx>
          <w:tblW w:w="0" w:type="auto"/>
          <w:tblLook w:val="04A0"/>
        </w:tblPrEx>
        <w:tc>
          <w:tcPr>
            <w:tcW w:w="1735" w:type="dxa"/>
          </w:tcPr>
          <w:p w:rsidR="007A6257" w:rsidRPr="00BD4BE1" w:rsidP="00FA233E">
            <w:pPr>
              <w:pStyle w:val="NoSpacing"/>
              <w:spacing w:line="240" w:lineRule="auto"/>
              <w:jc w:val="center"/>
            </w:pPr>
            <w:r w:rsidRPr="00BD4BE1">
              <w:t>Ответы</w:t>
            </w:r>
          </w:p>
        </w:tc>
        <w:tc>
          <w:tcPr>
            <w:tcW w:w="1664" w:type="dxa"/>
          </w:tcPr>
          <w:p w:rsidR="007A6257" w:rsidRPr="00BD4BE1" w:rsidP="00FA233E">
            <w:pPr>
              <w:pStyle w:val="NoSpacing"/>
              <w:spacing w:line="240" w:lineRule="auto"/>
              <w:jc w:val="center"/>
            </w:pPr>
            <w:r w:rsidRPr="00BD4BE1">
              <w:t>АГД</w:t>
            </w:r>
          </w:p>
        </w:tc>
        <w:tc>
          <w:tcPr>
            <w:tcW w:w="1671" w:type="dxa"/>
          </w:tcPr>
          <w:p w:rsidR="007A6257" w:rsidRPr="00BD4BE1" w:rsidP="00FA233E">
            <w:pPr>
              <w:pStyle w:val="NoSpacing"/>
              <w:spacing w:line="240" w:lineRule="auto"/>
              <w:jc w:val="center"/>
            </w:pPr>
            <w:r w:rsidRPr="00BD4BE1">
              <w:t>ВДЕ</w:t>
            </w:r>
          </w:p>
        </w:tc>
        <w:tc>
          <w:tcPr>
            <w:tcW w:w="1646" w:type="dxa"/>
          </w:tcPr>
          <w:p w:rsidR="007A6257" w:rsidRPr="00BD4BE1" w:rsidP="00FA233E">
            <w:pPr>
              <w:pStyle w:val="NoSpacing"/>
              <w:spacing w:line="240" w:lineRule="auto"/>
              <w:jc w:val="center"/>
            </w:pPr>
            <w:r w:rsidRPr="00BD4BE1">
              <w:t>БВЕ</w:t>
            </w:r>
          </w:p>
        </w:tc>
        <w:tc>
          <w:tcPr>
            <w:tcW w:w="1456" w:type="dxa"/>
          </w:tcPr>
          <w:p w:rsidR="007A6257" w:rsidRPr="00BD4BE1" w:rsidP="00FA233E">
            <w:pPr>
              <w:pStyle w:val="NoSpacing"/>
              <w:spacing w:line="240" w:lineRule="auto"/>
              <w:jc w:val="center"/>
            </w:pPr>
            <w:r>
              <w:t>А</w:t>
            </w:r>
            <w:r w:rsidRPr="00BD4BE1" w:rsidR="00BD4BE1">
              <w:t>Д</w:t>
            </w:r>
            <w:r>
              <w:t>Е</w:t>
            </w:r>
          </w:p>
        </w:tc>
        <w:tc>
          <w:tcPr>
            <w:tcW w:w="1456" w:type="dxa"/>
          </w:tcPr>
          <w:p w:rsidR="007A6257" w:rsidRPr="00BD4BE1" w:rsidP="00FA233E">
            <w:pPr>
              <w:pStyle w:val="NoSpacing"/>
              <w:spacing w:line="240" w:lineRule="auto"/>
              <w:jc w:val="center"/>
            </w:pPr>
            <w:r w:rsidRPr="00BD4BE1">
              <w:t>БГД</w:t>
            </w:r>
          </w:p>
        </w:tc>
      </w:tr>
    </w:tbl>
    <w:p w:rsidR="00B935CA" w:rsidRPr="00BD4BE1" w:rsidP="00594E19">
      <w:pPr>
        <w:pStyle w:val="NoSpacing"/>
        <w:spacing w:line="240" w:lineRule="auto"/>
        <w:rPr>
          <w:color w:val="FF0000"/>
        </w:rPr>
      </w:pPr>
    </w:p>
    <w:p w:rsidR="004833ED" w:rsidRPr="00BD4BE1" w:rsidP="00594E19">
      <w:pPr>
        <w:pStyle w:val="NoSpacing"/>
        <w:spacing w:line="240" w:lineRule="auto"/>
      </w:pPr>
      <w:r w:rsidRPr="00BD4BE1">
        <w:rPr>
          <w:color w:val="FF0000"/>
        </w:rPr>
        <w:tab/>
      </w:r>
      <w:r w:rsidRPr="00BD4BE1">
        <w:rPr>
          <w:b/>
        </w:rPr>
        <w:t xml:space="preserve">Задание 3. </w:t>
      </w:r>
      <w:r w:rsidRPr="00BD4BE1" w:rsidR="007B2F8B">
        <w:t xml:space="preserve">Расположите </w:t>
      </w:r>
      <w:r w:rsidRPr="00BD4BE1" w:rsidR="00BB1304">
        <w:t>в хронологической последовательности. Ответ запишите в виде последовательно</w:t>
      </w:r>
      <w:r w:rsidRPr="00BD4BE1" w:rsidR="007B2F8B">
        <w:t>сти номеров</w:t>
      </w:r>
      <w:r w:rsidRPr="00BD4BE1" w:rsidR="00AF1027">
        <w:t xml:space="preserve"> в задании (</w:t>
      </w:r>
      <w:r w:rsidRPr="00BD4BE1" w:rsidR="00C93841">
        <w:t>5 баллов</w:t>
      </w:r>
      <w:r w:rsidRPr="00BD4BE1" w:rsidR="00BB1304">
        <w:t xml:space="preserve"> за каждую верную последовательность, </w:t>
      </w:r>
      <w:r w:rsidRPr="00BD4BE1" w:rsidR="00C93841">
        <w:t>если верная последовательность восстанавливается путём перестановки любых д</w:t>
      </w:r>
      <w:r w:rsidRPr="00BD4BE1" w:rsidR="007B2F8B">
        <w:t>вух, стоящих рядом, символов – 3</w:t>
      </w:r>
      <w:r w:rsidRPr="00BD4BE1" w:rsidR="00C93841">
        <w:t xml:space="preserve"> балла, </w:t>
      </w:r>
      <w:r w:rsidRPr="00BD4BE1" w:rsidR="00BB1304">
        <w:t>максимальный балл</w:t>
      </w:r>
      <w:r w:rsidRPr="00BD4BE1" w:rsidR="007B2F8B">
        <w:t xml:space="preserve"> за задание</w:t>
      </w:r>
      <w:r w:rsidRPr="00BD4BE1" w:rsidR="00BB1304">
        <w:t xml:space="preserve"> – </w:t>
      </w:r>
      <w:r w:rsidRPr="00BD4BE1" w:rsidR="007B6793">
        <w:t>20</w:t>
      </w:r>
      <w:r w:rsidRPr="00BD4BE1" w:rsidR="00930520">
        <w:t>)</w:t>
      </w:r>
      <w:r w:rsidRPr="00BD4BE1" w:rsidR="007B2F8B">
        <w:t>.</w:t>
      </w:r>
      <w:r w:rsidRPr="00BD4BE1" w:rsidR="009A418D">
        <w:t xml:space="preserve"> </w:t>
      </w:r>
    </w:p>
    <w:tbl>
      <w:tblPr>
        <w:tblStyle w:val="TableGrid0"/>
        <w:tblW w:w="0" w:type="auto"/>
        <w:tblLook w:val="04A0"/>
      </w:tblPr>
      <w:tblGrid>
        <w:gridCol w:w="1901"/>
        <w:gridCol w:w="1975"/>
        <w:gridCol w:w="1975"/>
        <w:gridCol w:w="1975"/>
        <w:gridCol w:w="1802"/>
      </w:tblGrid>
      <w:tr w:rsidTr="007B6793">
        <w:tblPrEx>
          <w:tblW w:w="0" w:type="auto"/>
          <w:tblLook w:val="04A0"/>
        </w:tblPrEx>
        <w:tc>
          <w:tcPr>
            <w:tcW w:w="1901" w:type="dxa"/>
          </w:tcPr>
          <w:p w:rsidR="007B6793" w:rsidRPr="00BD4BE1" w:rsidP="00AF1027">
            <w:pPr>
              <w:pStyle w:val="NoSpacing"/>
              <w:spacing w:line="240" w:lineRule="auto"/>
              <w:jc w:val="center"/>
            </w:pPr>
            <w:r w:rsidRPr="00BD4BE1">
              <w:t>Номер задания</w:t>
            </w:r>
          </w:p>
        </w:tc>
        <w:tc>
          <w:tcPr>
            <w:tcW w:w="1975" w:type="dxa"/>
          </w:tcPr>
          <w:p w:rsidR="007B6793" w:rsidRPr="00BD4BE1" w:rsidP="00AF1027">
            <w:pPr>
              <w:pStyle w:val="NoSpacing"/>
              <w:spacing w:line="240" w:lineRule="auto"/>
              <w:jc w:val="center"/>
            </w:pPr>
            <w:r w:rsidRPr="00BD4BE1">
              <w:t>3.1</w:t>
            </w:r>
          </w:p>
        </w:tc>
        <w:tc>
          <w:tcPr>
            <w:tcW w:w="1975" w:type="dxa"/>
          </w:tcPr>
          <w:p w:rsidR="007B6793" w:rsidRPr="00BD4BE1" w:rsidP="00AF1027">
            <w:pPr>
              <w:pStyle w:val="NoSpacing"/>
              <w:spacing w:line="240" w:lineRule="auto"/>
              <w:jc w:val="center"/>
            </w:pPr>
            <w:r w:rsidRPr="00BD4BE1">
              <w:t>3.2</w:t>
            </w:r>
          </w:p>
        </w:tc>
        <w:tc>
          <w:tcPr>
            <w:tcW w:w="1975" w:type="dxa"/>
          </w:tcPr>
          <w:p w:rsidR="007B6793" w:rsidRPr="00BD4BE1" w:rsidP="00AF1027">
            <w:pPr>
              <w:pStyle w:val="NoSpacing"/>
              <w:spacing w:line="240" w:lineRule="auto"/>
              <w:jc w:val="center"/>
            </w:pPr>
            <w:r w:rsidRPr="00BD4BE1">
              <w:t>3.3</w:t>
            </w:r>
          </w:p>
        </w:tc>
        <w:tc>
          <w:tcPr>
            <w:tcW w:w="1802" w:type="dxa"/>
          </w:tcPr>
          <w:p w:rsidR="007B6793" w:rsidRPr="00BD4BE1" w:rsidP="00AF1027">
            <w:pPr>
              <w:pStyle w:val="NoSpacing"/>
              <w:spacing w:line="240" w:lineRule="auto"/>
              <w:jc w:val="center"/>
            </w:pPr>
            <w:r w:rsidRPr="00BD4BE1">
              <w:t>3.4</w:t>
            </w:r>
          </w:p>
        </w:tc>
      </w:tr>
      <w:tr w:rsidTr="007B6793">
        <w:tblPrEx>
          <w:tblW w:w="0" w:type="auto"/>
          <w:tblLook w:val="04A0"/>
        </w:tblPrEx>
        <w:tc>
          <w:tcPr>
            <w:tcW w:w="1901" w:type="dxa"/>
          </w:tcPr>
          <w:p w:rsidR="007B6793" w:rsidRPr="00BD4BE1" w:rsidP="00C93841">
            <w:pPr>
              <w:pStyle w:val="NoSpacing"/>
              <w:spacing w:line="240" w:lineRule="auto"/>
              <w:jc w:val="center"/>
            </w:pPr>
            <w:r w:rsidRPr="00BD4BE1">
              <w:t>Ответы</w:t>
            </w:r>
          </w:p>
        </w:tc>
        <w:tc>
          <w:tcPr>
            <w:tcW w:w="1975" w:type="dxa"/>
          </w:tcPr>
          <w:p w:rsidR="007B6793" w:rsidRPr="00BD4BE1" w:rsidP="00C93841">
            <w:pPr>
              <w:pStyle w:val="NoSpacing"/>
              <w:spacing w:line="240" w:lineRule="auto"/>
              <w:jc w:val="center"/>
            </w:pPr>
            <w:r w:rsidRPr="00BD4BE1">
              <w:t>42531</w:t>
            </w:r>
          </w:p>
        </w:tc>
        <w:tc>
          <w:tcPr>
            <w:tcW w:w="1975" w:type="dxa"/>
          </w:tcPr>
          <w:p w:rsidR="007B6793" w:rsidRPr="00BD4BE1" w:rsidP="00C93841">
            <w:pPr>
              <w:pStyle w:val="NoSpacing"/>
              <w:spacing w:line="240" w:lineRule="auto"/>
              <w:jc w:val="center"/>
            </w:pPr>
            <w:r w:rsidRPr="00BD4BE1">
              <w:t>41352</w:t>
            </w:r>
          </w:p>
        </w:tc>
        <w:tc>
          <w:tcPr>
            <w:tcW w:w="1975" w:type="dxa"/>
          </w:tcPr>
          <w:p w:rsidR="007B6793" w:rsidRPr="00BD4BE1" w:rsidP="00C93841">
            <w:pPr>
              <w:pStyle w:val="NoSpacing"/>
              <w:spacing w:line="240" w:lineRule="auto"/>
              <w:jc w:val="center"/>
            </w:pPr>
            <w:r w:rsidRPr="00BD4BE1">
              <w:t>21534</w:t>
            </w:r>
          </w:p>
        </w:tc>
        <w:tc>
          <w:tcPr>
            <w:tcW w:w="1802" w:type="dxa"/>
          </w:tcPr>
          <w:p w:rsidR="007B6793" w:rsidRPr="00BD4BE1" w:rsidP="00C93841">
            <w:pPr>
              <w:pStyle w:val="NoSpacing"/>
              <w:spacing w:line="240" w:lineRule="auto"/>
              <w:jc w:val="center"/>
            </w:pPr>
            <w:r w:rsidRPr="00BD4BE1">
              <w:t>14523</w:t>
            </w:r>
          </w:p>
        </w:tc>
      </w:tr>
    </w:tbl>
    <w:p w:rsidR="00930520" w:rsidRPr="00BD4BE1" w:rsidP="00594E19">
      <w:pPr>
        <w:pStyle w:val="NoSpacing"/>
        <w:spacing w:line="240" w:lineRule="auto"/>
        <w:rPr>
          <w:color w:val="FF0000"/>
        </w:rPr>
      </w:pPr>
    </w:p>
    <w:p w:rsidR="008A6A53" w:rsidRPr="00BD4BE1" w:rsidP="00594E19">
      <w:pPr>
        <w:pStyle w:val="NoSpacing"/>
        <w:spacing w:line="240" w:lineRule="auto"/>
      </w:pPr>
      <w:r w:rsidRPr="00BD4BE1">
        <w:rPr>
          <w:color w:val="FF0000"/>
        </w:rPr>
        <w:tab/>
      </w:r>
      <w:r w:rsidRPr="00BD4BE1">
        <w:rPr>
          <w:b/>
        </w:rPr>
        <w:t xml:space="preserve">Задание 4. </w:t>
      </w:r>
      <w:r w:rsidRPr="00BD4BE1">
        <w:t>Установите соответствия. Запишите в таблицу выбранные буквы</w:t>
      </w:r>
      <w:r w:rsidRPr="00BD4BE1" w:rsidR="00333F3A">
        <w:t xml:space="preserve"> под соответствующими номерами (1 балл за верное соотношение, </w:t>
      </w:r>
      <w:r w:rsidRPr="00BD4BE1" w:rsidR="00EB225B">
        <w:t xml:space="preserve">максимальный балл </w:t>
      </w:r>
      <w:r w:rsidRPr="00BD4BE1" w:rsidR="00577551">
        <w:t xml:space="preserve">за задание </w:t>
      </w:r>
      <w:r w:rsidRPr="00BD4BE1" w:rsidR="00284288">
        <w:t>– 3</w:t>
      </w:r>
      <w:r w:rsidRPr="00BD4BE1" w:rsidR="00333F3A">
        <w:t>0</w:t>
      </w:r>
      <w:r w:rsidRPr="00BD4BE1" w:rsidR="00577551">
        <w:t xml:space="preserve"> баллов</w:t>
      </w:r>
      <w:r w:rsidRPr="00BD4BE1" w:rsidR="00333F3A">
        <w:t>).</w:t>
      </w:r>
      <w:r w:rsidRPr="00BD4BE1" w:rsidR="009A418D">
        <w:t xml:space="preserve"> </w:t>
      </w:r>
    </w:p>
    <w:p w:rsidR="00673D9F" w:rsidRPr="00BD4BE1" w:rsidP="00333F3A">
      <w:pPr>
        <w:pStyle w:val="NoSpacing"/>
        <w:spacing w:line="240" w:lineRule="auto"/>
        <w:rPr>
          <w:b/>
        </w:rPr>
      </w:pPr>
    </w:p>
    <w:p w:rsidR="008A6A53" w:rsidRPr="00BD4BE1" w:rsidP="003A65B0">
      <w:pPr>
        <w:pStyle w:val="NoSpacing"/>
        <w:spacing w:line="240" w:lineRule="auto"/>
      </w:pPr>
      <w:r w:rsidRPr="00BD4BE1">
        <w:rPr>
          <w:b/>
        </w:rPr>
        <w:tab/>
      </w:r>
      <w:r w:rsidRPr="00BD4BE1" w:rsidR="009C0856">
        <w:t>4</w:t>
      </w:r>
      <w:r w:rsidR="0091176E">
        <w:t xml:space="preserve">.1. </w:t>
      </w:r>
      <w:r w:rsidRPr="0091176E" w:rsidR="0091176E">
        <w:t>Соотнесите имена правителей с их деятельностью.</w:t>
      </w:r>
      <w:r w:rsidRPr="00BD4BE1">
        <w:tab/>
      </w:r>
    </w:p>
    <w:tbl>
      <w:tblPr>
        <w:tblStyle w:val="TableGrid0"/>
        <w:tblW w:w="0" w:type="auto"/>
        <w:tblLook w:val="04A0"/>
      </w:tblPr>
      <w:tblGrid>
        <w:gridCol w:w="1015"/>
        <w:gridCol w:w="862"/>
        <w:gridCol w:w="854"/>
        <w:gridCol w:w="860"/>
        <w:gridCol w:w="868"/>
        <w:gridCol w:w="856"/>
        <w:gridCol w:w="857"/>
        <w:gridCol w:w="861"/>
        <w:gridCol w:w="860"/>
        <w:gridCol w:w="861"/>
        <w:gridCol w:w="874"/>
      </w:tblGrid>
      <w:tr w:rsidTr="003A65B0">
        <w:tblPrEx>
          <w:tblW w:w="0" w:type="auto"/>
          <w:tblLook w:val="04A0"/>
        </w:tblPrEx>
        <w:tc>
          <w:tcPr>
            <w:tcW w:w="853" w:type="dxa"/>
          </w:tcPr>
          <w:p w:rsidR="003A65B0" w:rsidRPr="00BD4BE1" w:rsidP="008A6A53">
            <w:pPr>
              <w:pStyle w:val="NoSpacing"/>
              <w:spacing w:line="240" w:lineRule="auto"/>
              <w:jc w:val="center"/>
            </w:pPr>
            <w:r w:rsidRPr="00BD4BE1">
              <w:t>Номер задания</w:t>
            </w:r>
          </w:p>
        </w:tc>
        <w:tc>
          <w:tcPr>
            <w:tcW w:w="876" w:type="dxa"/>
          </w:tcPr>
          <w:p w:rsidR="003A65B0" w:rsidRPr="00BD4BE1" w:rsidP="008A6A53">
            <w:pPr>
              <w:pStyle w:val="NoSpacing"/>
              <w:spacing w:line="240" w:lineRule="auto"/>
              <w:jc w:val="center"/>
            </w:pPr>
            <w:r w:rsidRPr="00BD4BE1">
              <w:t>1</w:t>
            </w:r>
          </w:p>
        </w:tc>
        <w:tc>
          <w:tcPr>
            <w:tcW w:w="870" w:type="dxa"/>
          </w:tcPr>
          <w:p w:rsidR="003A65B0" w:rsidRPr="00BD4BE1" w:rsidP="008A6A53">
            <w:pPr>
              <w:pStyle w:val="NoSpacing"/>
              <w:spacing w:line="240" w:lineRule="auto"/>
              <w:jc w:val="center"/>
            </w:pPr>
            <w:r w:rsidRPr="00BD4BE1">
              <w:t>2</w:t>
            </w:r>
          </w:p>
        </w:tc>
        <w:tc>
          <w:tcPr>
            <w:tcW w:w="878" w:type="dxa"/>
          </w:tcPr>
          <w:p w:rsidR="003A65B0" w:rsidRPr="00BD4BE1" w:rsidP="008A6A53">
            <w:pPr>
              <w:pStyle w:val="NoSpacing"/>
              <w:spacing w:line="240" w:lineRule="auto"/>
              <w:jc w:val="center"/>
            </w:pPr>
            <w:r w:rsidRPr="00BD4BE1">
              <w:t>3</w:t>
            </w:r>
          </w:p>
        </w:tc>
        <w:tc>
          <w:tcPr>
            <w:tcW w:w="885" w:type="dxa"/>
          </w:tcPr>
          <w:p w:rsidR="003A65B0" w:rsidRPr="00BD4BE1" w:rsidP="008A6A53">
            <w:pPr>
              <w:pStyle w:val="NoSpacing"/>
              <w:spacing w:line="240" w:lineRule="auto"/>
              <w:jc w:val="center"/>
            </w:pPr>
            <w:r w:rsidRPr="00BD4BE1">
              <w:t>4</w:t>
            </w:r>
          </w:p>
        </w:tc>
        <w:tc>
          <w:tcPr>
            <w:tcW w:w="873" w:type="dxa"/>
          </w:tcPr>
          <w:p w:rsidR="003A65B0" w:rsidRPr="00BD4BE1" w:rsidP="008A6A53">
            <w:pPr>
              <w:pStyle w:val="NoSpacing"/>
              <w:spacing w:line="240" w:lineRule="auto"/>
              <w:jc w:val="center"/>
            </w:pPr>
            <w:r w:rsidRPr="00BD4BE1">
              <w:t>5</w:t>
            </w:r>
          </w:p>
        </w:tc>
        <w:tc>
          <w:tcPr>
            <w:tcW w:w="873" w:type="dxa"/>
          </w:tcPr>
          <w:p w:rsidR="003A65B0" w:rsidRPr="00BD4BE1" w:rsidP="008A6A53">
            <w:pPr>
              <w:pStyle w:val="NoSpacing"/>
              <w:spacing w:line="240" w:lineRule="auto"/>
              <w:jc w:val="center"/>
            </w:pPr>
            <w:r w:rsidRPr="00BD4BE1">
              <w:t>6</w:t>
            </w:r>
          </w:p>
        </w:tc>
        <w:tc>
          <w:tcPr>
            <w:tcW w:w="878" w:type="dxa"/>
          </w:tcPr>
          <w:p w:rsidR="003A65B0" w:rsidRPr="00BD4BE1" w:rsidP="008A6A53">
            <w:pPr>
              <w:pStyle w:val="NoSpacing"/>
              <w:spacing w:line="240" w:lineRule="auto"/>
              <w:jc w:val="center"/>
            </w:pPr>
            <w:r w:rsidRPr="00BD4BE1">
              <w:t>7</w:t>
            </w:r>
          </w:p>
        </w:tc>
        <w:tc>
          <w:tcPr>
            <w:tcW w:w="877" w:type="dxa"/>
          </w:tcPr>
          <w:p w:rsidR="003A65B0" w:rsidRPr="00BD4BE1" w:rsidP="008A6A53">
            <w:pPr>
              <w:pStyle w:val="NoSpacing"/>
              <w:spacing w:line="240" w:lineRule="auto"/>
              <w:jc w:val="center"/>
            </w:pPr>
            <w:r w:rsidRPr="00BD4BE1">
              <w:t>8</w:t>
            </w:r>
          </w:p>
        </w:tc>
        <w:tc>
          <w:tcPr>
            <w:tcW w:w="877" w:type="dxa"/>
          </w:tcPr>
          <w:p w:rsidR="003A65B0" w:rsidRPr="00BD4BE1" w:rsidP="008A6A53">
            <w:pPr>
              <w:pStyle w:val="NoSpacing"/>
              <w:spacing w:line="240" w:lineRule="auto"/>
              <w:jc w:val="center"/>
            </w:pPr>
            <w:r w:rsidRPr="00BD4BE1">
              <w:t>9</w:t>
            </w:r>
          </w:p>
        </w:tc>
        <w:tc>
          <w:tcPr>
            <w:tcW w:w="888" w:type="dxa"/>
          </w:tcPr>
          <w:p w:rsidR="003A65B0" w:rsidRPr="00BD4BE1" w:rsidP="008A6A53">
            <w:pPr>
              <w:pStyle w:val="NoSpacing"/>
              <w:spacing w:line="240" w:lineRule="auto"/>
              <w:jc w:val="center"/>
            </w:pPr>
            <w:r w:rsidRPr="00BD4BE1">
              <w:t>10</w:t>
            </w:r>
          </w:p>
        </w:tc>
      </w:tr>
      <w:tr w:rsidTr="003A65B0">
        <w:tblPrEx>
          <w:tblW w:w="0" w:type="auto"/>
          <w:tblLook w:val="04A0"/>
        </w:tblPrEx>
        <w:tc>
          <w:tcPr>
            <w:tcW w:w="853" w:type="dxa"/>
          </w:tcPr>
          <w:p w:rsidR="003A65B0" w:rsidRPr="00BD4BE1" w:rsidP="008A6A53">
            <w:pPr>
              <w:pStyle w:val="NoSpacing"/>
              <w:spacing w:line="240" w:lineRule="auto"/>
            </w:pPr>
            <w:r w:rsidRPr="00BD4BE1">
              <w:t>Ответы</w:t>
            </w:r>
          </w:p>
        </w:tc>
        <w:tc>
          <w:tcPr>
            <w:tcW w:w="876" w:type="dxa"/>
          </w:tcPr>
          <w:p w:rsidR="003A65B0" w:rsidRPr="00BD4BE1" w:rsidP="003B4ADF">
            <w:pPr>
              <w:pStyle w:val="NoSpacing"/>
              <w:spacing w:line="240" w:lineRule="auto"/>
              <w:jc w:val="center"/>
            </w:pPr>
            <w:r w:rsidRPr="00BD4BE1">
              <w:t>Ж</w:t>
            </w:r>
          </w:p>
        </w:tc>
        <w:tc>
          <w:tcPr>
            <w:tcW w:w="870" w:type="dxa"/>
          </w:tcPr>
          <w:p w:rsidR="003A65B0" w:rsidRPr="00BD4BE1" w:rsidP="003B4ADF">
            <w:pPr>
              <w:pStyle w:val="NoSpacing"/>
              <w:spacing w:line="240" w:lineRule="auto"/>
              <w:jc w:val="center"/>
            </w:pPr>
            <w:r w:rsidRPr="00BD4BE1">
              <w:t>И</w:t>
            </w:r>
          </w:p>
        </w:tc>
        <w:tc>
          <w:tcPr>
            <w:tcW w:w="878" w:type="dxa"/>
          </w:tcPr>
          <w:p w:rsidR="003A65B0" w:rsidRPr="00BD4BE1" w:rsidP="003B4ADF">
            <w:pPr>
              <w:pStyle w:val="NoSpacing"/>
              <w:spacing w:line="240" w:lineRule="auto"/>
              <w:jc w:val="center"/>
            </w:pPr>
            <w:r w:rsidRPr="00BD4BE1">
              <w:t>З</w:t>
            </w:r>
          </w:p>
        </w:tc>
        <w:tc>
          <w:tcPr>
            <w:tcW w:w="885" w:type="dxa"/>
          </w:tcPr>
          <w:p w:rsidR="003A65B0" w:rsidRPr="00BD4BE1" w:rsidP="003B4ADF">
            <w:pPr>
              <w:pStyle w:val="NoSpacing"/>
              <w:spacing w:line="240" w:lineRule="auto"/>
              <w:jc w:val="center"/>
            </w:pPr>
            <w:r w:rsidRPr="00BD4BE1">
              <w:t>В</w:t>
            </w:r>
          </w:p>
        </w:tc>
        <w:tc>
          <w:tcPr>
            <w:tcW w:w="873" w:type="dxa"/>
          </w:tcPr>
          <w:p w:rsidR="003A65B0" w:rsidRPr="00BD4BE1" w:rsidP="003B4ADF">
            <w:pPr>
              <w:pStyle w:val="NoSpacing"/>
              <w:spacing w:line="240" w:lineRule="auto"/>
              <w:jc w:val="center"/>
            </w:pPr>
            <w:r w:rsidRPr="00BD4BE1">
              <w:t>Е</w:t>
            </w:r>
          </w:p>
        </w:tc>
        <w:tc>
          <w:tcPr>
            <w:tcW w:w="873" w:type="dxa"/>
          </w:tcPr>
          <w:p w:rsidR="003A65B0" w:rsidRPr="00BD4BE1" w:rsidP="003B4ADF">
            <w:pPr>
              <w:pStyle w:val="NoSpacing"/>
              <w:spacing w:line="240" w:lineRule="auto"/>
              <w:jc w:val="center"/>
            </w:pPr>
            <w:r w:rsidRPr="00BD4BE1">
              <w:t>А</w:t>
            </w:r>
          </w:p>
        </w:tc>
        <w:tc>
          <w:tcPr>
            <w:tcW w:w="878" w:type="dxa"/>
          </w:tcPr>
          <w:p w:rsidR="003A65B0" w:rsidRPr="00BD4BE1" w:rsidP="003B4ADF">
            <w:pPr>
              <w:pStyle w:val="NoSpacing"/>
              <w:spacing w:line="240" w:lineRule="auto"/>
              <w:jc w:val="center"/>
            </w:pPr>
            <w:r w:rsidRPr="00BD4BE1">
              <w:t>Б</w:t>
            </w:r>
          </w:p>
        </w:tc>
        <w:tc>
          <w:tcPr>
            <w:tcW w:w="877" w:type="dxa"/>
          </w:tcPr>
          <w:p w:rsidR="003A65B0" w:rsidRPr="00BD4BE1" w:rsidP="003B4ADF">
            <w:pPr>
              <w:pStyle w:val="NoSpacing"/>
              <w:spacing w:line="240" w:lineRule="auto"/>
              <w:jc w:val="center"/>
            </w:pPr>
            <w:r w:rsidRPr="00BD4BE1">
              <w:t>Г</w:t>
            </w:r>
          </w:p>
        </w:tc>
        <w:tc>
          <w:tcPr>
            <w:tcW w:w="877" w:type="dxa"/>
          </w:tcPr>
          <w:p w:rsidR="003A65B0" w:rsidRPr="00BD4BE1" w:rsidP="003B4ADF">
            <w:pPr>
              <w:pStyle w:val="NoSpacing"/>
              <w:spacing w:line="240" w:lineRule="auto"/>
              <w:jc w:val="center"/>
            </w:pPr>
            <w:r w:rsidRPr="00BD4BE1">
              <w:t>К</w:t>
            </w:r>
          </w:p>
        </w:tc>
        <w:tc>
          <w:tcPr>
            <w:tcW w:w="888" w:type="dxa"/>
          </w:tcPr>
          <w:p w:rsidR="003A65B0" w:rsidRPr="00BD4BE1" w:rsidP="003B4ADF">
            <w:pPr>
              <w:pStyle w:val="NoSpacing"/>
              <w:spacing w:line="240" w:lineRule="auto"/>
              <w:jc w:val="center"/>
            </w:pPr>
            <w:r w:rsidRPr="00BD4BE1">
              <w:t>Д</w:t>
            </w:r>
          </w:p>
        </w:tc>
      </w:tr>
    </w:tbl>
    <w:p w:rsidR="00673D9F" w:rsidRPr="00BD4BE1" w:rsidP="00673D9F">
      <w:pPr>
        <w:pStyle w:val="NoSpacing"/>
        <w:spacing w:line="240" w:lineRule="auto"/>
        <w:ind w:left="709"/>
        <w:rPr>
          <w:color w:val="FF0000"/>
        </w:rPr>
      </w:pPr>
    </w:p>
    <w:p w:rsidR="00DC1CAA" w:rsidRPr="00BD4BE1" w:rsidP="00673D9F">
      <w:pPr>
        <w:pStyle w:val="NoSpacing"/>
        <w:spacing w:line="240" w:lineRule="auto"/>
        <w:ind w:left="709"/>
      </w:pPr>
      <w:r w:rsidRPr="00BD4BE1">
        <w:t xml:space="preserve">4.2. </w:t>
      </w:r>
      <w:r w:rsidRPr="00BD4BE1" w:rsidR="009C0856">
        <w:t>Установите соответствие между датами и событиями.</w:t>
      </w:r>
    </w:p>
    <w:tbl>
      <w:tblPr>
        <w:tblStyle w:val="TableGrid0"/>
        <w:tblW w:w="0" w:type="auto"/>
        <w:tblLook w:val="04A0"/>
      </w:tblPr>
      <w:tblGrid>
        <w:gridCol w:w="1014"/>
        <w:gridCol w:w="859"/>
        <w:gridCol w:w="868"/>
        <w:gridCol w:w="860"/>
        <w:gridCol w:w="861"/>
        <w:gridCol w:w="857"/>
        <w:gridCol w:w="862"/>
        <w:gridCol w:w="859"/>
        <w:gridCol w:w="857"/>
        <w:gridCol w:w="857"/>
        <w:gridCol w:w="874"/>
      </w:tblGrid>
      <w:tr w:rsidTr="003A65B0">
        <w:tblPrEx>
          <w:tblW w:w="0" w:type="auto"/>
          <w:tblLook w:val="04A0"/>
        </w:tblPrEx>
        <w:tc>
          <w:tcPr>
            <w:tcW w:w="854" w:type="dxa"/>
          </w:tcPr>
          <w:p w:rsidR="003A65B0" w:rsidRPr="00BD4BE1" w:rsidP="00DC1CAA">
            <w:pPr>
              <w:pStyle w:val="NoSpacing"/>
              <w:spacing w:line="240" w:lineRule="auto"/>
            </w:pPr>
            <w:r w:rsidRPr="00BD4BE1">
              <w:t>Номер задания</w:t>
            </w:r>
          </w:p>
        </w:tc>
        <w:tc>
          <w:tcPr>
            <w:tcW w:w="876" w:type="dxa"/>
          </w:tcPr>
          <w:p w:rsidR="003A65B0" w:rsidRPr="00BD4BE1" w:rsidP="00DC1CAA">
            <w:pPr>
              <w:pStyle w:val="NoSpacing"/>
              <w:spacing w:line="240" w:lineRule="auto"/>
            </w:pPr>
            <w:r w:rsidRPr="00BD4BE1">
              <w:t>1</w:t>
            </w:r>
          </w:p>
        </w:tc>
        <w:tc>
          <w:tcPr>
            <w:tcW w:w="884" w:type="dxa"/>
          </w:tcPr>
          <w:p w:rsidR="003A65B0" w:rsidRPr="00BD4BE1" w:rsidP="00DC1CAA">
            <w:pPr>
              <w:pStyle w:val="NoSpacing"/>
              <w:spacing w:line="240" w:lineRule="auto"/>
            </w:pPr>
            <w:r w:rsidRPr="00BD4BE1">
              <w:t>2</w:t>
            </w:r>
          </w:p>
        </w:tc>
        <w:tc>
          <w:tcPr>
            <w:tcW w:w="876" w:type="dxa"/>
          </w:tcPr>
          <w:p w:rsidR="003A65B0" w:rsidRPr="00BD4BE1" w:rsidP="00DC1CAA">
            <w:pPr>
              <w:pStyle w:val="NoSpacing"/>
              <w:spacing w:line="240" w:lineRule="auto"/>
            </w:pPr>
            <w:r w:rsidRPr="00BD4BE1">
              <w:t>3</w:t>
            </w:r>
          </w:p>
        </w:tc>
        <w:tc>
          <w:tcPr>
            <w:tcW w:w="878" w:type="dxa"/>
          </w:tcPr>
          <w:p w:rsidR="003A65B0" w:rsidRPr="00BD4BE1" w:rsidP="00DC1CAA">
            <w:pPr>
              <w:pStyle w:val="NoSpacing"/>
              <w:spacing w:line="240" w:lineRule="auto"/>
            </w:pPr>
            <w:r w:rsidRPr="00BD4BE1">
              <w:t>4</w:t>
            </w:r>
          </w:p>
        </w:tc>
        <w:tc>
          <w:tcPr>
            <w:tcW w:w="871" w:type="dxa"/>
          </w:tcPr>
          <w:p w:rsidR="003A65B0" w:rsidRPr="00BD4BE1" w:rsidP="00DC1CAA">
            <w:pPr>
              <w:pStyle w:val="NoSpacing"/>
              <w:spacing w:line="240" w:lineRule="auto"/>
            </w:pPr>
            <w:r w:rsidRPr="00BD4BE1">
              <w:t>5</w:t>
            </w:r>
          </w:p>
        </w:tc>
        <w:tc>
          <w:tcPr>
            <w:tcW w:w="878" w:type="dxa"/>
          </w:tcPr>
          <w:p w:rsidR="003A65B0" w:rsidRPr="00BD4BE1" w:rsidP="00DC1CAA">
            <w:pPr>
              <w:pStyle w:val="NoSpacing"/>
              <w:spacing w:line="240" w:lineRule="auto"/>
            </w:pPr>
            <w:r w:rsidRPr="00BD4BE1">
              <w:t>6</w:t>
            </w:r>
          </w:p>
        </w:tc>
        <w:tc>
          <w:tcPr>
            <w:tcW w:w="876" w:type="dxa"/>
          </w:tcPr>
          <w:p w:rsidR="003A65B0" w:rsidRPr="00BD4BE1" w:rsidP="00DC1CAA">
            <w:pPr>
              <w:pStyle w:val="NoSpacing"/>
              <w:spacing w:line="240" w:lineRule="auto"/>
            </w:pPr>
            <w:r w:rsidRPr="00BD4BE1">
              <w:t>7</w:t>
            </w:r>
          </w:p>
        </w:tc>
        <w:tc>
          <w:tcPr>
            <w:tcW w:w="873" w:type="dxa"/>
          </w:tcPr>
          <w:p w:rsidR="003A65B0" w:rsidRPr="00BD4BE1" w:rsidP="00DC1CAA">
            <w:pPr>
              <w:pStyle w:val="NoSpacing"/>
              <w:spacing w:line="240" w:lineRule="auto"/>
            </w:pPr>
            <w:r w:rsidRPr="00BD4BE1">
              <w:t>8</w:t>
            </w:r>
          </w:p>
        </w:tc>
        <w:tc>
          <w:tcPr>
            <w:tcW w:w="874" w:type="dxa"/>
          </w:tcPr>
          <w:p w:rsidR="003A65B0" w:rsidRPr="00BD4BE1" w:rsidP="00DC1CAA">
            <w:pPr>
              <w:pStyle w:val="NoSpacing"/>
              <w:spacing w:line="240" w:lineRule="auto"/>
            </w:pPr>
            <w:r w:rsidRPr="00BD4BE1">
              <w:t>9</w:t>
            </w:r>
          </w:p>
        </w:tc>
        <w:tc>
          <w:tcPr>
            <w:tcW w:w="888" w:type="dxa"/>
          </w:tcPr>
          <w:p w:rsidR="003A65B0" w:rsidRPr="00BD4BE1" w:rsidP="00DC1CAA">
            <w:pPr>
              <w:pStyle w:val="NoSpacing"/>
              <w:spacing w:line="240" w:lineRule="auto"/>
            </w:pPr>
            <w:r w:rsidRPr="00BD4BE1">
              <w:t>10</w:t>
            </w:r>
          </w:p>
        </w:tc>
      </w:tr>
      <w:tr w:rsidTr="003A65B0">
        <w:tblPrEx>
          <w:tblW w:w="0" w:type="auto"/>
          <w:tblLook w:val="04A0"/>
        </w:tblPrEx>
        <w:tc>
          <w:tcPr>
            <w:tcW w:w="854" w:type="dxa"/>
          </w:tcPr>
          <w:p w:rsidR="003A65B0" w:rsidRPr="00BD4BE1" w:rsidP="00DC1CAA">
            <w:pPr>
              <w:pStyle w:val="NoSpacing"/>
              <w:spacing w:line="240" w:lineRule="auto"/>
            </w:pPr>
            <w:r w:rsidRPr="00BD4BE1">
              <w:t>Ответы</w:t>
            </w:r>
          </w:p>
        </w:tc>
        <w:tc>
          <w:tcPr>
            <w:tcW w:w="876" w:type="dxa"/>
          </w:tcPr>
          <w:p w:rsidR="003A65B0" w:rsidRPr="00BD4BE1" w:rsidP="00C50AF2">
            <w:pPr>
              <w:pStyle w:val="NoSpacing"/>
              <w:spacing w:line="240" w:lineRule="auto"/>
              <w:jc w:val="center"/>
            </w:pPr>
            <w:r w:rsidRPr="00BD4BE1">
              <w:t>З</w:t>
            </w:r>
          </w:p>
        </w:tc>
        <w:tc>
          <w:tcPr>
            <w:tcW w:w="884" w:type="dxa"/>
          </w:tcPr>
          <w:p w:rsidR="003A65B0" w:rsidRPr="00BD4BE1" w:rsidP="00C50AF2">
            <w:pPr>
              <w:pStyle w:val="NoSpacing"/>
              <w:spacing w:line="240" w:lineRule="auto"/>
              <w:jc w:val="center"/>
            </w:pPr>
            <w:r w:rsidRPr="00BD4BE1">
              <w:t>В</w:t>
            </w:r>
          </w:p>
        </w:tc>
        <w:tc>
          <w:tcPr>
            <w:tcW w:w="876" w:type="dxa"/>
          </w:tcPr>
          <w:p w:rsidR="003A65B0" w:rsidRPr="00BD4BE1" w:rsidP="00C50AF2">
            <w:pPr>
              <w:pStyle w:val="NoSpacing"/>
              <w:spacing w:line="240" w:lineRule="auto"/>
              <w:jc w:val="center"/>
            </w:pPr>
            <w:r w:rsidRPr="00BD4BE1">
              <w:t>А</w:t>
            </w:r>
          </w:p>
        </w:tc>
        <w:tc>
          <w:tcPr>
            <w:tcW w:w="878" w:type="dxa"/>
          </w:tcPr>
          <w:p w:rsidR="003A65B0" w:rsidRPr="00BD4BE1" w:rsidP="00C50AF2">
            <w:pPr>
              <w:pStyle w:val="NoSpacing"/>
              <w:spacing w:line="240" w:lineRule="auto"/>
              <w:jc w:val="center"/>
            </w:pPr>
            <w:r>
              <w:t>Б</w:t>
            </w:r>
          </w:p>
        </w:tc>
        <w:tc>
          <w:tcPr>
            <w:tcW w:w="871" w:type="dxa"/>
          </w:tcPr>
          <w:p w:rsidR="003A65B0" w:rsidRPr="00BD4BE1" w:rsidP="00C50AF2">
            <w:pPr>
              <w:pStyle w:val="NoSpacing"/>
              <w:spacing w:line="240" w:lineRule="auto"/>
              <w:jc w:val="center"/>
            </w:pPr>
            <w:r>
              <w:t>Ж</w:t>
            </w:r>
          </w:p>
        </w:tc>
        <w:tc>
          <w:tcPr>
            <w:tcW w:w="878" w:type="dxa"/>
          </w:tcPr>
          <w:p w:rsidR="003A65B0" w:rsidRPr="00BD4BE1" w:rsidP="00C50AF2">
            <w:pPr>
              <w:pStyle w:val="NoSpacing"/>
              <w:spacing w:line="240" w:lineRule="auto"/>
              <w:jc w:val="center"/>
            </w:pPr>
            <w:r w:rsidRPr="00BD4BE1">
              <w:t>К</w:t>
            </w:r>
          </w:p>
        </w:tc>
        <w:tc>
          <w:tcPr>
            <w:tcW w:w="876" w:type="dxa"/>
          </w:tcPr>
          <w:p w:rsidR="003A65B0" w:rsidRPr="00BD4BE1" w:rsidP="00C50AF2">
            <w:pPr>
              <w:pStyle w:val="NoSpacing"/>
              <w:spacing w:line="240" w:lineRule="auto"/>
              <w:jc w:val="center"/>
            </w:pPr>
            <w:r w:rsidRPr="00BD4BE1">
              <w:t>Е</w:t>
            </w:r>
          </w:p>
        </w:tc>
        <w:tc>
          <w:tcPr>
            <w:tcW w:w="873" w:type="dxa"/>
          </w:tcPr>
          <w:p w:rsidR="003A65B0" w:rsidRPr="00BD4BE1" w:rsidP="00C50AF2">
            <w:pPr>
              <w:pStyle w:val="NoSpacing"/>
              <w:spacing w:line="240" w:lineRule="auto"/>
              <w:jc w:val="center"/>
            </w:pPr>
            <w:r w:rsidRPr="00BD4BE1">
              <w:t>И</w:t>
            </w:r>
          </w:p>
        </w:tc>
        <w:tc>
          <w:tcPr>
            <w:tcW w:w="874" w:type="dxa"/>
          </w:tcPr>
          <w:p w:rsidR="003A65B0" w:rsidRPr="00BD4BE1" w:rsidP="00C50AF2">
            <w:pPr>
              <w:pStyle w:val="NoSpacing"/>
              <w:spacing w:line="240" w:lineRule="auto"/>
              <w:jc w:val="center"/>
            </w:pPr>
            <w:r w:rsidRPr="00BD4BE1">
              <w:t>Г</w:t>
            </w:r>
          </w:p>
        </w:tc>
        <w:tc>
          <w:tcPr>
            <w:tcW w:w="888" w:type="dxa"/>
          </w:tcPr>
          <w:p w:rsidR="003A65B0" w:rsidRPr="00BD4BE1" w:rsidP="00C50AF2">
            <w:pPr>
              <w:pStyle w:val="NoSpacing"/>
              <w:spacing w:line="240" w:lineRule="auto"/>
              <w:jc w:val="center"/>
            </w:pPr>
            <w:r w:rsidRPr="00BD4BE1">
              <w:t>Д</w:t>
            </w:r>
          </w:p>
        </w:tc>
      </w:tr>
    </w:tbl>
    <w:p w:rsidR="00DC1CAA" w:rsidRPr="00BD4BE1" w:rsidP="00DC1CAA">
      <w:pPr>
        <w:pStyle w:val="NoSpacing"/>
        <w:spacing w:line="240" w:lineRule="auto"/>
      </w:pPr>
    </w:p>
    <w:p w:rsidR="00284288" w:rsidRPr="000531FA" w:rsidP="00DC1CAA">
      <w:pPr>
        <w:pStyle w:val="NoSpacing"/>
        <w:spacing w:line="240" w:lineRule="auto"/>
      </w:pPr>
      <w:r w:rsidRPr="00BD4BE1">
        <w:rPr>
          <w:color w:val="FF0000"/>
        </w:rPr>
        <w:tab/>
      </w:r>
      <w:r w:rsidR="0091176E">
        <w:t xml:space="preserve">4.3. </w:t>
      </w:r>
      <w:r w:rsidRPr="0091176E" w:rsidR="0091176E">
        <w:t>Установите соответствие между понятиями и их определениями.</w:t>
      </w:r>
    </w:p>
    <w:tbl>
      <w:tblPr>
        <w:tblStyle w:val="TableGrid0"/>
        <w:tblW w:w="0" w:type="auto"/>
        <w:tblLook w:val="04A0"/>
      </w:tblPr>
      <w:tblGrid>
        <w:gridCol w:w="1014"/>
        <w:gridCol w:w="860"/>
        <w:gridCol w:w="868"/>
        <w:gridCol w:w="860"/>
        <w:gridCol w:w="861"/>
        <w:gridCol w:w="854"/>
        <w:gridCol w:w="860"/>
        <w:gridCol w:w="860"/>
        <w:gridCol w:w="857"/>
        <w:gridCol w:w="860"/>
        <w:gridCol w:w="874"/>
      </w:tblGrid>
      <w:tr w:rsidTr="007A6257">
        <w:tblPrEx>
          <w:tblW w:w="0" w:type="auto"/>
          <w:tblLook w:val="04A0"/>
        </w:tblPrEx>
        <w:tc>
          <w:tcPr>
            <w:tcW w:w="854" w:type="dxa"/>
          </w:tcPr>
          <w:p w:rsidR="00284288" w:rsidRPr="000531FA" w:rsidP="00284288">
            <w:pPr>
              <w:pStyle w:val="NoSpacing"/>
            </w:pPr>
            <w:r w:rsidRPr="000531FA">
              <w:t>Номер задания</w:t>
            </w:r>
          </w:p>
        </w:tc>
        <w:tc>
          <w:tcPr>
            <w:tcW w:w="876" w:type="dxa"/>
          </w:tcPr>
          <w:p w:rsidR="00284288" w:rsidRPr="000531FA" w:rsidP="00284288">
            <w:pPr>
              <w:pStyle w:val="NoSpacing"/>
            </w:pPr>
            <w:r w:rsidRPr="000531FA">
              <w:t>1</w:t>
            </w:r>
          </w:p>
        </w:tc>
        <w:tc>
          <w:tcPr>
            <w:tcW w:w="884" w:type="dxa"/>
          </w:tcPr>
          <w:p w:rsidR="00284288" w:rsidRPr="000531FA" w:rsidP="00284288">
            <w:pPr>
              <w:pStyle w:val="NoSpacing"/>
            </w:pPr>
            <w:r w:rsidRPr="000531FA">
              <w:t>2</w:t>
            </w:r>
          </w:p>
        </w:tc>
        <w:tc>
          <w:tcPr>
            <w:tcW w:w="876" w:type="dxa"/>
          </w:tcPr>
          <w:p w:rsidR="00284288" w:rsidRPr="000531FA" w:rsidP="00284288">
            <w:pPr>
              <w:pStyle w:val="NoSpacing"/>
            </w:pPr>
            <w:r w:rsidRPr="000531FA">
              <w:t>3</w:t>
            </w:r>
          </w:p>
        </w:tc>
        <w:tc>
          <w:tcPr>
            <w:tcW w:w="878" w:type="dxa"/>
          </w:tcPr>
          <w:p w:rsidR="00284288" w:rsidRPr="000531FA" w:rsidP="00284288">
            <w:pPr>
              <w:pStyle w:val="NoSpacing"/>
            </w:pPr>
            <w:r w:rsidRPr="000531FA">
              <w:t>4</w:t>
            </w:r>
          </w:p>
        </w:tc>
        <w:tc>
          <w:tcPr>
            <w:tcW w:w="871" w:type="dxa"/>
          </w:tcPr>
          <w:p w:rsidR="00284288" w:rsidRPr="000531FA" w:rsidP="00284288">
            <w:pPr>
              <w:pStyle w:val="NoSpacing"/>
            </w:pPr>
            <w:r w:rsidRPr="000531FA">
              <w:t>5</w:t>
            </w:r>
          </w:p>
        </w:tc>
        <w:tc>
          <w:tcPr>
            <w:tcW w:w="878" w:type="dxa"/>
          </w:tcPr>
          <w:p w:rsidR="00284288" w:rsidRPr="000531FA" w:rsidP="00284288">
            <w:pPr>
              <w:pStyle w:val="NoSpacing"/>
            </w:pPr>
            <w:r w:rsidRPr="000531FA">
              <w:t>6</w:t>
            </w:r>
          </w:p>
        </w:tc>
        <w:tc>
          <w:tcPr>
            <w:tcW w:w="876" w:type="dxa"/>
          </w:tcPr>
          <w:p w:rsidR="00284288" w:rsidRPr="000531FA" w:rsidP="00284288">
            <w:pPr>
              <w:pStyle w:val="NoSpacing"/>
            </w:pPr>
            <w:r w:rsidRPr="000531FA">
              <w:t>7</w:t>
            </w:r>
          </w:p>
        </w:tc>
        <w:tc>
          <w:tcPr>
            <w:tcW w:w="873" w:type="dxa"/>
          </w:tcPr>
          <w:p w:rsidR="00284288" w:rsidRPr="000531FA" w:rsidP="00284288">
            <w:pPr>
              <w:pStyle w:val="NoSpacing"/>
            </w:pPr>
            <w:r w:rsidRPr="000531FA">
              <w:t>8</w:t>
            </w:r>
          </w:p>
        </w:tc>
        <w:tc>
          <w:tcPr>
            <w:tcW w:w="874" w:type="dxa"/>
          </w:tcPr>
          <w:p w:rsidR="00284288" w:rsidRPr="000531FA" w:rsidP="00284288">
            <w:pPr>
              <w:pStyle w:val="NoSpacing"/>
            </w:pPr>
            <w:r w:rsidRPr="000531FA">
              <w:t>9</w:t>
            </w:r>
          </w:p>
        </w:tc>
        <w:tc>
          <w:tcPr>
            <w:tcW w:w="888" w:type="dxa"/>
          </w:tcPr>
          <w:p w:rsidR="00284288" w:rsidRPr="000531FA" w:rsidP="00284288">
            <w:pPr>
              <w:pStyle w:val="NoSpacing"/>
            </w:pPr>
            <w:r w:rsidRPr="000531FA">
              <w:t>10</w:t>
            </w:r>
          </w:p>
        </w:tc>
      </w:tr>
      <w:tr w:rsidTr="007A6257">
        <w:tblPrEx>
          <w:tblW w:w="0" w:type="auto"/>
          <w:tblLook w:val="04A0"/>
        </w:tblPrEx>
        <w:tc>
          <w:tcPr>
            <w:tcW w:w="854" w:type="dxa"/>
          </w:tcPr>
          <w:p w:rsidR="00284288" w:rsidRPr="000531FA" w:rsidP="00284288">
            <w:pPr>
              <w:pStyle w:val="NoSpacing"/>
            </w:pPr>
            <w:r w:rsidRPr="000531FA">
              <w:t>Ответы</w:t>
            </w:r>
          </w:p>
        </w:tc>
        <w:tc>
          <w:tcPr>
            <w:tcW w:w="876" w:type="dxa"/>
          </w:tcPr>
          <w:p w:rsidR="00284288" w:rsidRPr="000531FA" w:rsidP="00284288">
            <w:pPr>
              <w:pStyle w:val="NoSpacing"/>
              <w:jc w:val="center"/>
            </w:pPr>
            <w:r w:rsidRPr="000531FA">
              <w:t>В</w:t>
            </w:r>
          </w:p>
        </w:tc>
        <w:tc>
          <w:tcPr>
            <w:tcW w:w="884" w:type="dxa"/>
          </w:tcPr>
          <w:p w:rsidR="00284288" w:rsidRPr="000531FA" w:rsidP="00284288">
            <w:pPr>
              <w:pStyle w:val="NoSpacing"/>
              <w:jc w:val="center"/>
            </w:pPr>
            <w:r w:rsidRPr="000531FA">
              <w:t>К</w:t>
            </w:r>
          </w:p>
        </w:tc>
        <w:tc>
          <w:tcPr>
            <w:tcW w:w="876" w:type="dxa"/>
          </w:tcPr>
          <w:p w:rsidR="00284288" w:rsidRPr="000531FA" w:rsidP="00284288">
            <w:pPr>
              <w:pStyle w:val="NoSpacing"/>
              <w:jc w:val="center"/>
            </w:pPr>
            <w:r w:rsidRPr="000531FA">
              <w:t>Д</w:t>
            </w:r>
          </w:p>
        </w:tc>
        <w:tc>
          <w:tcPr>
            <w:tcW w:w="878" w:type="dxa"/>
          </w:tcPr>
          <w:p w:rsidR="00284288" w:rsidRPr="000531FA" w:rsidP="00284288">
            <w:pPr>
              <w:pStyle w:val="NoSpacing"/>
              <w:jc w:val="center"/>
            </w:pPr>
            <w:r w:rsidRPr="000531FA">
              <w:t>Е</w:t>
            </w:r>
          </w:p>
        </w:tc>
        <w:tc>
          <w:tcPr>
            <w:tcW w:w="871" w:type="dxa"/>
          </w:tcPr>
          <w:p w:rsidR="00284288" w:rsidRPr="000531FA" w:rsidP="00284288">
            <w:pPr>
              <w:pStyle w:val="NoSpacing"/>
              <w:jc w:val="center"/>
            </w:pPr>
            <w:r w:rsidRPr="000531FA">
              <w:t>Б</w:t>
            </w:r>
          </w:p>
        </w:tc>
        <w:tc>
          <w:tcPr>
            <w:tcW w:w="878" w:type="dxa"/>
          </w:tcPr>
          <w:p w:rsidR="00284288" w:rsidRPr="000531FA" w:rsidP="00284288">
            <w:pPr>
              <w:pStyle w:val="NoSpacing"/>
              <w:jc w:val="center"/>
            </w:pPr>
            <w:r w:rsidRPr="000531FA">
              <w:t>З</w:t>
            </w:r>
          </w:p>
        </w:tc>
        <w:tc>
          <w:tcPr>
            <w:tcW w:w="876" w:type="dxa"/>
          </w:tcPr>
          <w:p w:rsidR="00284288" w:rsidRPr="000531FA" w:rsidP="00284288">
            <w:pPr>
              <w:pStyle w:val="NoSpacing"/>
              <w:jc w:val="center"/>
            </w:pPr>
            <w:r w:rsidRPr="000531FA">
              <w:t>А</w:t>
            </w:r>
          </w:p>
        </w:tc>
        <w:tc>
          <w:tcPr>
            <w:tcW w:w="873" w:type="dxa"/>
          </w:tcPr>
          <w:p w:rsidR="00284288" w:rsidRPr="000531FA" w:rsidP="00284288">
            <w:pPr>
              <w:pStyle w:val="NoSpacing"/>
              <w:jc w:val="center"/>
            </w:pPr>
            <w:r w:rsidRPr="000531FA">
              <w:t>И</w:t>
            </w:r>
          </w:p>
        </w:tc>
        <w:tc>
          <w:tcPr>
            <w:tcW w:w="874" w:type="dxa"/>
          </w:tcPr>
          <w:p w:rsidR="00284288" w:rsidRPr="000531FA" w:rsidP="00284288">
            <w:pPr>
              <w:pStyle w:val="NoSpacing"/>
              <w:jc w:val="center"/>
            </w:pPr>
            <w:r w:rsidRPr="000531FA">
              <w:t>Ж</w:t>
            </w:r>
          </w:p>
        </w:tc>
        <w:tc>
          <w:tcPr>
            <w:tcW w:w="888" w:type="dxa"/>
          </w:tcPr>
          <w:p w:rsidR="00284288" w:rsidRPr="000531FA" w:rsidP="00284288">
            <w:pPr>
              <w:pStyle w:val="NoSpacing"/>
              <w:jc w:val="center"/>
            </w:pPr>
            <w:r w:rsidRPr="000531FA">
              <w:t>Г</w:t>
            </w:r>
          </w:p>
        </w:tc>
      </w:tr>
    </w:tbl>
    <w:p w:rsidR="00284288" w:rsidRPr="00BD4BE1" w:rsidP="00DC1CAA">
      <w:pPr>
        <w:pStyle w:val="NoSpacing"/>
        <w:spacing w:line="240" w:lineRule="auto"/>
        <w:rPr>
          <w:color w:val="FF0000"/>
        </w:rPr>
      </w:pPr>
    </w:p>
    <w:p w:rsidR="00637876" w:rsidRPr="00CB2992" w:rsidP="00594E19">
      <w:pPr>
        <w:pStyle w:val="NoSpacing"/>
        <w:spacing w:line="240" w:lineRule="auto"/>
        <w:rPr>
          <w:i/>
        </w:rPr>
      </w:pPr>
      <w:r w:rsidRPr="00CB2992">
        <w:rPr>
          <w:b/>
        </w:rPr>
        <w:tab/>
        <w:t>Задание 5.</w:t>
      </w:r>
      <w:r w:rsidRPr="00CB2992">
        <w:t xml:space="preserve"> </w:t>
      </w:r>
      <w:r w:rsidRPr="00CB2992" w:rsidR="004325CF">
        <w:t xml:space="preserve">Определите пропущенные в тексте названия, слова, имена, даты, обозначенные порядковыми номерами. При необходимости при порядковых номерах даются пояснения о характере требуемой вставки. Вставляемые элементы внесите под соответствующими порядковыми номерами в таблицу (2 балла за каждый правильный ответ). </w:t>
      </w:r>
      <w:r w:rsidRPr="00CB2992" w:rsidR="004325CF">
        <w:t>З</w:t>
      </w:r>
      <w:r w:rsidRPr="00CB2992" w:rsidR="0003320B">
        <w:t>атем з</w:t>
      </w:r>
      <w:r w:rsidRPr="00CB2992" w:rsidR="004325CF">
        <w:t>апишите ответы на вопросы после текста (правильный ответ на вопрос 5.2 – 1</w:t>
      </w:r>
      <w:r w:rsidR="0091176E">
        <w:t xml:space="preserve"> балл, на вопросы 5.3, 5.4. – до 2 баллов</w:t>
      </w:r>
      <w:r w:rsidRPr="00CB2992" w:rsidR="004325CF">
        <w:t>: всего за задание 5 – 25 баллов).</w:t>
      </w:r>
      <w:r w:rsidRPr="00CB2992" w:rsidR="0003320B">
        <w:t xml:space="preserve"> </w:t>
      </w:r>
    </w:p>
    <w:p w:rsidR="003A65B0" w:rsidRPr="00CB2992" w:rsidP="003A0F31">
      <w:pPr>
        <w:pStyle w:val="NoSpacing"/>
        <w:spacing w:line="240" w:lineRule="auto"/>
      </w:pPr>
    </w:p>
    <w:tbl>
      <w:tblPr>
        <w:tblStyle w:val="TableGrid0"/>
        <w:tblW w:w="0" w:type="auto"/>
        <w:tblLook w:val="04A0"/>
      </w:tblPr>
      <w:tblGrid>
        <w:gridCol w:w="1014"/>
        <w:gridCol w:w="3806"/>
        <w:gridCol w:w="1014"/>
        <w:gridCol w:w="3794"/>
      </w:tblGrid>
      <w:tr w:rsidTr="003A65B0">
        <w:tblPrEx>
          <w:tblW w:w="0" w:type="auto"/>
          <w:tblLook w:val="04A0"/>
        </w:tblPrEx>
        <w:tc>
          <w:tcPr>
            <w:tcW w:w="988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Номер задания</w:t>
            </w:r>
          </w:p>
        </w:tc>
        <w:tc>
          <w:tcPr>
            <w:tcW w:w="3826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Ответы</w:t>
            </w:r>
          </w:p>
        </w:tc>
        <w:tc>
          <w:tcPr>
            <w:tcW w:w="993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Номер задания</w:t>
            </w:r>
          </w:p>
        </w:tc>
        <w:tc>
          <w:tcPr>
            <w:tcW w:w="3821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Ответы</w:t>
            </w:r>
          </w:p>
        </w:tc>
      </w:tr>
      <w:tr w:rsidTr="003A65B0">
        <w:tblPrEx>
          <w:tblW w:w="0" w:type="auto"/>
          <w:tblLook w:val="04A0"/>
        </w:tblPrEx>
        <w:tc>
          <w:tcPr>
            <w:tcW w:w="988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1</w:t>
            </w:r>
          </w:p>
        </w:tc>
        <w:tc>
          <w:tcPr>
            <w:tcW w:w="3826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Красное Солнышко/Святой</w:t>
            </w:r>
          </w:p>
        </w:tc>
        <w:tc>
          <w:tcPr>
            <w:tcW w:w="993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11</w:t>
            </w:r>
          </w:p>
        </w:tc>
        <w:tc>
          <w:tcPr>
            <w:tcW w:w="3821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 xml:space="preserve">1097 </w:t>
            </w:r>
          </w:p>
        </w:tc>
      </w:tr>
      <w:tr w:rsidTr="003A65B0">
        <w:tblPrEx>
          <w:tblW w:w="0" w:type="auto"/>
          <w:tblLook w:val="04A0"/>
        </w:tblPrEx>
        <w:tc>
          <w:tcPr>
            <w:tcW w:w="988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2</w:t>
            </w:r>
          </w:p>
        </w:tc>
        <w:tc>
          <w:tcPr>
            <w:tcW w:w="3826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Святополк Окаянный</w:t>
            </w:r>
          </w:p>
        </w:tc>
        <w:tc>
          <w:tcPr>
            <w:tcW w:w="993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12</w:t>
            </w:r>
          </w:p>
        </w:tc>
        <w:tc>
          <w:tcPr>
            <w:tcW w:w="3821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Любеч</w:t>
            </w:r>
          </w:p>
        </w:tc>
      </w:tr>
      <w:tr w:rsidTr="003A65B0">
        <w:tblPrEx>
          <w:tblW w:w="0" w:type="auto"/>
          <w:tblLook w:val="04A0"/>
        </w:tblPrEx>
        <w:tc>
          <w:tcPr>
            <w:tcW w:w="988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3</w:t>
            </w:r>
          </w:p>
        </w:tc>
        <w:tc>
          <w:tcPr>
            <w:tcW w:w="3826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Борис и Глеб</w:t>
            </w:r>
          </w:p>
        </w:tc>
        <w:tc>
          <w:tcPr>
            <w:tcW w:w="993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13</w:t>
            </w:r>
          </w:p>
        </w:tc>
        <w:tc>
          <w:tcPr>
            <w:tcW w:w="3821" w:type="dxa"/>
          </w:tcPr>
          <w:p w:rsidR="003A65B0" w:rsidRPr="00CB2992" w:rsidP="003A0F31">
            <w:pPr>
              <w:pStyle w:val="NoSpacing"/>
              <w:spacing w:line="240" w:lineRule="auto"/>
            </w:pPr>
            <w:r>
              <w:t>прекращение усобиц</w:t>
            </w:r>
          </w:p>
        </w:tc>
      </w:tr>
      <w:tr w:rsidTr="003A65B0">
        <w:tblPrEx>
          <w:tblW w:w="0" w:type="auto"/>
          <w:tblLook w:val="04A0"/>
        </w:tblPrEx>
        <w:tc>
          <w:tcPr>
            <w:tcW w:w="988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4</w:t>
            </w:r>
          </w:p>
        </w:tc>
        <w:tc>
          <w:tcPr>
            <w:tcW w:w="3826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святые</w:t>
            </w:r>
          </w:p>
        </w:tc>
        <w:tc>
          <w:tcPr>
            <w:tcW w:w="993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14</w:t>
            </w:r>
          </w:p>
        </w:tc>
        <w:tc>
          <w:tcPr>
            <w:tcW w:w="3821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Владимир Мономах</w:t>
            </w:r>
          </w:p>
        </w:tc>
      </w:tr>
      <w:tr w:rsidTr="003A65B0">
        <w:tblPrEx>
          <w:tblW w:w="0" w:type="auto"/>
          <w:tblLook w:val="04A0"/>
        </w:tblPrEx>
        <w:tc>
          <w:tcPr>
            <w:tcW w:w="988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5</w:t>
            </w:r>
          </w:p>
        </w:tc>
        <w:tc>
          <w:tcPr>
            <w:tcW w:w="3826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Ярослав Мудрый</w:t>
            </w:r>
          </w:p>
        </w:tc>
        <w:tc>
          <w:tcPr>
            <w:tcW w:w="993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15</w:t>
            </w:r>
          </w:p>
        </w:tc>
        <w:tc>
          <w:tcPr>
            <w:tcW w:w="3821" w:type="dxa"/>
          </w:tcPr>
          <w:p w:rsidR="003A65B0" w:rsidRPr="00CB2992" w:rsidP="003A0F31">
            <w:pPr>
              <w:pStyle w:val="NoSpacing"/>
              <w:spacing w:line="240" w:lineRule="auto"/>
            </w:pPr>
            <w:r w:rsidRPr="00CB2992">
              <w:t>Мстислав Великий</w:t>
            </w:r>
          </w:p>
        </w:tc>
      </w:tr>
      <w:tr w:rsidTr="003A65B0">
        <w:tblPrEx>
          <w:tblW w:w="0" w:type="auto"/>
          <w:tblLook w:val="04A0"/>
        </w:tblPrEx>
        <w:tc>
          <w:tcPr>
            <w:tcW w:w="988" w:type="dxa"/>
          </w:tcPr>
          <w:p w:rsidR="00D038A1" w:rsidRPr="00CB2992" w:rsidP="003A0F31">
            <w:pPr>
              <w:pStyle w:val="NoSpacing"/>
              <w:spacing w:line="240" w:lineRule="auto"/>
            </w:pPr>
            <w:r w:rsidRPr="00CB2992">
              <w:t>6</w:t>
            </w:r>
          </w:p>
        </w:tc>
        <w:tc>
          <w:tcPr>
            <w:tcW w:w="3826" w:type="dxa"/>
          </w:tcPr>
          <w:p w:rsidR="00D038A1" w:rsidRPr="00CB2992" w:rsidP="003A0F31">
            <w:pPr>
              <w:pStyle w:val="NoSpacing"/>
              <w:spacing w:line="240" w:lineRule="auto"/>
            </w:pPr>
            <w:r w:rsidRPr="00CB2992">
              <w:t>«Русская Правда»</w:t>
            </w:r>
          </w:p>
        </w:tc>
        <w:tc>
          <w:tcPr>
            <w:tcW w:w="993" w:type="dxa"/>
          </w:tcPr>
          <w:p w:rsidR="00D038A1" w:rsidRPr="00CB2992" w:rsidP="003A0F31">
            <w:pPr>
              <w:pStyle w:val="NoSpacing"/>
              <w:spacing w:line="240" w:lineRule="auto"/>
            </w:pPr>
            <w:r w:rsidRPr="00CB2992">
              <w:t>16</w:t>
            </w:r>
          </w:p>
        </w:tc>
        <w:tc>
          <w:tcPr>
            <w:tcW w:w="3821" w:type="dxa"/>
          </w:tcPr>
          <w:p w:rsidR="00D038A1" w:rsidRPr="00CB2992" w:rsidP="003A0F31">
            <w:pPr>
              <w:pStyle w:val="NoSpacing"/>
              <w:spacing w:line="240" w:lineRule="auto"/>
            </w:pPr>
            <w:r w:rsidRPr="00CB2992">
              <w:t>вервь</w:t>
            </w:r>
          </w:p>
        </w:tc>
      </w:tr>
      <w:tr w:rsidTr="003A65B0">
        <w:tblPrEx>
          <w:tblW w:w="0" w:type="auto"/>
          <w:tblLook w:val="04A0"/>
        </w:tblPrEx>
        <w:tc>
          <w:tcPr>
            <w:tcW w:w="988" w:type="dxa"/>
          </w:tcPr>
          <w:p w:rsidR="00D038A1" w:rsidRPr="00CB2992" w:rsidP="003A0F31">
            <w:pPr>
              <w:pStyle w:val="NoSpacing"/>
              <w:spacing w:line="240" w:lineRule="auto"/>
            </w:pPr>
            <w:r w:rsidRPr="00CB2992">
              <w:t>7</w:t>
            </w:r>
          </w:p>
        </w:tc>
        <w:tc>
          <w:tcPr>
            <w:tcW w:w="3826" w:type="dxa"/>
          </w:tcPr>
          <w:p w:rsidR="00D038A1" w:rsidRPr="00CB2992" w:rsidP="003A0F31">
            <w:pPr>
              <w:pStyle w:val="NoSpacing"/>
              <w:spacing w:line="240" w:lineRule="auto"/>
            </w:pPr>
            <w:r w:rsidRPr="00CB2992">
              <w:t>печенеги</w:t>
            </w:r>
          </w:p>
        </w:tc>
        <w:tc>
          <w:tcPr>
            <w:tcW w:w="993" w:type="dxa"/>
          </w:tcPr>
          <w:p w:rsidR="00D038A1" w:rsidRPr="00CB2992" w:rsidP="003A0F31">
            <w:pPr>
              <w:pStyle w:val="NoSpacing"/>
              <w:spacing w:line="240" w:lineRule="auto"/>
            </w:pPr>
            <w:r w:rsidRPr="00CB2992">
              <w:t>17</w:t>
            </w:r>
          </w:p>
        </w:tc>
        <w:tc>
          <w:tcPr>
            <w:tcW w:w="3821" w:type="dxa"/>
          </w:tcPr>
          <w:p w:rsidR="00D038A1" w:rsidRPr="00CB2992" w:rsidP="003A0F31">
            <w:pPr>
              <w:pStyle w:val="NoSpacing"/>
              <w:spacing w:line="240" w:lineRule="auto"/>
            </w:pPr>
            <w:r w:rsidRPr="00CB2992">
              <w:t>вотчина</w:t>
            </w:r>
          </w:p>
        </w:tc>
      </w:tr>
      <w:tr w:rsidTr="003A65B0">
        <w:tblPrEx>
          <w:tblW w:w="0" w:type="auto"/>
          <w:tblLook w:val="04A0"/>
        </w:tblPrEx>
        <w:tc>
          <w:tcPr>
            <w:tcW w:w="988" w:type="dxa"/>
          </w:tcPr>
          <w:p w:rsidR="00D038A1" w:rsidRPr="00CB2992" w:rsidP="003A0F31">
            <w:pPr>
              <w:pStyle w:val="NoSpacing"/>
              <w:spacing w:line="240" w:lineRule="auto"/>
            </w:pPr>
            <w:r w:rsidRPr="00CB2992">
              <w:t>8</w:t>
            </w:r>
          </w:p>
        </w:tc>
        <w:tc>
          <w:tcPr>
            <w:tcW w:w="3826" w:type="dxa"/>
          </w:tcPr>
          <w:p w:rsidR="00D038A1" w:rsidRPr="00CB2992" w:rsidP="003A0F31">
            <w:pPr>
              <w:pStyle w:val="NoSpacing"/>
              <w:spacing w:line="240" w:lineRule="auto"/>
            </w:pPr>
            <w:r w:rsidRPr="00CB2992">
              <w:t>Святой Софии</w:t>
            </w:r>
          </w:p>
        </w:tc>
        <w:tc>
          <w:tcPr>
            <w:tcW w:w="993" w:type="dxa"/>
          </w:tcPr>
          <w:p w:rsidR="00D038A1" w:rsidRPr="00CB2992" w:rsidP="003A0F31">
            <w:pPr>
              <w:pStyle w:val="NoSpacing"/>
              <w:spacing w:line="240" w:lineRule="auto"/>
            </w:pPr>
            <w:r w:rsidRPr="00CB2992">
              <w:t>18</w:t>
            </w:r>
          </w:p>
        </w:tc>
        <w:tc>
          <w:tcPr>
            <w:tcW w:w="3821" w:type="dxa"/>
          </w:tcPr>
          <w:p w:rsidR="00D038A1" w:rsidRPr="00CB2992" w:rsidP="003A0F31">
            <w:pPr>
              <w:pStyle w:val="NoSpacing"/>
              <w:spacing w:line="240" w:lineRule="auto"/>
            </w:pPr>
            <w:r w:rsidRPr="00CB2992">
              <w:t>смерды</w:t>
            </w:r>
          </w:p>
        </w:tc>
      </w:tr>
      <w:tr w:rsidTr="003A65B0">
        <w:tblPrEx>
          <w:tblW w:w="0" w:type="auto"/>
          <w:tblLook w:val="04A0"/>
        </w:tblPrEx>
        <w:tc>
          <w:tcPr>
            <w:tcW w:w="988" w:type="dxa"/>
          </w:tcPr>
          <w:p w:rsidR="00D038A1" w:rsidRPr="00CB2992" w:rsidP="003A0F31">
            <w:pPr>
              <w:pStyle w:val="NoSpacing"/>
              <w:spacing w:line="240" w:lineRule="auto"/>
            </w:pPr>
            <w:r w:rsidRPr="00CB2992">
              <w:t>9</w:t>
            </w:r>
          </w:p>
        </w:tc>
        <w:tc>
          <w:tcPr>
            <w:tcW w:w="3826" w:type="dxa"/>
          </w:tcPr>
          <w:p w:rsidR="00D038A1" w:rsidRPr="00CB2992" w:rsidP="003A0F31">
            <w:pPr>
              <w:pStyle w:val="NoSpacing"/>
              <w:spacing w:line="240" w:lineRule="auto"/>
            </w:pPr>
            <w:r w:rsidRPr="00CB2992">
              <w:t>лествичная</w:t>
            </w:r>
          </w:p>
        </w:tc>
        <w:tc>
          <w:tcPr>
            <w:tcW w:w="993" w:type="dxa"/>
          </w:tcPr>
          <w:p w:rsidR="00D038A1" w:rsidRPr="00CB2992" w:rsidP="003A0F31">
            <w:pPr>
              <w:pStyle w:val="NoSpacing"/>
              <w:spacing w:line="240" w:lineRule="auto"/>
            </w:pPr>
            <w:r w:rsidRPr="00CB2992">
              <w:t>19</w:t>
            </w:r>
          </w:p>
        </w:tc>
        <w:tc>
          <w:tcPr>
            <w:tcW w:w="3821" w:type="dxa"/>
          </w:tcPr>
          <w:p w:rsidR="00D038A1" w:rsidRPr="00CB2992" w:rsidP="003A0F31">
            <w:pPr>
              <w:pStyle w:val="NoSpacing"/>
              <w:spacing w:line="240" w:lineRule="auto"/>
            </w:pPr>
            <w:r w:rsidRPr="00CB2992">
              <w:t>закупы, рядович</w:t>
            </w:r>
          </w:p>
        </w:tc>
      </w:tr>
      <w:tr w:rsidTr="003A65B0">
        <w:tblPrEx>
          <w:tblW w:w="0" w:type="auto"/>
          <w:tblLook w:val="04A0"/>
        </w:tblPrEx>
        <w:tc>
          <w:tcPr>
            <w:tcW w:w="988" w:type="dxa"/>
          </w:tcPr>
          <w:p w:rsidR="00D038A1" w:rsidRPr="00CB2992" w:rsidP="003A0F31">
            <w:pPr>
              <w:pStyle w:val="NoSpacing"/>
              <w:spacing w:line="240" w:lineRule="auto"/>
            </w:pPr>
            <w:r w:rsidRPr="00CB2992">
              <w:t>10</w:t>
            </w:r>
          </w:p>
        </w:tc>
        <w:tc>
          <w:tcPr>
            <w:tcW w:w="3826" w:type="dxa"/>
          </w:tcPr>
          <w:p w:rsidR="00D038A1" w:rsidRPr="00CB2992" w:rsidP="003A0F31">
            <w:pPr>
              <w:pStyle w:val="NoSpacing"/>
              <w:spacing w:line="240" w:lineRule="auto"/>
            </w:pPr>
            <w:r w:rsidRPr="00CB2992">
              <w:t>Ярославич</w:t>
            </w:r>
          </w:p>
        </w:tc>
        <w:tc>
          <w:tcPr>
            <w:tcW w:w="993" w:type="dxa"/>
          </w:tcPr>
          <w:p w:rsidR="00D038A1" w:rsidRPr="00CB2992" w:rsidP="003A0F31">
            <w:pPr>
              <w:pStyle w:val="NoSpacing"/>
              <w:spacing w:line="240" w:lineRule="auto"/>
            </w:pPr>
            <w:r w:rsidRPr="00CB2992">
              <w:t>20</w:t>
            </w:r>
          </w:p>
        </w:tc>
        <w:tc>
          <w:tcPr>
            <w:tcW w:w="3821" w:type="dxa"/>
          </w:tcPr>
          <w:p w:rsidR="00D038A1" w:rsidRPr="00CB2992" w:rsidP="003A0F31">
            <w:pPr>
              <w:pStyle w:val="NoSpacing"/>
              <w:spacing w:line="240" w:lineRule="auto"/>
            </w:pPr>
            <w:r w:rsidRPr="00CB2992">
              <w:t>холопы</w:t>
            </w:r>
          </w:p>
        </w:tc>
      </w:tr>
    </w:tbl>
    <w:p w:rsidR="006B62AC" w:rsidRPr="00BD4BE1" w:rsidP="003A0F31">
      <w:pPr>
        <w:pStyle w:val="NoSpacing"/>
        <w:spacing w:line="240" w:lineRule="auto"/>
        <w:rPr>
          <w:color w:val="FF0000"/>
        </w:rPr>
      </w:pPr>
    </w:p>
    <w:p w:rsidR="005F3F77" w:rsidRPr="00BD4BE1" w:rsidP="003A0F31">
      <w:pPr>
        <w:pStyle w:val="NoSpacing"/>
        <w:spacing w:line="240" w:lineRule="auto"/>
        <w:rPr>
          <w:color w:val="FF0000"/>
        </w:rPr>
      </w:pPr>
      <w:r w:rsidRPr="00BD4BE1">
        <w:rPr>
          <w:color w:val="FF0000"/>
        </w:rPr>
        <w:tab/>
      </w:r>
    </w:p>
    <w:tbl>
      <w:tblPr>
        <w:tblStyle w:val="TableGrid0"/>
        <w:tblW w:w="9634" w:type="dxa"/>
        <w:tblLook w:val="04A0"/>
      </w:tblPr>
      <w:tblGrid>
        <w:gridCol w:w="1014"/>
        <w:gridCol w:w="4935"/>
        <w:gridCol w:w="3685"/>
      </w:tblGrid>
      <w:tr w:rsidTr="005F3F77">
        <w:tblPrEx>
          <w:tblW w:w="9634" w:type="dxa"/>
          <w:tblLook w:val="04A0"/>
        </w:tblPrEx>
        <w:tc>
          <w:tcPr>
            <w:tcW w:w="1014" w:type="dxa"/>
          </w:tcPr>
          <w:p w:rsidR="005F3F77" w:rsidRPr="007A5114" w:rsidP="003A0F31">
            <w:pPr>
              <w:pStyle w:val="NoSpacing"/>
              <w:spacing w:line="240" w:lineRule="auto"/>
            </w:pPr>
            <w:r w:rsidRPr="007A5114">
              <w:t>№ задания</w:t>
            </w:r>
          </w:p>
        </w:tc>
        <w:tc>
          <w:tcPr>
            <w:tcW w:w="4935" w:type="dxa"/>
          </w:tcPr>
          <w:p w:rsidR="005F3F77" w:rsidRPr="007A5114" w:rsidP="003A0F31">
            <w:pPr>
              <w:pStyle w:val="NoSpacing"/>
              <w:spacing w:line="240" w:lineRule="auto"/>
            </w:pPr>
            <w:r w:rsidRPr="007A5114">
              <w:t>Ответы</w:t>
            </w:r>
          </w:p>
        </w:tc>
        <w:tc>
          <w:tcPr>
            <w:tcW w:w="3685" w:type="dxa"/>
          </w:tcPr>
          <w:p w:rsidR="005F3F77" w:rsidRPr="007A5114" w:rsidP="005F3F77">
            <w:pPr>
              <w:pStyle w:val="NoSpacing"/>
              <w:spacing w:line="240" w:lineRule="auto"/>
            </w:pPr>
            <w:r w:rsidRPr="007A5114">
              <w:t xml:space="preserve">Баллы </w:t>
            </w:r>
          </w:p>
        </w:tc>
      </w:tr>
      <w:tr w:rsidTr="005F3F77">
        <w:tblPrEx>
          <w:tblW w:w="9634" w:type="dxa"/>
          <w:tblLook w:val="04A0"/>
        </w:tblPrEx>
        <w:tc>
          <w:tcPr>
            <w:tcW w:w="1014" w:type="dxa"/>
          </w:tcPr>
          <w:p w:rsidR="005F3F77" w:rsidRPr="00470859" w:rsidP="00470859">
            <w:pPr>
              <w:pStyle w:val="NoSpacing"/>
              <w:spacing w:line="240" w:lineRule="auto"/>
            </w:pPr>
            <w:r w:rsidRPr="00470859">
              <w:t>5.2</w:t>
            </w:r>
          </w:p>
        </w:tc>
        <w:tc>
          <w:tcPr>
            <w:tcW w:w="4935" w:type="dxa"/>
          </w:tcPr>
          <w:p w:rsidR="005F3F77" w:rsidRPr="00470859" w:rsidP="00470859">
            <w:pPr>
              <w:pStyle w:val="NoSpacing"/>
              <w:spacing w:line="240" w:lineRule="auto"/>
            </w:pPr>
            <w:r w:rsidRPr="00470859">
              <w:t>Распад единого государства на самостоятельные земли (образования, единицы)/ослабление</w:t>
            </w:r>
            <w:r w:rsidRPr="00470859" w:rsidR="00734294">
              <w:t xml:space="preserve"> центральной власти, усилением местничества, организацией местных органов уп</w:t>
            </w:r>
            <w:r w:rsidRPr="00470859">
              <w:t>равления в отдельных княжествах</w:t>
            </w:r>
          </w:p>
        </w:tc>
        <w:tc>
          <w:tcPr>
            <w:tcW w:w="3685" w:type="dxa"/>
          </w:tcPr>
          <w:p w:rsidR="005F3F77" w:rsidRPr="00470859" w:rsidP="00470859">
            <w:pPr>
              <w:pStyle w:val="NoSpacing"/>
              <w:spacing w:line="240" w:lineRule="auto"/>
            </w:pPr>
            <w:r w:rsidRPr="00470859">
              <w:t>1 балл (ответ может быть дан в иной формулировке)</w:t>
            </w:r>
          </w:p>
        </w:tc>
      </w:tr>
      <w:tr w:rsidTr="005F3F77">
        <w:tblPrEx>
          <w:tblW w:w="9634" w:type="dxa"/>
          <w:tblLook w:val="04A0"/>
        </w:tblPrEx>
        <w:tc>
          <w:tcPr>
            <w:tcW w:w="1014" w:type="dxa"/>
          </w:tcPr>
          <w:p w:rsidR="005F3F77" w:rsidRPr="00734294" w:rsidP="00470859">
            <w:pPr>
              <w:pStyle w:val="NoSpacing"/>
              <w:spacing w:line="240" w:lineRule="auto"/>
            </w:pPr>
            <w:r w:rsidRPr="00734294">
              <w:t>5.3</w:t>
            </w:r>
          </w:p>
        </w:tc>
        <w:tc>
          <w:tcPr>
            <w:tcW w:w="4935" w:type="dxa"/>
          </w:tcPr>
          <w:p w:rsidR="00734294" w:rsidRPr="00734294" w:rsidP="00470859">
            <w:pPr>
              <w:pStyle w:val="NoSpacing"/>
              <w:spacing w:line="240" w:lineRule="auto"/>
              <w:rPr>
                <w:bCs/>
              </w:rPr>
            </w:pPr>
            <w:r w:rsidRPr="00734294">
              <w:rPr>
                <w:bCs/>
              </w:rPr>
              <w:t xml:space="preserve"> </w:t>
            </w:r>
            <w:r w:rsidRPr="00734294">
              <w:rPr>
                <w:b/>
                <w:bCs/>
              </w:rPr>
              <w:t>Лествичный</w:t>
            </w:r>
            <w:r w:rsidRPr="00734294">
              <w:rPr>
                <w:b/>
                <w:bCs/>
              </w:rPr>
              <w:t xml:space="preserve"> порядок престолонаследия</w:t>
            </w:r>
            <w:r w:rsidRPr="00734294">
              <w:rPr>
                <w:bCs/>
              </w:rPr>
              <w:t xml:space="preserve"> – обычай княжеского престолонаследия на Руси, при котором </w:t>
            </w:r>
            <w:r w:rsidRPr="00734294">
              <w:rPr>
                <w:bCs/>
                <w:u w:val="single"/>
              </w:rPr>
              <w:t>княжения распределялись среди наследников по старшинству/ передача власти старшему в роду (от брата к брату)</w:t>
            </w:r>
          </w:p>
          <w:p w:rsidR="00734294" w:rsidRPr="00734294" w:rsidP="00470859">
            <w:pPr>
              <w:pStyle w:val="NoSpacing"/>
              <w:spacing w:line="240" w:lineRule="auto"/>
              <w:rPr>
                <w:b/>
                <w:bCs/>
              </w:rPr>
            </w:pPr>
          </w:p>
          <w:p w:rsidR="005F3F77" w:rsidRPr="00734294" w:rsidP="00470859">
            <w:pPr>
              <w:pStyle w:val="NoSpacing"/>
              <w:spacing w:line="240" w:lineRule="auto"/>
            </w:pPr>
            <w:r w:rsidRPr="00734294">
              <w:rPr>
                <w:b/>
                <w:bCs/>
              </w:rPr>
              <w:t>Лествичный</w:t>
            </w:r>
            <w:r w:rsidRPr="00734294">
              <w:rPr>
                <w:b/>
                <w:bCs/>
              </w:rPr>
              <w:t xml:space="preserve"> порядок престолонаследия</w:t>
            </w:r>
            <w:r w:rsidRPr="00734294">
              <w:t xml:space="preserve"> — порядок престолонаследия на Руси, который предполагал </w:t>
            </w:r>
            <w:r w:rsidRPr="00734294">
              <w:rPr>
                <w:u w:val="single"/>
              </w:rPr>
              <w:t>передачу наследных прав сперва по горизонтали — между братьями, от старших к младшим до конца поколения, а лишь затем по вертикали — между поколениями, вновь к старшему из братьев младшего поколения.</w:t>
            </w:r>
          </w:p>
        </w:tc>
        <w:tc>
          <w:tcPr>
            <w:tcW w:w="3685" w:type="dxa"/>
          </w:tcPr>
          <w:p w:rsidR="00734294" w:rsidRPr="00734294" w:rsidP="00470859">
            <w:pPr>
              <w:pStyle w:val="NoSpacing"/>
              <w:spacing w:line="240" w:lineRule="auto"/>
            </w:pPr>
            <w:r w:rsidRPr="00734294">
              <w:t>В зависимости от полноты объяснения:</w:t>
            </w:r>
          </w:p>
          <w:p w:rsidR="00734294" w:rsidRPr="00734294" w:rsidP="00470859">
            <w:pPr>
              <w:pStyle w:val="NoSpacing"/>
              <w:spacing w:line="240" w:lineRule="auto"/>
            </w:pPr>
          </w:p>
          <w:p w:rsidR="00734294" w:rsidRPr="00734294" w:rsidP="00470859">
            <w:pPr>
              <w:pStyle w:val="NoSpacing"/>
              <w:spacing w:line="240" w:lineRule="auto"/>
            </w:pPr>
          </w:p>
          <w:p w:rsidR="00734294" w:rsidRPr="00734294" w:rsidP="00470859">
            <w:pPr>
              <w:pStyle w:val="NoSpacing"/>
              <w:spacing w:line="240" w:lineRule="auto"/>
            </w:pPr>
            <w:r w:rsidRPr="00734294">
              <w:t>1 балл</w:t>
            </w:r>
          </w:p>
          <w:p w:rsidR="00734294" w:rsidRPr="00734294" w:rsidP="00470859">
            <w:pPr>
              <w:pStyle w:val="NoSpacing"/>
              <w:spacing w:line="240" w:lineRule="auto"/>
            </w:pPr>
          </w:p>
          <w:p w:rsidR="00734294" w:rsidRPr="00734294" w:rsidP="00470859">
            <w:pPr>
              <w:pStyle w:val="NoSpacing"/>
              <w:spacing w:line="240" w:lineRule="auto"/>
            </w:pPr>
          </w:p>
          <w:p w:rsidR="00734294" w:rsidRPr="00734294" w:rsidP="00470859">
            <w:pPr>
              <w:pStyle w:val="NoSpacing"/>
              <w:spacing w:line="240" w:lineRule="auto"/>
            </w:pPr>
          </w:p>
          <w:p w:rsidR="00734294" w:rsidRPr="00734294" w:rsidP="00470859">
            <w:pPr>
              <w:pStyle w:val="NoSpacing"/>
              <w:spacing w:line="240" w:lineRule="auto"/>
            </w:pPr>
          </w:p>
          <w:p w:rsidR="00734294" w:rsidRPr="00734294" w:rsidP="00470859">
            <w:pPr>
              <w:pStyle w:val="NoSpacing"/>
              <w:spacing w:line="240" w:lineRule="auto"/>
            </w:pPr>
          </w:p>
          <w:p w:rsidR="00734294" w:rsidRPr="00734294" w:rsidP="00470859">
            <w:pPr>
              <w:pStyle w:val="NoSpacing"/>
              <w:spacing w:line="240" w:lineRule="auto"/>
            </w:pPr>
          </w:p>
          <w:p w:rsidR="00734294" w:rsidRPr="00734294" w:rsidP="00470859">
            <w:pPr>
              <w:pStyle w:val="NoSpacing"/>
              <w:spacing w:line="240" w:lineRule="auto"/>
            </w:pPr>
          </w:p>
          <w:p w:rsidR="00734294" w:rsidRPr="00734294" w:rsidP="00470859">
            <w:pPr>
              <w:pStyle w:val="NoSpacing"/>
              <w:spacing w:line="240" w:lineRule="auto"/>
            </w:pPr>
          </w:p>
          <w:p w:rsidR="005F3F77" w:rsidRPr="00734294" w:rsidP="00470859">
            <w:pPr>
              <w:pStyle w:val="NoSpacing"/>
              <w:spacing w:line="240" w:lineRule="auto"/>
            </w:pPr>
            <w:r w:rsidRPr="00734294">
              <w:t>2 балла</w:t>
            </w:r>
          </w:p>
        </w:tc>
      </w:tr>
      <w:tr w:rsidTr="005F3F77">
        <w:tblPrEx>
          <w:tblW w:w="9634" w:type="dxa"/>
          <w:tblLook w:val="04A0"/>
        </w:tblPrEx>
        <w:tc>
          <w:tcPr>
            <w:tcW w:w="1014" w:type="dxa"/>
          </w:tcPr>
          <w:p w:rsidR="005F3F77" w:rsidRPr="00734294" w:rsidP="003A0F31">
            <w:pPr>
              <w:pStyle w:val="NoSpacing"/>
              <w:spacing w:line="240" w:lineRule="auto"/>
            </w:pPr>
            <w:r w:rsidRPr="00734294">
              <w:t>5.4</w:t>
            </w:r>
          </w:p>
        </w:tc>
        <w:tc>
          <w:tcPr>
            <w:tcW w:w="4935" w:type="dxa"/>
          </w:tcPr>
          <w:p w:rsidR="005F3F77" w:rsidRPr="00734294" w:rsidP="003A0F31">
            <w:pPr>
              <w:pStyle w:val="NoSpacing"/>
              <w:spacing w:line="240" w:lineRule="auto"/>
            </w:pPr>
            <w:r>
              <w:t>Барщина и оброк</w:t>
            </w:r>
          </w:p>
        </w:tc>
        <w:tc>
          <w:tcPr>
            <w:tcW w:w="3685" w:type="dxa"/>
          </w:tcPr>
          <w:p w:rsidR="005F3F77" w:rsidRPr="00734294" w:rsidP="003A0F31">
            <w:pPr>
              <w:pStyle w:val="NoSpacing"/>
              <w:spacing w:line="240" w:lineRule="auto"/>
            </w:pPr>
            <w:r>
              <w:t>2 балла (при указании одной из феодальных повинностей - 1 балл)</w:t>
            </w:r>
          </w:p>
        </w:tc>
      </w:tr>
    </w:tbl>
    <w:p w:rsidR="005F3F77" w:rsidRPr="00BD4BE1" w:rsidP="003A0F31">
      <w:pPr>
        <w:pStyle w:val="NoSpacing"/>
        <w:spacing w:line="240" w:lineRule="auto"/>
        <w:rPr>
          <w:color w:val="FF0000"/>
        </w:rPr>
      </w:pPr>
    </w:p>
    <w:sectPr w:rsidSect="0072183B">
      <w:footerReference w:type="default" r:id="rId5"/>
      <w:type w:val="nextPage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4587427"/>
      <w:docPartObj>
        <w:docPartGallery w:val="Page Numbers (Bottom of Page)"/>
        <w:docPartUnique/>
      </w:docPartObj>
    </w:sdtPr>
    <w:sdtContent>
      <w:p w:rsidR="00F24E3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4C4">
          <w:rPr>
            <w:noProof/>
          </w:rPr>
          <w:t>5</w:t>
        </w:r>
        <w:r>
          <w:fldChar w:fldCharType="end"/>
        </w:r>
      </w:p>
    </w:sdtContent>
  </w:sdt>
  <w:p w:rsidR="00F24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1280979"/>
      <w:docPartObj>
        <w:docPartGallery w:val="Page Numbers (Bottom of Page)"/>
        <w:docPartUnique/>
      </w:docPartObj>
    </w:sdtPr>
    <w:sdtContent>
      <w:p w:rsidR="006C3E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2CF">
          <w:rPr>
            <w:noProof/>
          </w:rPr>
          <w:t>2</w:t>
        </w:r>
        <w:r>
          <w:fldChar w:fldCharType="end"/>
        </w:r>
      </w:p>
    </w:sdtContent>
  </w:sdt>
  <w:p w:rsidR="006C3E12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C95870"/>
    <w:multiLevelType w:val="hybridMultilevel"/>
    <w:tmpl w:val="4446C66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203203"/>
    <w:multiLevelType w:val="multilevel"/>
    <w:tmpl w:val="D5743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4B6A612A"/>
    <w:multiLevelType w:val="hybridMultilevel"/>
    <w:tmpl w:val="CFEAE2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D6"/>
    <w:rsid w:val="00014235"/>
    <w:rsid w:val="0003320B"/>
    <w:rsid w:val="00033912"/>
    <w:rsid w:val="00034E9D"/>
    <w:rsid w:val="00037685"/>
    <w:rsid w:val="0004394E"/>
    <w:rsid w:val="00043B56"/>
    <w:rsid w:val="0004427C"/>
    <w:rsid w:val="000531FA"/>
    <w:rsid w:val="00063B9E"/>
    <w:rsid w:val="000655BC"/>
    <w:rsid w:val="000852CF"/>
    <w:rsid w:val="000A1E8C"/>
    <w:rsid w:val="000A716D"/>
    <w:rsid w:val="000B39EB"/>
    <w:rsid w:val="000D1403"/>
    <w:rsid w:val="000E0B01"/>
    <w:rsid w:val="000E3107"/>
    <w:rsid w:val="000F55B7"/>
    <w:rsid w:val="001011FF"/>
    <w:rsid w:val="00101283"/>
    <w:rsid w:val="0010187C"/>
    <w:rsid w:val="00106EE8"/>
    <w:rsid w:val="0010752C"/>
    <w:rsid w:val="00114441"/>
    <w:rsid w:val="0012523C"/>
    <w:rsid w:val="00144F99"/>
    <w:rsid w:val="00146F47"/>
    <w:rsid w:val="001556BD"/>
    <w:rsid w:val="00156562"/>
    <w:rsid w:val="001A1879"/>
    <w:rsid w:val="001B0AB4"/>
    <w:rsid w:val="001B0FFA"/>
    <w:rsid w:val="001B17CD"/>
    <w:rsid w:val="001C26C0"/>
    <w:rsid w:val="001D0ABC"/>
    <w:rsid w:val="001D5A63"/>
    <w:rsid w:val="001D74B8"/>
    <w:rsid w:val="001E2075"/>
    <w:rsid w:val="00202E54"/>
    <w:rsid w:val="00205AD9"/>
    <w:rsid w:val="00216108"/>
    <w:rsid w:val="0022133D"/>
    <w:rsid w:val="0023393A"/>
    <w:rsid w:val="00233D7D"/>
    <w:rsid w:val="00243836"/>
    <w:rsid w:val="002553A9"/>
    <w:rsid w:val="00257C09"/>
    <w:rsid w:val="0027678C"/>
    <w:rsid w:val="00284288"/>
    <w:rsid w:val="00284915"/>
    <w:rsid w:val="00292129"/>
    <w:rsid w:val="00292D53"/>
    <w:rsid w:val="002B274B"/>
    <w:rsid w:val="00303CAA"/>
    <w:rsid w:val="00326A1B"/>
    <w:rsid w:val="00333F3A"/>
    <w:rsid w:val="00354771"/>
    <w:rsid w:val="00357C5B"/>
    <w:rsid w:val="0039169C"/>
    <w:rsid w:val="003A0F31"/>
    <w:rsid w:val="003A65B0"/>
    <w:rsid w:val="003B2508"/>
    <w:rsid w:val="003B4ADF"/>
    <w:rsid w:val="003C7B5D"/>
    <w:rsid w:val="003D20DA"/>
    <w:rsid w:val="003D3ED6"/>
    <w:rsid w:val="00403FAD"/>
    <w:rsid w:val="004325CF"/>
    <w:rsid w:val="004423A0"/>
    <w:rsid w:val="00444A95"/>
    <w:rsid w:val="004652B4"/>
    <w:rsid w:val="00470859"/>
    <w:rsid w:val="00473599"/>
    <w:rsid w:val="004833ED"/>
    <w:rsid w:val="00495C8D"/>
    <w:rsid w:val="004C2CA6"/>
    <w:rsid w:val="004C5FC7"/>
    <w:rsid w:val="004D0668"/>
    <w:rsid w:val="004E2474"/>
    <w:rsid w:val="004E2A19"/>
    <w:rsid w:val="0050203C"/>
    <w:rsid w:val="005105C0"/>
    <w:rsid w:val="0051747E"/>
    <w:rsid w:val="005245BA"/>
    <w:rsid w:val="005555F5"/>
    <w:rsid w:val="005557E6"/>
    <w:rsid w:val="00577551"/>
    <w:rsid w:val="00584624"/>
    <w:rsid w:val="00594E19"/>
    <w:rsid w:val="005A792A"/>
    <w:rsid w:val="005D2D91"/>
    <w:rsid w:val="005D6DB7"/>
    <w:rsid w:val="005D7264"/>
    <w:rsid w:val="005E3D20"/>
    <w:rsid w:val="005F0F0A"/>
    <w:rsid w:val="005F3F77"/>
    <w:rsid w:val="00601F8F"/>
    <w:rsid w:val="00635063"/>
    <w:rsid w:val="0063672B"/>
    <w:rsid w:val="00637876"/>
    <w:rsid w:val="006517A2"/>
    <w:rsid w:val="00652B31"/>
    <w:rsid w:val="00652B57"/>
    <w:rsid w:val="00666D04"/>
    <w:rsid w:val="00673D9F"/>
    <w:rsid w:val="00674073"/>
    <w:rsid w:val="00675169"/>
    <w:rsid w:val="0069004D"/>
    <w:rsid w:val="00690C72"/>
    <w:rsid w:val="006970C2"/>
    <w:rsid w:val="006A5DF6"/>
    <w:rsid w:val="006B25AA"/>
    <w:rsid w:val="006B62AC"/>
    <w:rsid w:val="006C3E12"/>
    <w:rsid w:val="006D0E71"/>
    <w:rsid w:val="006F04CD"/>
    <w:rsid w:val="006F1874"/>
    <w:rsid w:val="006F3520"/>
    <w:rsid w:val="0071602B"/>
    <w:rsid w:val="0072183B"/>
    <w:rsid w:val="00722B8F"/>
    <w:rsid w:val="00734294"/>
    <w:rsid w:val="007401AB"/>
    <w:rsid w:val="00772AC6"/>
    <w:rsid w:val="007764FA"/>
    <w:rsid w:val="007A5114"/>
    <w:rsid w:val="007A6257"/>
    <w:rsid w:val="007B2851"/>
    <w:rsid w:val="007B2F8B"/>
    <w:rsid w:val="007B6793"/>
    <w:rsid w:val="007D4CE6"/>
    <w:rsid w:val="007E5F7D"/>
    <w:rsid w:val="007F0A2E"/>
    <w:rsid w:val="008122D4"/>
    <w:rsid w:val="00814466"/>
    <w:rsid w:val="00851637"/>
    <w:rsid w:val="00884EE4"/>
    <w:rsid w:val="008934B6"/>
    <w:rsid w:val="008A3197"/>
    <w:rsid w:val="008A6A53"/>
    <w:rsid w:val="008B3819"/>
    <w:rsid w:val="008B52C4"/>
    <w:rsid w:val="008E03B8"/>
    <w:rsid w:val="008E4F65"/>
    <w:rsid w:val="008E74CE"/>
    <w:rsid w:val="008F0682"/>
    <w:rsid w:val="00904B6A"/>
    <w:rsid w:val="0090616F"/>
    <w:rsid w:val="0091176E"/>
    <w:rsid w:val="00930520"/>
    <w:rsid w:val="009443F6"/>
    <w:rsid w:val="009719C1"/>
    <w:rsid w:val="00986FB0"/>
    <w:rsid w:val="00991E9F"/>
    <w:rsid w:val="0099690E"/>
    <w:rsid w:val="009A418D"/>
    <w:rsid w:val="009B0D02"/>
    <w:rsid w:val="009B4425"/>
    <w:rsid w:val="009B661B"/>
    <w:rsid w:val="009C0856"/>
    <w:rsid w:val="00A03178"/>
    <w:rsid w:val="00A30ED0"/>
    <w:rsid w:val="00A42DAD"/>
    <w:rsid w:val="00A44ECB"/>
    <w:rsid w:val="00A57DE8"/>
    <w:rsid w:val="00A74F72"/>
    <w:rsid w:val="00A80AD2"/>
    <w:rsid w:val="00A90790"/>
    <w:rsid w:val="00AB1DD3"/>
    <w:rsid w:val="00AD0A6D"/>
    <w:rsid w:val="00AE1AEF"/>
    <w:rsid w:val="00AE511D"/>
    <w:rsid w:val="00AF1027"/>
    <w:rsid w:val="00B00FAE"/>
    <w:rsid w:val="00B055EB"/>
    <w:rsid w:val="00B06526"/>
    <w:rsid w:val="00B07F9C"/>
    <w:rsid w:val="00B1131A"/>
    <w:rsid w:val="00B33C6B"/>
    <w:rsid w:val="00B51292"/>
    <w:rsid w:val="00B527DB"/>
    <w:rsid w:val="00B53748"/>
    <w:rsid w:val="00B55944"/>
    <w:rsid w:val="00B71455"/>
    <w:rsid w:val="00B912DE"/>
    <w:rsid w:val="00B91772"/>
    <w:rsid w:val="00B935CA"/>
    <w:rsid w:val="00B954F9"/>
    <w:rsid w:val="00B96110"/>
    <w:rsid w:val="00BB1304"/>
    <w:rsid w:val="00BD27E5"/>
    <w:rsid w:val="00BD4BE1"/>
    <w:rsid w:val="00BD6952"/>
    <w:rsid w:val="00BF2AB9"/>
    <w:rsid w:val="00BF5C76"/>
    <w:rsid w:val="00C12E85"/>
    <w:rsid w:val="00C40A5E"/>
    <w:rsid w:val="00C508E9"/>
    <w:rsid w:val="00C50AF2"/>
    <w:rsid w:val="00C7615F"/>
    <w:rsid w:val="00C90F5A"/>
    <w:rsid w:val="00C93841"/>
    <w:rsid w:val="00CA0BBF"/>
    <w:rsid w:val="00CB2992"/>
    <w:rsid w:val="00CB4762"/>
    <w:rsid w:val="00CE2099"/>
    <w:rsid w:val="00CE2CEF"/>
    <w:rsid w:val="00D038A1"/>
    <w:rsid w:val="00D12424"/>
    <w:rsid w:val="00D255F1"/>
    <w:rsid w:val="00D27A4F"/>
    <w:rsid w:val="00D3179C"/>
    <w:rsid w:val="00D363C6"/>
    <w:rsid w:val="00D40AFD"/>
    <w:rsid w:val="00D4209C"/>
    <w:rsid w:val="00D43E4C"/>
    <w:rsid w:val="00D46FB4"/>
    <w:rsid w:val="00D52AFB"/>
    <w:rsid w:val="00D613D4"/>
    <w:rsid w:val="00D73979"/>
    <w:rsid w:val="00D766FA"/>
    <w:rsid w:val="00D97849"/>
    <w:rsid w:val="00DA082C"/>
    <w:rsid w:val="00DC1CAA"/>
    <w:rsid w:val="00DD3ED0"/>
    <w:rsid w:val="00DE7070"/>
    <w:rsid w:val="00DF64DB"/>
    <w:rsid w:val="00E02EA3"/>
    <w:rsid w:val="00E124C4"/>
    <w:rsid w:val="00E51700"/>
    <w:rsid w:val="00E67293"/>
    <w:rsid w:val="00E814C0"/>
    <w:rsid w:val="00E85995"/>
    <w:rsid w:val="00E908C2"/>
    <w:rsid w:val="00E96AEE"/>
    <w:rsid w:val="00EA7F93"/>
    <w:rsid w:val="00EB0B95"/>
    <w:rsid w:val="00EB225B"/>
    <w:rsid w:val="00EC5EFB"/>
    <w:rsid w:val="00ED2FF6"/>
    <w:rsid w:val="00EF366C"/>
    <w:rsid w:val="00F00A89"/>
    <w:rsid w:val="00F05BE7"/>
    <w:rsid w:val="00F1035F"/>
    <w:rsid w:val="00F22B6A"/>
    <w:rsid w:val="00F24E31"/>
    <w:rsid w:val="00F42679"/>
    <w:rsid w:val="00F546EA"/>
    <w:rsid w:val="00F61F09"/>
    <w:rsid w:val="00F645D6"/>
    <w:rsid w:val="00F84178"/>
    <w:rsid w:val="00FA233E"/>
    <w:rsid w:val="00FC1773"/>
    <w:rsid w:val="00FC42B5"/>
    <w:rsid w:val="00FE0F9B"/>
    <w:rsid w:val="00FE6E28"/>
    <w:rsid w:val="00FE79B1"/>
    <w:rsid w:val="00FF2B48"/>
    <w:rsid w:val="00FF3C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510474-BA1B-42EC-8E30-3922AC1E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A6D"/>
    <w:pPr>
      <w:spacing w:after="0" w:line="360" w:lineRule="auto"/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B93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721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218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C76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15F"/>
  </w:style>
  <w:style w:type="paragraph" w:styleId="Footer">
    <w:name w:val="footer"/>
    <w:basedOn w:val="Normal"/>
    <w:link w:val="a1"/>
    <w:uiPriority w:val="99"/>
    <w:unhideWhenUsed/>
    <w:rsid w:val="00C76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15F"/>
  </w:style>
  <w:style w:type="character" w:styleId="Hyperlink">
    <w:name w:val="Hyperlink"/>
    <w:basedOn w:val="DefaultParagraphFont"/>
    <w:uiPriority w:val="99"/>
    <w:unhideWhenUsed/>
    <w:rsid w:val="00284915"/>
    <w:rPr>
      <w:color w:val="0563C1" w:themeColor="hyperlink"/>
      <w:u w:val="single"/>
    </w:rPr>
  </w:style>
  <w:style w:type="table" w:customStyle="1" w:styleId="TableGrid0">
    <w:name w:val="Table Grid_0"/>
    <w:basedOn w:val="TableNormal"/>
    <w:uiPriority w:val="39"/>
    <w:rsid w:val="00B93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it</cp:lastModifiedBy>
  <cp:revision>3</cp:revision>
  <cp:lastPrinted>2022-06-08T05:57:00Z</cp:lastPrinted>
  <dcterms:created xsi:type="dcterms:W3CDTF">2024-09-02T08:06:00Z</dcterms:created>
  <dcterms:modified xsi:type="dcterms:W3CDTF">2024-09-02T08:27:00Z</dcterms:modified>
</cp:coreProperties>
</file>