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Контрольная работа №3</w:t>
      </w: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Тема: «Гражданин и государство»</w:t>
      </w:r>
    </w:p>
    <w:p w:rsidR="00EE1348" w:rsidRDefault="00EE1348" w:rsidP="00EE134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Вариант 1.</w:t>
      </w:r>
    </w:p>
    <w:p w:rsidR="00EE1348" w:rsidRDefault="00EE1348" w:rsidP="00EE134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Часть 1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1.Какие два из перечисленных понятий используются в первую очередь при описании основ государственного устройства РФ?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Страта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доход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республика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демократия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прокуратура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Выпишите соответствующие понятия и раскройте смысл любого одного</w:t>
      </w:r>
    </w:p>
    <w:p w:rsidR="00EE1348" w:rsidRDefault="00EE1348" w:rsidP="00EE1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2.Какие характеристики российского государства закреплены в статье 1 Конституции РФ?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Демократическое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Общенародное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Федеративное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Союзное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Правовое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С республиканской формой правления 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7088"/>
        </w:tabs>
        <w:rPr>
          <w:sz w:val="23"/>
          <w:szCs w:val="23"/>
        </w:rPr>
      </w:pPr>
      <w:r>
        <w:rPr>
          <w:sz w:val="23"/>
          <w:szCs w:val="23"/>
        </w:rPr>
        <w:t xml:space="preserve">3.Государственную власть в Российской Федерации осуществляют: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Генеральный прокурор РФ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Президент РФ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Центральный банк РФ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Федеральное Собрание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Правительство РФ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Суды РФ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Партия Единая Россия 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4.Что из перечисленного относится к личным (гражданским) правам гражданина РФ? Выберите из списка.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Право на тайну переписки, телефонных переговоров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Право на личную и семейную тайну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Право на социальное обеспечение по возрасту, в случае болезни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Право участвовать в отправлении правосудия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Право быть избранным в органы государственной власти 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5.Какое право относится к группе социально-экономических прав?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На охрану здоровья и медицинскую помощь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 неприкосновенность частной жизни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На доступ к культурным ценностям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На равенство перед законом и судом 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6.Президентом России может быть избран гражданин РФ не моложе: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25 лет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30 лет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35 лет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45 лет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Установите соответствие.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Полномочия                                                                       Субъекты государственной власти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 Объявление амнистии                                                 1.Президент РФ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Б. Осуществление помилования                                      2.Государственная Дума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В. Обеспечение исполнения федерального бюджета    3.Правительство РФ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Принятие федеральных законов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30"/>
        <w:gridCol w:w="2030"/>
        <w:gridCol w:w="2030"/>
        <w:gridCol w:w="2030"/>
      </w:tblGrid>
      <w:tr w:rsidR="00EE1348" w:rsidTr="00EE1348">
        <w:trPr>
          <w:trHeight w:val="138"/>
        </w:trPr>
        <w:tc>
          <w:tcPr>
            <w:tcW w:w="2030" w:type="dxa"/>
            <w:hideMark/>
          </w:tcPr>
          <w:p w:rsidR="00EE1348" w:rsidRDefault="00EE134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Д. Управление федеральной собственностью</w:t>
            </w:r>
          </w:p>
        </w:tc>
        <w:tc>
          <w:tcPr>
            <w:tcW w:w="2030" w:type="dxa"/>
            <w:hideMark/>
          </w:tcPr>
          <w:p w:rsidR="00EE1348" w:rsidRDefault="00EE1348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</w:t>
            </w:r>
          </w:p>
        </w:tc>
        <w:tc>
          <w:tcPr>
            <w:tcW w:w="2030" w:type="dxa"/>
          </w:tcPr>
          <w:p w:rsidR="00EE1348" w:rsidRDefault="00EE134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030" w:type="dxa"/>
          </w:tcPr>
          <w:p w:rsidR="00EE1348" w:rsidRDefault="00EE1348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</w:tbl>
    <w:p w:rsidR="00EE1348" w:rsidRDefault="00EE1348" w:rsidP="00EE1348">
      <w:pPr>
        <w:tabs>
          <w:tab w:val="left" w:pos="331"/>
          <w:tab w:val="left" w:pos="3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1223"/>
                <w:tab w:val="left" w:pos="131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708"/>
                <w:tab w:val="left" w:pos="1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Д</w:t>
            </w:r>
          </w:p>
        </w:tc>
      </w:tr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</w:tr>
    </w:tbl>
    <w:p w:rsidR="00EE1348" w:rsidRDefault="00EE1348" w:rsidP="00EE1348">
      <w:pPr>
        <w:tabs>
          <w:tab w:val="left" w:pos="331"/>
          <w:tab w:val="left" w:pos="2651"/>
        </w:tabs>
        <w:spacing w:after="0" w:line="240" w:lineRule="auto"/>
      </w:pPr>
      <w:r>
        <w:lastRenderedPageBreak/>
        <w:tab/>
      </w:r>
    </w:p>
    <w:p w:rsidR="00EE1348" w:rsidRDefault="00EE1348" w:rsidP="00EE1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8.  </w:t>
      </w:r>
      <w:r>
        <w:rPr>
          <w:rFonts w:ascii="Times New Roman" w:hAnsi="Times New Roman" w:cs="Times New Roman"/>
          <w:sz w:val="24"/>
          <w:szCs w:val="24"/>
        </w:rPr>
        <w:t>В приведенном списке указаны черты сходства и различия прокуратуры и адвокатуры. Выберите и запишите в таблицу порядковые номера черт сходства и черт различия.</w:t>
      </w:r>
    </w:p>
    <w:p w:rsidR="00EE1348" w:rsidRDefault="00EE1348" w:rsidP="00EE13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беспечение прав и свобод человека</w:t>
      </w:r>
    </w:p>
    <w:p w:rsidR="00EE1348" w:rsidRDefault="00EE1348" w:rsidP="00EE13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права применять властные полномочия к лицам, допустившим нарушение закона</w:t>
      </w:r>
    </w:p>
    <w:p w:rsidR="00EE1348" w:rsidRDefault="00EE1348" w:rsidP="00EE13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интересов обвиняемого</w:t>
      </w:r>
    </w:p>
    <w:p w:rsidR="00EE1348" w:rsidRDefault="00EE1348" w:rsidP="00EE13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на основании закона и в соответствии с ним</w:t>
      </w:r>
    </w:p>
    <w:p w:rsidR="00EE1348" w:rsidRDefault="00EE1348" w:rsidP="00EE13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2835"/>
      </w:tblGrid>
      <w:tr w:rsidR="00EE1348" w:rsidTr="00EE1348">
        <w:trPr>
          <w:trHeight w:val="338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E1348" w:rsidRDefault="00EE1348">
            <w:pPr>
              <w:pStyle w:val="a3"/>
              <w:tabs>
                <w:tab w:val="left" w:pos="331"/>
                <w:tab w:val="center" w:pos="1287"/>
                <w:tab w:val="right" w:pos="257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E1348" w:rsidRDefault="00EE13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EE1348" w:rsidTr="00EE1348"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348" w:rsidRDefault="00EE13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348" w:rsidRDefault="00EE1348" w:rsidP="00EE13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Конституционной обязанностью гражданина РФ является: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Владение имуществом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Уплата налогов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Обращение в государственные органы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Участие в выборах Президента 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Верны ли следующие суждения о местном самоуправлении?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 Один из видов муниципальных образований, в пределах которого осуществляется местное самоуправление - сельское поселение.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Б. Одна из функций местного самоуправления в РФ – обеспечение участия граждан населения в решении местных дел.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1.верно только</w:t>
      </w:r>
      <w:proofErr w:type="gramStart"/>
      <w:r>
        <w:rPr>
          <w:sz w:val="23"/>
          <w:szCs w:val="23"/>
        </w:rPr>
        <w:t xml:space="preserve"> А</w:t>
      </w:r>
      <w:proofErr w:type="gramEnd"/>
      <w:r>
        <w:rPr>
          <w:sz w:val="23"/>
          <w:szCs w:val="23"/>
        </w:rPr>
        <w:t xml:space="preserve">                                    3.верны оба суждения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2.верно только</w:t>
      </w:r>
      <w:proofErr w:type="gramStart"/>
      <w:r>
        <w:rPr>
          <w:sz w:val="23"/>
          <w:szCs w:val="23"/>
        </w:rPr>
        <w:t xml:space="preserve"> Б</w:t>
      </w:r>
      <w:proofErr w:type="gramEnd"/>
      <w:r>
        <w:rPr>
          <w:sz w:val="23"/>
          <w:szCs w:val="23"/>
        </w:rPr>
        <w:t xml:space="preserve">                                     4.оба суждения неверны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11.Верны ли следующие суждения об основах конституционного строя РФ?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 В РФ закреплено равноправие всех форм собственности.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Б. РФ - социальное государство, политика которого направлена на создание условий, обеспечивающих достойную жизнь и свободное развитие человека.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1.верно только</w:t>
      </w:r>
      <w:proofErr w:type="gramStart"/>
      <w:r>
        <w:rPr>
          <w:sz w:val="23"/>
          <w:szCs w:val="23"/>
        </w:rPr>
        <w:t xml:space="preserve"> А</w:t>
      </w:r>
      <w:proofErr w:type="gramEnd"/>
      <w:r>
        <w:rPr>
          <w:sz w:val="23"/>
          <w:szCs w:val="23"/>
        </w:rPr>
        <w:t xml:space="preserve">                                  3.верны оба суждения</w:t>
      </w:r>
    </w:p>
    <w:p w:rsidR="00EE1348" w:rsidRDefault="00EE1348" w:rsidP="00EE1348">
      <w:pPr>
        <w:pStyle w:val="Default"/>
        <w:tabs>
          <w:tab w:val="left" w:pos="6435"/>
        </w:tabs>
        <w:rPr>
          <w:sz w:val="23"/>
          <w:szCs w:val="23"/>
        </w:rPr>
      </w:pPr>
      <w:r>
        <w:rPr>
          <w:sz w:val="23"/>
          <w:szCs w:val="23"/>
        </w:rPr>
        <w:t>2.верно только</w:t>
      </w:r>
      <w:proofErr w:type="gramStart"/>
      <w:r>
        <w:rPr>
          <w:sz w:val="23"/>
          <w:szCs w:val="23"/>
        </w:rPr>
        <w:t xml:space="preserve"> Б</w:t>
      </w:r>
      <w:proofErr w:type="gramEnd"/>
      <w:r>
        <w:rPr>
          <w:sz w:val="23"/>
          <w:szCs w:val="23"/>
        </w:rPr>
        <w:t xml:space="preserve">                                  4.оба суждения неверны</w:t>
      </w:r>
      <w:r>
        <w:rPr>
          <w:sz w:val="23"/>
          <w:szCs w:val="23"/>
        </w:rPr>
        <w:tab/>
      </w:r>
    </w:p>
    <w:p w:rsidR="00EE1348" w:rsidRDefault="00EE1348" w:rsidP="00EE1348">
      <w:pPr>
        <w:pStyle w:val="Default"/>
        <w:tabs>
          <w:tab w:val="left" w:pos="6435"/>
        </w:tabs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12.Установите соответствие между правами человека и группами прав, к которым они относятся.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Примеры                                                                                     Группы прав человека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 Право участвовать в управлении делами государства.    1.Личные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Б. Право на свободный выбор профессии                              2.Политические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В. Право на жизнь                                                                     3. Социально-экономические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Право на частную собственность и ее охрану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Д. Право на мирные собрания граждан РФ, </w:t>
      </w:r>
    </w:p>
    <w:p w:rsidR="00EE1348" w:rsidRDefault="00EE1348" w:rsidP="00EE1348">
      <w:pPr>
        <w:pStyle w:val="Default"/>
        <w:tabs>
          <w:tab w:val="left" w:pos="6435"/>
        </w:tabs>
        <w:rPr>
          <w:sz w:val="23"/>
          <w:szCs w:val="23"/>
        </w:rPr>
      </w:pPr>
      <w:r>
        <w:rPr>
          <w:sz w:val="23"/>
          <w:szCs w:val="23"/>
        </w:rPr>
        <w:t>митинги и демонстрации, шествия и пикетирования</w:t>
      </w:r>
    </w:p>
    <w:p w:rsidR="00EE1348" w:rsidRDefault="00EE1348" w:rsidP="00EE1348">
      <w:pPr>
        <w:pStyle w:val="Default"/>
        <w:tabs>
          <w:tab w:val="left" w:pos="6435"/>
        </w:tabs>
        <w:rPr>
          <w:sz w:val="23"/>
          <w:szCs w:val="23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1223"/>
                <w:tab w:val="left" w:pos="131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708"/>
                <w:tab w:val="left" w:pos="1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Д</w:t>
            </w:r>
          </w:p>
        </w:tc>
      </w:tr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</w:tr>
    </w:tbl>
    <w:p w:rsidR="00EE1348" w:rsidRDefault="00EE1348" w:rsidP="00EE1348">
      <w:pPr>
        <w:pStyle w:val="Default"/>
        <w:tabs>
          <w:tab w:val="left" w:pos="6435"/>
        </w:tabs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Что относится к полномочиям Президента РФ?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Управление федеральной собственностью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Определение основных направлений политики государства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Разработка и принятие государственного бюджета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Утверждение изменения границ между субъектами РФ 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14.Установите соответствие.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Вопросы                                                                                 Субъекты государственной власти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 Внешнеэкономические отношения РФ                          1. только федеральный центр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Б. Вопросы владения, пользования и распоряжения         2. совместно федеральный центр 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землей, недрами, водными и другими природными             субъекты РФ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ресурсами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В. Осуществление мер по борьбе с катастрофами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Г. Метеорологическая служба </w:t>
      </w:r>
    </w:p>
    <w:p w:rsidR="00EE1348" w:rsidRDefault="00EE1348" w:rsidP="00EE1348">
      <w:pPr>
        <w:pStyle w:val="Default"/>
        <w:tabs>
          <w:tab w:val="left" w:pos="6435"/>
        </w:tabs>
        <w:rPr>
          <w:sz w:val="23"/>
          <w:szCs w:val="23"/>
        </w:rPr>
      </w:pPr>
      <w:r>
        <w:rPr>
          <w:sz w:val="23"/>
          <w:szCs w:val="23"/>
        </w:rPr>
        <w:t>Д. Почетные звания РФ</w:t>
      </w:r>
    </w:p>
    <w:p w:rsidR="00EE1348" w:rsidRDefault="00EE1348" w:rsidP="00EE1348">
      <w:pPr>
        <w:pStyle w:val="Default"/>
        <w:tabs>
          <w:tab w:val="left" w:pos="6435"/>
        </w:tabs>
        <w:rPr>
          <w:sz w:val="23"/>
          <w:szCs w:val="23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1223"/>
                <w:tab w:val="left" w:pos="131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708"/>
                <w:tab w:val="left" w:pos="1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Д</w:t>
            </w:r>
          </w:p>
        </w:tc>
      </w:tr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</w:tr>
    </w:tbl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Заполните пропуск в таблице.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15"/>
        <w:gridCol w:w="3497"/>
      </w:tblGrid>
      <w:tr w:rsidR="00EE1348" w:rsidTr="00EE134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 государственной власти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Полномочия</w:t>
            </w:r>
          </w:p>
        </w:tc>
      </w:tr>
      <w:tr w:rsidR="00EE1348" w:rsidTr="00EE134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…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исполнение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бюджета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E1348" w:rsidTr="00EE134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Собрание РФ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принятие законов РФ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E1348" w:rsidRDefault="00EE1348" w:rsidP="00EE1348">
      <w:pPr>
        <w:tabs>
          <w:tab w:val="left" w:pos="6435"/>
        </w:tabs>
        <w:spacing w:after="0" w:line="240" w:lineRule="auto"/>
      </w:pPr>
    </w:p>
    <w:p w:rsidR="00EE1348" w:rsidRDefault="00EE1348" w:rsidP="00EE134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Часть 2. Текст.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Конституция в системе законодательных актов. </w:t>
      </w:r>
    </w:p>
    <w:p w:rsidR="00EE1348" w:rsidRDefault="00EE1348" w:rsidP="00EE134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Конституция, в отличие от других законодательных актов, имеет основополагающий характер.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. Она закрепляет основы общественно-экономического строя государства, основные права, свободы и обязанности человека и гражданина, основы организации и системы государственной власти и управления. Поэтому положения Конституции имеют основополагающий характер для деятельности государства и общественных организаций. </w:t>
      </w:r>
    </w:p>
    <w:p w:rsidR="00EE1348" w:rsidRDefault="00EE1348" w:rsidP="00EE134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Конституция является ядром системы права. Она представляет собой базу для текущего законодательства, определяет его характер. Принципы и нормы Конституции определяют всю систему текущего законодательства, которое развивает его положения. Конституция устанавливает процесс правотворчества: юридическую силу, порядок и процедуру принятия законов. </w:t>
      </w:r>
    </w:p>
    <w:p w:rsidR="00EE1348" w:rsidRDefault="00EE1348" w:rsidP="00EE134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Конституция обладает высшей юридической силой и верховенством. Верховенство Конституции утверждает подчинение деятельности всех государственных, общественных организаций, граждан принципам и нормам Конституции. Конституция, в отличие от текущего законодательства, характеризуется стабильностью. Это свойство Конституции определяется тем, что она закрепляет основы общественного и государственного строя. </w:t>
      </w:r>
    </w:p>
    <w:p w:rsidR="00EE1348" w:rsidRDefault="00EE1348" w:rsidP="00EE134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…Итак, Конституция – это единый правовой акт, обладающий особыми юридическими свойствами, посредством которого народ учреждает основные принципы устройства государства и общества, закрепляет охраняемые государством права, свободы и обязанности человека и гражданина. В соответствии с Конституцией могут издаваться иные конституционные законы, также закрепляющие основы государства и общества. </w:t>
      </w:r>
    </w:p>
    <w:p w:rsidR="00EE1348" w:rsidRDefault="00EE1348" w:rsidP="00EE1348">
      <w:pPr>
        <w:pStyle w:val="Default"/>
        <w:tabs>
          <w:tab w:val="right" w:pos="9355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Клименко С.В., Чичерин А.Л. Основы государства и права. М., 1997. С.63-65 </w:t>
      </w:r>
      <w:r>
        <w:rPr>
          <w:sz w:val="23"/>
          <w:szCs w:val="23"/>
        </w:rPr>
        <w:tab/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Составьте план текста. Для этого выделите основные смысловые фрагменты текста и озаглавьте каждый из них.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Назовите три характеристики, приведенные в тексте, которые придают Конституции основополагающий характер.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Существуют разные мнения по вопросу о том, как часто следует пересматривать конституцию страны. Некоторые считают, что ее следует периодически пересматривать. Другие считают. Что пересматривать ее можно только в исключительных случаях. С какой из приведенных позиций вы согласны? С опорой на текст и знания обществоведческого курса приведите два аргумента (объяснения) своего мнения. </w:t>
      </w:r>
    </w:p>
    <w:p w:rsidR="00EE1348" w:rsidRDefault="00EE1348" w:rsidP="00EE1348">
      <w:pPr>
        <w:tabs>
          <w:tab w:val="left" w:pos="1300"/>
          <w:tab w:val="left" w:pos="9417"/>
        </w:tabs>
        <w:spacing w:after="0" w:line="240" w:lineRule="auto"/>
      </w:pPr>
      <w:r>
        <w:tab/>
      </w:r>
      <w:r>
        <w:tab/>
      </w: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lastRenderedPageBreak/>
        <w:t>Контрольная работа №3</w:t>
      </w:r>
    </w:p>
    <w:p w:rsidR="00EE1348" w:rsidRDefault="00EE1348" w:rsidP="00EE1348">
      <w:pPr>
        <w:tabs>
          <w:tab w:val="left" w:pos="7544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Тема: «Гражданин и государство»</w:t>
      </w:r>
    </w:p>
    <w:p w:rsidR="00EE1348" w:rsidRDefault="00EE1348" w:rsidP="00EE134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Вариант 2.</w:t>
      </w:r>
    </w:p>
    <w:p w:rsidR="00EE1348" w:rsidRDefault="00EE1348" w:rsidP="00EE134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Часть 1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1.Какие два из перечисленных понятий используются в первую очередь при описании основ государственного устройства РФ?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дееспособность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государственный суверенитет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семья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демократия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адвокатура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Выпишите соответствующие понятия и раскройте смысл любого одного из них. </w:t>
      </w:r>
    </w:p>
    <w:p w:rsidR="00EE1348" w:rsidRDefault="00EE1348" w:rsidP="00EE1348">
      <w:pPr>
        <w:tabs>
          <w:tab w:val="left" w:pos="1300"/>
          <w:tab w:val="left" w:pos="9417"/>
        </w:tabs>
        <w:spacing w:after="0" w:line="240" w:lineRule="auto"/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2.Что (кто) является высшей ценностью в России по Конституции?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Промышленный потенциал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Государство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Собственность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Человек, его права и свободы 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3.Что составляет содержание раздела Конституции РФ об основах конституционного строя?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Общие идеологические декларации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Главные принципы, на которых базируется жизнь страны, общества, государства, отдельных людей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Оглавление Конституции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Права и свободы граждан 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4.Какие права гражданина являются политическим?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На защиту чести и достоинства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 неприкосновенность жилища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На тайну переписки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На свободу объединений </w:t>
      </w:r>
    </w:p>
    <w:p w:rsidR="00EE1348" w:rsidRDefault="00EE1348" w:rsidP="00EE1348">
      <w:pPr>
        <w:tabs>
          <w:tab w:val="left" w:pos="1300"/>
          <w:tab w:val="left" w:pos="941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 На участие в выборах и референдумах                        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5.Что из перечисленного относится к конституционным обязанностям гражданина РФ? Выберите из списка.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Защита Отечества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Участие в управлении делами государства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Выбор рода деятельности и профессии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Сохранение исторического и культурного наследия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Уплата законно установленных налогов и сборов 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В приведенном списке указаны черты сходства и различия прокуратуры и полиции. Выберите и запишите в таблицу порядковые номера черт сходства и черт различия.</w:t>
      </w:r>
    </w:p>
    <w:p w:rsidR="00EE1348" w:rsidRDefault="00EE1348" w:rsidP="00EE13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беспечение прав и свобод человека</w:t>
      </w:r>
    </w:p>
    <w:p w:rsidR="00EE1348" w:rsidRDefault="00EE1348" w:rsidP="00EE13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патрулирование населенных пунктов и общественных мест</w:t>
      </w:r>
    </w:p>
    <w:p w:rsidR="00EE1348" w:rsidRDefault="00EE1348" w:rsidP="00EE13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судебном процессе от имени государства, поддерживая государственное обвинение</w:t>
      </w:r>
    </w:p>
    <w:p w:rsidR="00EE1348" w:rsidRDefault="00EE1348" w:rsidP="00EE13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на основании закона и в соответствии с ним</w:t>
      </w:r>
    </w:p>
    <w:p w:rsidR="00EE1348" w:rsidRDefault="00EE1348" w:rsidP="00EE13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2835"/>
      </w:tblGrid>
      <w:tr w:rsidR="00EE1348" w:rsidTr="00EE1348">
        <w:trPr>
          <w:trHeight w:val="338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E1348" w:rsidRDefault="00EE1348">
            <w:pPr>
              <w:pStyle w:val="a3"/>
              <w:tabs>
                <w:tab w:val="left" w:pos="331"/>
                <w:tab w:val="center" w:pos="1287"/>
                <w:tab w:val="right" w:pos="257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E1348" w:rsidRDefault="00EE13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EE1348" w:rsidTr="00EE1348"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348" w:rsidRDefault="00EE13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tabs>
          <w:tab w:val="left" w:pos="1300"/>
          <w:tab w:val="left" w:pos="941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7. Конституция РФ провозглашает РФ социальным государством. Это означает, что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gramStart"/>
      <w:r>
        <w:rPr>
          <w:sz w:val="23"/>
          <w:szCs w:val="23"/>
        </w:rPr>
        <w:t xml:space="preserve">Власть осуществляется на основе разделения властей на законодательную, исполнительную и судебную ветви </w:t>
      </w:r>
      <w:proofErr w:type="gramEnd"/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Народы, проживающие на территории РФ, имеют равные права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Человек, его права и свободы признаются высшей ценностью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Политика государства направлена на создание условий для достойной жизни человека </w:t>
      </w:r>
    </w:p>
    <w:p w:rsidR="00EE1348" w:rsidRDefault="00EE1348" w:rsidP="00EE1348">
      <w:pPr>
        <w:tabs>
          <w:tab w:val="left" w:pos="1300"/>
          <w:tab w:val="left" w:pos="9417"/>
        </w:tabs>
        <w:spacing w:after="0" w:line="240" w:lineRule="auto"/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8.Установите соответствие.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Вопросы                                                                                   Субъекты государственной власти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 управление </w:t>
      </w:r>
      <w:proofErr w:type="gramStart"/>
      <w:r>
        <w:rPr>
          <w:sz w:val="23"/>
          <w:szCs w:val="23"/>
        </w:rPr>
        <w:t>федеральной</w:t>
      </w:r>
      <w:proofErr w:type="gramEnd"/>
      <w:r>
        <w:rPr>
          <w:sz w:val="23"/>
          <w:szCs w:val="23"/>
        </w:rPr>
        <w:t xml:space="preserve"> государственной собств.                     1. только федеральный центр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Б. внешняя политика, </w:t>
      </w:r>
      <w:proofErr w:type="gramStart"/>
      <w:r>
        <w:rPr>
          <w:sz w:val="23"/>
          <w:szCs w:val="23"/>
        </w:rPr>
        <w:t>международные</w:t>
      </w:r>
      <w:proofErr w:type="gramEnd"/>
      <w:r>
        <w:rPr>
          <w:sz w:val="23"/>
          <w:szCs w:val="23"/>
        </w:rPr>
        <w:t xml:space="preserve"> и                                           2. совместно федеральный центр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внешнеэкономические отношения РФ                                                   и субъекты РФ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В. природопользование, охрана окружающей среды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социальная защита, включая социальное обеспечение </w:t>
      </w:r>
    </w:p>
    <w:p w:rsidR="00EE1348" w:rsidRDefault="00EE1348" w:rsidP="00EE1348">
      <w:pPr>
        <w:tabs>
          <w:tab w:val="left" w:pos="1300"/>
          <w:tab w:val="left" w:pos="941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Д. охрана памятников истории и культуры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1223"/>
                <w:tab w:val="left" w:pos="131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708"/>
                <w:tab w:val="left" w:pos="1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Д</w:t>
            </w:r>
          </w:p>
        </w:tc>
      </w:tr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</w:tr>
    </w:tbl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9.Верны ли следующие суждения о федеративном устройстве РФ?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 В исключительном ведении федерального центра находятся вопросы владения, пользования и распоряжения землей.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Б. Государственным языком РФ на всей ее территории является русский язык.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1.верно только</w:t>
      </w:r>
      <w:proofErr w:type="gramStart"/>
      <w:r>
        <w:rPr>
          <w:sz w:val="23"/>
          <w:szCs w:val="23"/>
        </w:rPr>
        <w:t xml:space="preserve"> А</w:t>
      </w:r>
      <w:proofErr w:type="gramEnd"/>
      <w:r>
        <w:rPr>
          <w:sz w:val="23"/>
          <w:szCs w:val="23"/>
        </w:rPr>
        <w:t xml:space="preserve">                                      3.верны оба суждения </w:t>
      </w: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2.верно только</w:t>
      </w:r>
      <w:proofErr w:type="gramStart"/>
      <w:r>
        <w:rPr>
          <w:sz w:val="23"/>
          <w:szCs w:val="23"/>
        </w:rPr>
        <w:t xml:space="preserve"> Б</w:t>
      </w:r>
      <w:proofErr w:type="gramEnd"/>
      <w:r>
        <w:rPr>
          <w:sz w:val="23"/>
          <w:szCs w:val="23"/>
        </w:rPr>
        <w:t xml:space="preserve">                                       4.оба суждения неверны</w:t>
      </w: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Установите соответствие между правами (свободами) человека и группами прав (свобод), к которым они относятся.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Права (свободы) человека                                                               Группы прав (свобод)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 право на охрану здоровья и медицинскую помощь                1.гражданские (личные)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Б. защита от произвольного вмешательства в частную жизнь    2.политические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В. право на защиту чести и достоинства                                        3.социальные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право на свободу мирных собраний и ассоциаций </w:t>
      </w: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Д. право на жизнь</w:t>
      </w: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1223"/>
                <w:tab w:val="left" w:pos="131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708"/>
                <w:tab w:val="left" w:pos="1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Д</w:t>
            </w:r>
          </w:p>
        </w:tc>
      </w:tr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</w:tr>
    </w:tbl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proofErr w:type="gramStart"/>
      <w:r>
        <w:rPr>
          <w:sz w:val="23"/>
          <w:szCs w:val="23"/>
        </w:rPr>
        <w:t>Верны</w:t>
      </w:r>
      <w:proofErr w:type="gramEnd"/>
      <w:r>
        <w:rPr>
          <w:sz w:val="23"/>
          <w:szCs w:val="23"/>
        </w:rPr>
        <w:t xml:space="preserve"> ли следующие о местном самоуправлении?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 Местное самоуправление в РФ обеспечивает самостоятельное решение населением вопросов местного значения.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Б. Структура органов местного самоуправления определяется населением самостоятельно.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1.верно только</w:t>
      </w:r>
      <w:proofErr w:type="gramStart"/>
      <w:r>
        <w:rPr>
          <w:sz w:val="23"/>
          <w:szCs w:val="23"/>
        </w:rPr>
        <w:t xml:space="preserve"> А</w:t>
      </w:r>
      <w:proofErr w:type="gramEnd"/>
      <w:r>
        <w:rPr>
          <w:sz w:val="23"/>
          <w:szCs w:val="23"/>
        </w:rPr>
        <w:t xml:space="preserve">                                     3.верны оба суждения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2.верно только</w:t>
      </w:r>
      <w:proofErr w:type="gramStart"/>
      <w:r>
        <w:rPr>
          <w:sz w:val="23"/>
          <w:szCs w:val="23"/>
        </w:rPr>
        <w:t xml:space="preserve"> Б</w:t>
      </w:r>
      <w:proofErr w:type="gramEnd"/>
      <w:r>
        <w:rPr>
          <w:sz w:val="23"/>
          <w:szCs w:val="23"/>
        </w:rPr>
        <w:t xml:space="preserve">                                      4.оба суждения неверны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12.Установите соответствие.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Полномочия                                                                                    Субъекты государственной власти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 Решение вопросов предоставления политического                1. Президент РФ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убежища                                                                                            2. Правительство РФ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Б. осуществление мер по обеспечению обороны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страны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В. Осуществление управления федеральной собственностью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Разработка и предоставление Государственной Думе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федерального бюджета </w:t>
      </w: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Д. осуществление помилования</w:t>
      </w: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1223"/>
                <w:tab w:val="left" w:pos="131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708"/>
                <w:tab w:val="left" w:pos="1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tabs>
                <w:tab w:val="left" w:pos="331"/>
                <w:tab w:val="left" w:pos="26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Д</w:t>
            </w:r>
          </w:p>
        </w:tc>
      </w:tr>
      <w:tr w:rsidR="00EE1348" w:rsidTr="00EE134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tabs>
                <w:tab w:val="left" w:pos="331"/>
                <w:tab w:val="left" w:pos="2651"/>
              </w:tabs>
            </w:pPr>
          </w:p>
        </w:tc>
      </w:tr>
    </w:tbl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Верны ли следующие суждения о Конституции РФ?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 Конституция РФ обладает высшей юридической силой, ей должны соответствовать все законы и подзаконные акты.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Б. Конституция РФ была принята в 1993 г. большинством голосов Федерального Собрания РФ.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1.верно только</w:t>
      </w:r>
      <w:proofErr w:type="gramStart"/>
      <w:r>
        <w:rPr>
          <w:sz w:val="23"/>
          <w:szCs w:val="23"/>
        </w:rPr>
        <w:t xml:space="preserve"> А</w:t>
      </w:r>
      <w:proofErr w:type="gramEnd"/>
      <w:r>
        <w:rPr>
          <w:sz w:val="23"/>
          <w:szCs w:val="23"/>
        </w:rPr>
        <w:t xml:space="preserve">                                                3.верны оба суждения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2.верно только</w:t>
      </w:r>
      <w:proofErr w:type="gramStart"/>
      <w:r>
        <w:rPr>
          <w:sz w:val="23"/>
          <w:szCs w:val="23"/>
        </w:rPr>
        <w:t xml:space="preserve"> Б</w:t>
      </w:r>
      <w:proofErr w:type="gramEnd"/>
      <w:r>
        <w:rPr>
          <w:sz w:val="23"/>
          <w:szCs w:val="23"/>
        </w:rPr>
        <w:t xml:space="preserve">                                                 4.оба суждения неверны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14.Какие самостоятельные государственные единицы являются, по Конституции РФ, субъектами федерации?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Республики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Города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Края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Области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Поселки городского типа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Заполните пропуск в таблице.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15"/>
        <w:gridCol w:w="5506"/>
      </w:tblGrid>
      <w:tr w:rsidR="00EE1348" w:rsidTr="00EE134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 государственной власти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Полномочия</w:t>
            </w:r>
          </w:p>
        </w:tc>
      </w:tr>
      <w:tr w:rsidR="00EE1348" w:rsidTr="00EE134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…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Обеспечивает проведение в России единой финансовой, 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кредитной и денежной политики.</w:t>
            </w:r>
          </w:p>
        </w:tc>
      </w:tr>
      <w:tr w:rsidR="00EE1348" w:rsidTr="00EE134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Собрание РФ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принятие законов РФ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Часть 2. Текст.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Конституция в системе законодательных актов. </w:t>
      </w:r>
    </w:p>
    <w:p w:rsidR="00EE1348" w:rsidRDefault="00EE1348" w:rsidP="00EE134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Конституция, в отличие от других законодательных актов, имеет основополагающий характер.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. Она закрепляет основы общественно-экономического строя государства, основные права, свободы и обязанности человека и гражданина, основы организации и системы государственной власти и управления. Поэтому положения Конституции имеют основополагающий характер для деятельности государства и общественных организаций. </w:t>
      </w:r>
    </w:p>
    <w:p w:rsidR="00EE1348" w:rsidRDefault="00EE1348" w:rsidP="00EE134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Конституция является ядром системы права. Она представляет собой базу для текущего законодательства, определяет его характер. Принципы и нормы Конституции определяют всю систему текущего законодательства, которое развивает его положения. Конституция устанавливает процесс правотворчества: юридическую силу, порядок и процедуру принятия законов. </w:t>
      </w:r>
    </w:p>
    <w:p w:rsidR="00EE1348" w:rsidRDefault="00EE1348" w:rsidP="00EE134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Конституция обладает высшей юридической силой и верховенством. Верховенство Конституции утверждает подчинение деятельности всех государственных, общественных организаций, граждан принципам и нормам Конституции. Конституция, в отличие от текущего законодательства, характеризуется стабильностью. Это свойство Конституции определяется тем, что она закрепляет основы общественного и государственного строя. </w:t>
      </w:r>
    </w:p>
    <w:p w:rsidR="00EE1348" w:rsidRDefault="00EE1348" w:rsidP="00EE134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…Итак, Конституция – это единый правовой акт, обладающий особыми юридическими свойствами, посредством которого народ учреждает основные принципы устройства государства и общества, закрепляет охраняемые государством права, свободы и обязанности человека и гражданина. В соответствии с Конституцией могут издаваться иные конституционные законы, также закрепляющие основы государства и общества. </w:t>
      </w:r>
    </w:p>
    <w:p w:rsidR="00EE1348" w:rsidRDefault="00EE1348" w:rsidP="00EE1348">
      <w:pPr>
        <w:pStyle w:val="Default"/>
        <w:tabs>
          <w:tab w:val="right" w:pos="9355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Клименко С.В., Чичерин А.Л. Основы государства и права. М., 1997. С.63-65 </w:t>
      </w:r>
      <w:r>
        <w:rPr>
          <w:sz w:val="23"/>
          <w:szCs w:val="23"/>
        </w:rPr>
        <w:tab/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Составьте план текста. Для этого выделите основные смысловые фрагменты текста и озаглавьте каждый из них.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Назовите три характеристики, приведенные в тексте, которые придают Конституции основополагающий характер. </w:t>
      </w: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Существуют разные мнения по вопросу о том, как часто следует пересматривать конституцию страны. Некоторые считают, что ее следует периодически пересматривать. Другие считают. Что пересматривать ее можно только в исключительных случаях. С какой из приведенных позиций вы согласны? С опорой на текст и знания обществоведческого курса приведите два аргумента (объяснения) своего мнения. </w:t>
      </w: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  <w:r>
        <w:tab/>
      </w:r>
      <w:r>
        <w:tab/>
      </w: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Ответы: 1 вариант. </w:t>
      </w:r>
      <w:bookmarkStart w:id="0" w:name="_GoBack"/>
      <w:bookmarkEnd w:id="0"/>
    </w:p>
    <w:p w:rsidR="00EE1348" w:rsidRDefault="00EE1348" w:rsidP="00EE134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Часть 1.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1.Какие два из перечисленных понятий используются в первую очередь при описании основ государственного устройства РФ?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Страта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доход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республика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демократия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прокуратура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Выпишите соответствующие понятия и раскройте смысл любого одного</w:t>
      </w:r>
    </w:p>
    <w:p w:rsidR="00EE1348" w:rsidRDefault="00EE1348" w:rsidP="00EE1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них.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834"/>
        <w:gridCol w:w="2303"/>
      </w:tblGrid>
      <w:tr w:rsidR="00EE1348" w:rsidTr="00EE1348"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Содержание верного ответа и указания по оцениванию</w:t>
            </w:r>
          </w:p>
          <w:p w:rsidR="00EE1348" w:rsidRDefault="00EE134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ind w:firstLine="708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Баллы</w:t>
            </w:r>
          </w:p>
        </w:tc>
      </w:tr>
      <w:tr w:rsidR="00EE1348" w:rsidTr="00EE1348"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В правильном ответе должны быть следующие элементы: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1) понятия: республика, демократия;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2) смысл понятия, например: республик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а-</w:t>
            </w:r>
            <w:proofErr w:type="gramEnd"/>
            <w:r>
              <w:rPr>
                <w:rFonts w:ascii="TimesNewRoman" w:hAnsi="TimesNewRoman" w:cs="TimesNewRoman"/>
                <w:sz w:val="19"/>
                <w:szCs w:val="19"/>
              </w:rPr>
              <w:t xml:space="preserve"> форма правления, при которой высшие органы власти избираются народом / демократия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– политический режим, при котором источником власти является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сам народ.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Может быть приведено иное, близкое по смыслу определение или</w:t>
            </w:r>
          </w:p>
          <w:p w:rsidR="00EE1348" w:rsidRDefault="00EE1348">
            <w:pPr>
              <w:rPr>
                <w:bCs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объяснение смысла понятия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rPr>
                <w:bCs/>
                <w:sz w:val="23"/>
                <w:szCs w:val="23"/>
              </w:rPr>
            </w:pPr>
          </w:p>
        </w:tc>
      </w:tr>
      <w:tr w:rsidR="00EE1348" w:rsidTr="00EE1348"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 xml:space="preserve">Правильно </w:t>
            </w:r>
            <w:r>
              <w:rPr>
                <w:rFonts w:ascii="Calibri" w:hAnsi="Calibri" w:cs="Calibri"/>
                <w:sz w:val="19"/>
                <w:szCs w:val="19"/>
              </w:rPr>
              <w:t>в</w:t>
            </w:r>
            <w:r>
              <w:rPr>
                <w:rFonts w:ascii="TimesNewRoman" w:hAnsi="TimesNewRoman" w:cs="TimesNewRoman"/>
                <w:sz w:val="19"/>
                <w:szCs w:val="19"/>
              </w:rPr>
              <w:t>ыписаны два верных понятия, и раскрыт смысл любого</w:t>
            </w:r>
          </w:p>
          <w:p w:rsidR="00EE1348" w:rsidRDefault="00EE1348">
            <w:pPr>
              <w:rPr>
                <w:bCs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одного из них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</w:tr>
      <w:tr w:rsidR="00EE1348" w:rsidTr="00EE1348"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Наряду с верными понятиями выписан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о(</w:t>
            </w:r>
            <w:proofErr w:type="gramEnd"/>
            <w:r>
              <w:rPr>
                <w:rFonts w:ascii="TimesNewRoman" w:hAnsi="TimesNewRoman" w:cs="TimesNewRoman"/>
                <w:sz w:val="19"/>
                <w:szCs w:val="19"/>
              </w:rPr>
              <w:t>ы) одно или более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«лишних» понятий, раскрыт смысл верного понятия.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ИЛИ Правильно выписаны только два верных понятия.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 xml:space="preserve">ИЛИ Правильно выписано только одно верное понятие, 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раскрыт</w:t>
            </w:r>
            <w:proofErr w:type="gramEnd"/>
          </w:p>
          <w:p w:rsidR="00EE1348" w:rsidRDefault="00EE1348">
            <w:pPr>
              <w:rPr>
                <w:b/>
                <w:bCs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его смысл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rPr>
                <w:b/>
                <w:bCs/>
                <w:sz w:val="23"/>
                <w:szCs w:val="23"/>
              </w:rPr>
            </w:pPr>
          </w:p>
          <w:p w:rsidR="00EE1348" w:rsidRDefault="00EE13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E1348" w:rsidTr="00EE1348"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Наряду с верными понятиями выписан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о(</w:t>
            </w:r>
            <w:proofErr w:type="gramEnd"/>
            <w:r>
              <w:rPr>
                <w:rFonts w:ascii="TimesNewRoman" w:hAnsi="TimesNewRoman" w:cs="TimesNewRoman"/>
                <w:sz w:val="19"/>
                <w:szCs w:val="19"/>
              </w:rPr>
              <w:t>ы) одно или более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«лишних» понятий, раскрыт только смысл «лишнего» понятия.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ИЛИ Наряду с верными понятиями выписан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о(</w:t>
            </w:r>
            <w:proofErr w:type="gramEnd"/>
            <w:r>
              <w:rPr>
                <w:rFonts w:ascii="TimesNewRoman" w:hAnsi="TimesNewRoman" w:cs="TimesNewRoman"/>
                <w:sz w:val="19"/>
                <w:szCs w:val="19"/>
              </w:rPr>
              <w:t>ы) одно или более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«лишних» понятий, смысл понятия не раскрыт или раскрыт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неверно.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ИЛИ Выписано только одно верное понятие.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ИЛИ Приведены рассуждения общего характера, не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соответствующие требованию задания.</w:t>
            </w:r>
          </w:p>
          <w:p w:rsidR="00EE1348" w:rsidRDefault="00EE1348">
            <w:pPr>
              <w:rPr>
                <w:b/>
                <w:bCs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ИЛИ Ответ неправильный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rPr>
                <w:b/>
                <w:bCs/>
                <w:sz w:val="23"/>
                <w:szCs w:val="23"/>
              </w:rPr>
            </w:pPr>
          </w:p>
          <w:p w:rsidR="00EE1348" w:rsidRDefault="00EE1348">
            <w:pPr>
              <w:rPr>
                <w:sz w:val="23"/>
                <w:szCs w:val="23"/>
              </w:rPr>
            </w:pPr>
          </w:p>
          <w:p w:rsidR="00EE1348" w:rsidRDefault="00EE13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EE1348" w:rsidTr="00EE1348"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Максимальный балл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</w:tr>
    </w:tbl>
    <w:p w:rsidR="00EE1348" w:rsidRDefault="00EE1348" w:rsidP="00EE134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1984"/>
      </w:tblGrid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2456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21323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23132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12211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</w:t>
            </w:r>
          </w:p>
        </w:tc>
      </w:tr>
    </w:tbl>
    <w:p w:rsidR="00EE1348" w:rsidRDefault="00EE1348" w:rsidP="00EE1348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br w:type="textWrapping" w:clear="all"/>
      </w:r>
    </w:p>
    <w:p w:rsidR="00EE1348" w:rsidRDefault="00EE1348" w:rsidP="00EE1348">
      <w:pPr>
        <w:pStyle w:val="Default"/>
        <w:rPr>
          <w:bCs/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bCs/>
          <w:sz w:val="23"/>
          <w:szCs w:val="23"/>
        </w:rPr>
        <w:t xml:space="preserve">За каждый правильный ответ в заданиях № 5,6, 8,9, 10,11,13,15 по 1 баллу. </w:t>
      </w:r>
    </w:p>
    <w:p w:rsidR="00EE1348" w:rsidRDefault="00EE1348" w:rsidP="00EE1348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Задания №2, 3,4, 7,12,14 оцениваются по принципу: 2 балла – нет ошибок, 1 балл – допущена одна ошибка, 0 баллов – допущены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две и более ошибок</w:t>
      </w:r>
      <w:proofErr w:type="gramEnd"/>
    </w:p>
    <w:p w:rsidR="00EE1348" w:rsidRDefault="00EE1348" w:rsidP="00EE1348">
      <w:pPr>
        <w:pStyle w:val="Default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Ответы: 2 вариант. </w:t>
      </w:r>
    </w:p>
    <w:p w:rsidR="00EE1348" w:rsidRDefault="00EE1348" w:rsidP="00EE134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Часть 1.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3"/>
          <w:szCs w:val="23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1.Какие два из перечисленных понятий используются в первую очередь при описании основ государственного устройства РФ?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дееспособность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государственный суверенитет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семья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демократия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адвокатура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348" w:rsidRDefault="00EE1348" w:rsidP="00EE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Выпишите соответствующие понятия и раскройте смысл любого одного из них. </w:t>
      </w:r>
    </w:p>
    <w:p w:rsidR="00EE1348" w:rsidRDefault="00EE1348" w:rsidP="00EE1348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834"/>
        <w:gridCol w:w="2303"/>
      </w:tblGrid>
      <w:tr w:rsidR="00EE1348" w:rsidTr="00EE1348"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lastRenderedPageBreak/>
              <w:t>Содержание верного ответа и указания по оцениванию</w:t>
            </w:r>
          </w:p>
          <w:p w:rsidR="00EE1348" w:rsidRDefault="00EE134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ind w:firstLine="708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Баллы</w:t>
            </w:r>
          </w:p>
        </w:tc>
      </w:tr>
      <w:tr w:rsidR="00EE1348" w:rsidTr="00EE1348"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В правильном ответе должны быть следующие элементы: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1) понятия: государственный суверенитет, демократия;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2) смысл понятия, например:  государственный суверенитет – это высшая власть внутри страны и независимость в отношениях с другими государствами/ демократи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я–</w:t>
            </w:r>
            <w:proofErr w:type="gramEnd"/>
            <w:r>
              <w:rPr>
                <w:rFonts w:ascii="TimesNewRoman" w:hAnsi="TimesNewRoman" w:cs="TimesNewRoman"/>
                <w:sz w:val="19"/>
                <w:szCs w:val="19"/>
              </w:rPr>
              <w:t xml:space="preserve"> политический режим, при котором источником власти является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сам народ.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Может быть приведено иное, близкое по смыслу определение или</w:t>
            </w:r>
          </w:p>
          <w:p w:rsidR="00EE1348" w:rsidRDefault="00EE1348">
            <w:pPr>
              <w:rPr>
                <w:bCs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объяснение смысла понятия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rPr>
                <w:bCs/>
                <w:sz w:val="23"/>
                <w:szCs w:val="23"/>
              </w:rPr>
            </w:pPr>
          </w:p>
        </w:tc>
      </w:tr>
      <w:tr w:rsidR="00EE1348" w:rsidTr="00EE1348"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 xml:space="preserve">Правильно </w:t>
            </w:r>
            <w:r>
              <w:rPr>
                <w:rFonts w:ascii="Calibri" w:hAnsi="Calibri" w:cs="Calibri"/>
                <w:sz w:val="19"/>
                <w:szCs w:val="19"/>
              </w:rPr>
              <w:t>в</w:t>
            </w:r>
            <w:r>
              <w:rPr>
                <w:rFonts w:ascii="TimesNewRoman" w:hAnsi="TimesNewRoman" w:cs="TimesNewRoman"/>
                <w:sz w:val="19"/>
                <w:szCs w:val="19"/>
              </w:rPr>
              <w:t>ыписаны два верных понятия, и раскрыт смысл любого</w:t>
            </w:r>
          </w:p>
          <w:p w:rsidR="00EE1348" w:rsidRDefault="00EE1348">
            <w:pPr>
              <w:rPr>
                <w:bCs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одного из них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</w:tr>
      <w:tr w:rsidR="00EE1348" w:rsidTr="00EE1348"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Наряду с верными понятиями выписан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о(</w:t>
            </w:r>
            <w:proofErr w:type="gramEnd"/>
            <w:r>
              <w:rPr>
                <w:rFonts w:ascii="TimesNewRoman" w:hAnsi="TimesNewRoman" w:cs="TimesNewRoman"/>
                <w:sz w:val="19"/>
                <w:szCs w:val="19"/>
              </w:rPr>
              <w:t>ы) одно или более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«лишних» понятий, раскрыт смысл верного понятия.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ИЛИ Правильно выписаны только два верных понятия.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 xml:space="preserve">ИЛИ Правильно выписано только одно верное понятие, 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раскрыт</w:t>
            </w:r>
            <w:proofErr w:type="gramEnd"/>
          </w:p>
          <w:p w:rsidR="00EE1348" w:rsidRDefault="00EE1348">
            <w:pPr>
              <w:rPr>
                <w:b/>
                <w:bCs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его смысл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rPr>
                <w:b/>
                <w:bCs/>
                <w:sz w:val="23"/>
                <w:szCs w:val="23"/>
              </w:rPr>
            </w:pPr>
          </w:p>
          <w:p w:rsidR="00EE1348" w:rsidRDefault="00EE13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E1348" w:rsidTr="00EE1348">
        <w:tc>
          <w:tcPr>
            <w:tcW w:w="5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Наряду с верными понятиями выписан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о(</w:t>
            </w:r>
            <w:proofErr w:type="gramEnd"/>
            <w:r>
              <w:rPr>
                <w:rFonts w:ascii="TimesNewRoman" w:hAnsi="TimesNewRoman" w:cs="TimesNewRoman"/>
                <w:sz w:val="19"/>
                <w:szCs w:val="19"/>
              </w:rPr>
              <w:t>ы) одно или более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«лишних» понятий, раскрыт только смысл «лишнего» понятия.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ИЛИ Наряду с верными понятиями выписан</w:t>
            </w:r>
            <w:proofErr w:type="gramStart"/>
            <w:r>
              <w:rPr>
                <w:rFonts w:ascii="TimesNewRoman" w:hAnsi="TimesNewRoman" w:cs="TimesNewRoman"/>
                <w:sz w:val="19"/>
                <w:szCs w:val="19"/>
              </w:rPr>
              <w:t>о(</w:t>
            </w:r>
            <w:proofErr w:type="gramEnd"/>
            <w:r>
              <w:rPr>
                <w:rFonts w:ascii="TimesNewRoman" w:hAnsi="TimesNewRoman" w:cs="TimesNewRoman"/>
                <w:sz w:val="19"/>
                <w:szCs w:val="19"/>
              </w:rPr>
              <w:t>ы) одно или более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«лишних» понятий, смысл понятия не раскрыт или раскрыт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неверно.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ИЛИ Выписано только одно верное понятие.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ИЛИ Приведены рассуждения общего характера, не</w:t>
            </w:r>
          </w:p>
          <w:p w:rsidR="00EE1348" w:rsidRDefault="00EE13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9"/>
                <w:szCs w:val="19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соответствующие требованию задания.</w:t>
            </w:r>
          </w:p>
          <w:p w:rsidR="00EE1348" w:rsidRDefault="00EE1348">
            <w:pPr>
              <w:rPr>
                <w:b/>
                <w:bCs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19"/>
                <w:szCs w:val="19"/>
              </w:rPr>
              <w:t>ИЛИ Ответ неправильный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rPr>
                <w:b/>
                <w:bCs/>
                <w:sz w:val="23"/>
                <w:szCs w:val="23"/>
              </w:rPr>
            </w:pPr>
          </w:p>
          <w:p w:rsidR="00EE1348" w:rsidRDefault="00EE1348">
            <w:pPr>
              <w:rPr>
                <w:sz w:val="23"/>
                <w:szCs w:val="23"/>
              </w:rPr>
            </w:pPr>
          </w:p>
          <w:p w:rsidR="00EE1348" w:rsidRDefault="00EE13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</w:tbl>
    <w:p w:rsidR="00EE1348" w:rsidRDefault="00EE1348" w:rsidP="00EE1348">
      <w:pPr>
        <w:spacing w:after="0" w:line="240" w:lineRule="auto"/>
        <w:rPr>
          <w:b/>
          <w:bCs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1984"/>
      </w:tblGrid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11222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31121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12221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EE1348" w:rsidTr="00EE1348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</w:t>
            </w:r>
          </w:p>
        </w:tc>
      </w:tr>
    </w:tbl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</w:p>
    <w:p w:rsidR="00EE1348" w:rsidRDefault="00EE1348" w:rsidP="00EE1348">
      <w:pPr>
        <w:pStyle w:val="Default"/>
        <w:rPr>
          <w:bCs/>
          <w:sz w:val="23"/>
          <w:szCs w:val="23"/>
        </w:rPr>
      </w:pPr>
    </w:p>
    <w:p w:rsidR="00EE1348" w:rsidRDefault="00EE1348" w:rsidP="00EE1348">
      <w:pPr>
        <w:pStyle w:val="Default"/>
        <w:rPr>
          <w:bCs/>
          <w:sz w:val="23"/>
          <w:szCs w:val="23"/>
        </w:rPr>
      </w:pPr>
    </w:p>
    <w:p w:rsidR="00EE1348" w:rsidRDefault="00EE1348" w:rsidP="00EE1348">
      <w:pPr>
        <w:pStyle w:val="Default"/>
        <w:rPr>
          <w:bCs/>
          <w:sz w:val="23"/>
          <w:szCs w:val="23"/>
        </w:rPr>
      </w:pPr>
    </w:p>
    <w:p w:rsidR="00EE1348" w:rsidRDefault="00EE1348" w:rsidP="00EE1348">
      <w:pPr>
        <w:pStyle w:val="Default"/>
        <w:rPr>
          <w:bCs/>
          <w:sz w:val="23"/>
          <w:szCs w:val="23"/>
        </w:rPr>
      </w:pPr>
    </w:p>
    <w:p w:rsidR="00EE1348" w:rsidRDefault="00EE1348" w:rsidP="00EE1348">
      <w:pPr>
        <w:pStyle w:val="Default"/>
        <w:rPr>
          <w:bCs/>
          <w:sz w:val="23"/>
          <w:szCs w:val="23"/>
        </w:rPr>
      </w:pPr>
    </w:p>
    <w:p w:rsidR="00EE1348" w:rsidRDefault="00EE1348" w:rsidP="00EE1348">
      <w:pPr>
        <w:pStyle w:val="Default"/>
        <w:rPr>
          <w:bCs/>
          <w:sz w:val="23"/>
          <w:szCs w:val="23"/>
        </w:rPr>
      </w:pPr>
    </w:p>
    <w:p w:rsidR="00EE1348" w:rsidRDefault="00EE1348" w:rsidP="00EE1348">
      <w:pPr>
        <w:pStyle w:val="Default"/>
        <w:rPr>
          <w:bCs/>
          <w:sz w:val="23"/>
          <w:szCs w:val="23"/>
        </w:rPr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bCs/>
          <w:sz w:val="23"/>
          <w:szCs w:val="23"/>
        </w:rPr>
        <w:t xml:space="preserve">За каждый правильный ответ в заданиях № 6,7, 9,11,13, 15  по 1 баллу. </w:t>
      </w:r>
    </w:p>
    <w:p w:rsidR="00EE1348" w:rsidRDefault="00EE1348" w:rsidP="00EE1348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Задания №2, 3,4, 5,8, 10, 12,14 оцениваются по принципу: 2 балла – нет ошибок, 1 балл – допущена одна ошибка, 0 баллов – допущены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две и более ошибок</w:t>
      </w:r>
      <w:proofErr w:type="gramEnd"/>
    </w:p>
    <w:p w:rsidR="00EE1348" w:rsidRDefault="00EE1348" w:rsidP="00EE1348">
      <w:pPr>
        <w:pStyle w:val="Default"/>
        <w:tabs>
          <w:tab w:val="left" w:pos="1325"/>
        </w:tabs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Часть 2. </w:t>
      </w:r>
      <w:r>
        <w:rPr>
          <w:b/>
          <w:bCs/>
          <w:color w:val="auto"/>
          <w:sz w:val="23"/>
          <w:szCs w:val="23"/>
        </w:rPr>
        <w:tab/>
      </w:r>
    </w:p>
    <w:p w:rsidR="00EE1348" w:rsidRDefault="00EE1348" w:rsidP="00EE1348">
      <w:pPr>
        <w:pStyle w:val="Default"/>
        <w:rPr>
          <w:b/>
          <w:bCs/>
          <w:color w:val="auto"/>
          <w:sz w:val="23"/>
          <w:szCs w:val="23"/>
        </w:rPr>
      </w:pPr>
      <w:r>
        <w:rPr>
          <w:sz w:val="23"/>
          <w:szCs w:val="23"/>
        </w:rPr>
        <w:t>1. Составьте план текста. Для этого выделите основные смысловые фрагменты текста и озаглавьте каждый из них.</w:t>
      </w:r>
    </w:p>
    <w:p w:rsidR="00EE1348" w:rsidRDefault="00EE1348" w:rsidP="00EE1348">
      <w:pPr>
        <w:pStyle w:val="Default"/>
        <w:rPr>
          <w:color w:val="auto"/>
          <w:sz w:val="23"/>
          <w:szCs w:val="23"/>
        </w:rPr>
      </w:pPr>
    </w:p>
    <w:tbl>
      <w:tblPr>
        <w:tblStyle w:val="a4"/>
        <w:tblW w:w="81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92"/>
        <w:gridCol w:w="992"/>
      </w:tblGrid>
      <w:tr w:rsidR="00EE1348" w:rsidTr="00EE1348">
        <w:trPr>
          <w:trHeight w:val="227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верного ответа (допускаются формулировки ответа, не искажающие смысла)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Баллы </w:t>
            </w:r>
          </w:p>
        </w:tc>
      </w:tr>
      <w:tr w:rsidR="00EE1348" w:rsidTr="00EE1348">
        <w:trPr>
          <w:trHeight w:val="479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Могут быть приведены следующие смысловые части: </w:t>
            </w:r>
          </w:p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Основополагающий характер Конституции </w:t>
            </w:r>
          </w:p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Конституция как ядро политической системы </w:t>
            </w:r>
          </w:p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Высшая юридическая сила Конституции </w:t>
            </w:r>
          </w:p>
          <w:p w:rsidR="00EE1348" w:rsidRDefault="00EE13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rPr>
                <w:rFonts w:ascii="Times New Roman" w:hAnsi="Times New Roman" w:cs="Times New Roman"/>
                <w:color w:val="000000"/>
              </w:rPr>
            </w:pPr>
          </w:p>
          <w:p w:rsidR="00EE1348" w:rsidRDefault="00EE1348">
            <w:pPr>
              <w:rPr>
                <w:rFonts w:ascii="Times New Roman" w:hAnsi="Times New Roman" w:cs="Times New Roman"/>
                <w:color w:val="000000"/>
              </w:rPr>
            </w:pPr>
          </w:p>
          <w:p w:rsidR="00EE1348" w:rsidRDefault="00EE1348">
            <w:pPr>
              <w:rPr>
                <w:rFonts w:ascii="Times New Roman" w:hAnsi="Times New Roman" w:cs="Times New Roman"/>
                <w:color w:val="000000"/>
              </w:rPr>
            </w:pPr>
          </w:p>
          <w:p w:rsidR="00EE1348" w:rsidRDefault="00EE1348">
            <w:pPr>
              <w:rPr>
                <w:rFonts w:ascii="Times New Roman" w:hAnsi="Times New Roman" w:cs="Times New Roman"/>
                <w:color w:val="000000"/>
              </w:rPr>
            </w:pPr>
          </w:p>
          <w:p w:rsidR="00EE1348" w:rsidRDefault="00EE1348">
            <w:pPr>
              <w:pStyle w:val="Default"/>
              <w:rPr>
                <w:sz w:val="22"/>
                <w:szCs w:val="22"/>
              </w:rPr>
            </w:pPr>
          </w:p>
        </w:tc>
      </w:tr>
      <w:tr w:rsidR="00EE1348" w:rsidTr="00EE1348">
        <w:trPr>
          <w:trHeight w:val="226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Выделены основные смысловые части текста, их названия (пункты плана) соответствуют содержанию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EE1348" w:rsidTr="00EE1348">
        <w:trPr>
          <w:trHeight w:val="226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Выделены не все основные смысловые части текста, их названия (пункты плана) соответствуют основным идеям выделенных фрагментов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EE1348" w:rsidTr="00EE1348">
        <w:trPr>
          <w:trHeight w:val="10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 неверный или отсутствует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</w:tr>
    </w:tbl>
    <w:p w:rsidR="00EE1348" w:rsidRDefault="00EE1348" w:rsidP="00EE1348">
      <w:pPr>
        <w:spacing w:after="0" w:line="240" w:lineRule="auto"/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 Назовите три характеристики, приведенные в тексте, которые придают Конституции основополагающий характер.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200"/>
        <w:gridCol w:w="973"/>
      </w:tblGrid>
      <w:tr w:rsidR="00EE1348" w:rsidTr="00EE1348">
        <w:trPr>
          <w:trHeight w:val="226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верного ответа (допускаются формулировки ответа, не искажающие смысла) 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Баллы </w:t>
            </w:r>
          </w:p>
        </w:tc>
      </w:tr>
      <w:tr w:rsidR="00EE1348" w:rsidTr="00EE1348">
        <w:trPr>
          <w:trHeight w:val="524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Конституция закрепляет: </w:t>
            </w:r>
          </w:p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Основы общественно-экономического строя государства </w:t>
            </w:r>
          </w:p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Основные прав, свободы и обязанности человека и гражданина </w:t>
            </w:r>
          </w:p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Основы организации и системы государственной власти и управления </w:t>
            </w:r>
          </w:p>
          <w:p w:rsidR="00EE1348" w:rsidRDefault="00EE13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348" w:rsidRDefault="00EE1348">
            <w:pPr>
              <w:rPr>
                <w:rFonts w:ascii="Times New Roman" w:hAnsi="Times New Roman" w:cs="Times New Roman"/>
                <w:color w:val="000000"/>
              </w:rPr>
            </w:pPr>
          </w:p>
          <w:p w:rsidR="00EE1348" w:rsidRDefault="00EE1348">
            <w:pPr>
              <w:rPr>
                <w:rFonts w:ascii="Times New Roman" w:hAnsi="Times New Roman" w:cs="Times New Roman"/>
                <w:color w:val="000000"/>
              </w:rPr>
            </w:pPr>
          </w:p>
          <w:p w:rsidR="00EE1348" w:rsidRDefault="00EE1348">
            <w:pPr>
              <w:rPr>
                <w:rFonts w:ascii="Times New Roman" w:hAnsi="Times New Roman" w:cs="Times New Roman"/>
                <w:color w:val="000000"/>
              </w:rPr>
            </w:pPr>
          </w:p>
          <w:p w:rsidR="00EE1348" w:rsidRDefault="00EE1348">
            <w:pPr>
              <w:rPr>
                <w:rFonts w:ascii="Times New Roman" w:hAnsi="Times New Roman" w:cs="Times New Roman"/>
                <w:color w:val="000000"/>
              </w:rPr>
            </w:pPr>
          </w:p>
          <w:p w:rsidR="00EE1348" w:rsidRDefault="00EE1348">
            <w:pPr>
              <w:pStyle w:val="Default"/>
              <w:rPr>
                <w:sz w:val="22"/>
                <w:szCs w:val="22"/>
              </w:rPr>
            </w:pPr>
          </w:p>
        </w:tc>
      </w:tr>
      <w:tr w:rsidR="00EE1348" w:rsidTr="00EE1348">
        <w:trPr>
          <w:trHeight w:val="109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Названы три характеристики 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EE1348" w:rsidTr="00EE1348">
        <w:trPr>
          <w:trHeight w:val="109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Названы две характеристики 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EE1348" w:rsidTr="00EE1348">
        <w:trPr>
          <w:trHeight w:val="113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Названа одна характеристика или ответ неверный или отсутствует 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</w:tr>
    </w:tbl>
    <w:p w:rsidR="00EE1348" w:rsidRDefault="00EE1348" w:rsidP="00EE1348">
      <w:pPr>
        <w:spacing w:after="0" w:line="240" w:lineRule="auto"/>
      </w:pPr>
    </w:p>
    <w:p w:rsidR="00EE1348" w:rsidRDefault="00EE1348" w:rsidP="00EE1348">
      <w:pPr>
        <w:spacing w:after="0" w:line="240" w:lineRule="auto"/>
      </w:pPr>
    </w:p>
    <w:p w:rsidR="00EE1348" w:rsidRDefault="00EE1348" w:rsidP="00EE1348">
      <w:pPr>
        <w:spacing w:after="0" w:line="240" w:lineRule="auto"/>
      </w:pPr>
    </w:p>
    <w:p w:rsidR="00EE1348" w:rsidRDefault="00EE1348" w:rsidP="00EE1348">
      <w:pPr>
        <w:spacing w:after="0" w:line="240" w:lineRule="auto"/>
      </w:pPr>
    </w:p>
    <w:p w:rsidR="00EE1348" w:rsidRDefault="00EE1348" w:rsidP="00EE1348">
      <w:pPr>
        <w:spacing w:after="0" w:line="240" w:lineRule="auto"/>
      </w:pPr>
    </w:p>
    <w:p w:rsidR="00EE1348" w:rsidRDefault="00EE1348" w:rsidP="00EE1348">
      <w:pPr>
        <w:spacing w:after="0" w:line="240" w:lineRule="auto"/>
      </w:pPr>
    </w:p>
    <w:p w:rsidR="00EE1348" w:rsidRDefault="00EE1348" w:rsidP="00EE13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Существуют разные мнения по вопросу о том, как часто следует пересматривать конституцию страны. Некоторые считают, что ее следует периодически пересматривать. Другие считают. Что пересматривать ее можно только в исключительных случаях. С какой из приведенных позиций вы согласны? С опорой на текст и знания обществоведческого курса приведите два аргумента (объяснения) своего мнения. </w:t>
      </w:r>
    </w:p>
    <w:p w:rsidR="00EE1348" w:rsidRDefault="00EE1348" w:rsidP="00EE1348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487"/>
        <w:gridCol w:w="1134"/>
      </w:tblGrid>
      <w:tr w:rsidR="00EE1348" w:rsidTr="00EE1348">
        <w:trPr>
          <w:trHeight w:val="227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верного ответа (допускаются формулировки ответа, не искажающие смысла).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E1348" w:rsidRDefault="00EE1348"/>
        </w:tc>
      </w:tr>
      <w:tr w:rsidR="00EE1348" w:rsidTr="00EE1348">
        <w:trPr>
          <w:trHeight w:val="5829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Правильный ответ должен содержать следующие элементы: </w:t>
            </w:r>
          </w:p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1.Мнение учащегося: выбрана та или иная точка зрения; </w:t>
            </w:r>
          </w:p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2.Два аргумента (объяснения), например: </w:t>
            </w:r>
          </w:p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случае согласия с первой точкой зрения может быть указано, что </w:t>
            </w:r>
          </w:p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-ее следует периодически пересматривать в соответствии с требованиями времени, так как жизнь меняется, а Конституция устаревает; в связи с развитием общества постоянно появляются новые взаимоотношения, которые требуют их юридического закрепления; </w:t>
            </w:r>
          </w:p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-необходимость пересмотра Конституции связана с существенными недостатками, с тем, что она не защищает права граждан, что ее основные положения не соблюдаются; </w:t>
            </w:r>
          </w:p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случае согласия со второй точкой зрения может быть указано, что </w:t>
            </w:r>
          </w:p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-ее следует пересматривать только в исключительных случаях, поскольку в ней сформулированы основные принципы жизни общества, а принципы часто менять нельзя; </w:t>
            </w:r>
          </w:p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-нельзя целиком менять Конституцию, а только вносить поправки, поскольку недопустимо, чтобы политики меняли ее под себя. </w:t>
            </w:r>
          </w:p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Могут быть приведены другие аргументы и примеры.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1348" w:rsidRDefault="00EE1348">
            <w:pPr>
              <w:rPr>
                <w:sz w:val="23"/>
                <w:szCs w:val="23"/>
              </w:rPr>
            </w:pPr>
          </w:p>
        </w:tc>
      </w:tr>
      <w:tr w:rsidR="00EE1348" w:rsidTr="00EE1348">
        <w:trPr>
          <w:trHeight w:val="109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Выражено мнение учащегося, приведены аргументы и примеры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EE1348" w:rsidTr="00EE1348">
        <w:trPr>
          <w:trHeight w:val="247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Выражено мнение учащегося или мнение учащегося не выражено, но понятно из контекста, приведен пример и аргумент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EE1348" w:rsidTr="00EE1348">
        <w:trPr>
          <w:trHeight w:val="247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Выражено мнение учащегося, аргументы не приведены или мнение учащегося не выражено, но понятно из контекста или ответ неверный или отсутствует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348" w:rsidRDefault="00EE13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</w:tbl>
    <w:p w:rsidR="00EE1348" w:rsidRDefault="00EE1348" w:rsidP="00EE1348">
      <w:pPr>
        <w:spacing w:after="0" w:line="240" w:lineRule="auto"/>
      </w:pPr>
    </w:p>
    <w:p w:rsidR="00EE1348" w:rsidRDefault="00EE1348" w:rsidP="00EE1348">
      <w:pPr>
        <w:pStyle w:val="Default"/>
      </w:pPr>
      <w:r>
        <w:rPr>
          <w:bCs/>
        </w:rPr>
        <w:t xml:space="preserve">Критерии оценивания. </w:t>
      </w:r>
    </w:p>
    <w:p w:rsidR="00EE1348" w:rsidRDefault="00EE1348" w:rsidP="00EE1348">
      <w:pPr>
        <w:pStyle w:val="Default"/>
      </w:pPr>
      <w:r>
        <w:rPr>
          <w:bCs/>
        </w:rPr>
        <w:t xml:space="preserve">Общее количество баллов – 28. 1 часть – 22 балла, 2 часть – 6 баллов. </w:t>
      </w:r>
    </w:p>
    <w:p w:rsidR="00EE1348" w:rsidRDefault="00EE1348" w:rsidP="00EE1348">
      <w:pPr>
        <w:pStyle w:val="Default"/>
      </w:pPr>
      <w:r>
        <w:rPr>
          <w:bCs/>
        </w:rPr>
        <w:t xml:space="preserve">«5»  - 24-28 баллов </w:t>
      </w:r>
    </w:p>
    <w:p w:rsidR="00EE1348" w:rsidRDefault="00EE1348" w:rsidP="00EE1348">
      <w:pPr>
        <w:pStyle w:val="Default"/>
      </w:pPr>
      <w:r>
        <w:rPr>
          <w:bCs/>
        </w:rPr>
        <w:t xml:space="preserve">«4» - 23-20 баллов </w:t>
      </w:r>
    </w:p>
    <w:p w:rsidR="00EE1348" w:rsidRDefault="00EE1348" w:rsidP="00EE1348">
      <w:pPr>
        <w:pStyle w:val="Default"/>
      </w:pPr>
      <w:r>
        <w:rPr>
          <w:bCs/>
        </w:rPr>
        <w:t xml:space="preserve">«3»  - 19-15 баллов </w:t>
      </w:r>
    </w:p>
    <w:p w:rsidR="00EE1348" w:rsidRDefault="00EE1348" w:rsidP="00EE1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«2» - менее 15 баллов</w:t>
      </w:r>
    </w:p>
    <w:p w:rsidR="00BE7D03" w:rsidRDefault="00BE7D03"/>
    <w:sectPr w:rsidR="00BE7D03" w:rsidSect="00EE1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4B44"/>
    <w:multiLevelType w:val="hybridMultilevel"/>
    <w:tmpl w:val="EA00B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10A78"/>
    <w:multiLevelType w:val="hybridMultilevel"/>
    <w:tmpl w:val="EA00B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9E"/>
    <w:rsid w:val="00252F9E"/>
    <w:rsid w:val="00BE7D03"/>
    <w:rsid w:val="00E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348"/>
    <w:pPr>
      <w:ind w:left="720"/>
      <w:contextualSpacing/>
    </w:pPr>
  </w:style>
  <w:style w:type="paragraph" w:customStyle="1" w:styleId="Default">
    <w:name w:val="Default"/>
    <w:rsid w:val="00EE13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EE13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34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348"/>
    <w:pPr>
      <w:ind w:left="720"/>
      <w:contextualSpacing/>
    </w:pPr>
  </w:style>
  <w:style w:type="paragraph" w:customStyle="1" w:styleId="Default">
    <w:name w:val="Default"/>
    <w:rsid w:val="00EE13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EE13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3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3322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2022-01-26T14:13:00Z</cp:lastPrinted>
  <dcterms:created xsi:type="dcterms:W3CDTF">2022-01-26T14:08:00Z</dcterms:created>
  <dcterms:modified xsi:type="dcterms:W3CDTF">2022-01-26T14:15:00Z</dcterms:modified>
</cp:coreProperties>
</file>