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2E" w:rsidRPr="00526153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53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русскому языку</w:t>
      </w:r>
    </w:p>
    <w:p w:rsidR="00CC052E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CC052E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53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CC052E" w:rsidRPr="00526153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2024/2025 учебный год</w:t>
      </w:r>
    </w:p>
    <w:p w:rsidR="00CC052E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10–11 </w:t>
      </w:r>
      <w:r w:rsidRPr="00526153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CC052E" w:rsidRPr="00526153" w:rsidRDefault="00CC052E" w:rsidP="00CC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выполнения: 60 минут</w:t>
      </w:r>
    </w:p>
    <w:p w:rsidR="00CC052E" w:rsidRDefault="00CC052E" w:rsidP="00CC052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3"/>
        <w:gridCol w:w="1253"/>
        <w:gridCol w:w="1253"/>
      </w:tblGrid>
      <w:tr w:rsidR="00CC052E" w:rsidRPr="00526153" w:rsidTr="00342B28">
        <w:trPr>
          <w:jc w:val="center"/>
        </w:trPr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CC052E" w:rsidRPr="00526153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5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CC052E" w:rsidRPr="00A07C39" w:rsidTr="00342B28">
        <w:trPr>
          <w:jc w:val="center"/>
        </w:trPr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б.</w:t>
            </w:r>
          </w:p>
        </w:tc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б.</w:t>
            </w:r>
          </w:p>
        </w:tc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б.</w:t>
            </w:r>
          </w:p>
        </w:tc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б.</w:t>
            </w:r>
          </w:p>
        </w:tc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б.</w:t>
            </w:r>
          </w:p>
        </w:tc>
        <w:tc>
          <w:tcPr>
            <w:tcW w:w="1253" w:type="dxa"/>
          </w:tcPr>
          <w:p w:rsidR="00CC052E" w:rsidRPr="00A07C39" w:rsidRDefault="00CC052E" w:rsidP="00342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 б.</w:t>
            </w:r>
          </w:p>
        </w:tc>
      </w:tr>
    </w:tbl>
    <w:p w:rsidR="00CC052E" w:rsidRDefault="00CC052E" w:rsidP="00CC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52E" w:rsidRPr="008D10AF" w:rsidRDefault="00CC052E" w:rsidP="00CC052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10AF">
        <w:rPr>
          <w:rFonts w:ascii="Times New Roman" w:hAnsi="Times New Roman" w:cs="Times New Roman"/>
          <w:b/>
          <w:sz w:val="28"/>
          <w:szCs w:val="28"/>
        </w:rPr>
        <w:t>Задание 1 (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8D10AF">
        <w:rPr>
          <w:rFonts w:ascii="Times New Roman" w:hAnsi="Times New Roman" w:cs="Times New Roman"/>
          <w:b/>
          <w:sz w:val="28"/>
          <w:szCs w:val="28"/>
        </w:rPr>
        <w:t>баллов)</w:t>
      </w:r>
    </w:p>
    <w:p w:rsidR="00CC052E" w:rsidRPr="00B846DF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"/>
        </w:rPr>
      </w:pPr>
      <w:r w:rsidRPr="00B846DF">
        <w:rPr>
          <w:rFonts w:ascii="Times New Roman" w:hAnsi="Times New Roman" w:cs="Times New Roman"/>
          <w:sz w:val="28"/>
          <w:szCs w:val="28"/>
          <w:lang w:val="ru"/>
        </w:rPr>
        <w:t xml:space="preserve">Даны слова, в которых содержится приставка </w:t>
      </w:r>
      <w:r w:rsidRPr="00B846DF">
        <w:rPr>
          <w:rFonts w:ascii="Times New Roman" w:hAnsi="Times New Roman" w:cs="Times New Roman"/>
          <w:i/>
          <w:sz w:val="28"/>
          <w:szCs w:val="28"/>
          <w:lang w:val="ru"/>
        </w:rPr>
        <w:t>-от</w:t>
      </w:r>
      <w:r w:rsidRPr="00B846DF">
        <w:rPr>
          <w:rFonts w:ascii="Times New Roman" w:hAnsi="Times New Roman" w:cs="Times New Roman"/>
          <w:sz w:val="28"/>
          <w:szCs w:val="28"/>
          <w:lang w:val="ru"/>
        </w:rPr>
        <w:t>: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B846DF">
        <w:rPr>
          <w:rFonts w:ascii="Times New Roman" w:hAnsi="Times New Roman" w:cs="Times New Roman"/>
          <w:i/>
          <w:sz w:val="28"/>
          <w:szCs w:val="28"/>
          <w:lang w:val="ru"/>
        </w:rPr>
        <w:t>отпрыгнуть, отложить, отжать, отварить, отбыть, откатить, отмыть, отгулять, отшибить, отсыпать, отблагодарить, относиться, отрыть, отформатировать</w:t>
      </w:r>
    </w:p>
    <w:p w:rsidR="00CC052E" w:rsidRPr="00B846DF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  <w:r>
        <w:rPr>
          <w:rFonts w:ascii="Times New Roman" w:hAnsi="Times New Roman" w:cs="Times New Roman"/>
          <w:iCs/>
          <w:sz w:val="28"/>
          <w:szCs w:val="28"/>
          <w:lang w:val="ru"/>
        </w:rPr>
        <w:t>1</w:t>
      </w:r>
      <w:r w:rsidRPr="00B846DF">
        <w:rPr>
          <w:rFonts w:ascii="Times New Roman" w:hAnsi="Times New Roman" w:cs="Times New Roman"/>
          <w:iCs/>
          <w:sz w:val="28"/>
          <w:szCs w:val="28"/>
          <w:lang w:val="ru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> </w:t>
      </w:r>
      <w:r w:rsidRPr="00B846DF">
        <w:rPr>
          <w:rFonts w:ascii="Times New Roman" w:hAnsi="Times New Roman" w:cs="Times New Roman"/>
          <w:iCs/>
          <w:sz w:val="28"/>
          <w:szCs w:val="28"/>
          <w:lang w:val="ru"/>
        </w:rPr>
        <w:t>Распределите данные слова на три группы и объясните принцип деления.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  <w:r w:rsidRPr="00B846DF">
        <w:rPr>
          <w:rFonts w:ascii="Times New Roman" w:hAnsi="Times New Roman" w:cs="Times New Roman"/>
          <w:iCs/>
          <w:sz w:val="28"/>
          <w:szCs w:val="28"/>
          <w:lang w:val="ru"/>
        </w:rPr>
        <w:t>2.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> </w:t>
      </w:r>
      <w:r w:rsidRPr="00B846DF">
        <w:rPr>
          <w:rFonts w:ascii="Times New Roman" w:hAnsi="Times New Roman" w:cs="Times New Roman"/>
          <w:iCs/>
          <w:sz w:val="28"/>
          <w:szCs w:val="28"/>
          <w:lang w:val="ru"/>
        </w:rPr>
        <w:t>Добавьте в каждую из групп ещё по два слова. Аргументируйте свой ответ.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"/>
        </w:rPr>
      </w:pP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12D7">
        <w:rPr>
          <w:rFonts w:ascii="Times New Roman" w:hAnsi="Times New Roman" w:cs="Times New Roman"/>
          <w:b/>
          <w:bCs/>
          <w:iCs/>
          <w:sz w:val="28"/>
          <w:szCs w:val="28"/>
        </w:rPr>
        <w:t>Задание 2 (15 баллов)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Прочитайте предложения и выполните задания.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Изредка на мрачном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гор вспыхивали в различных местах яркие огни и тотчас же исчезали.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2. 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Я так и увидал в этом твою чудную, милую натуру с смехом и с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фоном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поэтической серьезности.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3. 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Шкала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фонов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от шкалы децибелов отличается тем, что в ней значения громкости коррелируются с чувствительностью человеческого слуха на разных частотах.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4. 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Визин</w:t>
      </w:r>
      <w:proofErr w:type="spellEnd"/>
      <w:r w:rsidRPr="00A412D7">
        <w:rPr>
          <w:rFonts w:ascii="Times New Roman" w:hAnsi="Times New Roman" w:cs="Times New Roman"/>
          <w:i/>
          <w:iCs/>
          <w:sz w:val="28"/>
          <w:szCs w:val="28"/>
        </w:rPr>
        <w:t>, коего характер имеет нужду в оправдании, забавлял знатных, передразнивая Александра Петровича в совершенстве.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5. 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Даже при выключенном звуке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остается и </w:t>
      </w:r>
      <w:proofErr w:type="gram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его громкость</w:t>
      </w:r>
      <w:proofErr w:type="gramEnd"/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и интенсивность не меняются.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6. 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Злополучный Силушка, в своем неказистом пальтишке и помятой фуражке, казался еще мизернее на темно-синем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богатой шелковой материи, которою была обита внутренность кареты.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 xml:space="preserve">1. Определите, как каком значении в каждом из предложений употреблено слово 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Cs/>
          <w:sz w:val="28"/>
          <w:szCs w:val="28"/>
        </w:rPr>
        <w:t>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2. Сколько омонимов представлено в данных предложениях? Сгруппируйте значения.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lastRenderedPageBreak/>
        <w:t>3. Можно ли отнести употребление слова фон в предложении 7 как какому-то из выделенных значений? В чём лексическая и грамматическая особенность употребления слова?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7. 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Все комнаты его завалены телефонами, микрофонами, </w:t>
      </w:r>
      <w:proofErr w:type="spellStart"/>
      <w:r w:rsidRPr="00A412D7">
        <w:rPr>
          <w:rFonts w:ascii="Times New Roman" w:hAnsi="Times New Roman" w:cs="Times New Roman"/>
          <w:i/>
          <w:iCs/>
          <w:sz w:val="28"/>
          <w:szCs w:val="28"/>
        </w:rPr>
        <w:t>фотофонами</w:t>
      </w:r>
      <w:proofErr w:type="spellEnd"/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 и прочими «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фонами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CC052E" w:rsidRPr="00A412D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4. Каково значение слова фон в предложении 8? Зачем оно употреблено в предложении?</w:t>
      </w:r>
    </w:p>
    <w:p w:rsidR="00CC052E" w:rsidRPr="00C75AA1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2D7">
        <w:rPr>
          <w:rFonts w:ascii="Times New Roman" w:hAnsi="Times New Roman" w:cs="Times New Roman"/>
          <w:iCs/>
          <w:sz w:val="28"/>
          <w:szCs w:val="28"/>
        </w:rPr>
        <w:t>8. 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 xml:space="preserve">Попутал бес меня! </w:t>
      </w:r>
      <w:r w:rsidRPr="00A41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</w:t>
      </w:r>
      <w:r w:rsidRPr="00A412D7">
        <w:rPr>
          <w:rFonts w:ascii="Times New Roman" w:hAnsi="Times New Roman" w:cs="Times New Roman"/>
          <w:i/>
          <w:iCs/>
          <w:sz w:val="28"/>
          <w:szCs w:val="28"/>
        </w:rPr>
        <w:t>, стара пес, отсюда! Ужели нет и мне пощады никакой?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</w:pP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</w:pPr>
      <w:bookmarkStart w:id="0" w:name="_GoBack"/>
      <w:bookmarkEnd w:id="0"/>
      <w:r w:rsidRPr="00274FB7"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>Задание 3 (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 xml:space="preserve">9 </w:t>
      </w:r>
      <w:r w:rsidRPr="00274FB7"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>баллов)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4FB7">
        <w:rPr>
          <w:rFonts w:ascii="Times New Roman" w:hAnsi="Times New Roman" w:cs="Times New Roman"/>
          <w:iCs/>
          <w:sz w:val="28"/>
          <w:szCs w:val="28"/>
        </w:rPr>
        <w:t>Разбейте приведённые ниже предложения на две группы. Если какое-то предложение Вы не можете с уверенностью отнести в ту или иную группу, отметьте это. Поясните Ваше решение.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В городе старик велел дворнику прочесть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себе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письмо и внимательно и одобрительно слушал его.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Перед боем жена просила </w:t>
      </w:r>
      <w:proofErr w:type="spellStart"/>
      <w:r w:rsidRPr="00274FB7">
        <w:rPr>
          <w:rFonts w:ascii="Times New Roman" w:hAnsi="Times New Roman" w:cs="Times New Roman"/>
          <w:i/>
          <w:sz w:val="28"/>
          <w:szCs w:val="28"/>
        </w:rPr>
        <w:t>Пелопида</w:t>
      </w:r>
      <w:proofErr w:type="spellEnd"/>
      <w:r w:rsidRPr="00274FB7">
        <w:rPr>
          <w:rFonts w:ascii="Times New Roman" w:hAnsi="Times New Roman" w:cs="Times New Roman"/>
          <w:i/>
          <w:sz w:val="28"/>
          <w:szCs w:val="28"/>
        </w:rPr>
        <w:t xml:space="preserve"> поберечь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>.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Специалисты советуют им возить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с собой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4FB7">
        <w:rPr>
          <w:rFonts w:ascii="Times New Roman" w:hAnsi="Times New Roman" w:cs="Times New Roman"/>
          <w:i/>
          <w:sz w:val="28"/>
          <w:szCs w:val="28"/>
        </w:rPr>
        <w:t>медсправки</w:t>
      </w:r>
      <w:proofErr w:type="spellEnd"/>
      <w:r w:rsidRPr="00274FB7">
        <w:rPr>
          <w:rFonts w:ascii="Times New Roman" w:hAnsi="Times New Roman" w:cs="Times New Roman"/>
          <w:i/>
          <w:sz w:val="28"/>
          <w:szCs w:val="28"/>
        </w:rPr>
        <w:t>.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Американцы заставили австралийцев сделать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для 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настоящий американский автомобиль.</w:t>
      </w:r>
      <w:r w:rsidRPr="00274F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C052E" w:rsidRPr="00274FB7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Юноша приказал дельфину следовать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за собой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и нырнул в подводную пещеру.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6. 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Клоун позволял зрителям кидать </w:t>
      </w:r>
      <w:r w:rsidRPr="00274FB7">
        <w:rPr>
          <w:rFonts w:ascii="Times New Roman" w:hAnsi="Times New Roman" w:cs="Times New Roman"/>
          <w:b/>
          <w:bCs/>
          <w:i/>
          <w:sz w:val="28"/>
          <w:szCs w:val="28"/>
        </w:rPr>
        <w:t>в себя</w:t>
      </w:r>
      <w:r w:rsidRPr="00274FB7">
        <w:rPr>
          <w:rFonts w:ascii="Times New Roman" w:hAnsi="Times New Roman" w:cs="Times New Roman"/>
          <w:i/>
          <w:sz w:val="28"/>
          <w:szCs w:val="28"/>
        </w:rPr>
        <w:t xml:space="preserve"> всё, что попало.</w:t>
      </w:r>
    </w:p>
    <w:p w:rsidR="00CC052E" w:rsidRPr="0086115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kloh35bme5zq" w:colFirst="0" w:colLast="0"/>
      <w:bookmarkEnd w:id="1"/>
    </w:p>
    <w:p w:rsidR="00CC052E" w:rsidRPr="00F45F04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F04">
        <w:rPr>
          <w:rFonts w:ascii="Times New Roman" w:hAnsi="Times New Roman" w:cs="Times New Roman"/>
          <w:b/>
          <w:bCs/>
          <w:sz w:val="28"/>
          <w:szCs w:val="28"/>
        </w:rPr>
        <w:t>Задание 4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F45F04">
        <w:rPr>
          <w:rFonts w:ascii="Times New Roman" w:hAnsi="Times New Roman" w:cs="Times New Roman"/>
          <w:b/>
          <w:bCs/>
          <w:sz w:val="28"/>
          <w:szCs w:val="28"/>
        </w:rPr>
        <w:t>баллов)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современный и исторический морфемный состав слов: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смотритель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порошок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восток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удилище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снежинка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забор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зонтик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5F04">
        <w:rPr>
          <w:rFonts w:ascii="Times New Roman" w:hAnsi="Times New Roman" w:cs="Times New Roman"/>
          <w:i/>
          <w:iCs/>
          <w:sz w:val="28"/>
          <w:szCs w:val="28"/>
        </w:rPr>
        <w:t>внушить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 слова по языковым явлениям, произошедшим в морфемной структуре: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опрощение – уменьшение количества морфем в слове;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усложнение – увеличение количества морфем в слове;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переразложение – смещение границ между морфемами в слове.</w:t>
      </w:r>
    </w:p>
    <w:p w:rsidR="00CC052E" w:rsidRPr="0086115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52E" w:rsidRPr="008006E3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0D5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  <w:r w:rsidRPr="008006E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баллов)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древнерусский текст и выполните задания к нему.</w:t>
      </w:r>
    </w:p>
    <w:p w:rsidR="00CC052E" w:rsidRPr="0036049B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6E3">
        <w:rPr>
          <w:rFonts w:ascii="Times New Roman" w:hAnsi="Times New Roman" w:cs="Times New Roman"/>
          <w:sz w:val="28"/>
          <w:szCs w:val="28"/>
        </w:rPr>
        <w:t xml:space="preserve">А земля людна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сельскыя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люди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голы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, а бояре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силны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добрѣ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и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пышны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велми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. А все их носят на </w:t>
      </w:r>
      <w:r w:rsidRPr="00C370D5">
        <w:rPr>
          <w:rFonts w:ascii="Times New Roman" w:hAnsi="Times New Roman" w:cs="Times New Roman"/>
          <w:b/>
          <w:bCs/>
          <w:sz w:val="28"/>
          <w:szCs w:val="28"/>
        </w:rPr>
        <w:t>кровати</w:t>
      </w:r>
      <w:r w:rsidRPr="0080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6E3">
        <w:rPr>
          <w:rFonts w:ascii="Times New Roman" w:hAnsi="Times New Roman" w:cs="Times New Roman"/>
          <w:sz w:val="28"/>
          <w:szCs w:val="28"/>
        </w:rPr>
        <w:t>своеи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на серебряных, да пред ними водят кони в </w:t>
      </w:r>
      <w:proofErr w:type="spellStart"/>
      <w:r w:rsidRPr="00C370D5">
        <w:rPr>
          <w:rFonts w:ascii="Times New Roman" w:hAnsi="Times New Roman" w:cs="Times New Roman"/>
          <w:b/>
          <w:bCs/>
          <w:sz w:val="28"/>
          <w:szCs w:val="28"/>
        </w:rPr>
        <w:t>снастех</w:t>
      </w:r>
      <w:proofErr w:type="spellEnd"/>
      <w:r w:rsidRPr="008006E3">
        <w:rPr>
          <w:rFonts w:ascii="Times New Roman" w:hAnsi="Times New Roman" w:cs="Times New Roman"/>
          <w:sz w:val="28"/>
          <w:szCs w:val="28"/>
        </w:rPr>
        <w:t xml:space="preserve"> златых до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Переведите текст на современный русский язык. При переводе заменяйте выделенные слова на слова с другим корнем.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Замените одно из словосочетаний текста на сложное краткое прилагательное, в котором один из корней такой же, что и в тексте.</w:t>
      </w:r>
    </w:p>
    <w:p w:rsidR="00CC052E" w:rsidRDefault="00CC052E" w:rsidP="00CC0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тексте есть одна устаревшая конструкция, широко используемая в текстах былин и народных песен. Выпишите эту конструкцию и назовите эту особенность.</w:t>
      </w:r>
    </w:p>
    <w:p w:rsidR="000C24F5" w:rsidRDefault="000C24F5"/>
    <w:sectPr w:rsidR="000C24F5" w:rsidSect="00CC05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2E"/>
    <w:rsid w:val="000C24F5"/>
    <w:rsid w:val="00C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FD6C"/>
  <w15:chartTrackingRefBased/>
  <w15:docId w15:val="{3FCC41FD-DF39-4220-9DBD-D93A8ABB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2024-10-07T15:15:00Z</dcterms:created>
  <dcterms:modified xsi:type="dcterms:W3CDTF">2024-10-07T15:16:00Z</dcterms:modified>
</cp:coreProperties>
</file>