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D6" w:rsidRPr="008B6DD6" w:rsidRDefault="008B6DD6" w:rsidP="008B6DD6">
      <w:pPr>
        <w:spacing w:line="480" w:lineRule="atLeast"/>
        <w:textAlignment w:val="baseline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ru-RU"/>
        </w:rPr>
      </w:pPr>
      <w:r w:rsidRPr="008B6DD6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Тест по русскому языку Деепричастие 7 класс</w:t>
      </w:r>
    </w:p>
    <w:p w:rsidR="008B6DD6" w:rsidRPr="008B6DD6" w:rsidRDefault="008B6DD6" w:rsidP="008B6DD6">
      <w:pPr>
        <w:shd w:val="clear" w:color="auto" w:fill="FFFFFF"/>
        <w:spacing w:after="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Тест по русскому языку Деепричастие 7 класс с ответами. Тест включает в себя 2 варианта, в каждом варианте 8 заданий (в части</w:t>
      </w:r>
      <w:proofErr w:type="gramStart"/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 xml:space="preserve"> А</w:t>
      </w:r>
      <w:proofErr w:type="gramEnd"/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 xml:space="preserve"> — 5 заданий, в части В — 2 задания, в части С — 1 задание).</w:t>
      </w:r>
    </w:p>
    <w:p w:rsidR="008B6DD6" w:rsidRPr="008B6DD6" w:rsidRDefault="008B6DD6" w:rsidP="008B6DD6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  <w:t>1 вариант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A1.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Деепричастие отвечает на вопросы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Что делал? Что сделал?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2) Что делая? 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Что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сделав?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Каков предмет?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Что делающий? Что 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сделавший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?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 Укажите, 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признаки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какой части речи имеет деепричастие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глагола и прилагательного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наречия и прилагательного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глагола и наречия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существительного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А3.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Какого грамматического признака нет у деепричастия?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вид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возвратность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неизменяемость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время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предложение, в котором есть деепричастие совершенного вида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Находясь в лесу, слушайте пение птиц.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Рассказав всю эту историю, Пашка стер пот со лба.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Придя домой, я тут же сел за уроки.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Он 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рассказывал все это улыбаясь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А5.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неверное утверждение.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В предложении: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Мама сидела, откинувшись на спинку стула.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откинувшись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— деепричастие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2) 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деепричастие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откинувшись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образовано от глагола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откинуться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деепричастие совершенного вида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деепричастие в предложении является сказуемым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 Укажите, на 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месте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каких цифр в предложениях должны стоять запятые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Луна (1) осветив все село (2) вдруг исчезла.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Насупив брови (3) Саша начал отвечать.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1, 2, 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1, 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2, 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1, 2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пример со слитным написанием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(не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)</w:t>
      </w:r>
      <w:proofErr w:type="spell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г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одуя</w:t>
      </w:r>
      <w:proofErr w:type="spell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(не)задумываясь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(не)говоря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(не)дыша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А8.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неверное утверждение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деепричастия не изменяются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деепричастие в предложении являются обстоятельством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деепричастный оборот выделяется запятыми, если стоит после определяемого слова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деепричастие может иметь при себе зависимые слова</w:t>
      </w:r>
    </w:p>
    <w:p w:rsidR="008B6DD6" w:rsidRPr="008B6DD6" w:rsidRDefault="008B6DD6" w:rsidP="008B6DD6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Прочитайте текст и выполните задания B1-B3.</w:t>
      </w:r>
    </w:p>
    <w:p w:rsidR="008B6DD6" w:rsidRPr="008B6DD6" w:rsidRDefault="008B6DD6" w:rsidP="008B6DD6">
      <w:pPr>
        <w:shd w:val="clear" w:color="auto" w:fill="FFFFFF"/>
        <w:spacing w:after="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 xml:space="preserve">(1)Осенью шумно бывает в кедровом лесу. (2)Накапливая жир, бродят по лесу медведи. (3)Бурундуки, делая запасы на зиму, суетятся от зари до зари. (4)Даже хищники, </w:t>
      </w:r>
      <w:proofErr w:type="spellStart"/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россомаха</w:t>
      </w:r>
      <w:proofErr w:type="spellEnd"/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 xml:space="preserve"> и соболь, лакомятся кедровыми орехами. (5)Выискивая чужие запасы, они шарят по кедровнику, оставляя на зеленом мху отпечатки своих лапок.</w:t>
      </w:r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br/>
      </w:r>
      <w:r w:rsidRPr="008B6DD6">
        <w:rPr>
          <w:rFonts w:ascii="inherit" w:eastAsia="Times New Roman" w:hAnsi="inherit" w:cs="Segoe UI"/>
          <w:i/>
          <w:iCs/>
          <w:color w:val="555555"/>
          <w:sz w:val="30"/>
          <w:szCs w:val="30"/>
          <w:bdr w:val="none" w:sz="0" w:space="0" w:color="auto" w:frame="1"/>
          <w:lang w:eastAsia="ru-RU"/>
        </w:rPr>
        <w:t>(По Г. Федосееву)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B1.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Выпишите номер предложения, в котором два деепричастных оборота.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Напишите вид деепричастия из предложения 2.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В3.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Подчеркните в предложении 3 деепричастный оборот как член предложения.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C1.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Письменно расскажите о деепричастии как части речи.</w:t>
      </w:r>
    </w:p>
    <w:p w:rsidR="008B6DD6" w:rsidRPr="008B6DD6" w:rsidRDefault="008B6DD6" w:rsidP="008B6DD6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  <w:t>2 вариант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A1.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неверное суждение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1) деепричастие в предложении бывает обстоятельством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деепричастие отвечает на вопросы </w:t>
      </w:r>
      <w:proofErr w:type="gramStart"/>
      <w:r w:rsidRPr="008B6DD6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что</w:t>
      </w:r>
      <w:proofErr w:type="gramEnd"/>
      <w:r w:rsidRPr="008B6DD6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 xml:space="preserve"> делая? что сделав?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деепричастие может быть только настоящего времени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деепричастие обозначает добавочное действие при основном действии, выраженном глаголом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неверное суждение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деепричастие совмещает признаки глагола и прилагательного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деепричастие не имеет времени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деепричастие совмещает признаки глагола и наречия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деепричастие бывает совершенного и несовершенного вида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А3.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Какой грамматический признак есть у деепричастия?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наклонение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спряжение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неизменяемость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время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предложение, в котором есть деепричастие совершенного вида.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Важно расхаживая по двору, гусь клевал зерна.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Он все говорил и говорил, раздражаясь все больше и больше.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Посмотрев по сторонам, я пошла дальше.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Собираясь в поход, не забудьте взять компас.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А5.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ошибку.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В предложении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Река, выйдя из берегов, затопила всю окрестность.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выйдя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— деепричастие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2) 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деепричастие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выйдя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образовано от глагола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выйти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совершенного вида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деепричастие в предложении является определением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 Укажите, на 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месте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каких цифр в предложениях должны стоять запятые.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Солнце (1) поднявшись высоко (2) согрело землю. Засучив рукава (3) бабушка стала мыть пол.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1, 2, 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1, 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2, 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1, 2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вариант ответа с раздельным написанием.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(не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)</w:t>
      </w:r>
      <w:proofErr w:type="spell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г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одуя</w:t>
      </w:r>
      <w:proofErr w:type="spell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(не)</w:t>
      </w:r>
      <w:proofErr w:type="spell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доумевая</w:t>
      </w:r>
      <w:proofErr w:type="spell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В. (не)говоря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Г. (не)сказав</w:t>
      </w:r>
    </w:p>
    <w:p w:rsidR="008B6DD6" w:rsidRPr="008B6DD6" w:rsidRDefault="008B6DD6" w:rsidP="008B6DD6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А, Г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Б, В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В, Г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Б, Г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А8.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Укажите неверное суждение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будучи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— деепричастие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сбегая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— деепричастие несовершенного вида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-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а(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-я), -в, -вши, -ши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— суффиксы деепричастий совершенного вида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 </w:t>
      </w: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сбежав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— деепричастие несовершенного вида</w:t>
      </w:r>
    </w:p>
    <w:p w:rsidR="008B6DD6" w:rsidRPr="008B6DD6" w:rsidRDefault="008B6DD6" w:rsidP="008B6DD6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Прочитайте текст и выполните задания B1-B3.</w:t>
      </w:r>
    </w:p>
    <w:p w:rsidR="008B6DD6" w:rsidRPr="008B6DD6" w:rsidRDefault="008B6DD6" w:rsidP="008B6DD6">
      <w:pPr>
        <w:shd w:val="clear" w:color="auto" w:fill="FFFFFF"/>
        <w:spacing w:after="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proofErr w:type="gramStart"/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(1)Однажды нам пришлось наблюдать, как кедровка шелушила шишку и прятала орехи. (2)Она пролетела с шишкой в клюве, затем уселась на камень и, не обращая на нас внимания, стала ловко отрывать шелуху, глотая орех за орехом. (3)Покончив с шишкой, кедровка сделала несколько прыжков, удивлённо посмотрела на нас и, выплюнув несколько орехов, неумело прикрыла их мхом.</w:t>
      </w:r>
      <w:proofErr w:type="gramEnd"/>
      <w:r w:rsidRPr="008B6DD6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br/>
      </w:r>
      <w:r w:rsidRPr="008B6DD6">
        <w:rPr>
          <w:rFonts w:ascii="inherit" w:eastAsia="Times New Roman" w:hAnsi="inherit" w:cs="Segoe UI"/>
          <w:i/>
          <w:iCs/>
          <w:color w:val="555555"/>
          <w:sz w:val="30"/>
          <w:szCs w:val="30"/>
          <w:bdr w:val="none" w:sz="0" w:space="0" w:color="auto" w:frame="1"/>
          <w:lang w:eastAsia="ru-RU"/>
        </w:rPr>
        <w:t>(По Г. Федосееву)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B1. 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Напишите номе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р(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-а) предложения(-й), в котором есть два деепричастных оборота.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</w:t>
      </w:r>
      <w:proofErr w:type="gramStart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</w:t>
      </w:r>
      <w:proofErr w:type="gramEnd"/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Подчеркните в предложении 3 деепричастный оборот как член предложения.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В3.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Выпишите деепричасти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е(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-я) совершенного вида.</w:t>
      </w:r>
    </w:p>
    <w:p w:rsidR="008B6DD6" w:rsidRPr="008B6DD6" w:rsidRDefault="008B6DD6" w:rsidP="008B6D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C1.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Расскажите о деепричастии как части речи.</w:t>
      </w:r>
    </w:p>
    <w:p w:rsidR="008B6DD6" w:rsidRPr="008B6DD6" w:rsidRDefault="008B6DD6" w:rsidP="008B6DD6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8B6DD6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Ответы на тест по русскому языку Деепричастие 7 класс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8B6DD6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1 вариант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А1-2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А2-3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А3-4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А4-2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А5-4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А6-1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А7-1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А8-3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</w:t>
      </w:r>
      <w:proofErr w:type="gramStart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</w:t>
      </w:r>
      <w:proofErr w:type="gramEnd"/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. 5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В2. несовершенный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В3. делая запасы на зиму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8B6DD6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2 вариант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А1-3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А2-1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А3-3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А4-3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А5-4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А6-1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А7-3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А8-4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В1. 23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В2. покончив с шишкой</w:t>
      </w:r>
      <w:r w:rsidRPr="008B6DD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В3. покончив, выплюнув</w:t>
      </w:r>
    </w:p>
    <w:p w:rsidR="00C60CED" w:rsidRDefault="00C60CED">
      <w:bookmarkStart w:id="0" w:name="_GoBack"/>
      <w:bookmarkEnd w:id="0"/>
    </w:p>
    <w:sectPr w:rsidR="00C6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D6"/>
    <w:rsid w:val="008B6DD6"/>
    <w:rsid w:val="00C6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2232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2020-01-08T06:43:00Z</dcterms:created>
  <dcterms:modified xsi:type="dcterms:W3CDTF">2020-01-08T06:45:00Z</dcterms:modified>
</cp:coreProperties>
</file>