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98" w:rsidRPr="00EE2C98" w:rsidRDefault="00EE2C98" w:rsidP="00EE2C9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Тест по физике Тепловое движение Температура Внутренняя энергия 8 класс</w:t>
      </w:r>
    </w:p>
    <w:p w:rsidR="00EE2C98" w:rsidRPr="00EE2C98" w:rsidRDefault="00EE2C98" w:rsidP="00EE2C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3F43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Температура -это физическая величина, характеризующая</w:t>
      </w:r>
    </w:p>
    <w:p w:rsidR="00EE2C98" w:rsidRPr="005A3AD5" w:rsidRDefault="00EE2C98" w:rsidP="00EE2C98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способность тел совершать работу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разные состояния тела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3) степень </w:t>
      </w:r>
      <w:proofErr w:type="spellStart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нагретости</w:t>
      </w:r>
      <w:proofErr w:type="spellEnd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тела</w:t>
      </w: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Единица измерения температуры —</w:t>
      </w:r>
    </w:p>
    <w:p w:rsidR="00EE2C98" w:rsidRPr="005A3AD5" w:rsidRDefault="00EE2C98" w:rsidP="00EE2C98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джоуль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proofErr w:type="gramStart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паскаль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proofErr w:type="gramEnd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) ватт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градус Цельсия</w:t>
      </w:r>
    </w:p>
    <w:p w:rsidR="005A3AD5" w:rsidRPr="00EE2C98" w:rsidRDefault="005A3AD5" w:rsidP="00EE2C98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3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Температура тела зависит от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его внутреннего строения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плотности его вещества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скорости движения его молекул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количества в нем молекул</w:t>
      </w:r>
    </w:p>
    <w:p w:rsidR="005A3AD5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4.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одном стакане находится теплая вода (№ 1), в другом — го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рячая (№ 2), в третьем — холодная (№ 3). В каком из них тем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пература воды самая высокая, в каком — молекулы воды дви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жутся с наименьшей скоростью?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№ 2; № 3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№ 3; № 2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3) № 1; № 3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№ 2; № 1</w:t>
      </w:r>
    </w:p>
    <w:p w:rsidR="005A3AD5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Чем отличаются молекулы горячего чая от молекул этого же чая, когда он остыл?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Размером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Скоростью движения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3) Числом атомов в них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Цветом</w:t>
      </w:r>
    </w:p>
    <w:p w:rsidR="005A3AD5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Какие из перечисленных явлений тепловые?</w:t>
      </w: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Падение на пол ложки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Разогревание на плите супа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Таяние на солнце снега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Купание в бассейне</w:t>
      </w:r>
    </w:p>
    <w:p w:rsidR="00EE2C98" w:rsidRPr="00EE2C98" w:rsidRDefault="00EE2C98" w:rsidP="00EE2C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3F43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7.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Какое движение называют тепловым?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Движение тела, при котором оно нагревается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Постоянное хаотическое движение частиц, из которых состоит тело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Движение молекул в теле при высокой температуре</w:t>
      </w:r>
    </w:p>
    <w:p w:rsidR="005A3AD5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8.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Какие молекулы тела участвуют в тепловом движении? При какой температуре?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Находящиеся на поверхности тела; при комнатной температуре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Все молекулы; при любой температуре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Расположенные внутри тела; при любой температуре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Все молекулы; при высокой температуре</w:t>
      </w:r>
    </w:p>
    <w:p w:rsidR="005A3AD5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9.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Внутренняя энергия -это энергия частиц тела. Она состоит из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кинетической энергии всех молекул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потенциальной энергии взаимодействия молекул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кинетической и потенциальной энергий всех молекул</w:t>
      </w:r>
    </w:p>
    <w:p w:rsidR="005A3AD5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10.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Внутренняя энергия тела зависит от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скорости движения молекул тела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скорости его собственного движения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его положения относительно других тел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силы взаимодействия его молекул</w:t>
      </w:r>
    </w:p>
    <w:p w:rsidR="005A3AD5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C98" w:rsidRPr="00EE2C98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11</w:t>
      </w:r>
      <w:r w:rsidR="00EE2C98"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</w:t>
      </w:r>
      <w:r w:rsidR="00EE2C98"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Какой энергией обладает шар-зонд, запущенный метеоро</w:t>
      </w:r>
      <w:r w:rsidR="00EE2C98"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логами?</w:t>
      </w:r>
    </w:p>
    <w:p w:rsidR="00EE2C98" w:rsidRPr="005A3AD5" w:rsidRDefault="00EE2C98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Кинетической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Потенциальной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Внутренней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Всеми этими видами энергии</w:t>
      </w:r>
    </w:p>
    <w:p w:rsidR="005A3AD5" w:rsidRPr="00EE2C98" w:rsidRDefault="005A3AD5" w:rsidP="005A3AD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lastRenderedPageBreak/>
        <w:t>Тест по физике Тепловое движение Температура Внутренняя энергия 8 класс</w:t>
      </w:r>
    </w:p>
    <w:p w:rsidR="005A3AD5" w:rsidRPr="00EE2C98" w:rsidRDefault="005A3AD5" w:rsidP="005A3A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3F43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Температура -это физическая величина, характеризующая</w:t>
      </w:r>
    </w:p>
    <w:p w:rsidR="005A3AD5" w:rsidRPr="005A3AD5" w:rsidRDefault="005A3AD5" w:rsidP="005A3AD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способность тел совершать работу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разные состояния тела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3) степень </w:t>
      </w:r>
      <w:proofErr w:type="spellStart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нагретости</w:t>
      </w:r>
      <w:proofErr w:type="spellEnd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тела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Единица измерения температуры —</w:t>
      </w:r>
    </w:p>
    <w:p w:rsidR="005A3AD5" w:rsidRPr="005A3AD5" w:rsidRDefault="005A3AD5" w:rsidP="005A3AD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джоуль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proofErr w:type="gramStart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паскаль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proofErr w:type="gramEnd"/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) ватт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градус Цельсия</w:t>
      </w:r>
    </w:p>
    <w:p w:rsidR="005A3AD5" w:rsidRPr="00EE2C98" w:rsidRDefault="005A3AD5" w:rsidP="005A3AD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3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Температура тела зависит от</w:t>
      </w:r>
    </w:p>
    <w:p w:rsidR="005A3AD5" w:rsidRPr="005A3AD5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его внутреннего строения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плотности его вещества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скорости движения его молекул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количества в нем молекул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4.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одном стакане находится теплая вода (№ 1), в другом — го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рячая (№ 2), в третьем — холодная (№ 3). В каком из них тем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пература воды самая высокая, в каком — молекулы воды дви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жутся с наименьшей скоростью?</w:t>
      </w:r>
    </w:p>
    <w:p w:rsidR="005A3AD5" w:rsidRPr="005A3AD5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№ 2; № 3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№ 3; № 2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3) № 1; № 3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№ 2; № 1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Чем отличаются молекулы горячего чая от молекул этого же чая, когда он остыл?</w:t>
      </w:r>
    </w:p>
    <w:p w:rsidR="005A3AD5" w:rsidRPr="005A3AD5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Размером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Скоростью движения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3) Числом атомов в них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Цветом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Какие из перечисленных явлений тепловые?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Падение на пол ложки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Разогревание на плите супа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Таяние на солнце снега</w:t>
      </w:r>
      <w:r w:rsidRPr="005A3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4) Купание в бассейне</w:t>
      </w:r>
    </w:p>
    <w:p w:rsidR="005A3AD5" w:rsidRPr="00EE2C98" w:rsidRDefault="005A3AD5" w:rsidP="005A3AD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3F43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7.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Какое движение называют тепловым?</w:t>
      </w:r>
    </w:p>
    <w:p w:rsidR="005A3AD5" w:rsidRPr="005A3AD5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Движение тела, при котором оно нагревается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Постоянное хаотическое движение частиц, из которых состоит тело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Движение молекул в теле при высокой температуре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8.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Какие молекулы тела участвуют в тепловом движении? При какой температуре?</w:t>
      </w:r>
    </w:p>
    <w:p w:rsidR="005A3AD5" w:rsidRPr="005A3AD5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Находящиеся на поверхности тела; при комнатной температуре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Все молекулы; при любой температуре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Расположенные внутри тела; при любой температуре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Все молекулы; при высокой температуре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9.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Внутренняя энергия -это энергия частиц тела. Она состоит из</w:t>
      </w:r>
    </w:p>
    <w:p w:rsidR="005A3AD5" w:rsidRPr="005A3AD5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кинетической энергии всех молекул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потенциальной энергии взаимодействия молекул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кинетической и потенциальной энергий всех молекул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10.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Внутренняя энергия тела зависит от</w:t>
      </w:r>
    </w:p>
    <w:p w:rsidR="005A3AD5" w:rsidRPr="005A3AD5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скорости движения молекул тела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скорости его собственного движения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его положения относительно других тел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силы взаимодействия его молекул</w:t>
      </w: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AD5" w:rsidRPr="00EE2C98" w:rsidRDefault="005A3AD5" w:rsidP="005A3A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AD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11.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Какой энергией обладает шар-зонд, запущенный метеоро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логами?</w:t>
      </w:r>
    </w:p>
    <w:p w:rsidR="005A3AD5" w:rsidRPr="00B174DD" w:rsidRDefault="005A3AD5" w:rsidP="00EE2C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Кинетической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2) Потенциальной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3) Внутренней</w:t>
      </w:r>
      <w:r w:rsidRPr="00EE2C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4) Всеми этими видами энергии</w:t>
      </w:r>
      <w:bookmarkStart w:id="0" w:name="_GoBack"/>
      <w:bookmarkEnd w:id="0"/>
    </w:p>
    <w:sectPr w:rsidR="005A3AD5" w:rsidRPr="00B174DD" w:rsidSect="00EE2C98">
      <w:pgSz w:w="11906" w:h="16838"/>
      <w:pgMar w:top="567" w:right="95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98"/>
    <w:rsid w:val="00217418"/>
    <w:rsid w:val="005A3AD5"/>
    <w:rsid w:val="00B174DD"/>
    <w:rsid w:val="00EB7E3A"/>
    <w:rsid w:val="00E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7E11"/>
  <w15:chartTrackingRefBased/>
  <w15:docId w15:val="{4360EB16-B392-451A-90CA-B94D1770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EE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2C98"/>
    <w:rPr>
      <w:color w:val="0000FF"/>
      <w:u w:val="single"/>
    </w:rPr>
  </w:style>
  <w:style w:type="character" w:customStyle="1" w:styleId="u41a44589">
    <w:name w:val="u41a44589"/>
    <w:basedOn w:val="a0"/>
    <w:rsid w:val="00EE2C98"/>
  </w:style>
  <w:style w:type="character" w:customStyle="1" w:styleId="kb32caaf2">
    <w:name w:val="kb32caaf2"/>
    <w:basedOn w:val="a0"/>
    <w:rsid w:val="00EE2C98"/>
  </w:style>
  <w:style w:type="paragraph" w:styleId="a4">
    <w:name w:val="Normal (Web)"/>
    <w:basedOn w:val="a"/>
    <w:uiPriority w:val="99"/>
    <w:semiHidden/>
    <w:unhideWhenUsed/>
    <w:rsid w:val="00EE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2C98"/>
    <w:rPr>
      <w:b/>
      <w:bCs/>
    </w:rPr>
  </w:style>
  <w:style w:type="character" w:customStyle="1" w:styleId="pe5279c3d">
    <w:name w:val="pe5279c3d"/>
    <w:basedOn w:val="a0"/>
    <w:rsid w:val="00EE2C98"/>
  </w:style>
  <w:style w:type="paragraph" w:customStyle="1" w:styleId="sertxt">
    <w:name w:val="sertxt"/>
    <w:basedOn w:val="a"/>
    <w:rsid w:val="00EE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2C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232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  <w:divsChild>
            <w:div w:id="21424286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51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1604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8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1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2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7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17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185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88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51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00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18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114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50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001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378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46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806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96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92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013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30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37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7570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68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110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150965">
              <w:marLeft w:val="0"/>
              <w:marRight w:val="0"/>
              <w:marTop w:val="825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26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43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23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3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0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4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8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0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95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37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06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17583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5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48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92437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8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5434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6283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7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43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34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80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4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243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37445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0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7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72710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30597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0354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9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8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0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78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01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85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08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86532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68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57922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77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1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74743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6291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3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7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9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4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8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77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02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84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55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82641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21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13735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13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46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292387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781787">
              <w:marLeft w:val="0"/>
              <w:marRight w:val="0"/>
              <w:marTop w:val="750"/>
              <w:marBottom w:val="825"/>
              <w:divBdr>
                <w:top w:val="none" w:sz="0" w:space="0" w:color="auto"/>
                <w:left w:val="none" w:sz="0" w:space="0" w:color="auto"/>
                <w:bottom w:val="dashed" w:sz="6" w:space="31" w:color="CCCCCC"/>
                <w:right w:val="none" w:sz="0" w:space="0" w:color="auto"/>
              </w:divBdr>
              <w:divsChild>
                <w:div w:id="1543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9302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04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9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7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5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60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0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02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Семеновна Мыцко</dc:creator>
  <cp:keywords/>
  <dc:description/>
  <cp:lastModifiedBy>Тамара Семеновна Мыцко</cp:lastModifiedBy>
  <cp:revision>3</cp:revision>
  <cp:lastPrinted>2023-09-06T17:39:00Z</cp:lastPrinted>
  <dcterms:created xsi:type="dcterms:W3CDTF">2023-09-06T17:24:00Z</dcterms:created>
  <dcterms:modified xsi:type="dcterms:W3CDTF">2024-06-15T11:59:00Z</dcterms:modified>
</cp:coreProperties>
</file>