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A26C" w14:textId="3C665859" w:rsidR="00AB38D6" w:rsidRPr="00AB38D6" w:rsidRDefault="00AB38D6" w:rsidP="00AB38D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AB38D6">
        <w:rPr>
          <w:rFonts w:cs="Times New Roman"/>
          <w:sz w:val="24"/>
          <w:szCs w:val="24"/>
        </w:rPr>
        <w:t>8 класс</w:t>
      </w:r>
      <w:r w:rsidRPr="00AB38D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  <w:r w:rsidRPr="00AB38D6">
        <w:rPr>
          <w:rFonts w:cs="Times New Roman"/>
          <w:sz w:val="24"/>
          <w:szCs w:val="24"/>
        </w:rPr>
        <w:t xml:space="preserve">Тест </w:t>
      </w:r>
    </w:p>
    <w:p w14:paraId="322E2197" w14:textId="4FCFECEA" w:rsidR="00F12C76" w:rsidRPr="00AB38D6" w:rsidRDefault="00AB38D6" w:rsidP="00AB38D6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AB38D6">
        <w:rPr>
          <w:rFonts w:cs="Times New Roman"/>
          <w:b/>
          <w:bCs/>
          <w:sz w:val="24"/>
          <w:szCs w:val="24"/>
        </w:rPr>
        <w:t xml:space="preserve">Агрегатные состояния вещества. Плавление и отвердевание кристаллических тел </w:t>
      </w:r>
    </w:p>
    <w:p w14:paraId="4DCBAF36" w14:textId="77777777" w:rsid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dr w:val="none" w:sz="0" w:space="0" w:color="auto" w:frame="1"/>
        </w:rPr>
        <w:sectPr w:rsidR="00AB38D6" w:rsidSect="00AB38D6"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p w14:paraId="04A421F8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rPr>
          <w:rStyle w:val="a4"/>
          <w:bdr w:val="none" w:sz="0" w:space="0" w:color="auto" w:frame="1"/>
        </w:rPr>
        <w:t>1.</w:t>
      </w:r>
      <w:r w:rsidRPr="00AB38D6">
        <w:t> Агрегатное состояние вещества — это его пребывание в виде</w:t>
      </w:r>
    </w:p>
    <w:p w14:paraId="27B7D4A7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t>1) твердого тела</w:t>
      </w:r>
      <w:r w:rsidRPr="00AB38D6">
        <w:br/>
        <w:t>2) жидкого тела</w:t>
      </w:r>
      <w:r w:rsidRPr="00AB38D6">
        <w:br/>
        <w:t>3) газообразного тела</w:t>
      </w:r>
      <w:r w:rsidRPr="00AB38D6">
        <w:br/>
        <w:t>4) какого-либо из этих трех тел</w:t>
      </w:r>
    </w:p>
    <w:p w14:paraId="5265CEED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rPr>
          <w:rStyle w:val="a4"/>
          <w:bdr w:val="none" w:sz="0" w:space="0" w:color="auto" w:frame="1"/>
        </w:rPr>
        <w:t>2.</w:t>
      </w:r>
      <w:r w:rsidRPr="00AB38D6">
        <w:t> В каком агрегатном состоянии могут находиться железо и ртуть?</w:t>
      </w:r>
    </w:p>
    <w:p w14:paraId="26C04625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t>1) железо в твердом, ртуть в жидком</w:t>
      </w:r>
      <w:r w:rsidRPr="00AB38D6">
        <w:br/>
        <w:t>2) и железо, и ртуть в жидком</w:t>
      </w:r>
      <w:r w:rsidRPr="00AB38D6">
        <w:br/>
        <w:t>3) и железо, и ртуть в твердом</w:t>
      </w:r>
      <w:r w:rsidRPr="00AB38D6">
        <w:br/>
        <w:t>2) оба вещества могут находиться в любом агрегатном состоянии</w:t>
      </w:r>
    </w:p>
    <w:p w14:paraId="394FD06F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rPr>
          <w:rStyle w:val="a4"/>
          <w:bdr w:val="none" w:sz="0" w:space="0" w:color="auto" w:frame="1"/>
        </w:rPr>
        <w:t>3.</w:t>
      </w:r>
      <w:r w:rsidRPr="00AB38D6">
        <w:t> От чего зависит, в каком именно агрегатном состоянии находится вещество?</w:t>
      </w:r>
    </w:p>
    <w:p w14:paraId="45FC07BE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t>1) от числа и состава молекул</w:t>
      </w:r>
      <w:r w:rsidRPr="00AB38D6">
        <w:br/>
        <w:t>2) от расположения, взаимодействия и движения молекул</w:t>
      </w:r>
      <w:r w:rsidRPr="00AB38D6">
        <w:br/>
        <w:t>3) от расположения и состава молекул</w:t>
      </w:r>
      <w:r w:rsidRPr="00AB38D6">
        <w:br/>
        <w:t>4) от взаимодействия и числа молекул</w:t>
      </w:r>
    </w:p>
    <w:p w14:paraId="70C1E08F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rPr>
          <w:rStyle w:val="a4"/>
          <w:bdr w:val="none" w:sz="0" w:space="0" w:color="auto" w:frame="1"/>
        </w:rPr>
        <w:t>4.</w:t>
      </w:r>
      <w:r w:rsidRPr="00AB38D6">
        <w:t> Что происходит с молекулами вещества при его переходе из одного агрегатного состояния в другое?</w:t>
      </w:r>
    </w:p>
    <w:p w14:paraId="58D0B44D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t>1) меняется состав молекул</w:t>
      </w:r>
      <w:r w:rsidRPr="00AB38D6">
        <w:br/>
        <w:t>2) изменяются форма и состав молекул</w:t>
      </w:r>
      <w:r w:rsidRPr="00AB38D6">
        <w:br/>
        <w:t>3) молекулы остаются прежними</w:t>
      </w:r>
      <w:r w:rsidRPr="00AB38D6">
        <w:br/>
        <w:t>4) молекулы приобретают другие размеры</w:t>
      </w:r>
    </w:p>
    <w:p w14:paraId="59A1CC9B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rPr>
          <w:rStyle w:val="a4"/>
          <w:bdr w:val="none" w:sz="0" w:space="0" w:color="auto" w:frame="1"/>
        </w:rPr>
        <w:t>5.</w:t>
      </w:r>
      <w:r w:rsidRPr="00AB38D6">
        <w:t> Плавление — это</w:t>
      </w:r>
    </w:p>
    <w:p w14:paraId="2F333FF5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t>1) таяние снега или льда</w:t>
      </w:r>
      <w:r w:rsidRPr="00AB38D6">
        <w:br/>
        <w:t>2) разжижение вещества, когда оно получает теплоту</w:t>
      </w:r>
      <w:r w:rsidRPr="00AB38D6">
        <w:br/>
        <w:t>3) переход при получении веществом энергии из твердого со- стояния в жидкое</w:t>
      </w:r>
    </w:p>
    <w:p w14:paraId="5C297830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rPr>
          <w:rStyle w:val="a4"/>
          <w:bdr w:val="none" w:sz="0" w:space="0" w:color="auto" w:frame="1"/>
        </w:rPr>
        <w:t>6.</w:t>
      </w:r>
      <w:r w:rsidRPr="00AB38D6">
        <w:t> Температура, при которой вещество плавится, называется</w:t>
      </w:r>
    </w:p>
    <w:p w14:paraId="3DF4AFA4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t>1) температурой перехода в жидкое состояние</w:t>
      </w:r>
      <w:r w:rsidRPr="00AB38D6">
        <w:br/>
        <w:t>2) температурой плавления</w:t>
      </w:r>
      <w:r w:rsidRPr="00AB38D6">
        <w:br/>
        <w:t>3) температурой таяния</w:t>
      </w:r>
    </w:p>
    <w:p w14:paraId="6F02F720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rPr>
          <w:rStyle w:val="a4"/>
          <w:bdr w:val="none" w:sz="0" w:space="0" w:color="auto" w:frame="1"/>
        </w:rPr>
        <w:t>7.</w:t>
      </w:r>
      <w:r w:rsidRPr="00AB38D6">
        <w:t> Температура плавления цинка 420 °С. В каком состоянии находится этот металл, если его температура 410 °С (№1)? 430 °С (№2)?</w:t>
      </w:r>
    </w:p>
    <w:p w14:paraId="5FCF6A94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t>1) №1 — твердом, №2 — жидком</w:t>
      </w:r>
      <w:r w:rsidRPr="00AB38D6">
        <w:br/>
        <w:t>2) №1 — жидком, №2 — твердом</w:t>
      </w:r>
      <w:r w:rsidRPr="00AB38D6">
        <w:br/>
        <w:t>3) №1 и №2 — жидком</w:t>
      </w:r>
      <w:r w:rsidRPr="00AB38D6">
        <w:br/>
        <w:t>4) №1 и №2 — твердом</w:t>
      </w:r>
    </w:p>
    <w:p w14:paraId="33389598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rPr>
          <w:rStyle w:val="a4"/>
          <w:bdr w:val="none" w:sz="0" w:space="0" w:color="auto" w:frame="1"/>
        </w:rPr>
        <w:t>8.</w:t>
      </w:r>
      <w:r w:rsidRPr="00AB38D6">
        <w:t> Отвердевание — это</w:t>
      </w:r>
    </w:p>
    <w:p w14:paraId="1CCFBC4A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t>1) отдача веществом энергии и превращение в другое вещество</w:t>
      </w:r>
      <w:r w:rsidRPr="00AB38D6">
        <w:br/>
        <w:t>2) переход вещества из жидкого состояния в твердое</w:t>
      </w:r>
      <w:r w:rsidRPr="00AB38D6">
        <w:br/>
        <w:t>3) замерзание воды</w:t>
      </w:r>
    </w:p>
    <w:p w14:paraId="68773514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rPr>
          <w:rStyle w:val="a4"/>
          <w:bdr w:val="none" w:sz="0" w:space="0" w:color="auto" w:frame="1"/>
        </w:rPr>
        <w:t>9.</w:t>
      </w:r>
      <w:r w:rsidRPr="00AB38D6">
        <w:t> Как изменяется внутренняя энергия вещества при плавлении? При отвердевании?</w:t>
      </w:r>
    </w:p>
    <w:p w14:paraId="403C2412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t>1) при плавлении уменьшается, при отвердевании увеличивается</w:t>
      </w:r>
      <w:r w:rsidRPr="00AB38D6">
        <w:br/>
        <w:t>2) не изменяется</w:t>
      </w:r>
      <w:r w:rsidRPr="00AB38D6">
        <w:br/>
        <w:t>3) в том и другом случае возрастает</w:t>
      </w:r>
      <w:r w:rsidRPr="00AB38D6">
        <w:br/>
        <w:t>4) при плавлении увеличивается, при отвердевании уменьшается</w:t>
      </w:r>
    </w:p>
    <w:p w14:paraId="5E409E47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t>10. Температура плавления стали 1500 °С. При какой температуре она отвердевает?</w:t>
      </w:r>
    </w:p>
    <w:p w14:paraId="7004FE87" w14:textId="4F480905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t>1) при температурах ниже 1500 °С</w:t>
      </w:r>
      <w:r w:rsidRPr="00AB38D6">
        <w:br/>
        <w:t>2) при 1500 °С</w:t>
      </w:r>
      <w:r w:rsidRPr="00AB38D6">
        <w:br/>
        <w:t>3) при температурах выше 1500 °С</w:t>
      </w:r>
      <w:r w:rsidRPr="00AB38D6">
        <w:br/>
        <w:t>4) при любой температуре, если отдает энергию</w:t>
      </w:r>
    </w:p>
    <w:p w14:paraId="75F7B8C7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rPr>
          <w:rStyle w:val="a4"/>
          <w:bdr w:val="none" w:sz="0" w:space="0" w:color="auto" w:frame="1"/>
        </w:rPr>
        <w:t>11.</w:t>
      </w:r>
      <w:r w:rsidRPr="00AB38D6">
        <w:t> Из какого металла — алюминия, меди или стали — нужно изготовить плавильный сосуд, чтобы расплавить в нем свинец?</w:t>
      </w:r>
    </w:p>
    <w:p w14:paraId="3B7897EA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t>1) из алюминия</w:t>
      </w:r>
      <w:r w:rsidRPr="00AB38D6">
        <w:br/>
        <w:t>2) из меди</w:t>
      </w:r>
      <w:r w:rsidRPr="00AB38D6">
        <w:br/>
        <w:t>3) из стали</w:t>
      </w:r>
      <w:r w:rsidRPr="00AB38D6">
        <w:br/>
        <w:t>4) из любого названного</w:t>
      </w:r>
    </w:p>
    <w:p w14:paraId="1C68BBF5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rPr>
          <w:rStyle w:val="a4"/>
          <w:bdr w:val="none" w:sz="0" w:space="0" w:color="auto" w:frame="1"/>
        </w:rPr>
        <w:t>12.</w:t>
      </w:r>
      <w:r w:rsidRPr="00AB38D6">
        <w:t> В сосуд с расплавленным алюминием упали цинковая и железная пластинки. Какая из них расплавится?</w:t>
      </w:r>
    </w:p>
    <w:p w14:paraId="78FF7892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t>1) цинковая</w:t>
      </w:r>
      <w:r w:rsidRPr="00AB38D6">
        <w:br/>
        <w:t>2) железная</w:t>
      </w:r>
      <w:r w:rsidRPr="00AB38D6">
        <w:br/>
        <w:t>3) никакая</w:t>
      </w:r>
      <w:r w:rsidRPr="00AB38D6">
        <w:br/>
        <w:t>4) обе</w:t>
      </w:r>
    </w:p>
    <w:p w14:paraId="7BC17FAF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rPr>
          <w:rStyle w:val="a4"/>
          <w:bdr w:val="none" w:sz="0" w:space="0" w:color="auto" w:frame="1"/>
        </w:rPr>
        <w:t>13.</w:t>
      </w:r>
      <w:r w:rsidRPr="00AB38D6">
        <w:t> В каком состоянии будут находиться ртуть и натрий при комнатной температуре (20 °С)?</w:t>
      </w:r>
    </w:p>
    <w:p w14:paraId="494C4626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t>1) в твердом</w:t>
      </w:r>
      <w:r w:rsidRPr="00AB38D6">
        <w:br/>
        <w:t>2) в жидком</w:t>
      </w:r>
      <w:r w:rsidRPr="00AB38D6">
        <w:br/>
        <w:t>3) ртуть — в жидком, натрий в твердом</w:t>
      </w:r>
      <w:r w:rsidRPr="00AB38D6">
        <w:br/>
        <w:t>4) ртуть в твердом, натрий в жидком</w:t>
      </w:r>
    </w:p>
    <w:p w14:paraId="7ECF15CF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rPr>
          <w:rStyle w:val="a4"/>
          <w:bdr w:val="none" w:sz="0" w:space="0" w:color="auto" w:frame="1"/>
        </w:rPr>
        <w:t>14.</w:t>
      </w:r>
      <w:r w:rsidRPr="00AB38D6">
        <w:t> На рисунке изображен график нагревания и таяния снега и нагревания полученной из него воды. Какой участок графика соответствует таянию снега? Сколько примерно времени оно длилось? До какой температуры нагрелась вода за 5 мин?</w:t>
      </w:r>
    </w:p>
    <w:p w14:paraId="698490F8" w14:textId="6B56A0C5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rPr>
          <w:noProof/>
        </w:rPr>
        <w:drawing>
          <wp:inline distT="0" distB="0" distL="0" distR="0" wp14:anchorId="12242209" wp14:editId="5B23112C">
            <wp:extent cx="1838325" cy="1619250"/>
            <wp:effectExtent l="0" t="0" r="9525" b="0"/>
            <wp:docPr id="4" name="Рисунок 4" descr="График к 14 зад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афик к 14 задани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A7428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t>1) </w:t>
      </w:r>
      <w:r w:rsidRPr="00AB38D6">
        <w:rPr>
          <w:rStyle w:val="a5"/>
          <w:bdr w:val="none" w:sz="0" w:space="0" w:color="auto" w:frame="1"/>
        </w:rPr>
        <w:t>ВС</w:t>
      </w:r>
      <w:r w:rsidRPr="00AB38D6">
        <w:t>; 3,5 мин; 30 °С</w:t>
      </w:r>
      <w:r w:rsidRPr="00AB38D6">
        <w:br/>
        <w:t>2) </w:t>
      </w:r>
      <w:r w:rsidRPr="00AB38D6">
        <w:rPr>
          <w:rStyle w:val="a5"/>
          <w:bdr w:val="none" w:sz="0" w:space="0" w:color="auto" w:frame="1"/>
        </w:rPr>
        <w:t>ВС</w:t>
      </w:r>
      <w:r w:rsidRPr="00AB38D6">
        <w:t>; 2 мин; 30 °С</w:t>
      </w:r>
      <w:r w:rsidRPr="00AB38D6">
        <w:br/>
        <w:t>3) </w:t>
      </w:r>
      <w:r w:rsidRPr="00AB38D6">
        <w:rPr>
          <w:rStyle w:val="a5"/>
          <w:bdr w:val="none" w:sz="0" w:space="0" w:color="auto" w:frame="1"/>
        </w:rPr>
        <w:t>АВ</w:t>
      </w:r>
      <w:r w:rsidRPr="00AB38D6">
        <w:t>; 1,5 мин; 30 °С</w:t>
      </w:r>
      <w:r w:rsidRPr="00AB38D6">
        <w:br/>
        <w:t>4) </w:t>
      </w:r>
      <w:r w:rsidRPr="00AB38D6">
        <w:rPr>
          <w:rStyle w:val="a5"/>
          <w:bdr w:val="none" w:sz="0" w:space="0" w:color="auto" w:frame="1"/>
        </w:rPr>
        <w:t>ВС;</w:t>
      </w:r>
      <w:r w:rsidRPr="00AB38D6">
        <w:t> 3,5 мин; 40 °С</w:t>
      </w:r>
    </w:p>
    <w:p w14:paraId="15E1142F" w14:textId="77777777" w:rsidR="00AB38D6" w:rsidRDefault="00AB38D6">
      <w:pPr>
        <w:spacing w:line="259" w:lineRule="auto"/>
        <w:rPr>
          <w:rStyle w:val="a4"/>
          <w:rFonts w:eastAsia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Style w:val="a4"/>
          <w:bdr w:val="none" w:sz="0" w:space="0" w:color="auto" w:frame="1"/>
        </w:rPr>
        <w:br w:type="page"/>
      </w:r>
    </w:p>
    <w:p w14:paraId="1506D1E4" w14:textId="1A0D9385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rPr>
          <w:rStyle w:val="a4"/>
          <w:bdr w:val="none" w:sz="0" w:space="0" w:color="auto" w:frame="1"/>
        </w:rPr>
        <w:lastRenderedPageBreak/>
        <w:t>15.</w:t>
      </w:r>
      <w:r w:rsidRPr="00AB38D6">
        <w:t> Воду из комнаты с температурой 25 °С вынесли на 30-градусный мороз, где она превратилась в лед. График изменения ее температуры и льда показан на рисунке. Какой его участок соответствует отвердеванию воды? О чем свидетельствует участок </w:t>
      </w:r>
      <w:r w:rsidRPr="00AB38D6">
        <w:rPr>
          <w:rStyle w:val="a5"/>
          <w:bdr w:val="none" w:sz="0" w:space="0" w:color="auto" w:frame="1"/>
        </w:rPr>
        <w:t>DE</w:t>
      </w:r>
      <w:r w:rsidRPr="00AB38D6">
        <w:t>?</w:t>
      </w:r>
    </w:p>
    <w:p w14:paraId="41AEC383" w14:textId="5B71601E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rPr>
          <w:noProof/>
        </w:rPr>
        <w:drawing>
          <wp:inline distT="0" distB="0" distL="0" distR="0" wp14:anchorId="0F3A7E93" wp14:editId="34AFE859">
            <wp:extent cx="1838325" cy="1809750"/>
            <wp:effectExtent l="0" t="0" r="9525" b="0"/>
            <wp:docPr id="3" name="Рисунок 3" descr="График к заданию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фик к заданию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F4E75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t>1) </w:t>
      </w:r>
      <w:r w:rsidRPr="00AB38D6">
        <w:rPr>
          <w:rStyle w:val="a5"/>
          <w:bdr w:val="none" w:sz="0" w:space="0" w:color="auto" w:frame="1"/>
        </w:rPr>
        <w:t>ВС</w:t>
      </w:r>
      <w:r w:rsidRPr="00AB38D6">
        <w:t>; о достижении льдом температуры окружающего воздуха и прекращении ее изменения</w:t>
      </w:r>
      <w:r w:rsidRPr="00AB38D6">
        <w:br/>
        <w:t>2) </w:t>
      </w:r>
      <w:r w:rsidRPr="00AB38D6">
        <w:rPr>
          <w:rStyle w:val="a5"/>
          <w:bdr w:val="none" w:sz="0" w:space="0" w:color="auto" w:frame="1"/>
        </w:rPr>
        <w:t>АВ</w:t>
      </w:r>
      <w:r w:rsidRPr="00AB38D6">
        <w:t>; о выравнивании температур льда и воздуха</w:t>
      </w:r>
      <w:r w:rsidRPr="00AB38D6">
        <w:br/>
        <w:t>3) </w:t>
      </w:r>
      <w:r w:rsidRPr="00AB38D6">
        <w:rPr>
          <w:rStyle w:val="a5"/>
          <w:bdr w:val="none" w:sz="0" w:space="0" w:color="auto" w:frame="1"/>
        </w:rPr>
        <w:t>CD</w:t>
      </w:r>
      <w:r w:rsidRPr="00AB38D6">
        <w:t>; о том, что температура льда стала равной 30 °С</w:t>
      </w:r>
    </w:p>
    <w:p w14:paraId="5CC1BE7C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rPr>
          <w:rStyle w:val="a4"/>
          <w:bdr w:val="none" w:sz="0" w:space="0" w:color="auto" w:frame="1"/>
        </w:rPr>
        <w:t>16.</w:t>
      </w:r>
      <w:r w:rsidRPr="00AB38D6">
        <w:t> Что происходит с температурой вещества во время его плавления?</w:t>
      </w:r>
    </w:p>
    <w:p w14:paraId="0FB58F0A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t>1) она понижается</w:t>
      </w:r>
      <w:r w:rsidRPr="00AB38D6">
        <w:br/>
        <w:t>2) повышается</w:t>
      </w:r>
      <w:r w:rsidRPr="00AB38D6">
        <w:br/>
        <w:t>3) остается постоянной</w:t>
      </w:r>
    </w:p>
    <w:p w14:paraId="433D2D01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rPr>
          <w:rStyle w:val="a4"/>
          <w:bdr w:val="none" w:sz="0" w:space="0" w:color="auto" w:frame="1"/>
        </w:rPr>
        <w:t>17.</w:t>
      </w:r>
      <w:r w:rsidRPr="00AB38D6">
        <w:t> Какой из приведенных графиков изменения температуры вещества соответствует процессу его отвердевания, какой нагреванию без перехода в другое агрегатное состояние?</w:t>
      </w:r>
    </w:p>
    <w:p w14:paraId="1CF445F3" w14:textId="31E4EC53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rPr>
          <w:noProof/>
        </w:rPr>
        <w:drawing>
          <wp:inline distT="0" distB="0" distL="0" distR="0" wp14:anchorId="521695EF" wp14:editId="15D545D6">
            <wp:extent cx="3238500" cy="1104900"/>
            <wp:effectExtent l="0" t="0" r="0" b="0"/>
            <wp:docPr id="2" name="Рисунок 2" descr="Графики к 17 зад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афики к 17 задани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C32CC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t>1) №3; №1</w:t>
      </w:r>
      <w:r w:rsidRPr="00AB38D6">
        <w:br/>
        <w:t>2) №2; №3</w:t>
      </w:r>
      <w:r w:rsidRPr="00AB38D6">
        <w:br/>
        <w:t>3) №1; №2</w:t>
      </w:r>
      <w:r w:rsidRPr="00AB38D6">
        <w:br/>
        <w:t>4) №2; №1</w:t>
      </w:r>
    </w:p>
    <w:p w14:paraId="54A5ACCD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rPr>
          <w:rStyle w:val="a4"/>
          <w:bdr w:val="none" w:sz="0" w:space="0" w:color="auto" w:frame="1"/>
        </w:rPr>
        <w:t>18.</w:t>
      </w:r>
      <w:r w:rsidRPr="00AB38D6">
        <w:t> Какой участок изображенных здесь графиков №1 и №2 изменения температуры вещества соответствует его отвердеванию?</w:t>
      </w:r>
    </w:p>
    <w:p w14:paraId="72E31581" w14:textId="443A2BA0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B38D6">
        <w:rPr>
          <w:noProof/>
        </w:rPr>
        <w:drawing>
          <wp:inline distT="0" distB="0" distL="0" distR="0" wp14:anchorId="4782C512" wp14:editId="2F64AC7E">
            <wp:extent cx="2181225" cy="1104900"/>
            <wp:effectExtent l="0" t="0" r="9525" b="0"/>
            <wp:docPr id="1" name="Рисунок 1" descr="Графики к 18 зад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рафики к 18 задани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CD853" w14:textId="178EEE9D" w:rsidR="00117DF7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bdr w:val="none" w:sz="0" w:space="0" w:color="auto" w:frame="1"/>
        </w:rPr>
      </w:pPr>
      <w:r w:rsidRPr="00AB38D6">
        <w:t>1) </w:t>
      </w:r>
      <w:r w:rsidRPr="00AB38D6">
        <w:rPr>
          <w:rStyle w:val="a5"/>
          <w:bdr w:val="none" w:sz="0" w:space="0" w:color="auto" w:frame="1"/>
        </w:rPr>
        <w:t>АВ</w:t>
      </w:r>
      <w:r w:rsidRPr="00AB38D6">
        <w:br/>
        <w:t>2) </w:t>
      </w:r>
      <w:r w:rsidRPr="00AB38D6">
        <w:rPr>
          <w:rStyle w:val="a5"/>
          <w:bdr w:val="none" w:sz="0" w:space="0" w:color="auto" w:frame="1"/>
        </w:rPr>
        <w:t>FK</w:t>
      </w:r>
      <w:r w:rsidRPr="00AB38D6">
        <w:br/>
        <w:t>3) </w:t>
      </w:r>
      <w:r w:rsidRPr="00AB38D6">
        <w:rPr>
          <w:rStyle w:val="a5"/>
          <w:bdr w:val="none" w:sz="0" w:space="0" w:color="auto" w:frame="1"/>
        </w:rPr>
        <w:t>EF</w:t>
      </w:r>
      <w:r w:rsidRPr="00AB38D6">
        <w:br/>
        <w:t>4) </w:t>
      </w:r>
      <w:r w:rsidRPr="00AB38D6">
        <w:rPr>
          <w:rStyle w:val="a5"/>
          <w:bdr w:val="none" w:sz="0" w:space="0" w:color="auto" w:frame="1"/>
        </w:rPr>
        <w:t>CD</w:t>
      </w:r>
    </w:p>
    <w:p w14:paraId="6164B228" w14:textId="77777777" w:rsidR="00117DF7" w:rsidRDefault="00117DF7">
      <w:pPr>
        <w:spacing w:line="259" w:lineRule="auto"/>
        <w:rPr>
          <w:rStyle w:val="a5"/>
          <w:rFonts w:eastAsia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Style w:val="a5"/>
          <w:bdr w:val="none" w:sz="0" w:space="0" w:color="auto" w:frame="1"/>
        </w:rPr>
        <w:br w:type="page"/>
      </w:r>
    </w:p>
    <w:p w14:paraId="13073BD4" w14:textId="2D3688A4" w:rsidR="00AB38D6" w:rsidRPr="00AB38D6" w:rsidRDefault="00117DF7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rStyle w:val="a4"/>
          <w:rFonts w:ascii="Segoe UI" w:hAnsi="Segoe UI" w:cs="Segoe UI"/>
          <w:color w:val="505050"/>
          <w:sz w:val="26"/>
          <w:szCs w:val="26"/>
          <w:bdr w:val="none" w:sz="0" w:space="0" w:color="auto" w:frame="1"/>
          <w:shd w:val="clear" w:color="auto" w:fill="FFFFFF"/>
        </w:rPr>
        <w:lastRenderedPageBreak/>
        <w:t>Ответы на тест Агрегатные состояния вещества. Плавление и отвердевание кристаллических тел 8 класс</w:t>
      </w:r>
      <w:r>
        <w:rPr>
          <w:rFonts w:ascii="Segoe UI" w:hAnsi="Segoe UI" w:cs="Segoe UI"/>
          <w:color w:val="505050"/>
          <w:sz w:val="26"/>
          <w:szCs w:val="26"/>
        </w:rPr>
        <w:br/>
      </w:r>
      <w:r>
        <w:rPr>
          <w:rFonts w:ascii="Segoe UI" w:hAnsi="Segoe UI" w:cs="Segoe UI"/>
          <w:color w:val="505050"/>
          <w:sz w:val="26"/>
          <w:szCs w:val="26"/>
          <w:shd w:val="clear" w:color="auto" w:fill="FFFFFF"/>
        </w:rPr>
        <w:t>1-4</w:t>
      </w:r>
      <w:r>
        <w:rPr>
          <w:rFonts w:ascii="Segoe UI" w:hAnsi="Segoe UI" w:cs="Segoe UI"/>
          <w:color w:val="505050"/>
          <w:sz w:val="26"/>
          <w:szCs w:val="26"/>
        </w:rPr>
        <w:br/>
      </w:r>
      <w:r>
        <w:rPr>
          <w:rFonts w:ascii="Segoe UI" w:hAnsi="Segoe UI" w:cs="Segoe UI"/>
          <w:color w:val="505050"/>
          <w:sz w:val="26"/>
          <w:szCs w:val="26"/>
          <w:shd w:val="clear" w:color="auto" w:fill="FFFFFF"/>
        </w:rPr>
        <w:t>2-4</w:t>
      </w:r>
      <w:r>
        <w:rPr>
          <w:rFonts w:ascii="Segoe UI" w:hAnsi="Segoe UI" w:cs="Segoe UI"/>
          <w:color w:val="505050"/>
          <w:sz w:val="26"/>
          <w:szCs w:val="26"/>
        </w:rPr>
        <w:br/>
      </w:r>
      <w:r>
        <w:rPr>
          <w:rFonts w:ascii="Segoe UI" w:hAnsi="Segoe UI" w:cs="Segoe UI"/>
          <w:color w:val="505050"/>
          <w:sz w:val="26"/>
          <w:szCs w:val="26"/>
          <w:shd w:val="clear" w:color="auto" w:fill="FFFFFF"/>
        </w:rPr>
        <w:t>3-2</w:t>
      </w:r>
      <w:r>
        <w:rPr>
          <w:rFonts w:ascii="Segoe UI" w:hAnsi="Segoe UI" w:cs="Segoe UI"/>
          <w:color w:val="505050"/>
          <w:sz w:val="26"/>
          <w:szCs w:val="26"/>
        </w:rPr>
        <w:br/>
      </w:r>
      <w:r>
        <w:rPr>
          <w:rFonts w:ascii="Segoe UI" w:hAnsi="Segoe UI" w:cs="Segoe UI"/>
          <w:color w:val="505050"/>
          <w:sz w:val="26"/>
          <w:szCs w:val="26"/>
          <w:shd w:val="clear" w:color="auto" w:fill="FFFFFF"/>
        </w:rPr>
        <w:t>4-3</w:t>
      </w:r>
      <w:r>
        <w:rPr>
          <w:rFonts w:ascii="Segoe UI" w:hAnsi="Segoe UI" w:cs="Segoe UI"/>
          <w:color w:val="505050"/>
          <w:sz w:val="26"/>
          <w:szCs w:val="26"/>
        </w:rPr>
        <w:br/>
      </w:r>
      <w:r>
        <w:rPr>
          <w:rFonts w:ascii="Segoe UI" w:hAnsi="Segoe UI" w:cs="Segoe UI"/>
          <w:color w:val="505050"/>
          <w:sz w:val="26"/>
          <w:szCs w:val="26"/>
          <w:shd w:val="clear" w:color="auto" w:fill="FFFFFF"/>
        </w:rPr>
        <w:t>5-3</w:t>
      </w:r>
      <w:r>
        <w:rPr>
          <w:rFonts w:ascii="Segoe UI" w:hAnsi="Segoe UI" w:cs="Segoe UI"/>
          <w:color w:val="505050"/>
          <w:sz w:val="26"/>
          <w:szCs w:val="26"/>
        </w:rPr>
        <w:br/>
      </w:r>
      <w:r>
        <w:rPr>
          <w:rFonts w:ascii="Segoe UI" w:hAnsi="Segoe UI" w:cs="Segoe UI"/>
          <w:color w:val="505050"/>
          <w:sz w:val="26"/>
          <w:szCs w:val="26"/>
          <w:shd w:val="clear" w:color="auto" w:fill="FFFFFF"/>
        </w:rPr>
        <w:t>6-2</w:t>
      </w:r>
      <w:r>
        <w:rPr>
          <w:rFonts w:ascii="Segoe UI" w:hAnsi="Segoe UI" w:cs="Segoe UI"/>
          <w:color w:val="505050"/>
          <w:sz w:val="26"/>
          <w:szCs w:val="26"/>
        </w:rPr>
        <w:br/>
      </w:r>
      <w:r>
        <w:rPr>
          <w:rFonts w:ascii="Segoe UI" w:hAnsi="Segoe UI" w:cs="Segoe UI"/>
          <w:color w:val="505050"/>
          <w:sz w:val="26"/>
          <w:szCs w:val="26"/>
          <w:shd w:val="clear" w:color="auto" w:fill="FFFFFF"/>
        </w:rPr>
        <w:t>7-1</w:t>
      </w:r>
      <w:r>
        <w:rPr>
          <w:rFonts w:ascii="Segoe UI" w:hAnsi="Segoe UI" w:cs="Segoe UI"/>
          <w:color w:val="505050"/>
          <w:sz w:val="26"/>
          <w:szCs w:val="26"/>
        </w:rPr>
        <w:br/>
      </w:r>
      <w:r>
        <w:rPr>
          <w:rFonts w:ascii="Segoe UI" w:hAnsi="Segoe UI" w:cs="Segoe UI"/>
          <w:color w:val="505050"/>
          <w:sz w:val="26"/>
          <w:szCs w:val="26"/>
          <w:shd w:val="clear" w:color="auto" w:fill="FFFFFF"/>
        </w:rPr>
        <w:t>8-2</w:t>
      </w:r>
      <w:r>
        <w:rPr>
          <w:rFonts w:ascii="Segoe UI" w:hAnsi="Segoe UI" w:cs="Segoe UI"/>
          <w:color w:val="505050"/>
          <w:sz w:val="26"/>
          <w:szCs w:val="26"/>
        </w:rPr>
        <w:br/>
      </w:r>
      <w:r>
        <w:rPr>
          <w:rFonts w:ascii="Segoe UI" w:hAnsi="Segoe UI" w:cs="Segoe UI"/>
          <w:color w:val="505050"/>
          <w:sz w:val="26"/>
          <w:szCs w:val="26"/>
          <w:shd w:val="clear" w:color="auto" w:fill="FFFFFF"/>
        </w:rPr>
        <w:t>9-4</w:t>
      </w:r>
      <w:r>
        <w:rPr>
          <w:rFonts w:ascii="Segoe UI" w:hAnsi="Segoe UI" w:cs="Segoe UI"/>
          <w:color w:val="505050"/>
          <w:sz w:val="26"/>
          <w:szCs w:val="26"/>
        </w:rPr>
        <w:br/>
      </w:r>
      <w:r>
        <w:rPr>
          <w:rFonts w:ascii="Segoe UI" w:hAnsi="Segoe UI" w:cs="Segoe UI"/>
          <w:color w:val="505050"/>
          <w:sz w:val="26"/>
          <w:szCs w:val="26"/>
          <w:shd w:val="clear" w:color="auto" w:fill="FFFFFF"/>
        </w:rPr>
        <w:t>10-2</w:t>
      </w:r>
      <w:r>
        <w:rPr>
          <w:rFonts w:ascii="Segoe UI" w:hAnsi="Segoe UI" w:cs="Segoe UI"/>
          <w:color w:val="505050"/>
          <w:sz w:val="26"/>
          <w:szCs w:val="26"/>
        </w:rPr>
        <w:br/>
      </w:r>
      <w:r>
        <w:rPr>
          <w:rFonts w:ascii="Segoe UI" w:hAnsi="Segoe UI" w:cs="Segoe UI"/>
          <w:color w:val="505050"/>
          <w:sz w:val="26"/>
          <w:szCs w:val="26"/>
          <w:shd w:val="clear" w:color="auto" w:fill="FFFFFF"/>
        </w:rPr>
        <w:t>11-4</w:t>
      </w:r>
      <w:r>
        <w:rPr>
          <w:rFonts w:ascii="Segoe UI" w:hAnsi="Segoe UI" w:cs="Segoe UI"/>
          <w:color w:val="505050"/>
          <w:sz w:val="26"/>
          <w:szCs w:val="26"/>
        </w:rPr>
        <w:br/>
      </w:r>
      <w:r>
        <w:rPr>
          <w:rFonts w:ascii="Segoe UI" w:hAnsi="Segoe UI" w:cs="Segoe UI"/>
          <w:color w:val="505050"/>
          <w:sz w:val="26"/>
          <w:szCs w:val="26"/>
          <w:shd w:val="clear" w:color="auto" w:fill="FFFFFF"/>
        </w:rPr>
        <w:t>12-1</w:t>
      </w:r>
      <w:r>
        <w:rPr>
          <w:rFonts w:ascii="Segoe UI" w:hAnsi="Segoe UI" w:cs="Segoe UI"/>
          <w:color w:val="505050"/>
          <w:sz w:val="26"/>
          <w:szCs w:val="26"/>
        </w:rPr>
        <w:br/>
      </w:r>
      <w:r>
        <w:rPr>
          <w:rFonts w:ascii="Segoe UI" w:hAnsi="Segoe UI" w:cs="Segoe UI"/>
          <w:color w:val="505050"/>
          <w:sz w:val="26"/>
          <w:szCs w:val="26"/>
          <w:shd w:val="clear" w:color="auto" w:fill="FFFFFF"/>
        </w:rPr>
        <w:t>13-3</w:t>
      </w:r>
      <w:r>
        <w:rPr>
          <w:rFonts w:ascii="Segoe UI" w:hAnsi="Segoe UI" w:cs="Segoe UI"/>
          <w:color w:val="505050"/>
          <w:sz w:val="26"/>
          <w:szCs w:val="26"/>
        </w:rPr>
        <w:br/>
      </w:r>
      <w:r>
        <w:rPr>
          <w:rFonts w:ascii="Segoe UI" w:hAnsi="Segoe UI" w:cs="Segoe UI"/>
          <w:color w:val="505050"/>
          <w:sz w:val="26"/>
          <w:szCs w:val="26"/>
          <w:shd w:val="clear" w:color="auto" w:fill="FFFFFF"/>
        </w:rPr>
        <w:t>14-2</w:t>
      </w:r>
      <w:r>
        <w:rPr>
          <w:rFonts w:ascii="Segoe UI" w:hAnsi="Segoe UI" w:cs="Segoe UI"/>
          <w:color w:val="505050"/>
          <w:sz w:val="26"/>
          <w:szCs w:val="26"/>
        </w:rPr>
        <w:br/>
      </w:r>
      <w:r>
        <w:rPr>
          <w:rFonts w:ascii="Segoe UI" w:hAnsi="Segoe UI" w:cs="Segoe UI"/>
          <w:color w:val="505050"/>
          <w:sz w:val="26"/>
          <w:szCs w:val="26"/>
          <w:shd w:val="clear" w:color="auto" w:fill="FFFFFF"/>
        </w:rPr>
        <w:t>15-1</w:t>
      </w:r>
      <w:r>
        <w:rPr>
          <w:rFonts w:ascii="Segoe UI" w:hAnsi="Segoe UI" w:cs="Segoe UI"/>
          <w:color w:val="505050"/>
          <w:sz w:val="26"/>
          <w:szCs w:val="26"/>
        </w:rPr>
        <w:br/>
      </w:r>
      <w:r>
        <w:rPr>
          <w:rFonts w:ascii="Segoe UI" w:hAnsi="Segoe UI" w:cs="Segoe UI"/>
          <w:color w:val="505050"/>
          <w:sz w:val="26"/>
          <w:szCs w:val="26"/>
          <w:shd w:val="clear" w:color="auto" w:fill="FFFFFF"/>
        </w:rPr>
        <w:t>16-3</w:t>
      </w:r>
      <w:r>
        <w:rPr>
          <w:rFonts w:ascii="Segoe UI" w:hAnsi="Segoe UI" w:cs="Segoe UI"/>
          <w:color w:val="505050"/>
          <w:sz w:val="26"/>
          <w:szCs w:val="26"/>
        </w:rPr>
        <w:br/>
      </w:r>
      <w:r>
        <w:rPr>
          <w:rFonts w:ascii="Segoe UI" w:hAnsi="Segoe UI" w:cs="Segoe UI"/>
          <w:color w:val="505050"/>
          <w:sz w:val="26"/>
          <w:szCs w:val="26"/>
          <w:shd w:val="clear" w:color="auto" w:fill="FFFFFF"/>
        </w:rPr>
        <w:t>17-4</w:t>
      </w:r>
      <w:r>
        <w:rPr>
          <w:rFonts w:ascii="Segoe UI" w:hAnsi="Segoe UI" w:cs="Segoe UI"/>
          <w:color w:val="505050"/>
          <w:sz w:val="26"/>
          <w:szCs w:val="26"/>
        </w:rPr>
        <w:br/>
      </w:r>
      <w:r>
        <w:rPr>
          <w:rFonts w:ascii="Segoe UI" w:hAnsi="Segoe UI" w:cs="Segoe UI"/>
          <w:color w:val="505050"/>
          <w:sz w:val="26"/>
          <w:szCs w:val="26"/>
          <w:shd w:val="clear" w:color="auto" w:fill="FFFFFF"/>
        </w:rPr>
        <w:t>18-2</w:t>
      </w:r>
    </w:p>
    <w:p w14:paraId="198EDD89" w14:textId="77777777" w:rsidR="00AB38D6" w:rsidRPr="00AB38D6" w:rsidRDefault="00AB38D6" w:rsidP="00AB38D6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14:paraId="29D0423F" w14:textId="77777777" w:rsidR="00AB38D6" w:rsidRPr="00AB38D6" w:rsidRDefault="00AB38D6" w:rsidP="00AB38D6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AB38D6" w:rsidRPr="00AB38D6" w:rsidSect="00AB38D6">
      <w:type w:val="continuous"/>
      <w:pgSz w:w="11906" w:h="16838" w:code="9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90"/>
    <w:rsid w:val="00117DF7"/>
    <w:rsid w:val="006C0B77"/>
    <w:rsid w:val="008242FF"/>
    <w:rsid w:val="00870751"/>
    <w:rsid w:val="00922C48"/>
    <w:rsid w:val="00AB38D6"/>
    <w:rsid w:val="00B915B7"/>
    <w:rsid w:val="00CB4C9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B6DC"/>
  <w15:chartTrackingRefBased/>
  <w15:docId w15:val="{99D13D53-18E7-4542-A480-C78D0D41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8D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8D6"/>
    <w:rPr>
      <w:b/>
      <w:bCs/>
    </w:rPr>
  </w:style>
  <w:style w:type="character" w:styleId="a5">
    <w:name w:val="Emphasis"/>
    <w:basedOn w:val="a0"/>
    <w:uiPriority w:val="20"/>
    <w:qFormat/>
    <w:rsid w:val="00AB38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Рахматуллина</dc:creator>
  <cp:keywords/>
  <dc:description/>
  <cp:lastModifiedBy>Луиза Рахматуллина</cp:lastModifiedBy>
  <cp:revision>4</cp:revision>
  <dcterms:created xsi:type="dcterms:W3CDTF">2022-10-19T17:04:00Z</dcterms:created>
  <dcterms:modified xsi:type="dcterms:W3CDTF">2022-10-19T17:10:00Z</dcterms:modified>
</cp:coreProperties>
</file>