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3B5F14">
        <w:rPr>
          <w:rFonts w:ascii="Times New Roman CYR" w:hAnsi="Times New Roman CYR" w:cs="Times New Roman CYR"/>
          <w:i/>
          <w:iCs/>
          <w:sz w:val="20"/>
          <w:szCs w:val="20"/>
        </w:rPr>
        <w:t xml:space="preserve">Тест: I:\Новая папка (2)\физика\тесты физика 8 класс\Тест 4. </w:t>
      </w:r>
      <w:proofErr w:type="spellStart"/>
      <w:r w:rsidRPr="003B5F14">
        <w:rPr>
          <w:rFonts w:ascii="Times New Roman CYR" w:hAnsi="Times New Roman CYR" w:cs="Times New Roman CYR"/>
          <w:i/>
          <w:iCs/>
          <w:sz w:val="20"/>
          <w:szCs w:val="20"/>
        </w:rPr>
        <w:t>Конвекция.mtf</w:t>
      </w:r>
      <w:proofErr w:type="spellEnd"/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B5F14">
        <w:rPr>
          <w:rFonts w:ascii="Times New Roman CYR" w:hAnsi="Times New Roman CYR" w:cs="Times New Roman CYR"/>
          <w:b/>
          <w:bCs/>
          <w:sz w:val="28"/>
          <w:szCs w:val="28"/>
        </w:rPr>
        <w:t>Тест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3B5F1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#1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 xml:space="preserve">Конвекция </w:t>
      </w:r>
      <w:r w:rsidRPr="003B5F14">
        <w:rPr>
          <w:rFonts w:ascii="Times New Roman" w:hAnsi="Times New Roman" w:cs="Times New Roman"/>
          <w:sz w:val="24"/>
          <w:szCs w:val="24"/>
        </w:rPr>
        <w:t xml:space="preserve">- </w:t>
      </w:r>
      <w:r w:rsidRPr="003B5F14">
        <w:rPr>
          <w:rFonts w:ascii="Times New Roman CYR" w:hAnsi="Times New Roman CYR" w:cs="Times New Roman CYR"/>
          <w:sz w:val="24"/>
          <w:szCs w:val="24"/>
        </w:rPr>
        <w:t>это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1) явление циркуляции жидкости или газа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2) вид теплопередачи, отличающийся от теплопроводности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3) явление нагревания или охлаждения газов и жидкостей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4) вид теплопередачи, при которой энергия переносится струями жидкости или газа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3B5F1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#2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 xml:space="preserve">В каких телах </w:t>
      </w:r>
      <w:r w:rsidRPr="003B5F14">
        <w:rPr>
          <w:rFonts w:ascii="Times New Roman" w:hAnsi="Times New Roman" w:cs="Times New Roman"/>
          <w:sz w:val="24"/>
          <w:szCs w:val="24"/>
        </w:rPr>
        <w:t xml:space="preserve">- </w:t>
      </w:r>
      <w:r w:rsidRPr="003B5F14">
        <w:rPr>
          <w:rFonts w:ascii="Times New Roman CYR" w:hAnsi="Times New Roman CYR" w:cs="Times New Roman CYR"/>
          <w:sz w:val="24"/>
          <w:szCs w:val="24"/>
        </w:rPr>
        <w:t xml:space="preserve">твердых, жидких, газообразных </w:t>
      </w:r>
      <w:r w:rsidRPr="003B5F14">
        <w:rPr>
          <w:rFonts w:ascii="Times New Roman" w:hAnsi="Times New Roman" w:cs="Times New Roman"/>
          <w:sz w:val="24"/>
          <w:szCs w:val="24"/>
        </w:rPr>
        <w:t xml:space="preserve">- </w:t>
      </w:r>
      <w:r w:rsidRPr="003B5F14">
        <w:rPr>
          <w:rFonts w:ascii="Times New Roman CYR" w:hAnsi="Times New Roman CYR" w:cs="Times New Roman CYR"/>
          <w:sz w:val="24"/>
          <w:szCs w:val="24"/>
        </w:rPr>
        <w:t>возможна теплопередача конвекцией?</w:t>
      </w:r>
    </w:p>
    <w:p w:rsid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3B5F14" w:rsidSect="003B5F14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lastRenderedPageBreak/>
        <w:t>1) Твердых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2) Жидких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lastRenderedPageBreak/>
        <w:t>3) Газообразных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4) Во всех</w:t>
      </w:r>
    </w:p>
    <w:p w:rsid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3B5F14" w:rsidSect="003B5F14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3B5F1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#3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В каких случаях происходит конвекция: на плите закипает чайник (</w:t>
      </w:r>
      <w:r w:rsidRPr="003B5F14">
        <w:rPr>
          <w:rFonts w:ascii="Times New Roman" w:hAnsi="Times New Roman" w:cs="Times New Roman"/>
          <w:sz w:val="24"/>
          <w:szCs w:val="24"/>
        </w:rPr>
        <w:t xml:space="preserve">№ 1), </w:t>
      </w:r>
      <w:r w:rsidRPr="003B5F14">
        <w:rPr>
          <w:rFonts w:ascii="Times New Roman CYR" w:hAnsi="Times New Roman CYR" w:cs="Times New Roman CYR"/>
          <w:sz w:val="24"/>
          <w:szCs w:val="24"/>
        </w:rPr>
        <w:t>в углях костра запекают картофель (</w:t>
      </w:r>
      <w:r w:rsidRPr="003B5F14">
        <w:rPr>
          <w:rFonts w:ascii="Times New Roman" w:hAnsi="Times New Roman" w:cs="Times New Roman"/>
          <w:sz w:val="24"/>
          <w:szCs w:val="24"/>
        </w:rPr>
        <w:t xml:space="preserve">№ 2), </w:t>
      </w:r>
      <w:r w:rsidRPr="003B5F14">
        <w:rPr>
          <w:rFonts w:ascii="Times New Roman CYR" w:hAnsi="Times New Roman CYR" w:cs="Times New Roman CYR"/>
          <w:sz w:val="24"/>
          <w:szCs w:val="24"/>
        </w:rPr>
        <w:t>комната обогревается электронагревателем (</w:t>
      </w:r>
      <w:r w:rsidRPr="003B5F14">
        <w:rPr>
          <w:rFonts w:ascii="Times New Roman" w:hAnsi="Times New Roman" w:cs="Times New Roman"/>
          <w:sz w:val="24"/>
          <w:szCs w:val="24"/>
        </w:rPr>
        <w:t xml:space="preserve">№ 3), </w:t>
      </w:r>
      <w:r w:rsidRPr="003B5F14">
        <w:rPr>
          <w:rFonts w:ascii="Times New Roman CYR" w:hAnsi="Times New Roman CYR" w:cs="Times New Roman CYR"/>
          <w:sz w:val="24"/>
          <w:szCs w:val="24"/>
        </w:rPr>
        <w:t>опущенная в воду ложка стала горячей (</w:t>
      </w:r>
      <w:r w:rsidRPr="003B5F14">
        <w:rPr>
          <w:rFonts w:ascii="Times New Roman" w:hAnsi="Times New Roman" w:cs="Times New Roman"/>
          <w:sz w:val="24"/>
          <w:szCs w:val="24"/>
        </w:rPr>
        <w:t>№ 4)?</w:t>
      </w:r>
    </w:p>
    <w:p w:rsid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3B5F14" w:rsidSect="003B5F14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lastRenderedPageBreak/>
        <w:t xml:space="preserve">1) </w:t>
      </w:r>
      <w:r w:rsidRPr="003B5F14">
        <w:rPr>
          <w:rFonts w:ascii="Times New Roman" w:hAnsi="Times New Roman" w:cs="Times New Roman"/>
          <w:sz w:val="24"/>
          <w:szCs w:val="24"/>
        </w:rPr>
        <w:t>№ 1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 xml:space="preserve">2) </w:t>
      </w:r>
      <w:r w:rsidRPr="003B5F14">
        <w:rPr>
          <w:rFonts w:ascii="Times New Roman" w:hAnsi="Times New Roman" w:cs="Times New Roman"/>
          <w:sz w:val="24"/>
          <w:szCs w:val="24"/>
        </w:rPr>
        <w:t>№ 2</w:t>
      </w:r>
      <w:r w:rsidRPr="003B5F14">
        <w:rPr>
          <w:rFonts w:ascii="Times New Roman" w:hAnsi="Times New Roman" w:cs="Times New Roman"/>
          <w:sz w:val="24"/>
          <w:szCs w:val="24"/>
        </w:rPr>
        <w:tab/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lastRenderedPageBreak/>
        <w:t xml:space="preserve">3) </w:t>
      </w:r>
      <w:r w:rsidRPr="003B5F14">
        <w:rPr>
          <w:rFonts w:ascii="Times New Roman" w:hAnsi="Times New Roman" w:cs="Times New Roman"/>
          <w:sz w:val="24"/>
          <w:szCs w:val="24"/>
        </w:rPr>
        <w:t>№ 3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 xml:space="preserve">4) </w:t>
      </w:r>
      <w:r w:rsidRPr="003B5F14">
        <w:rPr>
          <w:rFonts w:ascii="Times New Roman" w:hAnsi="Times New Roman" w:cs="Times New Roman"/>
          <w:sz w:val="24"/>
          <w:szCs w:val="24"/>
        </w:rPr>
        <w:t>№ 4</w:t>
      </w:r>
    </w:p>
    <w:p w:rsid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3B5F14" w:rsidSect="003B5F14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3B5F1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#4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Под действием какой силы нагретые слои жидкости (газа) поднимаются вверх?</w:t>
      </w:r>
    </w:p>
    <w:p w:rsid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3B5F14" w:rsidSect="003B5F14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lastRenderedPageBreak/>
        <w:t>1) Силы взаимодействия молекул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2) Своего веса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lastRenderedPageBreak/>
        <w:t>3) Архимедовой силы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4) Силы упругости</w:t>
      </w:r>
    </w:p>
    <w:p w:rsid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3B5F14" w:rsidSect="003B5F14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3B5F1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#5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Почему для возникновения конвекции в жидкости ее надо подогревать снизу?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1) Иначе жидкость не прогреется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2) Потому что, если нагревать сверху, нагретые верхние слои жидкости, как более легкие, останутся наверху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3) Потому что подогревать сверху неудобно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3B5F1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#6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 xml:space="preserve">На какую полку </w:t>
      </w:r>
      <w:r w:rsidRPr="003B5F14">
        <w:rPr>
          <w:rFonts w:ascii="Times New Roman" w:hAnsi="Times New Roman" w:cs="Times New Roman"/>
          <w:sz w:val="24"/>
          <w:szCs w:val="24"/>
        </w:rPr>
        <w:t xml:space="preserve">- </w:t>
      </w:r>
      <w:r w:rsidRPr="003B5F14">
        <w:rPr>
          <w:rFonts w:ascii="Times New Roman CYR" w:hAnsi="Times New Roman CYR" w:cs="Times New Roman CYR"/>
          <w:sz w:val="24"/>
          <w:szCs w:val="24"/>
        </w:rPr>
        <w:t xml:space="preserve">самую верхнюю или самую нижнюю </w:t>
      </w:r>
      <w:r w:rsidRPr="003B5F14">
        <w:rPr>
          <w:rFonts w:ascii="Times New Roman" w:hAnsi="Times New Roman" w:cs="Times New Roman"/>
          <w:sz w:val="24"/>
          <w:szCs w:val="24"/>
        </w:rPr>
        <w:t xml:space="preserve">- </w:t>
      </w:r>
      <w:r w:rsidRPr="003B5F14">
        <w:rPr>
          <w:rFonts w:ascii="Times New Roman CYR" w:hAnsi="Times New Roman CYR" w:cs="Times New Roman CYR"/>
          <w:sz w:val="24"/>
          <w:szCs w:val="24"/>
        </w:rPr>
        <w:t>надо поставить банку с вареньем в комнате-кладовке, чтобы оно лучше сохранялось?</w:t>
      </w:r>
    </w:p>
    <w:p w:rsid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3B5F14" w:rsidSect="003B5F14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lastRenderedPageBreak/>
        <w:t>1) На самую верхнюю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2) На самую нижнюю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lastRenderedPageBreak/>
        <w:t>3) Все равно</w:t>
      </w:r>
    </w:p>
    <w:p w:rsid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3B5F14" w:rsidSect="003B5F14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3B5F1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#7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Какие существуют виды конвекции?</w:t>
      </w:r>
    </w:p>
    <w:p w:rsid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3B5F14" w:rsidSect="003B5F14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lastRenderedPageBreak/>
        <w:t>1) Естественная и свободная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2) Естественная и вынужденная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lastRenderedPageBreak/>
        <w:t>3) Только свободная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4) Только вынужденная</w:t>
      </w:r>
    </w:p>
    <w:p w:rsid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3B5F14" w:rsidSect="003B5F14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3B5F1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#8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В каком случае происходит вынужденная конвекция?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1) Согревание помещения электронагревателем с вентилятором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2) Нагревание воздуха стоящим на полу баком с кипятком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3) Обогревание северных районов Европы Гольфстримом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4) Образование прохладного ветерка вблизи водоема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3B5F1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Задание #9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lastRenderedPageBreak/>
        <w:t>Естественная конвекция наблюдается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  <w:r w:rsidRPr="003B5F14">
        <w:rPr>
          <w:rFonts w:ascii="Times New Roman CYR" w:hAnsi="Times New Roman CYR" w:cs="Times New Roman CYR"/>
          <w:sz w:val="24"/>
          <w:szCs w:val="24"/>
        </w:rPr>
        <w:t>1) в воде, когда ее греют в котелке над костром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2) в бульоне при размешивании в нем соли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3) в воздухе при работе вентилятора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4) в воде, когда от брошенного в нее камня расходятся круги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B5F14">
        <w:rPr>
          <w:rFonts w:ascii="Times New Roman CYR" w:hAnsi="Times New Roman CYR" w:cs="Times New Roman CYR"/>
          <w:b/>
          <w:bCs/>
          <w:sz w:val="28"/>
          <w:szCs w:val="28"/>
        </w:rPr>
        <w:t>Ответы: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1) (1 б.) Верные ответы: 4;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 xml:space="preserve">2) (1 б.) Верные ответы: 2; 3; 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 xml:space="preserve">3) (1 б.) Верные ответы: 1; 3; 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4) (1 б.) Верные ответы: 3;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5) (1 б.) Верные ответы: 2;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6) (1 б.) Верные ответы: 2;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7) (1 б.) Верные ответы: 2;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8) (1 б.) Верные ответы: 1;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9) (1 б.) Верные ответы: 1;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3B5F14">
        <w:rPr>
          <w:rFonts w:ascii="Times New Roman CYR" w:hAnsi="Times New Roman CYR" w:cs="Times New Roman CYR"/>
          <w:sz w:val="24"/>
          <w:szCs w:val="24"/>
        </w:rPr>
        <w:t>Конец</w:t>
      </w:r>
    </w:p>
    <w:p w:rsidR="003B5F14" w:rsidRPr="003B5F14" w:rsidRDefault="003B5F14" w:rsidP="003B5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227FA" w:rsidRPr="003B5F14" w:rsidRDefault="006227FA"/>
    <w:sectPr w:rsidR="006227FA" w:rsidRPr="003B5F14" w:rsidSect="003B5F14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AB"/>
    <w:rsid w:val="003B5F14"/>
    <w:rsid w:val="006227FA"/>
    <w:rsid w:val="0068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1954</Characters>
  <Application>Microsoft Office Word</Application>
  <DocSecurity>0</DocSecurity>
  <Lines>16</Lines>
  <Paragraphs>4</Paragraphs>
  <ScaleCrop>false</ScaleCrop>
  <Company>HP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</dc:creator>
  <cp:keywords/>
  <dc:description/>
  <cp:lastModifiedBy>Рамзия</cp:lastModifiedBy>
  <cp:revision>2</cp:revision>
  <dcterms:created xsi:type="dcterms:W3CDTF">2021-09-17T06:37:00Z</dcterms:created>
  <dcterms:modified xsi:type="dcterms:W3CDTF">2021-09-17T06:39:00Z</dcterms:modified>
</cp:coreProperties>
</file>