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B27719">
        <w:rPr>
          <w:rFonts w:ascii="Times New Roman CYR" w:hAnsi="Times New Roman CYR" w:cs="Times New Roman CYR"/>
          <w:i/>
          <w:iCs/>
          <w:sz w:val="20"/>
          <w:szCs w:val="20"/>
        </w:rPr>
        <w:t xml:space="preserve">Тест: C:\Users\игорь\Desktop\физика\тесты физика 7 класс\Тест 5. Инерция. Взаимодействие </w:t>
      </w:r>
      <w:proofErr w:type="spellStart"/>
      <w:r w:rsidRPr="00B27719">
        <w:rPr>
          <w:rFonts w:ascii="Times New Roman CYR" w:hAnsi="Times New Roman CYR" w:cs="Times New Roman CYR"/>
          <w:i/>
          <w:iCs/>
          <w:sz w:val="20"/>
          <w:szCs w:val="20"/>
        </w:rPr>
        <w:t>тел.mtf</w:t>
      </w:r>
      <w:proofErr w:type="spellEnd"/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Тест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#1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Что происходит с телом, на которое не действуют другие тела?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1) Если оно двигалось, то останавливается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Если находится в покое, то приходит в движение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3) Оно либо покоится, либо движется прямолинейно и равномерно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4) Правильного ответа нет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B2771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#2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Инерцией называют явление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1) изменения положения тела относительно других тел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изменения скорости тела под действием других тел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3) зависимости пройденного телом пути от скорости движения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4) сохранения скорости тела при отсутствии действия на него других тел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B2771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#3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В каком из названных здесь случаев тело движется с постоянной скоростью?</w:t>
      </w:r>
    </w:p>
    <w:p w:rsid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7719" w:rsidSect="00B27719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lastRenderedPageBreak/>
        <w:t>1) Если у него очень большая скорость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Если оно движется по инерции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lastRenderedPageBreak/>
        <w:t>3) Когда действие на тело других тел мало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4) Когда оно большое</w:t>
      </w:r>
    </w:p>
    <w:p w:rsid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7719" w:rsidSect="00B2771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B2771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#4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Какие из указанных тел движутся по инерции?</w:t>
      </w:r>
    </w:p>
    <w:p w:rsid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7719" w:rsidSect="00B27719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lastRenderedPageBreak/>
        <w:t>1) Конькобежец, вставший на оба конька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Лодка при гребле веслами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lastRenderedPageBreak/>
        <w:t>3) Санки, скатившиеся с горы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4) Санки, в которых везут ребёнка</w:t>
      </w:r>
    </w:p>
    <w:p w:rsid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7719" w:rsidSect="00B2771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#5</w:t>
      </w:r>
      <w:r w:rsidRPr="00B27719">
        <w:rPr>
          <w:rFonts w:ascii="Times New Roman CYR" w:hAnsi="Times New Roman CYR" w:cs="Times New Roman CYR"/>
          <w:i/>
          <w:iCs/>
          <w:sz w:val="20"/>
          <w:szCs w:val="20"/>
        </w:rPr>
        <w:t>: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B27719">
        <w:rPr>
          <w:rFonts w:ascii="Times New Roman CYR" w:hAnsi="Times New Roman CYR" w:cs="Times New Roman CYR"/>
          <w:sz w:val="24"/>
          <w:szCs w:val="24"/>
        </w:rPr>
        <w:t>Есть ли среди названных тел движущиеся по инерции: 1) лодка с поднятыми гребцом вёслами; 2) самолёт, движущийся по взлётной полосе; 3) пассажир, едущий в равномерно и прямолинейно движущемся поезде?</w:t>
      </w:r>
      <w:proofErr w:type="gramEnd"/>
    </w:p>
    <w:p w:rsid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7719" w:rsidSect="00B27719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lastRenderedPageBreak/>
        <w:t>1) 1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2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lastRenderedPageBreak/>
        <w:t>3) 3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4) Нет</w:t>
      </w:r>
    </w:p>
    <w:p w:rsid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7719" w:rsidSect="00B2771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B2771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#6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Тормозной путь автомобиля равен 30 м. Что это значит?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1) Что этот автомобиль проедет 30 м и остановится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Что при торможении он проедет 30 м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3) Что автомобиль может проехать по инерции 30 м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4) Что при выключении двигателя трение колёс о землю может остановить его движение по инерции только в конце 30-метрового пути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B2771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#7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Каковы причины уменьшения сообщённой пуле скорости при пробивании доски?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1) Сопротивление воздуха движению пули на пути к доске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Сопротивление волокон древесины, которые пуля разрывает, пробивая доску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3) Действие воздуха между волокнами древесины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4) Совместное действие причин 1 и 2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B2771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#8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При действии одного тела на другое всегда говорят об их взаимодействии. Почему?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1) Потому что их два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Потому что оба они сближаются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lastRenderedPageBreak/>
        <w:t>3) Потому что в то же самое время второе (</w:t>
      </w:r>
      <w:r w:rsidRPr="00B27719">
        <w:rPr>
          <w:rFonts w:ascii="Times New Roman" w:hAnsi="Times New Roman" w:cs="Times New Roman"/>
          <w:sz w:val="24"/>
          <w:szCs w:val="24"/>
        </w:rPr>
        <w:t>«</w:t>
      </w:r>
      <w:r w:rsidRPr="00B27719">
        <w:rPr>
          <w:rFonts w:ascii="Times New Roman CYR" w:hAnsi="Times New Roman CYR" w:cs="Times New Roman CYR"/>
          <w:sz w:val="24"/>
          <w:szCs w:val="24"/>
        </w:rPr>
        <w:t>другое</w:t>
      </w:r>
      <w:r w:rsidRPr="00B27719">
        <w:rPr>
          <w:rFonts w:ascii="Times New Roman" w:hAnsi="Times New Roman" w:cs="Times New Roman"/>
          <w:sz w:val="24"/>
          <w:szCs w:val="24"/>
        </w:rPr>
        <w:t xml:space="preserve">») </w:t>
      </w:r>
      <w:r w:rsidRPr="00B27719">
        <w:rPr>
          <w:rFonts w:ascii="Times New Roman CYR" w:hAnsi="Times New Roman CYR" w:cs="Times New Roman CYR"/>
          <w:sz w:val="24"/>
          <w:szCs w:val="24"/>
        </w:rPr>
        <w:t>тело действует на первое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B2771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#9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Человек отталкивает веслом бревно от лодки. Как это отражается на движении лодки?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1) Никак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Она сдвинется в сторону бревна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3) Она сдвинется в направлении, противоположном смещению бревна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B2771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#10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B27719">
        <w:rPr>
          <w:rFonts w:ascii="Times New Roman CYR" w:hAnsi="Times New Roman CYR" w:cs="Times New Roman CYR"/>
          <w:sz w:val="24"/>
          <w:szCs w:val="24"/>
        </w:rPr>
        <w:t>На рисунке показаны: 1) тележка с упругой пластинкой, которую согнутой удерживает нить; 2) две тележки, между которыми находится такая же пластинка; 3) парусная лодка, на корме которой стоит вентилятор, направляющий поток воздуха на парус.</w:t>
      </w:r>
      <w:proofErr w:type="gramEnd"/>
      <w:r w:rsidRPr="00B27719">
        <w:rPr>
          <w:rFonts w:ascii="Times New Roman CYR" w:hAnsi="Times New Roman CYR" w:cs="Times New Roman CYR"/>
          <w:sz w:val="24"/>
          <w:szCs w:val="24"/>
        </w:rPr>
        <w:t xml:space="preserve"> Какие из этих тел придут в движение, если пережечь нити и включить вентилятор?</w:t>
      </w:r>
    </w:p>
    <w:p w:rsid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7719" w:rsidSect="00B27719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  <w:r>
        <w:rPr>
          <w:rFonts w:ascii="Times New Roman CYR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30575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lastRenderedPageBreak/>
        <w:t>1) 1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2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lastRenderedPageBreak/>
        <w:t>3) 3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4) 1и2</w:t>
      </w:r>
    </w:p>
    <w:p w:rsid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7719" w:rsidSect="00B2771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719">
        <w:rPr>
          <w:rFonts w:ascii="Times New Roman CYR" w:hAnsi="Times New Roman CYR" w:cs="Times New Roman CYR"/>
          <w:b/>
          <w:bCs/>
          <w:sz w:val="28"/>
          <w:szCs w:val="28"/>
        </w:rPr>
        <w:t>Ответы: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1) (1 б.) Верные ответы: 3;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2) (1 б.) Верные ответы: 4;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3) (1 б.) Верные ответы: 2;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 xml:space="preserve">4) (1 б.) Верные ответы: 1; 3; 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5) (1 б.) Верные ответы: 1;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6) (1 б.) Верные ответы: 4;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7) (1 б.) Верные ответы: 4;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8) (1 б.) Верные ответы: 3;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9) (1 б.) Верные ответы: 3;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10) (1 б.) Верные ответы: 2;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27719">
        <w:rPr>
          <w:rFonts w:ascii="Times New Roman CYR" w:hAnsi="Times New Roman CYR" w:cs="Times New Roman CYR"/>
          <w:sz w:val="24"/>
          <w:szCs w:val="24"/>
        </w:rPr>
        <w:t>Конец</w:t>
      </w:r>
    </w:p>
    <w:p w:rsidR="00B27719" w:rsidRPr="00B27719" w:rsidRDefault="00B27719" w:rsidP="00B27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CA1CB6" w:rsidRPr="00B27719" w:rsidRDefault="00CA1CB6"/>
    <w:sectPr w:rsidR="00CA1CB6" w:rsidRPr="00B27719" w:rsidSect="00B27719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63"/>
    <w:rsid w:val="005B0563"/>
    <w:rsid w:val="00720DB7"/>
    <w:rsid w:val="00B27719"/>
    <w:rsid w:val="00C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B7"/>
  </w:style>
  <w:style w:type="paragraph" w:styleId="1">
    <w:name w:val="heading 1"/>
    <w:basedOn w:val="a"/>
    <w:next w:val="a"/>
    <w:link w:val="10"/>
    <w:uiPriority w:val="9"/>
    <w:qFormat/>
    <w:rsid w:val="00720D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0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DB7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0DB7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20DB7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DB7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20DB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2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B7"/>
  </w:style>
  <w:style w:type="paragraph" w:styleId="1">
    <w:name w:val="heading 1"/>
    <w:basedOn w:val="a"/>
    <w:next w:val="a"/>
    <w:link w:val="10"/>
    <w:uiPriority w:val="9"/>
    <w:qFormat/>
    <w:rsid w:val="00720D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0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DB7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0DB7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20DB7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DB7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20DB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2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2021-09-15T15:53:00Z</dcterms:created>
  <dcterms:modified xsi:type="dcterms:W3CDTF">2021-09-15T15:58:00Z</dcterms:modified>
</cp:coreProperties>
</file>