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A135" w14:textId="2B8F223A" w:rsidR="007D2FD2" w:rsidRPr="00626DC2" w:rsidRDefault="007D2FD2" w:rsidP="007D2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по алгебре.</w:t>
      </w:r>
    </w:p>
    <w:p w14:paraId="51852D6B" w14:textId="3BEA7A66" w:rsidR="007D2FD2" w:rsidRDefault="007D2FD2" w:rsidP="007D2F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D2FD2">
        <w:rPr>
          <w:rFonts w:ascii="Times New Roman" w:hAnsi="Times New Roman" w:cs="Times New Roman"/>
          <w:bCs/>
          <w:sz w:val="28"/>
          <w:szCs w:val="28"/>
        </w:rPr>
        <w:t>Числовые выражения</w:t>
      </w:r>
      <w:r w:rsidRPr="007D2FD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D2C406D" w14:textId="61ACF3CE" w:rsidR="007D2FD2" w:rsidRPr="007D2FD2" w:rsidRDefault="007D2FD2" w:rsidP="007D2FD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7D2FD2">
        <w:rPr>
          <w:rFonts w:ascii="Times New Roman" w:hAnsi="Times New Roman" w:cs="Times New Roman"/>
          <w:bCs/>
          <w:sz w:val="28"/>
          <w:szCs w:val="28"/>
        </w:rPr>
        <w:t>7</w:t>
      </w:r>
    </w:p>
    <w:p w14:paraId="25B09EA5" w14:textId="4C2ADDF8" w:rsidR="007D2FD2" w:rsidRPr="007D2FD2" w:rsidRDefault="007D2FD2" w:rsidP="007D2FD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Базовый учебник: </w:t>
      </w:r>
      <w:r w:rsidRPr="007D2FD2">
        <w:rPr>
          <w:rFonts w:ascii="Times New Roman" w:hAnsi="Times New Roman" w:cs="Times New Roman"/>
          <w:bCs/>
          <w:sz w:val="28"/>
          <w:szCs w:val="28"/>
        </w:rPr>
        <w:t>Ю. Н. Макарычев, Н.Г. Миндюк, К. И. Нешков, С. Б. Суворова</w:t>
      </w:r>
    </w:p>
    <w:p w14:paraId="03C2DBF7" w14:textId="77777777" w:rsidR="007D2FD2" w:rsidRPr="009A09B4" w:rsidRDefault="007D2FD2" w:rsidP="007D2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9B4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14:paraId="657D32CC" w14:textId="3C709796" w:rsidR="007D2FD2" w:rsidRPr="009A09B4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A09B4">
        <w:rPr>
          <w:rFonts w:ascii="Times New Roman" w:hAnsi="Times New Roman" w:cs="Times New Roman"/>
          <w:sz w:val="28"/>
          <w:szCs w:val="28"/>
        </w:rPr>
        <w:t xml:space="preserve">Общее время работы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09B4">
        <w:rPr>
          <w:rFonts w:ascii="Times New Roman" w:hAnsi="Times New Roman" w:cs="Times New Roman"/>
          <w:sz w:val="28"/>
          <w:szCs w:val="28"/>
        </w:rPr>
        <w:t>5 минут.</w:t>
      </w:r>
    </w:p>
    <w:p w14:paraId="0F12B26D" w14:textId="21AA961C" w:rsidR="007D2FD2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работе </w:t>
      </w:r>
      <w:r w:rsidR="00D076C7">
        <w:rPr>
          <w:rFonts w:ascii="Times New Roman" w:hAnsi="Times New Roman" w:cs="Times New Roman"/>
          <w:sz w:val="28"/>
          <w:szCs w:val="28"/>
        </w:rPr>
        <w:t>3</w:t>
      </w:r>
      <w:r w:rsidRPr="009A09B4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базового, углубленного. </w:t>
      </w:r>
      <w:r w:rsidRPr="009A09B4">
        <w:rPr>
          <w:rFonts w:ascii="Times New Roman" w:hAnsi="Times New Roman" w:cs="Times New Roman"/>
          <w:sz w:val="28"/>
          <w:szCs w:val="28"/>
        </w:rPr>
        <w:t>При их выполнении надо привести обоснование и математически грамотно записать решение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53ABCE" w14:textId="77777777" w:rsidR="007D2FD2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A09B4">
        <w:rPr>
          <w:rFonts w:ascii="Times New Roman" w:hAnsi="Times New Roman" w:cs="Times New Roman"/>
          <w:sz w:val="28"/>
          <w:szCs w:val="28"/>
        </w:rPr>
        <w:t>Задача считается выполненным верно, если приведена верная последовательность всех шагов решения, все преобразования и вычисления выполнены верно. Получен верный ответ.</w:t>
      </w:r>
    </w:p>
    <w:p w14:paraId="33F2DE1F" w14:textId="5B444C8E" w:rsidR="007D2FD2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контрольной работы можно набрать </w:t>
      </w:r>
      <w:r w:rsidR="00D076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3F752F4E" w14:textId="31432E45" w:rsidR="007D2FD2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«5» выставляется набравшим </w:t>
      </w:r>
      <w:r w:rsidR="00D076C7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DA48B6C" w14:textId="22A5261F" w:rsidR="007D2FD2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выставляется набравшим </w:t>
      </w:r>
      <w:r w:rsidR="00D076C7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7C8557AB" w14:textId="50871BAC" w:rsidR="007D2FD2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«3» выставляется набравшим </w:t>
      </w:r>
      <w:r w:rsidR="00D076C7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2281261F" w14:textId="5043C793" w:rsidR="007D2FD2" w:rsidRPr="00586AA0" w:rsidRDefault="007D2FD2" w:rsidP="007D2F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Набравшим менее </w:t>
      </w:r>
      <w:r w:rsidR="00D076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баллов выставляется отметка «2».</w:t>
      </w:r>
    </w:p>
    <w:p w14:paraId="4FA0356C" w14:textId="77777777" w:rsidR="007D2FD2" w:rsidRDefault="007D2FD2" w:rsidP="007D2FD2"/>
    <w:p w14:paraId="502E58FC" w14:textId="77777777" w:rsidR="007D2FD2" w:rsidRDefault="007D2FD2" w:rsidP="007D2FD2"/>
    <w:p w14:paraId="715F0A2F" w14:textId="77777777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F6EBF" w14:textId="2F52F5C6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B7B3B" w14:textId="79A35927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01B64" w14:textId="3B47864C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7E993" w14:textId="5EC88FAE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CF9E6" w14:textId="714BD7C6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1C45D" w14:textId="29F6D9F6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4725A" w14:textId="7173EB8A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00F49" w14:textId="671C22AC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B1E84" w14:textId="517E755C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9283B" w14:textId="77777777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B246C" w14:textId="534C41E5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8D2D2" w14:textId="77777777" w:rsidR="00D076C7" w:rsidRDefault="00D076C7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6C3D0" w14:textId="7647A267" w:rsidR="007D2FD2" w:rsidRDefault="007D2FD2" w:rsidP="007D2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F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Самостоятельная работа №1</w:t>
      </w:r>
    </w:p>
    <w:tbl>
      <w:tblPr>
        <w:tblStyle w:val="a3"/>
        <w:tblpPr w:leftFromText="180" w:rightFromText="180" w:vertAnchor="page" w:horzAnchor="margin" w:tblpY="1557"/>
        <w:tblW w:w="10368" w:type="dxa"/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1726"/>
      </w:tblGrid>
      <w:tr w:rsidR="00D076C7" w:rsidRPr="007D2FD2" w14:paraId="109F65FD" w14:textId="77777777" w:rsidTr="00D076C7">
        <w:trPr>
          <w:trHeight w:val="282"/>
        </w:trPr>
        <w:tc>
          <w:tcPr>
            <w:tcW w:w="10368" w:type="dxa"/>
            <w:gridSpan w:val="3"/>
          </w:tcPr>
          <w:p w14:paraId="22C23CB3" w14:textId="77777777" w:rsidR="00D076C7" w:rsidRPr="007D2FD2" w:rsidRDefault="00D076C7" w:rsidP="00D07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</w:tr>
      <w:tr w:rsidR="00D076C7" w:rsidRPr="007D2FD2" w14:paraId="30934CF4" w14:textId="77777777" w:rsidTr="00D076C7">
        <w:trPr>
          <w:trHeight w:val="472"/>
        </w:trPr>
        <w:tc>
          <w:tcPr>
            <w:tcW w:w="704" w:type="dxa"/>
          </w:tcPr>
          <w:p w14:paraId="4E184EE9" w14:textId="77777777" w:rsidR="00D076C7" w:rsidRPr="007D2FD2" w:rsidRDefault="00D076C7" w:rsidP="00D07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15981CBC" w14:textId="77777777" w:rsidR="00D076C7" w:rsidRPr="007D2FD2" w:rsidRDefault="00D076C7" w:rsidP="00D07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b/>
                <w:sz w:val="28"/>
                <w:szCs w:val="28"/>
              </w:rPr>
              <w:t>Текст задания</w:t>
            </w:r>
          </w:p>
        </w:tc>
        <w:tc>
          <w:tcPr>
            <w:tcW w:w="1726" w:type="dxa"/>
          </w:tcPr>
          <w:p w14:paraId="079314D8" w14:textId="77777777" w:rsidR="00D076C7" w:rsidRPr="007D2FD2" w:rsidRDefault="00D076C7" w:rsidP="00D076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баллы</w:t>
            </w:r>
          </w:p>
        </w:tc>
      </w:tr>
      <w:tr w:rsidR="00D076C7" w:rsidRPr="007D2FD2" w14:paraId="6D0AFA57" w14:textId="77777777" w:rsidTr="00D076C7">
        <w:trPr>
          <w:trHeight w:val="566"/>
        </w:trPr>
        <w:tc>
          <w:tcPr>
            <w:tcW w:w="704" w:type="dxa"/>
          </w:tcPr>
          <w:p w14:paraId="1DFC061B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14:paraId="68830F00" w14:textId="77777777" w:rsidR="00D076C7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 </w:t>
            </w:r>
          </w:p>
          <w:p w14:paraId="06E36100" w14:textId="77777777" w:rsidR="00D076C7" w:rsidRPr="000470E0" w:rsidRDefault="00D076C7" w:rsidP="00D076C7">
            <w:pP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a) 7,25+1,759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;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б)-4,14+5,124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в) 7,035 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-2,01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5C0CE2FD" w14:textId="77777777" w:rsidR="00D076C7" w:rsidRPr="000470E0" w:rsidRDefault="00D076C7" w:rsidP="00D076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 xml:space="preserve">г) 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23,1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*0,021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.</m:t>
                </m:r>
              </m:oMath>
            </m:oMathPara>
          </w:p>
        </w:tc>
        <w:tc>
          <w:tcPr>
            <w:tcW w:w="1726" w:type="dxa"/>
          </w:tcPr>
          <w:p w14:paraId="756CE145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76C7" w:rsidRPr="007D2FD2" w14:paraId="6F1D1ED3" w14:textId="77777777" w:rsidTr="00D076C7">
        <w:trPr>
          <w:trHeight w:val="677"/>
        </w:trPr>
        <w:tc>
          <w:tcPr>
            <w:tcW w:w="704" w:type="dxa"/>
          </w:tcPr>
          <w:p w14:paraId="5932D98F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14:paraId="0ED129D4" w14:textId="77777777" w:rsidR="00D076C7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</w:p>
          <w:p w14:paraId="093E6C8E" w14:textId="77777777" w:rsidR="00D076C7" w:rsidRPr="000470E0" w:rsidRDefault="00D076C7" w:rsidP="00D076C7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а)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24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*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-6</m:t>
                  </m:r>
                </m:e>
              </m:d>
              <m:r>
                <w:rPr>
                  <w:rFonts w:ascii="Cambria Math" w:hAnsi="Cambria Math" w:cs="Times New Roman"/>
                  <w:sz w:val="32"/>
                  <w:szCs w:val="32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б)-7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 xml:space="preserve"> 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в)-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.</m:t>
              </m:r>
            </m:oMath>
          </w:p>
        </w:tc>
        <w:tc>
          <w:tcPr>
            <w:tcW w:w="1726" w:type="dxa"/>
          </w:tcPr>
          <w:p w14:paraId="3AD74274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076C7" w:rsidRPr="007D2FD2" w14:paraId="4AE7D27D" w14:textId="77777777" w:rsidTr="00D076C7">
        <w:trPr>
          <w:trHeight w:val="677"/>
        </w:trPr>
        <w:tc>
          <w:tcPr>
            <w:tcW w:w="704" w:type="dxa"/>
          </w:tcPr>
          <w:p w14:paraId="4B3477D1" w14:textId="77777777" w:rsidR="00D076C7" w:rsidRPr="000470E0" w:rsidRDefault="00D076C7" w:rsidP="00D076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938" w:type="dxa"/>
          </w:tcPr>
          <w:p w14:paraId="36E56DCF" w14:textId="77777777" w:rsidR="00D076C7" w:rsidRPr="000470E0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Настя гордится своей библиотекой, в которой насчитывается </w:t>
            </w:r>
            <w:r w:rsidRPr="000470E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книг. Научная фантастика занимает в этом собрании 35</w:t>
            </w:r>
            <w:r w:rsidRPr="00D076C7">
              <w:rPr>
                <w:rFonts w:ascii="Times New Roman" w:hAnsi="Times New Roman" w:cs="Times New Roman"/>
                <w:sz w:val="28"/>
                <w:szCs w:val="28"/>
              </w:rPr>
              <w:t xml:space="preserve">%.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Сколько книг других жанров в библиотеке у Насти?</w:t>
            </w:r>
          </w:p>
        </w:tc>
        <w:tc>
          <w:tcPr>
            <w:tcW w:w="1726" w:type="dxa"/>
          </w:tcPr>
          <w:p w14:paraId="1AB272B9" w14:textId="77777777" w:rsidR="00D076C7" w:rsidRPr="000470E0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280CBA6" w14:textId="12117015" w:rsidR="000470E0" w:rsidRDefault="000470E0" w:rsidP="007D2FD2">
      <w:pPr>
        <w:rPr>
          <w:rFonts w:ascii="Times New Roman" w:hAnsi="Times New Roman" w:cs="Times New Roman"/>
          <w:sz w:val="28"/>
          <w:szCs w:val="28"/>
        </w:rPr>
      </w:pPr>
    </w:p>
    <w:p w14:paraId="420581C3" w14:textId="12117015" w:rsidR="000470E0" w:rsidRDefault="000470E0" w:rsidP="007D2F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8734"/>
        <w:tblW w:w="10368" w:type="dxa"/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1726"/>
      </w:tblGrid>
      <w:tr w:rsidR="00D076C7" w:rsidRPr="007D2FD2" w14:paraId="6A6F012E" w14:textId="77777777" w:rsidTr="00D076C7">
        <w:trPr>
          <w:trHeight w:val="282"/>
        </w:trPr>
        <w:tc>
          <w:tcPr>
            <w:tcW w:w="10368" w:type="dxa"/>
            <w:gridSpan w:val="3"/>
          </w:tcPr>
          <w:p w14:paraId="6979383A" w14:textId="269D8349" w:rsidR="00D076C7" w:rsidRPr="00D076C7" w:rsidRDefault="00D076C7" w:rsidP="00D07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D2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D076C7" w:rsidRPr="007D2FD2" w14:paraId="419B2EFF" w14:textId="77777777" w:rsidTr="00D076C7">
        <w:trPr>
          <w:trHeight w:val="472"/>
        </w:trPr>
        <w:tc>
          <w:tcPr>
            <w:tcW w:w="704" w:type="dxa"/>
          </w:tcPr>
          <w:p w14:paraId="3F8D2212" w14:textId="77777777" w:rsidR="00D076C7" w:rsidRPr="007D2FD2" w:rsidRDefault="00D076C7" w:rsidP="00D07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2460D6A5" w14:textId="77777777" w:rsidR="00D076C7" w:rsidRPr="007D2FD2" w:rsidRDefault="00D076C7" w:rsidP="00D07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b/>
                <w:sz w:val="28"/>
                <w:szCs w:val="28"/>
              </w:rPr>
              <w:t>Текст задания</w:t>
            </w:r>
          </w:p>
        </w:tc>
        <w:tc>
          <w:tcPr>
            <w:tcW w:w="1726" w:type="dxa"/>
          </w:tcPr>
          <w:p w14:paraId="32174412" w14:textId="77777777" w:rsidR="00D076C7" w:rsidRPr="007D2FD2" w:rsidRDefault="00D076C7" w:rsidP="00D076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Первичные баллы</w:t>
            </w:r>
          </w:p>
        </w:tc>
      </w:tr>
      <w:tr w:rsidR="00D076C7" w:rsidRPr="007D2FD2" w14:paraId="5D74B7FA" w14:textId="77777777" w:rsidTr="00D076C7">
        <w:trPr>
          <w:trHeight w:val="566"/>
        </w:trPr>
        <w:tc>
          <w:tcPr>
            <w:tcW w:w="704" w:type="dxa"/>
          </w:tcPr>
          <w:p w14:paraId="7966B8E9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14:paraId="74D0BF66" w14:textId="77777777" w:rsidR="00D076C7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sz w:val="28"/>
                <w:szCs w:val="28"/>
              </w:rPr>
              <w:t xml:space="preserve">Найдите значение выражения </w:t>
            </w:r>
          </w:p>
          <w:p w14:paraId="074B9688" w14:textId="2AD022DC" w:rsidR="00D076C7" w:rsidRPr="00D076C7" w:rsidRDefault="00D076C7" w:rsidP="00D076C7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a) 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6,14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7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,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007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;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б)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3,1-14,05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в)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 xml:space="preserve"> 7,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52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 :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3,01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;</m:t>
              </m:r>
            </m:oMath>
            <w:r w:rsidRPr="00D076C7"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</w:p>
          <w:p w14:paraId="79DA973A" w14:textId="7967FEED" w:rsidR="00D076C7" w:rsidRPr="000470E0" w:rsidRDefault="00D076C7" w:rsidP="00D076C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 xml:space="preserve">г) 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6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0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*0,1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.</m:t>
                </m:r>
              </m:oMath>
            </m:oMathPara>
          </w:p>
        </w:tc>
        <w:tc>
          <w:tcPr>
            <w:tcW w:w="1726" w:type="dxa"/>
          </w:tcPr>
          <w:p w14:paraId="51E87246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76C7" w:rsidRPr="007D2FD2" w14:paraId="70BF257B" w14:textId="77777777" w:rsidTr="00D076C7">
        <w:trPr>
          <w:trHeight w:val="677"/>
        </w:trPr>
        <w:tc>
          <w:tcPr>
            <w:tcW w:w="704" w:type="dxa"/>
          </w:tcPr>
          <w:p w14:paraId="61C2D5C6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14:paraId="0A8FF29C" w14:textId="77777777" w:rsidR="00D076C7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Вычислите</w:t>
            </w:r>
          </w:p>
          <w:p w14:paraId="4F5B10CE" w14:textId="6F97F683" w:rsidR="00D076C7" w:rsidRPr="000470E0" w:rsidRDefault="00D076C7" w:rsidP="00D076C7">
            <w:pPr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а)</m:t>
              </m:r>
              <m:r>
                <w:rPr>
                  <w:rFonts w:ascii="Cambria Math" w:hAnsi="Cambria Math" w:cs="Times New Roman"/>
                  <w:sz w:val="32"/>
                  <w:szCs w:val="32"/>
                </w:rPr>
                <m:t>-7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б)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:1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;</m:t>
              </m:r>
            </m:oMath>
            <w:r w:rsidRPr="000470E0"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в)-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.</m:t>
              </m:r>
            </m:oMath>
          </w:p>
        </w:tc>
        <w:tc>
          <w:tcPr>
            <w:tcW w:w="1726" w:type="dxa"/>
          </w:tcPr>
          <w:p w14:paraId="73A08946" w14:textId="77777777" w:rsidR="00D076C7" w:rsidRPr="007D2FD2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076C7" w:rsidRPr="007D2FD2" w14:paraId="58038A95" w14:textId="77777777" w:rsidTr="00D076C7">
        <w:trPr>
          <w:trHeight w:val="677"/>
        </w:trPr>
        <w:tc>
          <w:tcPr>
            <w:tcW w:w="704" w:type="dxa"/>
          </w:tcPr>
          <w:p w14:paraId="700DE4FA" w14:textId="77777777" w:rsidR="00D076C7" w:rsidRPr="000470E0" w:rsidRDefault="00D076C7" w:rsidP="00D076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938" w:type="dxa"/>
          </w:tcPr>
          <w:p w14:paraId="6016506A" w14:textId="4BBF69AB" w:rsidR="00D076C7" w:rsidRPr="00D076C7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Сплав содержит </w:t>
            </w:r>
            <w:r w:rsidR="000E3FDC">
              <w:rPr>
                <w:rFonts w:ascii="Times New Roman" w:hAnsi="Times New Roman" w:cs="Times New Roman"/>
                <w:sz w:val="28"/>
                <w:szCs w:val="28"/>
              </w:rPr>
              <w:t xml:space="preserve">84% олова, 10% сурьмы, 4% меди и 2% висмута. Найдите массу олова, если масса сплава составляет 160 кг. </w:t>
            </w:r>
          </w:p>
        </w:tc>
        <w:tc>
          <w:tcPr>
            <w:tcW w:w="1726" w:type="dxa"/>
          </w:tcPr>
          <w:p w14:paraId="5317ED9D" w14:textId="77777777" w:rsidR="00D076C7" w:rsidRPr="000470E0" w:rsidRDefault="00D076C7" w:rsidP="00D0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6840BC1" w14:textId="77777777" w:rsidR="00D076C7" w:rsidRDefault="00D076C7" w:rsidP="00D07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99641" w14:textId="7D46F724" w:rsidR="00D076C7" w:rsidRDefault="00D076C7" w:rsidP="00D07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2FD2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№1</w:t>
      </w:r>
    </w:p>
    <w:p w14:paraId="5D9698C9" w14:textId="77777777" w:rsidR="000470E0" w:rsidRDefault="000470E0" w:rsidP="007D2FD2">
      <w:pPr>
        <w:rPr>
          <w:rFonts w:ascii="Times New Roman" w:hAnsi="Times New Roman" w:cs="Times New Roman"/>
          <w:sz w:val="28"/>
          <w:szCs w:val="28"/>
        </w:rPr>
      </w:pPr>
    </w:p>
    <w:p w14:paraId="1E9CFD4A" w14:textId="77777777" w:rsidR="000470E0" w:rsidRPr="007D2FD2" w:rsidRDefault="000470E0" w:rsidP="007D2FD2">
      <w:pPr>
        <w:rPr>
          <w:rFonts w:ascii="Times New Roman" w:hAnsi="Times New Roman" w:cs="Times New Roman"/>
          <w:sz w:val="28"/>
          <w:szCs w:val="28"/>
        </w:rPr>
      </w:pPr>
    </w:p>
    <w:p w14:paraId="10480BF4" w14:textId="2F0C99F5" w:rsidR="007D2FD2" w:rsidRDefault="007D2FD2" w:rsidP="007D2FD2">
      <w:pPr>
        <w:rPr>
          <w:rFonts w:ascii="Times New Roman" w:hAnsi="Times New Roman" w:cs="Times New Roman"/>
          <w:sz w:val="28"/>
          <w:szCs w:val="28"/>
        </w:rPr>
      </w:pPr>
    </w:p>
    <w:p w14:paraId="3F888A18" w14:textId="77777777" w:rsidR="00D076C7" w:rsidRPr="007D2FD2" w:rsidRDefault="00D076C7" w:rsidP="007D2FD2">
      <w:pPr>
        <w:rPr>
          <w:rFonts w:ascii="Times New Roman" w:hAnsi="Times New Roman" w:cs="Times New Roman"/>
          <w:sz w:val="28"/>
          <w:szCs w:val="28"/>
        </w:rPr>
      </w:pPr>
    </w:p>
    <w:p w14:paraId="362F3625" w14:textId="77777777" w:rsidR="00522A98" w:rsidRPr="00E73688" w:rsidRDefault="00522A98" w:rsidP="00522A98">
      <w:pPr>
        <w:pStyle w:val="a6"/>
        <w:contextualSpacing/>
        <w:jc w:val="center"/>
        <w:rPr>
          <w:sz w:val="28"/>
          <w:szCs w:val="28"/>
        </w:rPr>
      </w:pPr>
      <w:r w:rsidRPr="00E73688">
        <w:rPr>
          <w:sz w:val="28"/>
          <w:szCs w:val="28"/>
        </w:rPr>
        <w:lastRenderedPageBreak/>
        <w:t>Система оценивания проверочной работы</w:t>
      </w:r>
    </w:p>
    <w:p w14:paraId="4C3D090D" w14:textId="77777777" w:rsidR="00522A98" w:rsidRPr="00E73688" w:rsidRDefault="00522A98" w:rsidP="00522A98">
      <w:pPr>
        <w:pStyle w:val="a6"/>
        <w:contextualSpacing/>
        <w:jc w:val="center"/>
        <w:rPr>
          <w:sz w:val="28"/>
          <w:szCs w:val="28"/>
        </w:rPr>
      </w:pPr>
      <w:r w:rsidRPr="00E73688">
        <w:rPr>
          <w:sz w:val="28"/>
          <w:szCs w:val="28"/>
        </w:rPr>
        <w:t>Оценивание отдельных заданий</w:t>
      </w:r>
    </w:p>
    <w:tbl>
      <w:tblPr>
        <w:tblStyle w:val="a3"/>
        <w:tblW w:w="0" w:type="auto"/>
        <w:tblInd w:w="1497" w:type="dxa"/>
        <w:tblLook w:val="04A0" w:firstRow="1" w:lastRow="0" w:firstColumn="1" w:lastColumn="0" w:noHBand="0" w:noVBand="1"/>
      </w:tblPr>
      <w:tblGrid>
        <w:gridCol w:w="1147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D076C7" w:rsidRPr="00E73688" w14:paraId="1561345D" w14:textId="77777777" w:rsidTr="00D076C7">
        <w:tc>
          <w:tcPr>
            <w:tcW w:w="1147" w:type="dxa"/>
          </w:tcPr>
          <w:p w14:paraId="5C9108DE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789" w:type="dxa"/>
          </w:tcPr>
          <w:p w14:paraId="430E21FC" w14:textId="74AF52B8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89" w:type="dxa"/>
          </w:tcPr>
          <w:p w14:paraId="103AAB9F" w14:textId="37B01FA0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9" w:type="dxa"/>
          </w:tcPr>
          <w:p w14:paraId="35D6BBE5" w14:textId="4E130A4B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1(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9" w:type="dxa"/>
          </w:tcPr>
          <w:p w14:paraId="09F2FE76" w14:textId="6BFAA96F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9" w:type="dxa"/>
          </w:tcPr>
          <w:p w14:paraId="4A18A62B" w14:textId="7557B841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2(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9" w:type="dxa"/>
          </w:tcPr>
          <w:p w14:paraId="2EABAD64" w14:textId="7C3D66D0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2(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9" w:type="dxa"/>
          </w:tcPr>
          <w:p w14:paraId="0B27B324" w14:textId="00662532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2(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789" w:type="dxa"/>
          </w:tcPr>
          <w:p w14:paraId="0D102F71" w14:textId="493FCFE9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D076C7" w:rsidRPr="00E73688" w14:paraId="3E6EF453" w14:textId="77777777" w:rsidTr="00D076C7">
        <w:tc>
          <w:tcPr>
            <w:tcW w:w="1147" w:type="dxa"/>
          </w:tcPr>
          <w:p w14:paraId="4D228DDB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Баллы</w:t>
            </w:r>
          </w:p>
        </w:tc>
        <w:tc>
          <w:tcPr>
            <w:tcW w:w="789" w:type="dxa"/>
          </w:tcPr>
          <w:p w14:paraId="41A8DBA2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05FE9DDD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13FAC9C1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171AB9DF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775961CC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3B09BB62" w14:textId="77777777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7F666435" w14:textId="46A6CF58" w:rsidR="00D076C7" w:rsidRPr="00E73688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161F3BA5" w14:textId="11AEE2E2" w:rsidR="00D076C7" w:rsidRPr="00D076C7" w:rsidRDefault="00D076C7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19FE0F4" w14:textId="77777777" w:rsidR="00522A98" w:rsidRPr="00E73688" w:rsidRDefault="00522A98" w:rsidP="00522A98">
      <w:pPr>
        <w:pStyle w:val="a6"/>
        <w:contextualSpacing/>
        <w:jc w:val="center"/>
        <w:rPr>
          <w:sz w:val="28"/>
          <w:szCs w:val="28"/>
        </w:rPr>
      </w:pPr>
      <w:r w:rsidRPr="00E73688">
        <w:rPr>
          <w:sz w:val="28"/>
          <w:szCs w:val="28"/>
        </w:rPr>
        <w:t>Система оценивания выполнения всей работы</w:t>
      </w:r>
    </w:p>
    <w:p w14:paraId="2D85D173" w14:textId="2E1CF7FC" w:rsidR="00522A98" w:rsidRPr="00E73688" w:rsidRDefault="00522A98" w:rsidP="00522A98">
      <w:pPr>
        <w:pStyle w:val="a6"/>
        <w:contextualSpacing/>
        <w:jc w:val="center"/>
        <w:rPr>
          <w:sz w:val="28"/>
          <w:szCs w:val="28"/>
        </w:rPr>
      </w:pPr>
      <w:r w:rsidRPr="00E73688">
        <w:rPr>
          <w:sz w:val="28"/>
          <w:szCs w:val="28"/>
        </w:rPr>
        <w:t xml:space="preserve">Максимальный балл за выполнение работы — </w:t>
      </w:r>
      <w:r w:rsidR="00D076C7">
        <w:rPr>
          <w:sz w:val="28"/>
          <w:szCs w:val="28"/>
        </w:rPr>
        <w:t>9</w:t>
      </w:r>
      <w:r w:rsidRPr="00E73688">
        <w:rPr>
          <w:sz w:val="28"/>
          <w:szCs w:val="28"/>
        </w:rPr>
        <w:t>.</w:t>
      </w:r>
    </w:p>
    <w:tbl>
      <w:tblPr>
        <w:tblStyle w:val="a3"/>
        <w:tblW w:w="10522" w:type="dxa"/>
        <w:tblLayout w:type="fixed"/>
        <w:tblLook w:val="04A0" w:firstRow="1" w:lastRow="0" w:firstColumn="1" w:lastColumn="0" w:noHBand="0" w:noVBand="1"/>
      </w:tblPr>
      <w:tblGrid>
        <w:gridCol w:w="3946"/>
        <w:gridCol w:w="1644"/>
        <w:gridCol w:w="1644"/>
        <w:gridCol w:w="1644"/>
        <w:gridCol w:w="1644"/>
      </w:tblGrid>
      <w:tr w:rsidR="00522A98" w:rsidRPr="00E73688" w14:paraId="7D49890D" w14:textId="77777777" w:rsidTr="003A56B4">
        <w:tc>
          <w:tcPr>
            <w:tcW w:w="3946" w:type="dxa"/>
          </w:tcPr>
          <w:p w14:paraId="01C0F655" w14:textId="77777777" w:rsidR="00522A98" w:rsidRPr="00E73688" w:rsidRDefault="00522A98" w:rsidP="003A56B4">
            <w:pPr>
              <w:pStyle w:val="a6"/>
              <w:contextualSpacing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644" w:type="dxa"/>
          </w:tcPr>
          <w:p w14:paraId="62B6CE47" w14:textId="77777777" w:rsidR="00522A98" w:rsidRPr="00E73688" w:rsidRDefault="00522A98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«2»</w:t>
            </w:r>
          </w:p>
        </w:tc>
        <w:tc>
          <w:tcPr>
            <w:tcW w:w="1644" w:type="dxa"/>
          </w:tcPr>
          <w:p w14:paraId="1A146ADD" w14:textId="77777777" w:rsidR="00522A98" w:rsidRPr="00E73688" w:rsidRDefault="00522A98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«3»</w:t>
            </w:r>
          </w:p>
        </w:tc>
        <w:tc>
          <w:tcPr>
            <w:tcW w:w="1644" w:type="dxa"/>
          </w:tcPr>
          <w:p w14:paraId="1C546E70" w14:textId="77777777" w:rsidR="00522A98" w:rsidRPr="00E73688" w:rsidRDefault="00522A98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«4»</w:t>
            </w:r>
          </w:p>
        </w:tc>
        <w:tc>
          <w:tcPr>
            <w:tcW w:w="1644" w:type="dxa"/>
          </w:tcPr>
          <w:p w14:paraId="6E1D8378" w14:textId="77777777" w:rsidR="00522A98" w:rsidRPr="00E73688" w:rsidRDefault="00522A98" w:rsidP="003A56B4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«5»</w:t>
            </w:r>
          </w:p>
        </w:tc>
      </w:tr>
      <w:tr w:rsidR="00522A98" w:rsidRPr="00E73688" w14:paraId="51C1A483" w14:textId="77777777" w:rsidTr="003A56B4">
        <w:tc>
          <w:tcPr>
            <w:tcW w:w="3946" w:type="dxa"/>
          </w:tcPr>
          <w:p w14:paraId="091BBEAC" w14:textId="77777777" w:rsidR="00522A98" w:rsidRPr="00E73688" w:rsidRDefault="00522A98" w:rsidP="003A56B4">
            <w:pPr>
              <w:pStyle w:val="a6"/>
              <w:contextualSpacing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Первичные баллы</w:t>
            </w:r>
          </w:p>
        </w:tc>
        <w:tc>
          <w:tcPr>
            <w:tcW w:w="1644" w:type="dxa"/>
          </w:tcPr>
          <w:p w14:paraId="086E8535" w14:textId="4CC68858" w:rsidR="00522A98" w:rsidRPr="00D076C7" w:rsidRDefault="00522A98" w:rsidP="003A56B4">
            <w:pPr>
              <w:pStyle w:val="a6"/>
              <w:contextualSpacing/>
              <w:rPr>
                <w:sz w:val="28"/>
                <w:szCs w:val="28"/>
              </w:rPr>
            </w:pPr>
            <w:r w:rsidRPr="00E73688">
              <w:rPr>
                <w:sz w:val="28"/>
                <w:szCs w:val="28"/>
              </w:rPr>
              <w:t>0-</w:t>
            </w:r>
            <w:r w:rsidR="00D076C7">
              <w:rPr>
                <w:sz w:val="28"/>
                <w:szCs w:val="28"/>
              </w:rPr>
              <w:t>3</w:t>
            </w:r>
          </w:p>
        </w:tc>
        <w:tc>
          <w:tcPr>
            <w:tcW w:w="1644" w:type="dxa"/>
          </w:tcPr>
          <w:p w14:paraId="12F908FD" w14:textId="73D4382E" w:rsidR="00522A98" w:rsidRPr="00D076C7" w:rsidRDefault="00D076C7" w:rsidP="003A56B4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1644" w:type="dxa"/>
          </w:tcPr>
          <w:p w14:paraId="76DA975E" w14:textId="60837E49" w:rsidR="00522A98" w:rsidRPr="00D076C7" w:rsidRDefault="00D076C7" w:rsidP="003A56B4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1644" w:type="dxa"/>
          </w:tcPr>
          <w:p w14:paraId="3AEDD999" w14:textId="50AEF45A" w:rsidR="00522A98" w:rsidRPr="00D076C7" w:rsidRDefault="00D076C7" w:rsidP="003A56B4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</w:tr>
    </w:tbl>
    <w:p w14:paraId="0CD11EF1" w14:textId="77777777" w:rsidR="00522A98" w:rsidRPr="00E73688" w:rsidRDefault="00522A98" w:rsidP="00522A98">
      <w:pPr>
        <w:pStyle w:val="a6"/>
        <w:contextualSpacing/>
        <w:rPr>
          <w:sz w:val="28"/>
          <w:szCs w:val="28"/>
        </w:rPr>
      </w:pPr>
    </w:p>
    <w:p w14:paraId="2723BF0B" w14:textId="344E1536" w:rsidR="007D2FD2" w:rsidRPr="007D2FD2" w:rsidRDefault="007D2FD2" w:rsidP="007D2FD2">
      <w:pPr>
        <w:tabs>
          <w:tab w:val="left" w:pos="7048"/>
        </w:tabs>
        <w:rPr>
          <w:rFonts w:ascii="Times New Roman" w:hAnsi="Times New Roman" w:cs="Times New Roman"/>
          <w:sz w:val="28"/>
          <w:szCs w:val="28"/>
        </w:rPr>
      </w:pPr>
    </w:p>
    <w:sectPr w:rsidR="007D2FD2" w:rsidRPr="007D2FD2" w:rsidSect="007D2F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2290"/>
    <w:multiLevelType w:val="hybridMultilevel"/>
    <w:tmpl w:val="C764C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D5D6A"/>
    <w:multiLevelType w:val="hybridMultilevel"/>
    <w:tmpl w:val="C6B4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D2"/>
    <w:rsid w:val="000470E0"/>
    <w:rsid w:val="000E3FDC"/>
    <w:rsid w:val="00290F12"/>
    <w:rsid w:val="00404816"/>
    <w:rsid w:val="00522A98"/>
    <w:rsid w:val="007D2FD2"/>
    <w:rsid w:val="007F307C"/>
    <w:rsid w:val="009E4CF6"/>
    <w:rsid w:val="00D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3162"/>
  <w15:chartTrackingRefBased/>
  <w15:docId w15:val="{88578811-0229-B644-807E-D41C0B8F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FD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F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FD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22A98"/>
    <w:rPr>
      <w:color w:val="808080"/>
    </w:rPr>
  </w:style>
  <w:style w:type="paragraph" w:styleId="a6">
    <w:name w:val="Normal (Web)"/>
    <w:basedOn w:val="a"/>
    <w:uiPriority w:val="99"/>
    <w:semiHidden/>
    <w:unhideWhenUsed/>
    <w:rsid w:val="0052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aman.roziev.1995@gmail.com</dc:creator>
  <cp:keywords/>
  <dc:description/>
  <cp:lastModifiedBy>aman.roziev.1995@gmail.com</cp:lastModifiedBy>
  <cp:revision>1</cp:revision>
  <dcterms:created xsi:type="dcterms:W3CDTF">2021-09-08T15:03:00Z</dcterms:created>
  <dcterms:modified xsi:type="dcterms:W3CDTF">2021-09-08T16:42:00Z</dcterms:modified>
</cp:coreProperties>
</file>