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B3BE" w14:textId="7FCA81A6" w:rsidR="00855917" w:rsidRPr="0023323E" w:rsidRDefault="00855917" w:rsidP="00233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bookmarkStart w:id="0" w:name="_Hlk63191725"/>
      <w:r w:rsidRPr="00855917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Pr="0023323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3323E">
        <w:rPr>
          <w:rFonts w:ascii="Times New Roman" w:hAnsi="Times New Roman" w:cs="Times New Roman"/>
          <w:sz w:val="24"/>
          <w:szCs w:val="24"/>
        </w:rPr>
        <w:t xml:space="preserve">   </w:t>
      </w:r>
      <w:r w:rsidRPr="008559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5917">
        <w:rPr>
          <w:rFonts w:ascii="Times New Roman" w:hAnsi="Times New Roman" w:cs="Times New Roman"/>
          <w:sz w:val="24"/>
          <w:szCs w:val="24"/>
        </w:rPr>
        <w:t>8 класс)</w:t>
      </w:r>
    </w:p>
    <w:p w14:paraId="2B41ECE9" w14:textId="57E61561" w:rsidR="00855917" w:rsidRPr="00855917" w:rsidRDefault="00855917" w:rsidP="00233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917">
        <w:rPr>
          <w:rFonts w:ascii="Times New Roman" w:hAnsi="Times New Roman" w:cs="Times New Roman"/>
          <w:sz w:val="24"/>
          <w:szCs w:val="24"/>
        </w:rPr>
        <w:t xml:space="preserve">Однородные члены предложения </w:t>
      </w:r>
    </w:p>
    <w:p w14:paraId="3B5B1A88" w14:textId="48735998" w:rsidR="00855917" w:rsidRDefault="00855917" w:rsidP="00EA73E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вариант</w:t>
      </w:r>
      <w:bookmarkEnd w:id="0"/>
    </w:p>
    <w:p w14:paraId="0C40F995" w14:textId="77777777" w:rsidR="00EA73EB" w:rsidRPr="0023323E" w:rsidRDefault="00EA73EB" w:rsidP="00EA73E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62615C" w14:textId="72EB5B79" w:rsidR="00855917" w:rsidRPr="0023323E" w:rsidRDefault="00855917" w:rsidP="0023323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1" w:name="_Hlk63191745"/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332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Перепишите, расставляя пропущенные знаки препинания.</w:t>
      </w:r>
      <w:r w:rsidR="00172E82" w:rsidRPr="0023323E">
        <w:rPr>
          <w:rFonts w:ascii="Times New Roman" w:hAnsi="Times New Roman" w:cs="Times New Roman"/>
          <w:sz w:val="24"/>
          <w:szCs w:val="24"/>
        </w:rPr>
        <w:t xml:space="preserve"> </w:t>
      </w:r>
      <w:r w:rsidR="00172E82" w:rsidRPr="002332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Подчеркните однородные члены предложения в соответствии с тем, каким членом предложения они являются.</w:t>
      </w:r>
    </w:p>
    <w:bookmarkEnd w:id="1"/>
    <w:p w14:paraId="543E84A9" w14:textId="6CFDF9BB" w:rsidR="002A5640" w:rsidRPr="0023323E" w:rsidRDefault="00855917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крокетной площадке на лужайке в беседке всюду та же неприязненная тишина то же безлюдье.</w:t>
      </w:r>
    </w:p>
    <w:p w14:paraId="2A47773F" w14:textId="284D6079" w:rsidR="00855917" w:rsidRPr="0023323E" w:rsidRDefault="00855917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Стук ставни и завывание ветра заставляли бледнеть и </w:t>
      </w:r>
      <w:proofErr w:type="gramStart"/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</w:t>
      </w:r>
      <w:proofErr w:type="gramEnd"/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женщин и детей.</w:t>
      </w:r>
    </w:p>
    <w:p w14:paraId="09E551E4" w14:textId="77777777" w:rsidR="00855917" w:rsidRPr="0023323E" w:rsidRDefault="00855917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Позади меня уже так много жизнь в Петербурге богатство потом бедность потом смерть отца замужество потом заграничная поездка.</w:t>
      </w:r>
    </w:p>
    <w:p w14:paraId="3B7ACCF6" w14:textId="60BD6655" w:rsidR="00855917" w:rsidRPr="0023323E" w:rsidRDefault="00855917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действительно походила на молодую стройную гибкую березу.</w:t>
      </w:r>
    </w:p>
    <w:p w14:paraId="5D0BA757" w14:textId="6753CBBE" w:rsidR="00855917" w:rsidRDefault="00855917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внезапно кругом побагровело деревья травы и земля.</w:t>
      </w:r>
    </w:p>
    <w:p w14:paraId="14BC1D54" w14:textId="77777777" w:rsidR="0023323E" w:rsidRPr="0023323E" w:rsidRDefault="0023323E" w:rsidP="0023323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C04E6A" w14:textId="77777777" w:rsidR="00B3541F" w:rsidRPr="0023323E" w:rsidRDefault="00172E82" w:rsidP="0023323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323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3323E">
        <w:rPr>
          <w:rFonts w:ascii="Times New Roman" w:hAnsi="Times New Roman" w:cs="Times New Roman"/>
          <w:b/>
          <w:bCs/>
          <w:sz w:val="24"/>
          <w:szCs w:val="24"/>
        </w:rPr>
        <w:t>Составьте по приведенным ниже схемам предложения с однородными членами и запишите их</w:t>
      </w:r>
      <w:r w:rsidRPr="00233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3323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[О, О и О].</w:t>
      </w:r>
      <w:r w:rsidRPr="002332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2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[О, но О].</w:t>
      </w:r>
      <w:r w:rsidRPr="002332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3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[То О, то О].</w:t>
      </w:r>
    </w:p>
    <w:p w14:paraId="165F1D3C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b/>
          <w:bCs/>
        </w:rPr>
      </w:pPr>
      <w:bookmarkStart w:id="2" w:name="_Hlk63192540"/>
    </w:p>
    <w:p w14:paraId="57B279ED" w14:textId="3CAD81A8" w:rsidR="00B3541F" w:rsidRPr="0023323E" w:rsidRDefault="00B3541F" w:rsidP="0023323E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3323E">
        <w:rPr>
          <w:b/>
          <w:bCs/>
        </w:rPr>
        <w:t xml:space="preserve">3. </w:t>
      </w:r>
      <w:bookmarkStart w:id="3" w:name="_Hlk63193318"/>
      <w:r w:rsidRPr="0023323E">
        <w:rPr>
          <w:rStyle w:val="c2"/>
          <w:b/>
          <w:bCs/>
          <w:color w:val="000000"/>
        </w:rPr>
        <w:t xml:space="preserve">Расставьте знаки препинания </w:t>
      </w:r>
      <w:bookmarkEnd w:id="3"/>
      <w:r w:rsidRPr="0023323E">
        <w:rPr>
          <w:rStyle w:val="c2"/>
          <w:b/>
          <w:bCs/>
          <w:color w:val="000000"/>
        </w:rPr>
        <w:t xml:space="preserve">в предложениях с союзом </w:t>
      </w:r>
      <w:r w:rsidRPr="0023323E">
        <w:rPr>
          <w:rStyle w:val="c2"/>
          <w:b/>
          <w:bCs/>
          <w:color w:val="000000"/>
        </w:rPr>
        <w:t>И</w:t>
      </w:r>
      <w:r w:rsidRPr="0023323E">
        <w:rPr>
          <w:rStyle w:val="c2"/>
          <w:b/>
          <w:bCs/>
          <w:color w:val="000000"/>
        </w:rPr>
        <w:t>.</w:t>
      </w:r>
      <w:r w:rsidRPr="0023323E">
        <w:rPr>
          <w:rStyle w:val="c2"/>
          <w:b/>
          <w:bCs/>
          <w:color w:val="000000"/>
        </w:rPr>
        <w:t xml:space="preserve"> </w:t>
      </w:r>
      <w:r w:rsidRPr="0023323E">
        <w:rPr>
          <w:rStyle w:val="c2"/>
          <w:b/>
          <w:bCs/>
          <w:color w:val="000000"/>
        </w:rPr>
        <w:t>Запятая перед союзом И, соединяющим однородные члены предложения и части сложного предложения.</w:t>
      </w:r>
    </w:p>
    <w:p w14:paraId="74FC4E70" w14:textId="76077CED" w:rsidR="00B3541F" w:rsidRPr="0023323E" w:rsidRDefault="00B3541F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 xml:space="preserve">1. </w:t>
      </w:r>
      <w:r w:rsidRPr="0023323E">
        <w:rPr>
          <w:rStyle w:val="c1"/>
          <w:color w:val="000000"/>
        </w:rPr>
        <w:t xml:space="preserve"> Радостно было и </w:t>
      </w:r>
      <w:proofErr w:type="gramStart"/>
      <w:r w:rsidRPr="0023323E">
        <w:rPr>
          <w:rStyle w:val="c1"/>
          <w:color w:val="000000"/>
        </w:rPr>
        <w:t>на земле</w:t>
      </w:r>
      <w:proofErr w:type="gramEnd"/>
      <w:r w:rsidRPr="0023323E">
        <w:rPr>
          <w:rStyle w:val="c1"/>
          <w:color w:val="000000"/>
        </w:rPr>
        <w:t xml:space="preserve"> и на небе и в сердце человека.</w:t>
      </w:r>
    </w:p>
    <w:p w14:paraId="0E5A1A9F" w14:textId="5F481713" w:rsidR="00B3541F" w:rsidRPr="0023323E" w:rsidRDefault="00B3541F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 xml:space="preserve">2. </w:t>
      </w:r>
      <w:r w:rsidRPr="0023323E">
        <w:rPr>
          <w:rStyle w:val="c1"/>
          <w:color w:val="000000"/>
        </w:rPr>
        <w:t xml:space="preserve"> Пшеница не растёт на болотах и солончаках.</w:t>
      </w:r>
    </w:p>
    <w:p w14:paraId="31BC0A06" w14:textId="21B05120" w:rsidR="00B3541F" w:rsidRPr="0023323E" w:rsidRDefault="00B3541F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 xml:space="preserve">3. </w:t>
      </w:r>
      <w:r w:rsidRPr="0023323E">
        <w:rPr>
          <w:rStyle w:val="c1"/>
          <w:color w:val="000000"/>
        </w:rPr>
        <w:t xml:space="preserve"> Вся окрестность </w:t>
      </w:r>
      <w:proofErr w:type="gramStart"/>
      <w:r w:rsidRPr="0023323E">
        <w:rPr>
          <w:rStyle w:val="c1"/>
          <w:color w:val="000000"/>
        </w:rPr>
        <w:t>вдруг изменяется</w:t>
      </w:r>
      <w:proofErr w:type="gramEnd"/>
      <w:r w:rsidRPr="0023323E">
        <w:rPr>
          <w:rStyle w:val="c1"/>
          <w:color w:val="000000"/>
        </w:rPr>
        <w:t xml:space="preserve"> и природа будто оживает.</w:t>
      </w:r>
    </w:p>
    <w:p w14:paraId="74A52DD4" w14:textId="77777777" w:rsidR="00EA73EB" w:rsidRDefault="00B3541F" w:rsidP="00EA73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323E">
        <w:rPr>
          <w:rStyle w:val="c1"/>
          <w:color w:val="000000"/>
        </w:rPr>
        <w:t xml:space="preserve">4. </w:t>
      </w:r>
      <w:r w:rsidRPr="0023323E">
        <w:rPr>
          <w:rStyle w:val="c1"/>
          <w:color w:val="000000"/>
        </w:rPr>
        <w:t xml:space="preserve"> Май леса наряжает и лето в гости приглашает.</w:t>
      </w:r>
      <w:bookmarkEnd w:id="2"/>
    </w:p>
    <w:p w14:paraId="427207B0" w14:textId="7DE27B68" w:rsidR="0023323E" w:rsidRPr="00EA73EB" w:rsidRDefault="00172E82" w:rsidP="00EA73E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72E82">
        <w:rPr>
          <w:i/>
          <w:iCs/>
        </w:rPr>
        <w:br/>
      </w:r>
      <w:bookmarkStart w:id="4" w:name="_Hlk63192339"/>
      <w:r w:rsidR="00B3541F" w:rsidRPr="0023323E">
        <w:rPr>
          <w:b/>
          <w:bCs/>
        </w:rPr>
        <w:t xml:space="preserve">4. </w:t>
      </w:r>
      <w:r w:rsidR="00EA73EB" w:rsidRPr="00EA73EB">
        <w:rPr>
          <w:b/>
          <w:bCs/>
        </w:rPr>
        <w:t>Расставьте знаки препинания</w:t>
      </w:r>
      <w:r w:rsidR="00EA73EB">
        <w:rPr>
          <w:b/>
          <w:bCs/>
        </w:rPr>
        <w:t xml:space="preserve">. </w:t>
      </w:r>
      <w:r w:rsidR="00B3541F" w:rsidRPr="0023323E">
        <w:rPr>
          <w:b/>
          <w:bCs/>
        </w:rPr>
        <w:t>Сделать синтаксический разбор однородных членов предложений.</w:t>
      </w:r>
      <w:bookmarkEnd w:id="4"/>
      <w:r w:rsidRPr="00172E82">
        <w:rPr>
          <w:i/>
          <w:iCs/>
        </w:rPr>
        <w:br/>
      </w:r>
      <w:r w:rsidR="0023323E" w:rsidRPr="0023323E">
        <w:t xml:space="preserve">1. </w:t>
      </w:r>
      <w:r w:rsidR="0023323E" w:rsidRPr="0023323E">
        <w:t>Крупные капли дождя шлёпали по листьям деревьев и кустов и скатывались на землю.</w:t>
      </w:r>
    </w:p>
    <w:p w14:paraId="54FC1B5F" w14:textId="7FDC1154" w:rsidR="00EA73EB" w:rsidRDefault="0023323E" w:rsidP="00233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2. </w:t>
      </w:r>
      <w:r w:rsidRPr="0023323E">
        <w:rPr>
          <w:rFonts w:ascii="Times New Roman" w:hAnsi="Times New Roman" w:cs="Times New Roman"/>
          <w:sz w:val="24"/>
          <w:szCs w:val="24"/>
        </w:rPr>
        <w:t>Песня бьётся о камень стены стонет плачет оживляет сердце тихой болью будит тоску.</w:t>
      </w:r>
      <w:r w:rsidR="00172E82" w:rsidRPr="00172E8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3891B256" w14:textId="422B0DA5" w:rsidR="00EA73EB" w:rsidRDefault="00EA73EB" w:rsidP="00233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46B7" w14:textId="77777777" w:rsidR="00EA73EB" w:rsidRPr="00EA73EB" w:rsidRDefault="00EA73EB" w:rsidP="00233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14:paraId="163E7978" w14:textId="73F138E6" w:rsidR="00855917" w:rsidRPr="0023323E" w:rsidRDefault="00855917" w:rsidP="00233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55917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Pr="0023323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3323E">
        <w:rPr>
          <w:rFonts w:ascii="Times New Roman" w:hAnsi="Times New Roman" w:cs="Times New Roman"/>
          <w:sz w:val="24"/>
          <w:szCs w:val="24"/>
        </w:rPr>
        <w:t xml:space="preserve">   </w:t>
      </w:r>
      <w:r w:rsidRPr="008559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5917">
        <w:rPr>
          <w:rFonts w:ascii="Times New Roman" w:hAnsi="Times New Roman" w:cs="Times New Roman"/>
          <w:sz w:val="24"/>
          <w:szCs w:val="24"/>
        </w:rPr>
        <w:t>8 класс)</w:t>
      </w:r>
    </w:p>
    <w:p w14:paraId="75C69F92" w14:textId="77777777" w:rsidR="00855917" w:rsidRPr="00855917" w:rsidRDefault="00855917" w:rsidP="00233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917">
        <w:rPr>
          <w:rFonts w:ascii="Times New Roman" w:hAnsi="Times New Roman" w:cs="Times New Roman"/>
          <w:sz w:val="24"/>
          <w:szCs w:val="24"/>
        </w:rPr>
        <w:t xml:space="preserve">Однородные члены предложения </w:t>
      </w:r>
    </w:p>
    <w:p w14:paraId="5FE49FF8" w14:textId="33B3890B" w:rsidR="00855917" w:rsidRDefault="00855917" w:rsidP="00233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</w:t>
      </w:r>
    </w:p>
    <w:p w14:paraId="099D4284" w14:textId="77777777" w:rsidR="00EA73EB" w:rsidRPr="0023323E" w:rsidRDefault="00EA73EB" w:rsidP="00233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F45A53" w14:textId="4C8D41C6" w:rsidR="00855917" w:rsidRPr="0023323E" w:rsidRDefault="00855917" w:rsidP="0023323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3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332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Перепишите, расставляя пропущенные знаки препинания.</w:t>
      </w:r>
      <w:r w:rsidR="00172E82" w:rsidRPr="0023323E">
        <w:rPr>
          <w:rFonts w:ascii="Times New Roman" w:hAnsi="Times New Roman" w:cs="Times New Roman"/>
          <w:sz w:val="24"/>
          <w:szCs w:val="24"/>
        </w:rPr>
        <w:t xml:space="preserve"> </w:t>
      </w:r>
      <w:r w:rsidR="00172E82" w:rsidRPr="002332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Подчеркните однородные члены предложения в соответствии с тем, каким членом предложения они являются.</w:t>
      </w:r>
    </w:p>
    <w:p w14:paraId="19592F2D" w14:textId="5B31708E" w:rsidR="00855917" w:rsidRPr="0023323E" w:rsidRDefault="00855917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1. </w:t>
      </w:r>
      <w:r w:rsidRPr="0023323E">
        <w:rPr>
          <w:rFonts w:ascii="Times New Roman" w:hAnsi="Times New Roman" w:cs="Times New Roman"/>
          <w:sz w:val="24"/>
          <w:szCs w:val="24"/>
        </w:rPr>
        <w:t>Весной веяло отовсюду от влажной земли от набухающих почек от реки за садами.</w:t>
      </w:r>
    </w:p>
    <w:p w14:paraId="12B7DE3E" w14:textId="35AC0523" w:rsidR="00855917" w:rsidRPr="0023323E" w:rsidRDefault="00855917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2. </w:t>
      </w:r>
      <w:r w:rsidRPr="0023323E">
        <w:rPr>
          <w:rFonts w:ascii="Times New Roman" w:hAnsi="Times New Roman" w:cs="Times New Roman"/>
          <w:sz w:val="24"/>
          <w:szCs w:val="24"/>
        </w:rPr>
        <w:t xml:space="preserve">Однажды вздумалось друзьям в день жаркий побродить по рощам по лугам и </w:t>
      </w:r>
      <w:proofErr w:type="gramStart"/>
      <w:r w:rsidRPr="0023323E">
        <w:rPr>
          <w:rFonts w:ascii="Times New Roman" w:hAnsi="Times New Roman" w:cs="Times New Roman"/>
          <w:sz w:val="24"/>
          <w:szCs w:val="24"/>
        </w:rPr>
        <w:t>по долам</w:t>
      </w:r>
      <w:proofErr w:type="gramEnd"/>
      <w:r w:rsidRPr="0023323E">
        <w:rPr>
          <w:rFonts w:ascii="Times New Roman" w:hAnsi="Times New Roman" w:cs="Times New Roman"/>
          <w:sz w:val="24"/>
          <w:szCs w:val="24"/>
        </w:rPr>
        <w:t xml:space="preserve"> и по горам.</w:t>
      </w:r>
    </w:p>
    <w:p w14:paraId="234DDADF" w14:textId="5C28A0E4" w:rsidR="00855917" w:rsidRPr="0023323E" w:rsidRDefault="00855917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3. </w:t>
      </w:r>
      <w:r w:rsidRPr="0023323E">
        <w:rPr>
          <w:rFonts w:ascii="Times New Roman" w:hAnsi="Times New Roman" w:cs="Times New Roman"/>
          <w:sz w:val="24"/>
          <w:szCs w:val="24"/>
        </w:rPr>
        <w:t>Около родника зеленеет короткая бархатная травка.</w:t>
      </w:r>
    </w:p>
    <w:p w14:paraId="1DB13B73" w14:textId="3D9A9D79" w:rsidR="00172E82" w:rsidRPr="0023323E" w:rsidRDefault="00172E82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4. </w:t>
      </w:r>
      <w:r w:rsidRPr="0023323E">
        <w:rPr>
          <w:rFonts w:ascii="Times New Roman" w:hAnsi="Times New Roman" w:cs="Times New Roman"/>
          <w:sz w:val="24"/>
          <w:szCs w:val="24"/>
        </w:rPr>
        <w:t>В степи за рекой по дорогам везде было пусто.</w:t>
      </w:r>
    </w:p>
    <w:p w14:paraId="6F980731" w14:textId="0FBDE92C" w:rsidR="00172E82" w:rsidRDefault="00172E82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5. </w:t>
      </w:r>
      <w:r w:rsidRPr="0023323E">
        <w:rPr>
          <w:rFonts w:ascii="Times New Roman" w:hAnsi="Times New Roman" w:cs="Times New Roman"/>
          <w:sz w:val="24"/>
          <w:szCs w:val="24"/>
        </w:rPr>
        <w:t>Земля обсохла, душистые берёзовые почки распустились.</w:t>
      </w:r>
    </w:p>
    <w:p w14:paraId="03A705AB" w14:textId="77777777" w:rsidR="0023323E" w:rsidRPr="0023323E" w:rsidRDefault="0023323E" w:rsidP="00233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33DD9" w14:textId="77777777" w:rsidR="00172E82" w:rsidRPr="00172E82" w:rsidRDefault="00172E82" w:rsidP="00233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2E82">
        <w:rPr>
          <w:rFonts w:ascii="Times New Roman" w:hAnsi="Times New Roman" w:cs="Times New Roman"/>
          <w:b/>
          <w:bCs/>
          <w:sz w:val="24"/>
          <w:szCs w:val="24"/>
        </w:rPr>
        <w:t>2. Составьте по приведенным ниже схемам предложения с однородными членами и запишите их.</w:t>
      </w:r>
    </w:p>
    <w:p w14:paraId="7EC41D96" w14:textId="360764B6" w:rsidR="00B3541F" w:rsidRPr="0023323E" w:rsidRDefault="00172E82" w:rsidP="0023323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323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[И О, и О, и О].</w:t>
      </w:r>
      <w:r w:rsidRPr="002332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2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[О или О</w:t>
      </w:r>
      <w:bookmarkStart w:id="6" w:name="_Hlk63192169"/>
      <w:r w:rsidRPr="00172E82">
        <w:rPr>
          <w:rFonts w:ascii="Times New Roman" w:hAnsi="Times New Roman" w:cs="Times New Roman"/>
          <w:i/>
          <w:iCs/>
          <w:sz w:val="24"/>
          <w:szCs w:val="24"/>
        </w:rPr>
        <w:t>].</w:t>
      </w:r>
      <w:bookmarkEnd w:id="6"/>
      <w:r w:rsidRPr="002332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3</w:t>
      </w:r>
      <w:r w:rsidRPr="00172E82">
        <w:rPr>
          <w:rFonts w:ascii="Times New Roman" w:hAnsi="Times New Roman" w:cs="Times New Roman"/>
          <w:i/>
          <w:iCs/>
          <w:sz w:val="24"/>
          <w:szCs w:val="24"/>
        </w:rPr>
        <w:t>. [О, О, О].</w:t>
      </w:r>
    </w:p>
    <w:p w14:paraId="6306A469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b/>
          <w:bCs/>
        </w:rPr>
      </w:pPr>
    </w:p>
    <w:p w14:paraId="15395D05" w14:textId="35F7BA7A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3323E">
        <w:rPr>
          <w:b/>
          <w:bCs/>
        </w:rPr>
        <w:t xml:space="preserve">3. </w:t>
      </w:r>
      <w:r w:rsidRPr="0023323E">
        <w:rPr>
          <w:rStyle w:val="c2"/>
          <w:b/>
          <w:bCs/>
          <w:color w:val="000000"/>
        </w:rPr>
        <w:t>Расставьте знаки препинания в предложениях с союзом И. Запятая перед союзом И, соединяющим однородные члены предложения и части сложного предложения.</w:t>
      </w:r>
    </w:p>
    <w:p w14:paraId="54B235EC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 xml:space="preserve">1.  Радостно было и </w:t>
      </w:r>
      <w:proofErr w:type="gramStart"/>
      <w:r w:rsidRPr="0023323E">
        <w:rPr>
          <w:rStyle w:val="c1"/>
          <w:color w:val="000000"/>
        </w:rPr>
        <w:t>на земле</w:t>
      </w:r>
      <w:proofErr w:type="gramEnd"/>
      <w:r w:rsidRPr="0023323E">
        <w:rPr>
          <w:rStyle w:val="c1"/>
          <w:color w:val="000000"/>
        </w:rPr>
        <w:t xml:space="preserve"> и на небе и в сердце человека.</w:t>
      </w:r>
    </w:p>
    <w:p w14:paraId="53CB85E9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>2.  Пшеница не растёт на болотах и солончаках.</w:t>
      </w:r>
    </w:p>
    <w:p w14:paraId="41DD1A0E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 xml:space="preserve">3.  Вся окрестность </w:t>
      </w:r>
      <w:proofErr w:type="gramStart"/>
      <w:r w:rsidRPr="0023323E">
        <w:rPr>
          <w:rStyle w:val="c1"/>
          <w:color w:val="000000"/>
        </w:rPr>
        <w:t>вдруг изменяется</w:t>
      </w:r>
      <w:proofErr w:type="gramEnd"/>
      <w:r w:rsidRPr="0023323E">
        <w:rPr>
          <w:rStyle w:val="c1"/>
          <w:color w:val="000000"/>
        </w:rPr>
        <w:t xml:space="preserve"> и природа будто оживает.</w:t>
      </w:r>
    </w:p>
    <w:p w14:paraId="5A3D5FD4" w14:textId="77777777" w:rsidR="0023323E" w:rsidRPr="0023323E" w:rsidRDefault="0023323E" w:rsidP="002332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323E">
        <w:rPr>
          <w:rStyle w:val="c1"/>
          <w:color w:val="000000"/>
        </w:rPr>
        <w:t>4.  Май леса наряжает и лето в гости приглашает.</w:t>
      </w:r>
    </w:p>
    <w:p w14:paraId="26AAA365" w14:textId="77777777" w:rsidR="0023323E" w:rsidRPr="0023323E" w:rsidRDefault="0023323E" w:rsidP="0023323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295C6A" w14:textId="66B2FE3A" w:rsidR="00B3541F" w:rsidRPr="00EA73EB" w:rsidRDefault="00B3541F" w:rsidP="00233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73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A73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73EB" w:rsidRPr="00EA73EB">
        <w:rPr>
          <w:rFonts w:ascii="Times New Roman" w:hAnsi="Times New Roman" w:cs="Times New Roman"/>
          <w:b/>
          <w:bCs/>
          <w:sz w:val="24"/>
          <w:szCs w:val="24"/>
        </w:rPr>
        <w:t>Расставьте знаки препинания</w:t>
      </w:r>
      <w:r w:rsidR="00EA73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73EB" w:rsidRPr="00EA7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3EB">
        <w:rPr>
          <w:rFonts w:ascii="Times New Roman" w:hAnsi="Times New Roman" w:cs="Times New Roman"/>
          <w:b/>
          <w:bCs/>
          <w:sz w:val="24"/>
          <w:szCs w:val="24"/>
        </w:rPr>
        <w:t>Сделать синтаксический разбор однородных членов предложений.</w:t>
      </w:r>
    </w:p>
    <w:p w14:paraId="21E09A34" w14:textId="4EE4386F" w:rsidR="0023323E" w:rsidRPr="0023323E" w:rsidRDefault="0023323E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1. </w:t>
      </w:r>
      <w:r w:rsidRPr="0023323E">
        <w:rPr>
          <w:rFonts w:ascii="Times New Roman" w:hAnsi="Times New Roman" w:cs="Times New Roman"/>
          <w:sz w:val="24"/>
          <w:szCs w:val="24"/>
        </w:rPr>
        <w:t>Темнота раннего зимнего утра скрывала и площадку на берегу и полотняный поселок из палаток.</w:t>
      </w:r>
    </w:p>
    <w:p w14:paraId="2455C99A" w14:textId="22DCCD5D" w:rsidR="0023323E" w:rsidRPr="0023323E" w:rsidRDefault="0023323E" w:rsidP="00233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23E">
        <w:rPr>
          <w:rFonts w:ascii="Times New Roman" w:hAnsi="Times New Roman" w:cs="Times New Roman"/>
          <w:sz w:val="24"/>
          <w:szCs w:val="24"/>
        </w:rPr>
        <w:t xml:space="preserve">2. </w:t>
      </w:r>
      <w:r w:rsidRPr="0023323E">
        <w:rPr>
          <w:rFonts w:ascii="Times New Roman" w:hAnsi="Times New Roman" w:cs="Times New Roman"/>
          <w:sz w:val="24"/>
          <w:szCs w:val="24"/>
        </w:rPr>
        <w:t>Всё внезапно кругом побагровело деревья травы и земля.</w:t>
      </w:r>
    </w:p>
    <w:sectPr w:rsidR="0023323E" w:rsidRPr="0023323E" w:rsidSect="00EA73EB">
      <w:pgSz w:w="11906" w:h="1683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69"/>
    <w:rsid w:val="00172E82"/>
    <w:rsid w:val="0023323E"/>
    <w:rsid w:val="00736E69"/>
    <w:rsid w:val="00855917"/>
    <w:rsid w:val="00B3541F"/>
    <w:rsid w:val="00CA3E39"/>
    <w:rsid w:val="00DB5E76"/>
    <w:rsid w:val="00E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D946"/>
  <w15:chartTrackingRefBased/>
  <w15:docId w15:val="{5022DFE5-4D6C-45C3-996A-64ED8E65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17"/>
    <w:pPr>
      <w:ind w:left="720"/>
      <w:contextualSpacing/>
    </w:pPr>
  </w:style>
  <w:style w:type="paragraph" w:customStyle="1" w:styleId="c0">
    <w:name w:val="c0"/>
    <w:basedOn w:val="a"/>
    <w:rsid w:val="00B3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541F"/>
  </w:style>
  <w:style w:type="character" w:customStyle="1" w:styleId="c1">
    <w:name w:val="c1"/>
    <w:basedOn w:val="a0"/>
    <w:rsid w:val="00B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2021-02-02T18:28:00Z</cp:lastPrinted>
  <dcterms:created xsi:type="dcterms:W3CDTF">2021-02-02T17:47:00Z</dcterms:created>
  <dcterms:modified xsi:type="dcterms:W3CDTF">2021-02-02T18:28:00Z</dcterms:modified>
</cp:coreProperties>
</file>