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36" w:rsidRPr="000D1DB2" w:rsidRDefault="00C6554A">
      <w:pPr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 xml:space="preserve">                  Проверочная работа по теме «Словосочетание»</w:t>
      </w:r>
    </w:p>
    <w:p w:rsidR="00C15604" w:rsidRPr="000D1DB2" w:rsidRDefault="00C15604">
      <w:pPr>
        <w:rPr>
          <w:rFonts w:ascii="Times New Roman" w:hAnsi="Times New Roman" w:cs="Times New Roman"/>
          <w:sz w:val="28"/>
          <w:szCs w:val="28"/>
        </w:rPr>
      </w:pP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1 вариант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1.Прочитай стихотворение, выпиши все возможные словосочетания, выполни синтаксический разбор 3-х любых из них, определи способ связи.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Уж солнца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раск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лённый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шар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С главы своей земля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тила</w:t>
      </w:r>
      <w:proofErr w:type="spellEnd"/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И мирный вечера пожар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Волна морская поглотила.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(Ф.Тютчев)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2.Спиши, вставляя пропущенные буквы.</w:t>
      </w:r>
    </w:p>
    <w:p w:rsidR="00C6554A" w:rsidRPr="000D1DB2" w:rsidRDefault="00C6554A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  <w:r w:rsidR="00C15604" w:rsidRPr="000D1DB2">
        <w:rPr>
          <w:rFonts w:ascii="Times New Roman" w:hAnsi="Times New Roman" w:cs="Times New Roman"/>
          <w:sz w:val="28"/>
          <w:szCs w:val="28"/>
        </w:rPr>
        <w:t>С…гнал, р…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…ёр, р…вес…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…ц…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альность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, ид…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ология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, д…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путат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, т…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атральный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C15604" w:rsidRPr="000D1DB2">
        <w:rPr>
          <w:rFonts w:ascii="Times New Roman" w:hAnsi="Times New Roman" w:cs="Times New Roman"/>
          <w:sz w:val="28"/>
          <w:szCs w:val="28"/>
        </w:rPr>
        <w:t>нарий</w:t>
      </w:r>
      <w:proofErr w:type="spellEnd"/>
      <w:r w:rsidR="00F20D58" w:rsidRPr="000D1DB2">
        <w:rPr>
          <w:rFonts w:ascii="Times New Roman" w:hAnsi="Times New Roman" w:cs="Times New Roman"/>
          <w:sz w:val="28"/>
          <w:szCs w:val="28"/>
        </w:rPr>
        <w:t>, р…сток, р…</w:t>
      </w:r>
      <w:proofErr w:type="spellStart"/>
      <w:r w:rsidR="00F20D58" w:rsidRPr="000D1DB2">
        <w:rPr>
          <w:rFonts w:ascii="Times New Roman" w:hAnsi="Times New Roman" w:cs="Times New Roman"/>
          <w:sz w:val="28"/>
          <w:szCs w:val="28"/>
        </w:rPr>
        <w:t>стение</w:t>
      </w:r>
      <w:proofErr w:type="spellEnd"/>
      <w:r w:rsidR="00F20D58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D58" w:rsidRPr="000D1DB2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="00F20D58" w:rsidRPr="000D1DB2">
        <w:rPr>
          <w:rFonts w:ascii="Times New Roman" w:hAnsi="Times New Roman" w:cs="Times New Roman"/>
          <w:sz w:val="28"/>
          <w:szCs w:val="28"/>
        </w:rPr>
        <w:t xml:space="preserve">…жить, </w:t>
      </w:r>
      <w:proofErr w:type="spellStart"/>
      <w:r w:rsidR="00F20D58" w:rsidRPr="000D1DB2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F20D58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F20D58" w:rsidRPr="000D1DB2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="00F20D58" w:rsidRPr="000D1DB2"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 w:rsidR="00F20D58" w:rsidRPr="000D1DB2">
        <w:rPr>
          <w:rFonts w:ascii="Times New Roman" w:hAnsi="Times New Roman" w:cs="Times New Roman"/>
          <w:sz w:val="28"/>
          <w:szCs w:val="28"/>
        </w:rPr>
        <w:t>снулся</w:t>
      </w:r>
      <w:proofErr w:type="spellEnd"/>
      <w:r w:rsidR="00E42B7F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B7F" w:rsidRPr="000D1DB2">
        <w:rPr>
          <w:rFonts w:ascii="Times New Roman" w:hAnsi="Times New Roman" w:cs="Times New Roman"/>
          <w:sz w:val="28"/>
          <w:szCs w:val="28"/>
        </w:rPr>
        <w:t>оловя</w:t>
      </w:r>
      <w:proofErr w:type="spellEnd"/>
      <w:r w:rsidR="00E42B7F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42B7F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E57F6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57F6" w:rsidRPr="000D1DB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E57F6" w:rsidRPr="000D1DB2">
        <w:rPr>
          <w:rFonts w:ascii="Times New Roman" w:hAnsi="Times New Roman" w:cs="Times New Roman"/>
          <w:sz w:val="28"/>
          <w:szCs w:val="28"/>
        </w:rPr>
        <w:t xml:space="preserve">…дорожный, </w:t>
      </w:r>
      <w:proofErr w:type="spellStart"/>
      <w:r w:rsidR="00AE57F6" w:rsidRPr="000D1DB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AE57F6" w:rsidRPr="000D1DB2">
        <w:rPr>
          <w:rFonts w:ascii="Times New Roman" w:hAnsi="Times New Roman" w:cs="Times New Roman"/>
          <w:sz w:val="28"/>
          <w:szCs w:val="28"/>
        </w:rPr>
        <w:t>…ш…</w:t>
      </w:r>
      <w:proofErr w:type="spellStart"/>
      <w:r w:rsidR="00AE57F6" w:rsidRPr="000D1DB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C15604" w:rsidRPr="000D1DB2">
        <w:rPr>
          <w:rFonts w:ascii="Times New Roman" w:hAnsi="Times New Roman" w:cs="Times New Roman"/>
          <w:sz w:val="28"/>
          <w:szCs w:val="28"/>
        </w:rPr>
        <w:t>.</w:t>
      </w:r>
    </w:p>
    <w:p w:rsidR="00C15604" w:rsidRPr="000D1DB2" w:rsidRDefault="00C15604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- С тремя любыми словами составь словосочетания – именное и глагольное.</w:t>
      </w:r>
    </w:p>
    <w:p w:rsidR="00314708" w:rsidRPr="000D1DB2" w:rsidRDefault="00314708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3.Составь таблицу «Способы связи СЧ». Выпиши в неё следующие СЧ:</w:t>
      </w:r>
    </w:p>
    <w:p w:rsidR="00314708" w:rsidRPr="000D1DB2" w:rsidRDefault="00314708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Скоро наступит, долгожданная встреча, страница учебника, </w:t>
      </w:r>
      <w:r w:rsidR="00457C6D" w:rsidRPr="000D1DB2">
        <w:rPr>
          <w:rFonts w:ascii="Times New Roman" w:hAnsi="Times New Roman" w:cs="Times New Roman"/>
          <w:sz w:val="28"/>
          <w:szCs w:val="28"/>
        </w:rPr>
        <w:t>очень тепло, в библиотеке, под дубом, интересный доклад, жёлтые листья, листья опали, приятно слушать, пройти к парку, прийти на помощь, по морскому берегу</w:t>
      </w:r>
      <w:r w:rsidR="00FD4BE2" w:rsidRPr="000D1DB2">
        <w:rPr>
          <w:rFonts w:ascii="Times New Roman" w:hAnsi="Times New Roman" w:cs="Times New Roman"/>
          <w:sz w:val="28"/>
          <w:szCs w:val="28"/>
        </w:rPr>
        <w:t xml:space="preserve">, на лугах и </w:t>
      </w:r>
      <w:proofErr w:type="gramStart"/>
      <w:r w:rsidR="00FD4BE2" w:rsidRPr="000D1DB2">
        <w:rPr>
          <w:rFonts w:ascii="Times New Roman" w:hAnsi="Times New Roman" w:cs="Times New Roman"/>
          <w:sz w:val="28"/>
          <w:szCs w:val="28"/>
        </w:rPr>
        <w:t xml:space="preserve">полях </w:t>
      </w:r>
      <w:r w:rsidR="00457C6D" w:rsidRPr="000D1D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0A9C" w:rsidRPr="000D1DB2" w:rsidRDefault="00500A9C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- Укажи наречные СЧ;</w:t>
      </w:r>
    </w:p>
    <w:p w:rsidR="007B5877" w:rsidRPr="000D1DB2" w:rsidRDefault="007B5877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-  Какие из сочетаний не вошли в таблицу? Почему? </w:t>
      </w:r>
    </w:p>
    <w:p w:rsidR="00FD4BE2" w:rsidRPr="000D1DB2" w:rsidRDefault="00FD4BE2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5456" w:rsidRPr="000D1DB2" w:rsidRDefault="00A55456">
      <w:pPr>
        <w:rPr>
          <w:rFonts w:ascii="Times New Roman" w:hAnsi="Times New Roman" w:cs="Times New Roman"/>
          <w:sz w:val="28"/>
          <w:szCs w:val="28"/>
        </w:rPr>
      </w:pPr>
    </w:p>
    <w:p w:rsidR="00A55456" w:rsidRPr="000D1DB2" w:rsidRDefault="00A55456">
      <w:pPr>
        <w:rPr>
          <w:rFonts w:ascii="Times New Roman" w:hAnsi="Times New Roman" w:cs="Times New Roman"/>
          <w:sz w:val="28"/>
          <w:szCs w:val="28"/>
        </w:rPr>
      </w:pPr>
    </w:p>
    <w:p w:rsidR="00A55456" w:rsidRPr="000D1DB2" w:rsidRDefault="00A55456">
      <w:pPr>
        <w:rPr>
          <w:rFonts w:ascii="Times New Roman" w:hAnsi="Times New Roman" w:cs="Times New Roman"/>
          <w:sz w:val="28"/>
          <w:szCs w:val="28"/>
        </w:rPr>
      </w:pPr>
    </w:p>
    <w:p w:rsidR="00A55456" w:rsidRPr="000D1DB2" w:rsidRDefault="00A55456">
      <w:pPr>
        <w:rPr>
          <w:rFonts w:ascii="Times New Roman" w:hAnsi="Times New Roman" w:cs="Times New Roman"/>
          <w:sz w:val="28"/>
          <w:szCs w:val="28"/>
        </w:rPr>
      </w:pPr>
    </w:p>
    <w:p w:rsidR="000D1DB2" w:rsidRDefault="00A55456">
      <w:pPr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D1DB2" w:rsidRDefault="000D1DB2">
      <w:pPr>
        <w:rPr>
          <w:rFonts w:ascii="Times New Roman" w:hAnsi="Times New Roman" w:cs="Times New Roman"/>
          <w:b/>
          <w:sz w:val="28"/>
          <w:szCs w:val="28"/>
        </w:rPr>
      </w:pPr>
    </w:p>
    <w:p w:rsidR="00A55456" w:rsidRPr="000D1DB2" w:rsidRDefault="00A55456" w:rsidP="000D1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>Проверочная работа по теме «Словосочетание»</w:t>
      </w:r>
    </w:p>
    <w:p w:rsidR="004C3E8C" w:rsidRPr="000D1DB2" w:rsidRDefault="001C17A7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C3E8C" w:rsidRPr="000D1DB2" w:rsidRDefault="004C3E8C" w:rsidP="001C17A7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17A7" w:rsidRPr="000D1DB2">
        <w:rPr>
          <w:rFonts w:ascii="Times New Roman" w:hAnsi="Times New Roman" w:cs="Times New Roman"/>
          <w:sz w:val="28"/>
          <w:szCs w:val="28"/>
        </w:rPr>
        <w:t xml:space="preserve"> 2 вариант</w:t>
      </w:r>
    </w:p>
    <w:p w:rsidR="001C17A7" w:rsidRPr="000D1DB2" w:rsidRDefault="001C17A7" w:rsidP="001C17A7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1.Прочитай стихотворение, выпиши все возможные словосочетания, выполни синтаксический разбор 3-х любых из них, определи способ связи.</w:t>
      </w:r>
    </w:p>
    <w:p w:rsidR="001C17A7" w:rsidRPr="000D1DB2" w:rsidRDefault="00583B1B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  <w:r w:rsidR="00E33AC2" w:rsidRPr="000D1DB2">
        <w:rPr>
          <w:rFonts w:ascii="Times New Roman" w:hAnsi="Times New Roman" w:cs="Times New Roman"/>
          <w:sz w:val="28"/>
          <w:szCs w:val="28"/>
        </w:rPr>
        <w:t>П…чален долгий вечер в октябре!</w:t>
      </w:r>
    </w:p>
    <w:p w:rsidR="00E33AC2" w:rsidRPr="000D1DB2" w:rsidRDefault="00E33AC2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Любил я осень поз…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нюю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в Росси</w:t>
      </w:r>
      <w:proofErr w:type="gramStart"/>
      <w:r w:rsidRPr="000D1DB2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E33AC2" w:rsidRPr="000D1DB2" w:rsidRDefault="00E33AC2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Любил лесок б…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гряный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на горе,</w:t>
      </w:r>
    </w:p>
    <w:p w:rsidR="00E33AC2" w:rsidRPr="000D1DB2" w:rsidRDefault="00E33AC2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полей и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рки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глухие.</w:t>
      </w:r>
    </w:p>
    <w:p w:rsidR="00F31B61" w:rsidRPr="000D1DB2" w:rsidRDefault="00E33AC2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(И.Бунин)</w:t>
      </w:r>
    </w:p>
    <w:p w:rsidR="00F31B61" w:rsidRPr="000D1DB2" w:rsidRDefault="00F31B61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2.Спиши, вставляя пропущенные буквы.</w:t>
      </w:r>
    </w:p>
    <w:p w:rsidR="00F31B61" w:rsidRPr="000D1DB2" w:rsidRDefault="00F31B61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…с…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р…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гулировать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ид…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альный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а…к…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мпанировать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сверс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…ник,</w:t>
      </w:r>
      <w:r w:rsidR="00255E18" w:rsidRPr="000D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E18" w:rsidRPr="000D1DB2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="00255E18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255E18" w:rsidRPr="000D1DB2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255E18" w:rsidRPr="000D1DB2">
        <w:rPr>
          <w:rFonts w:ascii="Times New Roman" w:hAnsi="Times New Roman" w:cs="Times New Roman"/>
          <w:sz w:val="28"/>
          <w:szCs w:val="28"/>
        </w:rPr>
        <w:t>, д…л…</w:t>
      </w:r>
      <w:proofErr w:type="spellStart"/>
      <w:r w:rsidR="00255E18" w:rsidRPr="000D1DB2">
        <w:rPr>
          <w:rFonts w:ascii="Times New Roman" w:hAnsi="Times New Roman" w:cs="Times New Roman"/>
          <w:sz w:val="28"/>
          <w:szCs w:val="28"/>
        </w:rPr>
        <w:t>гат</w:t>
      </w:r>
      <w:proofErr w:type="spellEnd"/>
      <w:r w:rsidR="00255E18" w:rsidRPr="000D1DB2">
        <w:rPr>
          <w:rFonts w:ascii="Times New Roman" w:hAnsi="Times New Roman" w:cs="Times New Roman"/>
          <w:sz w:val="28"/>
          <w:szCs w:val="28"/>
        </w:rPr>
        <w:t>, подл…н…</w:t>
      </w:r>
      <w:proofErr w:type="spellStart"/>
      <w:r w:rsidR="00255E18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9E11F8" w:rsidRPr="000D1DB2">
        <w:rPr>
          <w:rFonts w:ascii="Times New Roman" w:hAnsi="Times New Roman" w:cs="Times New Roman"/>
          <w:sz w:val="28"/>
          <w:szCs w:val="28"/>
        </w:rPr>
        <w:t>,</w:t>
      </w:r>
      <w:r w:rsidR="00AF67A4" w:rsidRPr="000D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7A4" w:rsidRPr="000D1DB2">
        <w:rPr>
          <w:rFonts w:ascii="Times New Roman" w:hAnsi="Times New Roman" w:cs="Times New Roman"/>
          <w:sz w:val="28"/>
          <w:szCs w:val="28"/>
        </w:rPr>
        <w:t>пчели</w:t>
      </w:r>
      <w:proofErr w:type="spellEnd"/>
      <w:r w:rsidR="00AF67A4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AF67A4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F67A4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67A4" w:rsidRPr="000D1DB2">
        <w:rPr>
          <w:rFonts w:ascii="Times New Roman" w:hAnsi="Times New Roman" w:cs="Times New Roman"/>
          <w:sz w:val="28"/>
          <w:szCs w:val="28"/>
        </w:rPr>
        <w:t>прик</w:t>
      </w:r>
      <w:proofErr w:type="spellEnd"/>
      <w:r w:rsidR="00AF67A4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="00AF67A4" w:rsidRPr="000D1DB2">
        <w:rPr>
          <w:rFonts w:ascii="Times New Roman" w:hAnsi="Times New Roman" w:cs="Times New Roman"/>
          <w:sz w:val="28"/>
          <w:szCs w:val="28"/>
        </w:rPr>
        <w:t>сается,предл</w:t>
      </w:r>
      <w:proofErr w:type="spellEnd"/>
      <w:proofErr w:type="gramEnd"/>
      <w:r w:rsidR="00AF67A4" w:rsidRPr="000D1DB2">
        <w:rPr>
          <w:rFonts w:ascii="Times New Roman" w:hAnsi="Times New Roman" w:cs="Times New Roman"/>
          <w:sz w:val="28"/>
          <w:szCs w:val="28"/>
        </w:rPr>
        <w:t xml:space="preserve">…гать, </w:t>
      </w:r>
      <w:proofErr w:type="spellStart"/>
      <w:r w:rsidR="00AF67A4" w:rsidRPr="000D1DB2"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 w:rsidR="00AF67A4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AF67A4" w:rsidRPr="000D1DB2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A70F43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0F43" w:rsidRPr="000D1DB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A70F43" w:rsidRPr="000D1DB2">
        <w:rPr>
          <w:rFonts w:ascii="Times New Roman" w:hAnsi="Times New Roman" w:cs="Times New Roman"/>
          <w:sz w:val="28"/>
          <w:szCs w:val="28"/>
        </w:rPr>
        <w:t>…рели, производстве…</w:t>
      </w:r>
      <w:proofErr w:type="spellStart"/>
      <w:r w:rsidR="00A70F43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70F43" w:rsidRPr="000D1DB2">
        <w:rPr>
          <w:rFonts w:ascii="Times New Roman" w:hAnsi="Times New Roman" w:cs="Times New Roman"/>
          <w:sz w:val="28"/>
          <w:szCs w:val="28"/>
        </w:rPr>
        <w:t xml:space="preserve">, п…р…ш…т </w:t>
      </w:r>
      <w:r w:rsidR="00255E18" w:rsidRPr="000D1DB2">
        <w:rPr>
          <w:rFonts w:ascii="Times New Roman" w:hAnsi="Times New Roman" w:cs="Times New Roman"/>
          <w:sz w:val="28"/>
          <w:szCs w:val="28"/>
        </w:rPr>
        <w:t>.</w:t>
      </w:r>
    </w:p>
    <w:p w:rsidR="00B0240E" w:rsidRPr="000D1DB2" w:rsidRDefault="00B0240E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- С тремя любыми словами составь словосочетания – именное и глагольное.</w:t>
      </w:r>
    </w:p>
    <w:p w:rsidR="001B5FDE" w:rsidRPr="000D1DB2" w:rsidRDefault="001B5FDE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3.Составь таблицу «Способы связи СЧ». Выпиши в неё следующие СЧ:</w:t>
      </w:r>
    </w:p>
    <w:p w:rsidR="001B5FDE" w:rsidRPr="000D1DB2" w:rsidRDefault="001B5FDE" w:rsidP="00F31B6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Наш город, работать на заводе, побывать на Байкале, война и мир, в классе, кленовые листья, очень рано, холодный дождь, быстро идти, поздно вечером, пришёл к нам, опоздать на самолёт, ветер дует, хорошая новость, старший брат.</w:t>
      </w:r>
    </w:p>
    <w:p w:rsidR="00C53425" w:rsidRPr="000D1DB2" w:rsidRDefault="00C53425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- Укажи наречные СЧ;</w:t>
      </w:r>
    </w:p>
    <w:p w:rsidR="00C53425" w:rsidRPr="000D1DB2" w:rsidRDefault="00C53425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-  Какие из сочетаний не вошли в таблицу? Почему? </w:t>
      </w: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E57EE6" w:rsidRPr="000D1DB2" w:rsidRDefault="00E57EE6" w:rsidP="00E57EE6">
      <w:pPr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Проверочная работа по теме «Словосочетание»     </w:t>
      </w: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CD1A38" w:rsidRPr="000D1DB2" w:rsidRDefault="00A9783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3 вариант</w:t>
      </w: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</w:t>
      </w:r>
      <w:r w:rsidR="00CD1A38" w:rsidRPr="000D1DB2">
        <w:rPr>
          <w:rFonts w:ascii="Times New Roman" w:hAnsi="Times New Roman" w:cs="Times New Roman"/>
          <w:sz w:val="28"/>
          <w:szCs w:val="28"/>
        </w:rPr>
        <w:t>1.Прочитай стихотворение, выпиши все возможные словосочетания, выполни синтаксический разбор 3-х любых из них, определи способ связи.</w:t>
      </w:r>
    </w:p>
    <w:p w:rsidR="0023095A" w:rsidRPr="000D1DB2" w:rsidRDefault="00CB377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Есть на п</w:t>
      </w:r>
      <w:r w:rsidR="00F7526D" w:rsidRPr="000D1DB2">
        <w:rPr>
          <w:rFonts w:ascii="Times New Roman" w:hAnsi="Times New Roman" w:cs="Times New Roman"/>
          <w:sz w:val="28"/>
          <w:szCs w:val="28"/>
        </w:rPr>
        <w:t>…</w:t>
      </w:r>
      <w:r w:rsidRPr="000D1DB2">
        <w:rPr>
          <w:rFonts w:ascii="Times New Roman" w:hAnsi="Times New Roman" w:cs="Times New Roman"/>
          <w:sz w:val="28"/>
          <w:szCs w:val="28"/>
        </w:rPr>
        <w:t>лях моей родины скромные</w:t>
      </w:r>
    </w:p>
    <w:p w:rsidR="00CB3771" w:rsidRPr="000D1DB2" w:rsidRDefault="00CB377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Сёстры и братья заморских цветов:</w:t>
      </w:r>
    </w:p>
    <w:p w:rsidR="00CB3771" w:rsidRPr="000D1DB2" w:rsidRDefault="00CB377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Их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стила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весна благовонная</w:t>
      </w:r>
    </w:p>
    <w:p w:rsidR="00CB3771" w:rsidRPr="000D1DB2" w:rsidRDefault="00CB377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зел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…ни майских л…сов и лугов.</w:t>
      </w:r>
    </w:p>
    <w:p w:rsidR="00CB3771" w:rsidRPr="000D1DB2" w:rsidRDefault="00CB3771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(И.Бунин)</w:t>
      </w:r>
    </w:p>
    <w:p w:rsidR="00E22768" w:rsidRPr="000D1DB2" w:rsidRDefault="00E22768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2. Спиши, вставляя пропущенные буквы.</w:t>
      </w:r>
    </w:p>
    <w:p w:rsidR="00857AE9" w:rsidRPr="000D1DB2" w:rsidRDefault="00857AE9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А…к…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…н…</w:t>
      </w:r>
      <w:proofErr w:type="gramStart"/>
      <w:r w:rsidRPr="000D1DB2">
        <w:rPr>
          <w:rFonts w:ascii="Times New Roman" w:hAnsi="Times New Roman" w:cs="Times New Roman"/>
          <w:sz w:val="28"/>
          <w:szCs w:val="28"/>
        </w:rPr>
        <w:t xml:space="preserve">мент, 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выр</w:t>
      </w:r>
      <w:proofErr w:type="spellEnd"/>
      <w:proofErr w:type="gram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стить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сль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…г, муж…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р…вес…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с…гнал…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зировать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…ц…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альность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д…л…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гат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ктакль</w:t>
      </w:r>
      <w:proofErr w:type="spellEnd"/>
      <w:r w:rsidR="009E11F8" w:rsidRPr="000D1DB2"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 w:rsidR="009E11F8" w:rsidRPr="000D1DB2">
        <w:rPr>
          <w:rFonts w:ascii="Times New Roman" w:hAnsi="Times New Roman" w:cs="Times New Roman"/>
          <w:sz w:val="28"/>
          <w:szCs w:val="28"/>
        </w:rPr>
        <w:t>стя</w:t>
      </w:r>
      <w:proofErr w:type="spellEnd"/>
      <w:r w:rsidR="009E11F8" w:rsidRPr="000D1DB2">
        <w:rPr>
          <w:rFonts w:ascii="Times New Roman" w:hAnsi="Times New Roman" w:cs="Times New Roman"/>
          <w:sz w:val="28"/>
          <w:szCs w:val="28"/>
        </w:rPr>
        <w:t>…ой,</w:t>
      </w:r>
      <w:r w:rsidRPr="000D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1D" w:rsidRPr="000D1DB2">
        <w:rPr>
          <w:rFonts w:ascii="Times New Roman" w:hAnsi="Times New Roman" w:cs="Times New Roman"/>
          <w:sz w:val="28"/>
          <w:szCs w:val="28"/>
        </w:rPr>
        <w:t>исти</w:t>
      </w:r>
      <w:proofErr w:type="spellEnd"/>
      <w:r w:rsidR="004D451D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D451D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4D451D" w:rsidRPr="000D1DB2"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 w:rsidR="004D451D" w:rsidRPr="000D1DB2">
        <w:rPr>
          <w:rFonts w:ascii="Times New Roman" w:hAnsi="Times New Roman" w:cs="Times New Roman"/>
          <w:sz w:val="28"/>
          <w:szCs w:val="28"/>
        </w:rPr>
        <w:t>сается</w:t>
      </w:r>
      <w:proofErr w:type="spellEnd"/>
      <w:r w:rsidR="003535CE" w:rsidRPr="000D1DB2"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 w:rsidR="003535CE" w:rsidRPr="000D1DB2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4D451D" w:rsidRPr="000D1DB2">
        <w:rPr>
          <w:rFonts w:ascii="Times New Roman" w:hAnsi="Times New Roman" w:cs="Times New Roman"/>
          <w:sz w:val="28"/>
          <w:szCs w:val="28"/>
        </w:rPr>
        <w:t>.</w:t>
      </w:r>
    </w:p>
    <w:p w:rsidR="00FE60E3" w:rsidRPr="000D1DB2" w:rsidRDefault="00FE60E3" w:rsidP="00FE60E3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- С тремя любыми словами составь словосочетания – именное и глагольное.</w:t>
      </w:r>
    </w:p>
    <w:p w:rsidR="00FE60E3" w:rsidRPr="000D1DB2" w:rsidRDefault="00FE60E3" w:rsidP="00FE60E3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3.Составь таблицу «Способы связи СЧ». Выпиши в неё следующие СЧ:</w:t>
      </w:r>
    </w:p>
    <w:p w:rsidR="00FE60E3" w:rsidRPr="000D1DB2" w:rsidRDefault="00E72AE7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Побывать в музее,</w:t>
      </w:r>
      <w:r w:rsidR="00410907" w:rsidRPr="000D1DB2">
        <w:rPr>
          <w:rFonts w:ascii="Times New Roman" w:hAnsi="Times New Roman" w:cs="Times New Roman"/>
          <w:sz w:val="28"/>
          <w:szCs w:val="28"/>
        </w:rPr>
        <w:t xml:space="preserve"> помочь другу, грустная мелодия, великий учёный, слишком холодно, </w:t>
      </w:r>
      <w:r w:rsidR="005F7121" w:rsidRPr="000D1DB2">
        <w:rPr>
          <w:rFonts w:ascii="Times New Roman" w:hAnsi="Times New Roman" w:cs="Times New Roman"/>
          <w:sz w:val="28"/>
          <w:szCs w:val="28"/>
        </w:rPr>
        <w:t xml:space="preserve">на льду, на деревьях и кустах, выбрать профессию, где-то далеко, совсем рядом, ехать на автобусе, поступить на </w:t>
      </w:r>
      <w:proofErr w:type="spellStart"/>
      <w:r w:rsidR="005F7121" w:rsidRPr="000D1DB2">
        <w:rPr>
          <w:rFonts w:ascii="Times New Roman" w:hAnsi="Times New Roman" w:cs="Times New Roman"/>
          <w:sz w:val="28"/>
          <w:szCs w:val="28"/>
        </w:rPr>
        <w:t>журфак</w:t>
      </w:r>
      <w:proofErr w:type="spellEnd"/>
      <w:r w:rsidR="005F7121" w:rsidRPr="000D1DB2">
        <w:rPr>
          <w:rFonts w:ascii="Times New Roman" w:hAnsi="Times New Roman" w:cs="Times New Roman"/>
          <w:sz w:val="28"/>
          <w:szCs w:val="28"/>
        </w:rPr>
        <w:t>, выглядеть нелепо, неглубокое озеро.</w:t>
      </w:r>
    </w:p>
    <w:p w:rsidR="005F7121" w:rsidRPr="000D1DB2" w:rsidRDefault="005F7121" w:rsidP="005F712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- Укажи наречные СЧ;</w:t>
      </w:r>
    </w:p>
    <w:p w:rsidR="005F7121" w:rsidRPr="000D1DB2" w:rsidRDefault="005F7121" w:rsidP="005F7121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-  Какие из сочетаний не вошли в таблицу? Почему? </w:t>
      </w:r>
    </w:p>
    <w:p w:rsidR="005F7121" w:rsidRPr="000D1DB2" w:rsidRDefault="005F7121" w:rsidP="005F7121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23095A" w:rsidRPr="000D1DB2" w:rsidRDefault="0023095A" w:rsidP="00C53425">
      <w:pPr>
        <w:rPr>
          <w:rFonts w:ascii="Times New Roman" w:hAnsi="Times New Roman" w:cs="Times New Roman"/>
          <w:sz w:val="28"/>
          <w:szCs w:val="28"/>
        </w:rPr>
      </w:pPr>
    </w:p>
    <w:p w:rsidR="000D1DB2" w:rsidRDefault="00E57EE6" w:rsidP="00E57EE6">
      <w:pPr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D1DB2" w:rsidRDefault="000D1DB2" w:rsidP="00E57EE6">
      <w:pPr>
        <w:rPr>
          <w:rFonts w:ascii="Times New Roman" w:hAnsi="Times New Roman" w:cs="Times New Roman"/>
          <w:b/>
          <w:sz w:val="28"/>
          <w:szCs w:val="28"/>
        </w:rPr>
      </w:pPr>
    </w:p>
    <w:p w:rsidR="00C404B5" w:rsidRPr="000D1DB2" w:rsidRDefault="00E57EE6" w:rsidP="000D1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>Проверочная работа по теме «Словосочетание»</w:t>
      </w:r>
    </w:p>
    <w:p w:rsidR="000D1DB2" w:rsidRDefault="00C404B5" w:rsidP="00E57EE6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</w:p>
    <w:p w:rsidR="00E57EE6" w:rsidRPr="000D1DB2" w:rsidRDefault="00C404B5" w:rsidP="000D1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4 вариант</w:t>
      </w:r>
    </w:p>
    <w:p w:rsidR="00946528" w:rsidRPr="000D1DB2" w:rsidRDefault="00E57EE6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</w:t>
      </w:r>
      <w:r w:rsidR="00DA68A3" w:rsidRPr="000D1DB2">
        <w:rPr>
          <w:rFonts w:ascii="Times New Roman" w:hAnsi="Times New Roman" w:cs="Times New Roman"/>
          <w:sz w:val="28"/>
          <w:szCs w:val="28"/>
        </w:rPr>
        <w:t>1.Прочитай стихотворение, выпиши все возможные словосочетания, выполни синтаксический разбор 3-х любых из них, определи способ связи.</w:t>
      </w:r>
    </w:p>
    <w:p w:rsidR="00F7526D" w:rsidRPr="000D1DB2" w:rsidRDefault="00946528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Всё рож</w:t>
      </w:r>
      <w:r w:rsidR="00600E8D" w:rsidRPr="000D1DB2">
        <w:rPr>
          <w:rFonts w:ascii="Times New Roman" w:hAnsi="Times New Roman" w:cs="Times New Roman"/>
          <w:sz w:val="28"/>
          <w:szCs w:val="28"/>
        </w:rPr>
        <w:t>…</w:t>
      </w:r>
      <w:r w:rsidRPr="000D1DB2">
        <w:rPr>
          <w:rFonts w:ascii="Times New Roman" w:hAnsi="Times New Roman" w:cs="Times New Roman"/>
          <w:sz w:val="28"/>
          <w:szCs w:val="28"/>
        </w:rPr>
        <w:t xml:space="preserve"> кругом</w:t>
      </w:r>
      <w:r w:rsidR="00F7526D" w:rsidRPr="000D1DB2">
        <w:rPr>
          <w:rFonts w:ascii="Times New Roman" w:hAnsi="Times New Roman" w:cs="Times New Roman"/>
          <w:sz w:val="28"/>
          <w:szCs w:val="28"/>
        </w:rPr>
        <w:t>, как степь живая,</w:t>
      </w:r>
    </w:p>
    <w:p w:rsidR="00600E8D" w:rsidRPr="000D1DB2" w:rsidRDefault="00600E8D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Ни замков, ни м…рей, ни гор. </w:t>
      </w:r>
    </w:p>
    <w:p w:rsidR="00600E8D" w:rsidRPr="000D1DB2" w:rsidRDefault="00600E8D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Спасибо,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…р…на р…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дная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</w:t>
      </w:r>
    </w:p>
    <w:p w:rsidR="00600E8D" w:rsidRPr="000D1DB2" w:rsidRDefault="00600E8D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За твой врач…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!</w:t>
      </w:r>
    </w:p>
    <w:p w:rsidR="005C6059" w:rsidRPr="000D1DB2" w:rsidRDefault="00600E8D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                                              (Н.Некрасов)</w:t>
      </w:r>
      <w:r w:rsidR="005C6059" w:rsidRPr="000D1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E8D" w:rsidRPr="000D1DB2" w:rsidRDefault="005C6059" w:rsidP="00C53425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2. Спиши, вставляя пропущенные буквы.</w:t>
      </w:r>
    </w:p>
    <w:p w:rsidR="00CA602C" w:rsidRPr="000D1DB2" w:rsidRDefault="00CA602C" w:rsidP="00C534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…жить,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фе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а…к…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мпанир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ид…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олог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, р…</w:t>
      </w:r>
      <w:proofErr w:type="spellStart"/>
      <w:proofErr w:type="gramStart"/>
      <w:r w:rsidRPr="000D1DB2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D1DB2">
        <w:rPr>
          <w:rFonts w:ascii="Times New Roman" w:hAnsi="Times New Roman" w:cs="Times New Roman"/>
          <w:sz w:val="28"/>
          <w:szCs w:val="28"/>
        </w:rPr>
        <w:t>ёр, Р…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стов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…щенные,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авиацио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D1DB2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0D1DB2">
        <w:rPr>
          <w:rFonts w:ascii="Times New Roman" w:hAnsi="Times New Roman" w:cs="Times New Roman"/>
          <w:sz w:val="28"/>
          <w:szCs w:val="28"/>
        </w:rPr>
        <w:t xml:space="preserve">, </w:t>
      </w:r>
      <w:r w:rsidR="001E0570" w:rsidRPr="000D1DB2">
        <w:rPr>
          <w:rFonts w:ascii="Times New Roman" w:hAnsi="Times New Roman" w:cs="Times New Roman"/>
          <w:sz w:val="28"/>
          <w:szCs w:val="28"/>
        </w:rPr>
        <w:t>к…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снулись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…г…рели, с…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гнальный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…ш…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, д…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пута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 xml:space="preserve">…кий, 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деревя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глиня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E0570" w:rsidRPr="000D1DB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1E0570" w:rsidRPr="000D1DB2">
        <w:rPr>
          <w:rFonts w:ascii="Times New Roman" w:hAnsi="Times New Roman" w:cs="Times New Roman"/>
          <w:sz w:val="28"/>
          <w:szCs w:val="28"/>
        </w:rPr>
        <w:t>.</w:t>
      </w:r>
      <w:r w:rsidRPr="000D1D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01D" w:rsidRPr="000D1DB2" w:rsidRDefault="00DB701D" w:rsidP="00DB701D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- С тремя любыми словами составь словосочетания – именное и глагольное.</w:t>
      </w:r>
    </w:p>
    <w:p w:rsidR="00DB701D" w:rsidRPr="000D1DB2" w:rsidRDefault="00DB701D" w:rsidP="00DB701D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>3.Составь таблицу «Способы связи СЧ». Выпиши в неё следующие СЧ:</w:t>
      </w:r>
    </w:p>
    <w:p w:rsidR="002A1EFC" w:rsidRPr="000D1DB2" w:rsidRDefault="0098239B" w:rsidP="002A1EFC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По морскому берегу, на корабле, весьма неплохо, организовать поездку, незабываемое приключение, красивый закат, вернуться поздно, получить выговор, третий слева, читали и писали, сверкает на солнце, подготовить выступление, преданный друг.</w:t>
      </w:r>
    </w:p>
    <w:p w:rsidR="002A1EFC" w:rsidRPr="000D1DB2" w:rsidRDefault="002A1EFC" w:rsidP="002A1EFC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 -</w:t>
      </w:r>
      <w:r w:rsidR="0098239B" w:rsidRPr="000D1DB2">
        <w:rPr>
          <w:rFonts w:ascii="Times New Roman" w:hAnsi="Times New Roman" w:cs="Times New Roman"/>
          <w:sz w:val="28"/>
          <w:szCs w:val="28"/>
        </w:rPr>
        <w:t xml:space="preserve"> </w:t>
      </w:r>
      <w:r w:rsidRPr="000D1DB2">
        <w:rPr>
          <w:rFonts w:ascii="Times New Roman" w:hAnsi="Times New Roman" w:cs="Times New Roman"/>
          <w:sz w:val="28"/>
          <w:szCs w:val="28"/>
        </w:rPr>
        <w:t>Укажи наречные СЧ;</w:t>
      </w:r>
    </w:p>
    <w:p w:rsidR="00B6460F" w:rsidRPr="000D1DB2" w:rsidRDefault="002A1EFC" w:rsidP="002A1EFC">
      <w:pPr>
        <w:rPr>
          <w:rFonts w:ascii="Times New Roman" w:hAnsi="Times New Roman" w:cs="Times New Roman"/>
          <w:sz w:val="28"/>
          <w:szCs w:val="28"/>
        </w:rPr>
      </w:pPr>
      <w:r w:rsidRPr="000D1DB2">
        <w:rPr>
          <w:rFonts w:ascii="Times New Roman" w:hAnsi="Times New Roman" w:cs="Times New Roman"/>
          <w:sz w:val="28"/>
          <w:szCs w:val="28"/>
        </w:rPr>
        <w:t xml:space="preserve"> -  Какие из сочетаний не вошли в таблицу? Почему?</w:t>
      </w:r>
    </w:p>
    <w:p w:rsidR="002A1EFC" w:rsidRPr="000D1DB2" w:rsidRDefault="002A1EFC" w:rsidP="00C53425">
      <w:pPr>
        <w:rPr>
          <w:rFonts w:ascii="Times New Roman" w:hAnsi="Times New Roman" w:cs="Times New Roman"/>
          <w:sz w:val="28"/>
          <w:szCs w:val="28"/>
        </w:rPr>
      </w:pPr>
    </w:p>
    <w:p w:rsidR="002A1EFC" w:rsidRPr="000D1DB2" w:rsidRDefault="002A1EFC" w:rsidP="00C53425">
      <w:pPr>
        <w:rPr>
          <w:rFonts w:ascii="Times New Roman" w:hAnsi="Times New Roman" w:cs="Times New Roman"/>
          <w:sz w:val="28"/>
          <w:szCs w:val="28"/>
        </w:rPr>
      </w:pPr>
    </w:p>
    <w:p w:rsidR="005C6059" w:rsidRDefault="005C6059" w:rsidP="00C53425">
      <w:pPr>
        <w:rPr>
          <w:sz w:val="28"/>
          <w:szCs w:val="28"/>
        </w:rPr>
      </w:pPr>
    </w:p>
    <w:p w:rsidR="0023095A" w:rsidRDefault="00F7526D" w:rsidP="00C534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7EE6">
        <w:rPr>
          <w:sz w:val="28"/>
          <w:szCs w:val="28"/>
        </w:rPr>
        <w:t xml:space="preserve">           </w:t>
      </w:r>
    </w:p>
    <w:p w:rsidR="00C53425" w:rsidRDefault="00C53425" w:rsidP="00C534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C53425" w:rsidRDefault="00C53425" w:rsidP="00F31B61">
      <w:pPr>
        <w:rPr>
          <w:sz w:val="28"/>
          <w:szCs w:val="28"/>
        </w:rPr>
      </w:pPr>
    </w:p>
    <w:p w:rsidR="00F31B61" w:rsidRDefault="00F31B61">
      <w:pPr>
        <w:rPr>
          <w:sz w:val="28"/>
          <w:szCs w:val="28"/>
        </w:rPr>
      </w:pPr>
    </w:p>
    <w:p w:rsidR="001C17A7" w:rsidRPr="00C6554A" w:rsidRDefault="001C17A7">
      <w:pPr>
        <w:rPr>
          <w:sz w:val="28"/>
          <w:szCs w:val="28"/>
        </w:rPr>
      </w:pPr>
    </w:p>
    <w:sectPr w:rsidR="001C17A7" w:rsidRPr="00C6554A" w:rsidSect="0046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54A"/>
    <w:rsid w:val="000251A4"/>
    <w:rsid w:val="000D1DB2"/>
    <w:rsid w:val="001B5FDE"/>
    <w:rsid w:val="001C17A7"/>
    <w:rsid w:val="001E0570"/>
    <w:rsid w:val="0023095A"/>
    <w:rsid w:val="00255E18"/>
    <w:rsid w:val="002A1EFC"/>
    <w:rsid w:val="00314708"/>
    <w:rsid w:val="003535CE"/>
    <w:rsid w:val="00410907"/>
    <w:rsid w:val="00457C6D"/>
    <w:rsid w:val="00461436"/>
    <w:rsid w:val="004C3E8C"/>
    <w:rsid w:val="004D451D"/>
    <w:rsid w:val="00500A9C"/>
    <w:rsid w:val="00583B1B"/>
    <w:rsid w:val="005C6059"/>
    <w:rsid w:val="005F7121"/>
    <w:rsid w:val="00600E8D"/>
    <w:rsid w:val="007B5877"/>
    <w:rsid w:val="007C3691"/>
    <w:rsid w:val="00857AE9"/>
    <w:rsid w:val="00946528"/>
    <w:rsid w:val="0098239B"/>
    <w:rsid w:val="009E11F8"/>
    <w:rsid w:val="00A55456"/>
    <w:rsid w:val="00A70F43"/>
    <w:rsid w:val="00A97831"/>
    <w:rsid w:val="00AE57F6"/>
    <w:rsid w:val="00AF67A4"/>
    <w:rsid w:val="00B0240E"/>
    <w:rsid w:val="00B6460F"/>
    <w:rsid w:val="00C15604"/>
    <w:rsid w:val="00C404B5"/>
    <w:rsid w:val="00C53425"/>
    <w:rsid w:val="00C6554A"/>
    <w:rsid w:val="00CA602C"/>
    <w:rsid w:val="00CB3771"/>
    <w:rsid w:val="00CD1A38"/>
    <w:rsid w:val="00DA68A3"/>
    <w:rsid w:val="00DB701D"/>
    <w:rsid w:val="00E22768"/>
    <w:rsid w:val="00E33AC2"/>
    <w:rsid w:val="00E42B7F"/>
    <w:rsid w:val="00E57EE6"/>
    <w:rsid w:val="00E72AE7"/>
    <w:rsid w:val="00EA56F1"/>
    <w:rsid w:val="00F20D58"/>
    <w:rsid w:val="00F31B61"/>
    <w:rsid w:val="00F7526D"/>
    <w:rsid w:val="00FD4BE2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B38B"/>
  <w15:docId w15:val="{2D74E138-EDF3-4517-8B14-D540E0D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08C5-C962-4738-ADD8-EEC758A3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50</cp:revision>
  <dcterms:created xsi:type="dcterms:W3CDTF">2016-10-11T17:04:00Z</dcterms:created>
  <dcterms:modified xsi:type="dcterms:W3CDTF">2023-10-04T20:49:00Z</dcterms:modified>
</cp:coreProperties>
</file>