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C44B1" w14:paraId="716EB928" w14:textId="77777777" w:rsidTr="00AC44B1">
        <w:tc>
          <w:tcPr>
            <w:tcW w:w="7847" w:type="dxa"/>
          </w:tcPr>
          <w:p w14:paraId="575FD05B" w14:textId="77777777" w:rsidR="00AC44B1" w:rsidRDefault="00AC44B1" w:rsidP="00AC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  <w:p w14:paraId="703953C4" w14:textId="77777777" w:rsidR="00AC44B1" w:rsidRDefault="00AC44B1">
            <w:pPr>
              <w:rPr>
                <w:sz w:val="24"/>
                <w:szCs w:val="24"/>
              </w:rPr>
            </w:pPr>
          </w:p>
          <w:p w14:paraId="1D5792D0" w14:textId="77777777" w:rsidR="00AC44B1" w:rsidRDefault="00AC44B1">
            <w:pPr>
              <w:rPr>
                <w:sz w:val="24"/>
                <w:szCs w:val="24"/>
              </w:rPr>
            </w:pPr>
          </w:p>
          <w:p w14:paraId="6268AE4F" w14:textId="77777777" w:rsidR="00AC44B1" w:rsidRP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характеризует температура</w:t>
            </w:r>
          </w:p>
          <w:p w14:paraId="37301C75" w14:textId="3671E883" w:rsidR="00AC44B1" w:rsidRP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Каким соотношением выражается связь температур по шкале Кельвина и шкале Цельсия</w:t>
            </w:r>
          </w:p>
          <w:p w14:paraId="207341E6" w14:textId="77777777" w:rsidR="00AC44B1" w:rsidRP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Какие температурные шкалы вам известны</w:t>
            </w:r>
          </w:p>
          <w:p w14:paraId="53BB1BD9" w14:textId="7FF1B4BF" w:rsidR="00AC44B1" w:rsidRP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 xml:space="preserve">Если средняя кинетическая энергия </w:t>
            </w:r>
            <w:r w:rsidR="00A311F0">
              <w:rPr>
                <w:sz w:val="24"/>
                <w:szCs w:val="24"/>
              </w:rPr>
              <w:t xml:space="preserve">молекул </w:t>
            </w:r>
            <w:r w:rsidRPr="00AC44B1">
              <w:rPr>
                <w:sz w:val="24"/>
                <w:szCs w:val="24"/>
              </w:rPr>
              <w:t>тела уменьшиться, как изменится температура тела</w:t>
            </w:r>
          </w:p>
          <w:p w14:paraId="30505AB7" w14:textId="77777777" w:rsidR="00AC44B1" w:rsidRP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называют внутренней энергией тела</w:t>
            </w:r>
          </w:p>
          <w:p w14:paraId="0C72E2A7" w14:textId="77777777" w:rsidR="00AC44B1" w:rsidRP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происходит с внутренней энергией жидких тел при нагревании</w:t>
            </w:r>
          </w:p>
          <w:p w14:paraId="5C8CA434" w14:textId="77777777" w:rsidR="00AC44B1" w:rsidRDefault="00AC44B1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Может ли тело иметь внутреннюю энергию, но не иметь механическую</w:t>
            </w:r>
          </w:p>
          <w:p w14:paraId="2788369D" w14:textId="296E6BF2" w:rsidR="007A6CAA" w:rsidRPr="007A6CAA" w:rsidRDefault="007A6CAA" w:rsidP="007A6CA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такое абсолютный нуль температуры</w:t>
            </w:r>
          </w:p>
          <w:p w14:paraId="6BF1C357" w14:textId="77777777" w:rsidR="00AC44B1" w:rsidRDefault="00AC44B1">
            <w:pPr>
              <w:rPr>
                <w:sz w:val="24"/>
                <w:szCs w:val="24"/>
              </w:rPr>
            </w:pPr>
          </w:p>
          <w:p w14:paraId="1D382B06" w14:textId="1CC3CF9A" w:rsidR="00AC44B1" w:rsidRDefault="00AC44B1">
            <w:pPr>
              <w:rPr>
                <w:sz w:val="24"/>
                <w:szCs w:val="24"/>
              </w:rPr>
            </w:pPr>
          </w:p>
        </w:tc>
        <w:tc>
          <w:tcPr>
            <w:tcW w:w="7847" w:type="dxa"/>
          </w:tcPr>
          <w:p w14:paraId="061BC0ED" w14:textId="77777777" w:rsidR="00AC44B1" w:rsidRDefault="00AC44B1" w:rsidP="00AC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  <w:p w14:paraId="1DC8FD9B" w14:textId="77777777" w:rsidR="00AC44B1" w:rsidRDefault="00AC44B1">
            <w:pPr>
              <w:rPr>
                <w:sz w:val="24"/>
                <w:szCs w:val="24"/>
              </w:rPr>
            </w:pPr>
          </w:p>
          <w:p w14:paraId="57B26F86" w14:textId="77777777" w:rsidR="00AC44B1" w:rsidRDefault="00AC44B1">
            <w:pPr>
              <w:rPr>
                <w:sz w:val="24"/>
                <w:szCs w:val="24"/>
              </w:rPr>
            </w:pPr>
          </w:p>
          <w:p w14:paraId="71C4FBB1" w14:textId="56530B17" w:rsidR="00AC44B1" w:rsidRP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 xml:space="preserve">Как связана температура со скоростью движения </w:t>
            </w:r>
            <w:r w:rsidR="007A6CAA">
              <w:rPr>
                <w:sz w:val="24"/>
                <w:szCs w:val="24"/>
              </w:rPr>
              <w:t xml:space="preserve">его </w:t>
            </w:r>
            <w:r w:rsidRPr="00AC44B1">
              <w:rPr>
                <w:sz w:val="24"/>
                <w:szCs w:val="24"/>
              </w:rPr>
              <w:t>молекул</w:t>
            </w:r>
          </w:p>
          <w:p w14:paraId="34C34325" w14:textId="77777777" w:rsidR="00AC44B1" w:rsidRP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Какие точки приняты в качестве основных по шкале Цельсия</w:t>
            </w:r>
          </w:p>
          <w:p w14:paraId="7D279DE8" w14:textId="67FD9F0C" w:rsidR="00AC44B1" w:rsidRP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 xml:space="preserve">Если средняя кинетическая энергия </w:t>
            </w:r>
            <w:r w:rsidR="00A311F0">
              <w:rPr>
                <w:sz w:val="24"/>
                <w:szCs w:val="24"/>
              </w:rPr>
              <w:t>молекул</w:t>
            </w:r>
            <w:r w:rsidR="00A311F0" w:rsidRPr="00AC44B1">
              <w:rPr>
                <w:sz w:val="24"/>
                <w:szCs w:val="24"/>
              </w:rPr>
              <w:t xml:space="preserve"> </w:t>
            </w:r>
            <w:r w:rsidRPr="00AC44B1">
              <w:rPr>
                <w:sz w:val="24"/>
                <w:szCs w:val="24"/>
              </w:rPr>
              <w:t>тела увеличится, как изменится температура тела</w:t>
            </w:r>
          </w:p>
          <w:p w14:paraId="4AF1AD2D" w14:textId="77777777" w:rsidR="00AC44B1" w:rsidRP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Каким соотношением выражается связь температур по шкале Кельвина и шкале Цельсия</w:t>
            </w:r>
          </w:p>
          <w:p w14:paraId="0ED30AA2" w14:textId="77777777" w:rsidR="00AC44B1" w:rsidRP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От чего зависит внутренняя энергия тела</w:t>
            </w:r>
          </w:p>
          <w:p w14:paraId="2324C506" w14:textId="77777777" w:rsidR="00AC44B1" w:rsidRP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происходит с внутренней энергией твердых тел при охлаждении</w:t>
            </w:r>
          </w:p>
          <w:p w14:paraId="2B91E0C7" w14:textId="77777777" w:rsidR="00AC44B1" w:rsidRDefault="00AC44B1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Может ли тело иметь механическую энергию, но не иметь внутреннюю энергию</w:t>
            </w:r>
          </w:p>
          <w:p w14:paraId="45C0AE9A" w14:textId="77777777" w:rsidR="007A6CAA" w:rsidRPr="00AC44B1" w:rsidRDefault="007A6CAA" w:rsidP="007A6CA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называют внутренней энергией тела</w:t>
            </w:r>
          </w:p>
          <w:p w14:paraId="742B8CAD" w14:textId="77777777" w:rsidR="007A6CAA" w:rsidRPr="007A6CAA" w:rsidRDefault="007A6CAA" w:rsidP="007A6CAA">
            <w:pPr>
              <w:rPr>
                <w:sz w:val="24"/>
                <w:szCs w:val="24"/>
              </w:rPr>
            </w:pPr>
          </w:p>
          <w:p w14:paraId="71475430" w14:textId="77777777" w:rsidR="00AC44B1" w:rsidRDefault="00AC44B1">
            <w:pPr>
              <w:rPr>
                <w:sz w:val="24"/>
                <w:szCs w:val="24"/>
              </w:rPr>
            </w:pPr>
          </w:p>
          <w:p w14:paraId="3750201E" w14:textId="77777777" w:rsidR="00AC44B1" w:rsidRDefault="00AC44B1">
            <w:pPr>
              <w:rPr>
                <w:sz w:val="24"/>
                <w:szCs w:val="24"/>
              </w:rPr>
            </w:pPr>
          </w:p>
          <w:p w14:paraId="0ED7373C" w14:textId="3EDE2A7D" w:rsidR="00AC44B1" w:rsidRDefault="00AC44B1">
            <w:pPr>
              <w:rPr>
                <w:sz w:val="24"/>
                <w:szCs w:val="24"/>
              </w:rPr>
            </w:pPr>
          </w:p>
        </w:tc>
      </w:tr>
      <w:tr w:rsidR="00AC44B1" w14:paraId="00EAEB97" w14:textId="77777777" w:rsidTr="00AC44B1">
        <w:tc>
          <w:tcPr>
            <w:tcW w:w="7847" w:type="dxa"/>
          </w:tcPr>
          <w:p w14:paraId="79235B6C" w14:textId="77777777" w:rsidR="00AC44B1" w:rsidRDefault="00AC44B1" w:rsidP="00AC44B1">
            <w:pPr>
              <w:jc w:val="center"/>
              <w:rPr>
                <w:sz w:val="24"/>
                <w:szCs w:val="24"/>
              </w:rPr>
            </w:pPr>
          </w:p>
          <w:p w14:paraId="0ADA414C" w14:textId="17ECF944" w:rsidR="00AC44B1" w:rsidRDefault="00AC44B1" w:rsidP="00AC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</w:t>
            </w:r>
          </w:p>
          <w:p w14:paraId="4209F665" w14:textId="77777777" w:rsidR="00AC44B1" w:rsidRDefault="00AC44B1">
            <w:pPr>
              <w:rPr>
                <w:sz w:val="24"/>
                <w:szCs w:val="24"/>
              </w:rPr>
            </w:pPr>
          </w:p>
          <w:p w14:paraId="57554569" w14:textId="77777777" w:rsidR="00AC44B1" w:rsidRDefault="00AC44B1">
            <w:pPr>
              <w:rPr>
                <w:sz w:val="24"/>
                <w:szCs w:val="24"/>
              </w:rPr>
            </w:pPr>
          </w:p>
          <w:p w14:paraId="5B10365A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такое абсолютный нуль температуры</w:t>
            </w:r>
          </w:p>
          <w:p w14:paraId="00B3CC28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Какие температурные шкалы вам известны</w:t>
            </w:r>
          </w:p>
          <w:p w14:paraId="3BDD56AC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Температура тела зависит от…</w:t>
            </w:r>
          </w:p>
          <w:p w14:paraId="73E1C816" w14:textId="23D720F3" w:rsid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Если средняя кинетическая энергия</w:t>
            </w:r>
            <w:r w:rsidR="00A311F0">
              <w:rPr>
                <w:sz w:val="24"/>
                <w:szCs w:val="24"/>
              </w:rPr>
              <w:t xml:space="preserve"> </w:t>
            </w:r>
            <w:r w:rsidR="00A311F0">
              <w:rPr>
                <w:sz w:val="24"/>
                <w:szCs w:val="24"/>
              </w:rPr>
              <w:t>молекул</w:t>
            </w:r>
            <w:r w:rsidRPr="00AC44B1">
              <w:rPr>
                <w:sz w:val="24"/>
                <w:szCs w:val="24"/>
              </w:rPr>
              <w:t xml:space="preserve"> тела увеличится, как изменится температура тела</w:t>
            </w:r>
          </w:p>
          <w:p w14:paraId="6C77A8CF" w14:textId="789419C5" w:rsidR="007A6CAA" w:rsidRPr="007A6CAA" w:rsidRDefault="007A6CAA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называют внутренней энергией тела</w:t>
            </w:r>
          </w:p>
          <w:p w14:paraId="3E8C870D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Каким соотношением выражается связь температур по шкале Кельвина и шкале Цельсия</w:t>
            </w:r>
          </w:p>
          <w:p w14:paraId="514B901D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От чего зависит внутренняя энергия тела</w:t>
            </w:r>
          </w:p>
          <w:p w14:paraId="2E6DD831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происходит с внутренней энергией жидких тел при нагревании</w:t>
            </w:r>
          </w:p>
          <w:p w14:paraId="1669046B" w14:textId="77777777" w:rsidR="00AC44B1" w:rsidRPr="00AC44B1" w:rsidRDefault="00AC44B1" w:rsidP="007A6CAA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Может ли тело иметь механическую энергию, но не иметь внутреннюю энергию</w:t>
            </w:r>
          </w:p>
          <w:p w14:paraId="7C17E75D" w14:textId="77777777" w:rsidR="00AC44B1" w:rsidRDefault="00AC44B1">
            <w:pPr>
              <w:rPr>
                <w:sz w:val="24"/>
                <w:szCs w:val="24"/>
              </w:rPr>
            </w:pPr>
          </w:p>
          <w:p w14:paraId="3FC234DC" w14:textId="57734852" w:rsidR="00AC44B1" w:rsidRDefault="00AC44B1">
            <w:pPr>
              <w:rPr>
                <w:sz w:val="24"/>
                <w:szCs w:val="24"/>
              </w:rPr>
            </w:pPr>
          </w:p>
        </w:tc>
        <w:tc>
          <w:tcPr>
            <w:tcW w:w="7847" w:type="dxa"/>
          </w:tcPr>
          <w:p w14:paraId="66FEF0B5" w14:textId="77777777" w:rsidR="00AC44B1" w:rsidRDefault="00AC44B1" w:rsidP="00AC44B1">
            <w:pPr>
              <w:jc w:val="center"/>
              <w:rPr>
                <w:sz w:val="24"/>
                <w:szCs w:val="24"/>
              </w:rPr>
            </w:pPr>
          </w:p>
          <w:p w14:paraId="010D4931" w14:textId="5C774780" w:rsidR="00AC44B1" w:rsidRDefault="00AC44B1" w:rsidP="00AC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</w:t>
            </w:r>
          </w:p>
          <w:p w14:paraId="32B0ED91" w14:textId="77777777" w:rsidR="00AC44B1" w:rsidRDefault="00AC44B1">
            <w:pPr>
              <w:rPr>
                <w:sz w:val="24"/>
                <w:szCs w:val="24"/>
              </w:rPr>
            </w:pPr>
          </w:p>
          <w:p w14:paraId="552A0E0B" w14:textId="77777777" w:rsidR="00AC44B1" w:rsidRDefault="00AC44B1">
            <w:pPr>
              <w:rPr>
                <w:sz w:val="24"/>
                <w:szCs w:val="24"/>
              </w:rPr>
            </w:pPr>
          </w:p>
          <w:p w14:paraId="179D1A43" w14:textId="77777777" w:rsidR="00AC44B1" w:rsidRDefault="00AC44B1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характеризует температура</w:t>
            </w:r>
          </w:p>
          <w:p w14:paraId="7087E6CC" w14:textId="7932AFA8" w:rsidR="007A6CAA" w:rsidRPr="007A6CAA" w:rsidRDefault="007A6CAA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называют внутренней энергией тела</w:t>
            </w:r>
          </w:p>
          <w:p w14:paraId="47C600B6" w14:textId="77777777" w:rsidR="00AC44B1" w:rsidRPr="00AC44B1" w:rsidRDefault="00AC44B1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Каким соотношением выражается связь температур по шкале Кельвина и шкале Цельсия</w:t>
            </w:r>
          </w:p>
          <w:p w14:paraId="764AA65F" w14:textId="77777777" w:rsidR="00AC44B1" w:rsidRPr="00AC44B1" w:rsidRDefault="00AC44B1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Прибор для измерения температуры тела</w:t>
            </w:r>
          </w:p>
          <w:p w14:paraId="4C283696" w14:textId="1DE2BAC3" w:rsidR="00AC44B1" w:rsidRPr="00AC44B1" w:rsidRDefault="00AC44B1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 xml:space="preserve">Если средняя кинетическая энергия </w:t>
            </w:r>
            <w:r w:rsidR="00A311F0">
              <w:rPr>
                <w:sz w:val="24"/>
                <w:szCs w:val="24"/>
              </w:rPr>
              <w:t>молекул</w:t>
            </w:r>
            <w:r w:rsidR="00A311F0" w:rsidRPr="00AC44B1">
              <w:rPr>
                <w:sz w:val="24"/>
                <w:szCs w:val="24"/>
              </w:rPr>
              <w:t xml:space="preserve"> </w:t>
            </w:r>
            <w:r w:rsidRPr="00AC44B1">
              <w:rPr>
                <w:sz w:val="24"/>
                <w:szCs w:val="24"/>
              </w:rPr>
              <w:t>тела уменьшиться, как изменится температура тела</w:t>
            </w:r>
          </w:p>
          <w:p w14:paraId="54A73345" w14:textId="77777777" w:rsidR="00AC44B1" w:rsidRPr="00AC44B1" w:rsidRDefault="00AC44B1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Что происходит с внутренней энергией твердых тел при охлаждении</w:t>
            </w:r>
          </w:p>
          <w:p w14:paraId="1A845834" w14:textId="77777777" w:rsidR="00AC44B1" w:rsidRPr="00AC44B1" w:rsidRDefault="00AC44B1" w:rsidP="007A6C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C44B1">
              <w:rPr>
                <w:sz w:val="24"/>
                <w:szCs w:val="24"/>
              </w:rPr>
              <w:t>Может ли тело иметь внутреннюю энергию, но не иметь механическую</w:t>
            </w:r>
          </w:p>
          <w:p w14:paraId="1872A32E" w14:textId="4EAFB6BB" w:rsidR="00AC44B1" w:rsidRDefault="00AC44B1">
            <w:pPr>
              <w:rPr>
                <w:sz w:val="24"/>
                <w:szCs w:val="24"/>
              </w:rPr>
            </w:pPr>
          </w:p>
        </w:tc>
      </w:tr>
    </w:tbl>
    <w:p w14:paraId="2AB91ECE" w14:textId="77777777" w:rsidR="00E47FEE" w:rsidRPr="00AC44B1" w:rsidRDefault="00E47FEE" w:rsidP="00AC44B1">
      <w:pPr>
        <w:rPr>
          <w:sz w:val="24"/>
          <w:szCs w:val="24"/>
        </w:rPr>
      </w:pPr>
    </w:p>
    <w:sectPr w:rsidR="00E47FEE" w:rsidRPr="00AC44B1" w:rsidSect="00AC44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3077"/>
    <w:multiLevelType w:val="hybridMultilevel"/>
    <w:tmpl w:val="24B4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64A81"/>
    <w:multiLevelType w:val="hybridMultilevel"/>
    <w:tmpl w:val="02F82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2934"/>
    <w:multiLevelType w:val="hybridMultilevel"/>
    <w:tmpl w:val="DD580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13F3B"/>
    <w:multiLevelType w:val="hybridMultilevel"/>
    <w:tmpl w:val="EBF2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2044">
    <w:abstractNumId w:val="1"/>
  </w:num>
  <w:num w:numId="2" w16cid:durableId="591200494">
    <w:abstractNumId w:val="3"/>
  </w:num>
  <w:num w:numId="3" w16cid:durableId="943155205">
    <w:abstractNumId w:val="2"/>
  </w:num>
  <w:num w:numId="4" w16cid:durableId="17411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55"/>
    <w:rsid w:val="00270E27"/>
    <w:rsid w:val="007A6CAA"/>
    <w:rsid w:val="00902EB6"/>
    <w:rsid w:val="009D3A8F"/>
    <w:rsid w:val="00A311F0"/>
    <w:rsid w:val="00AC44B1"/>
    <w:rsid w:val="00C31F1B"/>
    <w:rsid w:val="00C46038"/>
    <w:rsid w:val="00C869CA"/>
    <w:rsid w:val="00E47FEE"/>
    <w:rsid w:val="00E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F53C"/>
  <w15:chartTrackingRefBased/>
  <w15:docId w15:val="{84A013D5-3BEE-43F1-83E3-FF94B75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 Baris</dc:creator>
  <cp:keywords/>
  <dc:description/>
  <cp:lastModifiedBy>Ekat Baris</cp:lastModifiedBy>
  <cp:revision>3</cp:revision>
  <dcterms:created xsi:type="dcterms:W3CDTF">2024-09-11T15:49:00Z</dcterms:created>
  <dcterms:modified xsi:type="dcterms:W3CDTF">2024-09-11T17:23:00Z</dcterms:modified>
</cp:coreProperties>
</file>