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7F" w:rsidRPr="00823A14" w:rsidRDefault="00392C7F" w:rsidP="00392C7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Контрольная работа по теме «Частица»   7 класс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1 вариант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1.Какой ответ не соответствует теории частиц:</w:t>
      </w:r>
    </w:p>
    <w:p w:rsid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92C7F" w:rsidRPr="00823A14">
        <w:rPr>
          <w:rFonts w:ascii="Times New Roman" w:hAnsi="Times New Roman" w:cs="Times New Roman"/>
          <w:i/>
          <w:sz w:val="24"/>
          <w:szCs w:val="24"/>
        </w:rPr>
        <w:t xml:space="preserve">А) Частица – служебная часть речи   </w:t>
      </w:r>
    </w:p>
    <w:p w:rsid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C7F" w:rsidRPr="00823A14">
        <w:rPr>
          <w:rFonts w:ascii="Times New Roman" w:hAnsi="Times New Roman" w:cs="Times New Roman"/>
          <w:i/>
          <w:sz w:val="24"/>
          <w:szCs w:val="24"/>
        </w:rPr>
        <w:t xml:space="preserve">Б) Частица – часть речи, которая служит для соединения слов  в словосочетании. </w:t>
      </w:r>
    </w:p>
    <w:p w:rsid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C7F" w:rsidRPr="00823A14">
        <w:rPr>
          <w:rFonts w:ascii="Times New Roman" w:hAnsi="Times New Roman" w:cs="Times New Roman"/>
          <w:i/>
          <w:sz w:val="24"/>
          <w:szCs w:val="24"/>
        </w:rPr>
        <w:t>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C7F" w:rsidRPr="00823A14">
        <w:rPr>
          <w:rFonts w:ascii="Times New Roman" w:hAnsi="Times New Roman" w:cs="Times New Roman"/>
          <w:i/>
          <w:sz w:val="24"/>
          <w:szCs w:val="24"/>
        </w:rPr>
        <w:t xml:space="preserve">Частицы образуют формы слова и новые слова. 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 Г)  Частицы придают слову, выражению и предложению новый смысл.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2.В каком примере неверно обозначен разряд частицы: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А) бы - условие   Б) лишь - усиление   В)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нибудь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- неопределенность  Г) неужели - восклицание  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 xml:space="preserve">3.Какая частица всегда пишется раздельно:    </w:t>
      </w:r>
      <w:r w:rsidR="00823A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 А) НЕ     Б) НИ   В) Б    Г) ТО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823A14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 xml:space="preserve">4. Какая частица всегда пишется через дефис:    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 xml:space="preserve"> А) ЖЕ      Б) ЛИ   В) ЛИБО  Г) КАК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5. В каком примере достаточно определить часть речи, чтобы правильно написать орфограмму:</w:t>
      </w:r>
    </w:p>
    <w:p w:rsidR="00392C7F" w:rsidRDefault="00392C7F" w:rsidP="00823A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)ж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елая  Б) (не)летающий   В) (не)правда  Г) (не)ловко</w:t>
      </w:r>
    </w:p>
    <w:p w:rsidR="00823A14" w:rsidRPr="00823A14" w:rsidRDefault="00823A14" w:rsidP="00823A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6.В каком примере нет частицы:</w:t>
      </w:r>
    </w:p>
    <w:p w:rsidR="00823A14" w:rsidRDefault="00823A14" w:rsidP="00823A14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C7F" w:rsidRPr="00823A14">
        <w:rPr>
          <w:rFonts w:ascii="Times New Roman" w:hAnsi="Times New Roman" w:cs="Times New Roman"/>
          <w:i/>
          <w:sz w:val="24"/>
          <w:szCs w:val="24"/>
        </w:rPr>
        <w:t xml:space="preserve">А) Как тебе не стыдно!  </w:t>
      </w:r>
    </w:p>
    <w:p w:rsidR="00823A14" w:rsidRDefault="00823A14" w:rsidP="00823A14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92C7F" w:rsidRPr="00823A14">
        <w:rPr>
          <w:rFonts w:ascii="Times New Roman" w:hAnsi="Times New Roman" w:cs="Times New Roman"/>
          <w:i/>
          <w:sz w:val="24"/>
          <w:szCs w:val="24"/>
        </w:rPr>
        <w:t xml:space="preserve">Б) Тебе разве уже шесть лет?  </w:t>
      </w:r>
    </w:p>
    <w:p w:rsidR="00823A14" w:rsidRDefault="00392C7F" w:rsidP="00823A14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 В) Либо в седьмом, либо в восьмом классе мы читали рассказ «Юшка».   </w:t>
      </w:r>
    </w:p>
    <w:p w:rsidR="00392C7F" w:rsidRDefault="00392C7F" w:rsidP="00823A14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Г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)Г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де-то в Африке или Австралии жил раньше этот жираф.</w:t>
      </w:r>
    </w:p>
    <w:p w:rsidR="00823A14" w:rsidRPr="00823A14" w:rsidRDefault="00823A14" w:rsidP="00823A14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7.В каком ряду все слова пишутся слитно: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)в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зирая ни на что; (ни)что меня не мучит; можно быть и (не)смелым, но терпеливым;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Б)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)п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опробовав компота; (ни)кого это не волновало; (не)затейливая штука;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В)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стовствует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буря; (не)рад твоему прибытию; это (не)лось;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Г)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одяй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есть (не)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годяй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; во что бы то (ни)стало; ничуть (не)громко; 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8.В каком ряду допущены ДВЕ ошибки: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А) кое-где, сколько-то, </w:t>
      </w:r>
      <w:proofErr w:type="spellStart"/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неуже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ли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, нисколько не мучаясь, не смотря по сторонам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Б) ни у кого; не правда, а ложь; ушёл всё-таки; поехать, несмотря на дождь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В) это 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тоже самое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; всё-таки он хороший человек;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невсегда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весело; кое с кем поговоришь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Г) а чтобы ты сделал?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 xml:space="preserve">  ;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был-ли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он в деревне?;  он недолжен никому;  только он и приехал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9. в каком примере нет слова с усилительным значением:</w:t>
      </w:r>
    </w:p>
    <w:p w:rsidR="00392C7F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очень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)в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еселый парень   Б) нисколько (не)удобно   В) вовсе (не)смешно  Г) совершенно (не)адекватный</w:t>
      </w:r>
    </w:p>
    <w:p w:rsidR="00823A14" w:rsidRPr="00823A14" w:rsidRDefault="00823A14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823A14">
        <w:rPr>
          <w:rFonts w:ascii="Times New Roman" w:hAnsi="Times New Roman" w:cs="Times New Roman"/>
          <w:b/>
          <w:sz w:val="24"/>
          <w:szCs w:val="24"/>
        </w:rPr>
        <w:t>10.В каком ряду слова написаны без ошибок: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кое-чему научиться; невысокий, зато крепкий; нечего и говорить; сколько ни ездил, всё без толку;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Б)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лиш</w:t>
      </w:r>
      <w:proofErr w:type="spellEnd"/>
      <w:r w:rsidR="00823A1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23A14">
        <w:rPr>
          <w:rFonts w:ascii="Times New Roman" w:hAnsi="Times New Roman" w:cs="Times New Roman"/>
          <w:i/>
          <w:sz w:val="24"/>
          <w:szCs w:val="24"/>
        </w:rPr>
        <w:t xml:space="preserve"> только солнце выйдет; </w:t>
      </w:r>
      <w:proofErr w:type="spellStart"/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кое-с-кем</w:t>
      </w:r>
      <w:proofErr w:type="spellEnd"/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поздороваться; где-нибудь лечь; немного погодя;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В) ни 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рыба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ни мясо;  не ходили девушки за ягодами;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нечуть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не заметно; не с кем переговорить;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Г) 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сколько то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взял с собой;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толко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у Ивана и было;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где-небудь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остановишься; не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был-бы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дураком</w:t>
      </w:r>
      <w:proofErr w:type="spellEnd"/>
    </w:p>
    <w:p w:rsidR="00392C7F" w:rsidRPr="00823A14" w:rsidRDefault="00392C7F" w:rsidP="00392C7F">
      <w:pPr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br w:type="page"/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lastRenderedPageBreak/>
        <w:t>2 вариант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1.Какой ответ не соответствует теории частиц: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Частицы имеют свои разряды по значению. Б) Частица – служебная часть речи. В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)Н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екоторые частицы образуют формы слов.  Г) Частица – знаменательная часть речи.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2.В каком примере неверно обозначен разряд частицы:</w:t>
      </w:r>
    </w:p>
    <w:p w:rsidR="00392C7F" w:rsidRPr="00823A14" w:rsidRDefault="00392C7F" w:rsidP="00392C7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разве – условие   Б) только - усиление   В) кое - неопределенность  Г) ни - отрицание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 xml:space="preserve">3.Какая частица всегда пишется раздельно:     </w:t>
      </w:r>
      <w:r w:rsidRPr="00823A14">
        <w:rPr>
          <w:rFonts w:ascii="Times New Roman" w:hAnsi="Times New Roman" w:cs="Times New Roman"/>
          <w:i/>
          <w:sz w:val="24"/>
          <w:szCs w:val="24"/>
        </w:rPr>
        <w:t>А) ЛИ   Б) НИ   В) КОЕ   Г) НИБУДЬ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4. Какая частица всегда пишется через дефис:     А) ЖЕ    Б) БЫ   В) КА  Г) НИ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 xml:space="preserve">5. В каком примере недостаточно определить часть речи, чтобы правильно написать орфограмму: </w:t>
      </w:r>
    </w:p>
    <w:p w:rsidR="00392C7F" w:rsidRPr="00823A14" w:rsidRDefault="00392C7F" w:rsidP="00392C7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)р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аботая  Б) (не)нарушали   В) (не)отправленная  Г) сегодня (не)холодно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 xml:space="preserve">6.В каком примере нет частицы:    </w:t>
      </w:r>
      <w:r w:rsidRPr="00823A14">
        <w:rPr>
          <w:rFonts w:ascii="Times New Roman" w:hAnsi="Times New Roman" w:cs="Times New Roman"/>
          <w:i/>
          <w:sz w:val="24"/>
          <w:szCs w:val="24"/>
        </w:rPr>
        <w:t>А) Ни мне, ни тебе не достанется.  Б) Что за прелесть!   В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)О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н делал всё так же, как и инженер Соловьёв.  Г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)Ч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то за десять рублей тебе продали?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7.В каком ряду все слова пишутся слитно: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)с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мотря на плохую погоду; (ни)кто меня не ждёт; речка хоть и (не)глубокая, но холодная;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Б)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)и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спользуя средств защиты; (не)(с)кого и взыскать; (не)критический уровень;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В)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одовала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старуха долго; (не)должен приехать; это (не)воробьи;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Г)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яшливый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вид; в (не)которых городах ; (ни)сколько (не)тихо; 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8.В каком ряду допущены ТРИ ошибки: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А) кое-когда; сколько-то; 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также, как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и вчера; дал не много денег; невзирая на чины; 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Б) не у кого не  спросил; не быстро, а медленно; ушёл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всё-же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всё-бы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ничего;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В)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этоже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самое; всё-таки она неплохая; не завидуешь никому; кое с кем повздорить;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Г) желаю, чтобы был здоров;  ; неужели это произошло?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 xml:space="preserve">  ;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 он не должен ни рубля;  лишь один студент остался.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9. в каком примере нет слова со значением усиления:</w:t>
      </w:r>
    </w:p>
    <w:p w:rsidR="00392C7F" w:rsidRPr="00823A14" w:rsidRDefault="00392C7F" w:rsidP="00392C7F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А) немного (не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)з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доров   Б) нисколько (не)красивое   В) совершенно (не)старый  Г)отнюдь (не)перспективный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10.В каком ряду слова написаны без ошибок: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А) кое с кем болтать; 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некрасивая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>, зато добрая; ничего и говорить; сколько не просил, так и не добился ничего;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Б) лишь только появятся скворцы; </w:t>
      </w:r>
      <w:proofErr w:type="spellStart"/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кое-для-кого</w:t>
      </w:r>
      <w:proofErr w:type="spellEnd"/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подготовить; где-либо устроиться; пройдя несколько сотен метров;</w:t>
      </w:r>
    </w:p>
    <w:p w:rsidR="00392C7F" w:rsidRPr="00823A14" w:rsidRDefault="00392C7F" w:rsidP="00392C7F">
      <w:pPr>
        <w:spacing w:after="0" w:line="240" w:lineRule="auto"/>
        <w:ind w:left="284" w:firstLine="142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В) ни </w:t>
      </w:r>
      <w:proofErr w:type="gramStart"/>
      <w:r w:rsidRPr="00823A14">
        <w:rPr>
          <w:rFonts w:ascii="Times New Roman" w:hAnsi="Times New Roman" w:cs="Times New Roman"/>
          <w:i/>
          <w:sz w:val="24"/>
          <w:szCs w:val="24"/>
        </w:rPr>
        <w:t>то ни</w:t>
      </w:r>
      <w:proofErr w:type="gram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сё;  не ездила бы ты в город; ничуть не видно; не с чего обижаться;</w:t>
      </w:r>
    </w:p>
    <w:p w:rsidR="00392C7F" w:rsidRPr="00823A14" w:rsidRDefault="00392C7F" w:rsidP="00392C7F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 xml:space="preserve">Г) Неужели взял с собой; только у Ивана и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небыл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слетайка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до Магадана; не </w:t>
      </w:r>
      <w:proofErr w:type="spellStart"/>
      <w:r w:rsidRPr="00823A14">
        <w:rPr>
          <w:rFonts w:ascii="Times New Roman" w:hAnsi="Times New Roman" w:cs="Times New Roman"/>
          <w:i/>
          <w:sz w:val="24"/>
          <w:szCs w:val="24"/>
        </w:rPr>
        <w:t>было-бы</w:t>
      </w:r>
      <w:proofErr w:type="spellEnd"/>
      <w:r w:rsidRPr="00823A14">
        <w:rPr>
          <w:rFonts w:ascii="Times New Roman" w:hAnsi="Times New Roman" w:cs="Times New Roman"/>
          <w:i/>
          <w:sz w:val="24"/>
          <w:szCs w:val="24"/>
        </w:rPr>
        <w:t xml:space="preserve"> печали.</w:t>
      </w:r>
    </w:p>
    <w:p w:rsidR="00392C7F" w:rsidRPr="00823A14" w:rsidRDefault="00392C7F" w:rsidP="00392C7F">
      <w:pPr>
        <w:spacing w:after="0"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br w:type="page"/>
      </w:r>
    </w:p>
    <w:p w:rsidR="00392C7F" w:rsidRPr="00823A14" w:rsidRDefault="00392C7F" w:rsidP="00392C7F">
      <w:pPr>
        <w:spacing w:after="0" w:line="240" w:lineRule="auto"/>
        <w:ind w:left="284" w:firstLine="1134"/>
        <w:rPr>
          <w:rFonts w:ascii="Times New Roman" w:hAnsi="Times New Roman" w:cs="Times New Roman"/>
          <w:sz w:val="24"/>
          <w:szCs w:val="24"/>
        </w:rPr>
        <w:sectPr w:rsidR="00392C7F" w:rsidRPr="00823A14" w:rsidSect="00823A14">
          <w:pgSz w:w="11906" w:h="16838"/>
          <w:pgMar w:top="426" w:right="424" w:bottom="709" w:left="709" w:header="142" w:footer="708" w:gutter="0"/>
          <w:cols w:space="708"/>
          <w:docGrid w:linePitch="360"/>
        </w:sectPr>
      </w:pPr>
    </w:p>
    <w:p w:rsidR="00392C7F" w:rsidRPr="00823A14" w:rsidRDefault="00392C7F" w:rsidP="00392C7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lastRenderedPageBreak/>
        <w:t>ОТВЕТЫ</w:t>
      </w:r>
    </w:p>
    <w:p w:rsidR="00392C7F" w:rsidRPr="00823A14" w:rsidRDefault="00392C7F" w:rsidP="00392C7F">
      <w:pPr>
        <w:spacing w:after="0" w:line="360" w:lineRule="auto"/>
        <w:ind w:left="284" w:hanging="426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1 вариант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Б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Г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1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92C7F" w:rsidRPr="00823A14" w:rsidRDefault="00392C7F" w:rsidP="00392C7F">
      <w:pPr>
        <w:spacing w:after="0" w:line="360" w:lineRule="auto"/>
        <w:ind w:left="284" w:hanging="426"/>
        <w:rPr>
          <w:rFonts w:ascii="Times New Roman" w:hAnsi="Times New Roman" w:cs="Times New Roman"/>
          <w:i/>
          <w:sz w:val="24"/>
          <w:szCs w:val="24"/>
        </w:rPr>
      </w:pPr>
      <w:r w:rsidRPr="00823A14">
        <w:rPr>
          <w:rFonts w:ascii="Times New Roman" w:hAnsi="Times New Roman" w:cs="Times New Roman"/>
          <w:i/>
          <w:sz w:val="24"/>
          <w:szCs w:val="24"/>
        </w:rPr>
        <w:t>2 вариант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Г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Г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Б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А</w:t>
      </w:r>
    </w:p>
    <w:p w:rsidR="00392C7F" w:rsidRPr="00823A14" w:rsidRDefault="00392C7F" w:rsidP="00392C7F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3A14">
        <w:rPr>
          <w:rFonts w:ascii="Times New Roman" w:hAnsi="Times New Roman" w:cs="Times New Roman"/>
          <w:sz w:val="24"/>
          <w:szCs w:val="24"/>
        </w:rPr>
        <w:t>В</w:t>
      </w:r>
    </w:p>
    <w:p w:rsidR="00DB74B6" w:rsidRPr="00823A14" w:rsidRDefault="00DB74B6">
      <w:pPr>
        <w:rPr>
          <w:rFonts w:ascii="Times New Roman" w:hAnsi="Times New Roman" w:cs="Times New Roman"/>
          <w:sz w:val="24"/>
          <w:szCs w:val="24"/>
        </w:rPr>
      </w:pPr>
    </w:p>
    <w:sectPr w:rsidR="00DB74B6" w:rsidRPr="00823A14" w:rsidSect="00392C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219A9"/>
    <w:multiLevelType w:val="hybridMultilevel"/>
    <w:tmpl w:val="3F98FEC4"/>
    <w:lvl w:ilvl="0" w:tplc="70944B3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C7DE7"/>
    <w:multiLevelType w:val="hybridMultilevel"/>
    <w:tmpl w:val="F6D87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>
    <w:useFELayout/>
  </w:compat>
  <w:rsids>
    <w:rsidRoot w:val="00392C7F"/>
    <w:rsid w:val="00392C7F"/>
    <w:rsid w:val="00823A14"/>
    <w:rsid w:val="00DB7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C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3898</Characters>
  <Application>Microsoft Office Word</Application>
  <DocSecurity>0</DocSecurity>
  <Lines>32</Lines>
  <Paragraphs>9</Paragraphs>
  <ScaleCrop>false</ScaleCrop>
  <Company>Home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Мой</cp:lastModifiedBy>
  <cp:revision>3</cp:revision>
  <dcterms:created xsi:type="dcterms:W3CDTF">2016-04-14T19:09:00Z</dcterms:created>
  <dcterms:modified xsi:type="dcterms:W3CDTF">2018-01-24T05:14:00Z</dcterms:modified>
</cp:coreProperties>
</file>