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51C5" w14:textId="77777777" w:rsidR="009408EC" w:rsidRPr="00717DC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</w:t>
      </w:r>
      <w:r w:rsidRPr="00717DC2">
        <w:rPr>
          <w:lang w:val="ru-RU"/>
        </w:rPr>
        <w:br/>
      </w: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2391C61D" w14:textId="77777777" w:rsidR="009408EC" w:rsidRPr="00717DC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2A6A0E51" w14:textId="77777777" w:rsidR="009408EC" w:rsidRPr="00717DC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41B413B7" w14:textId="77777777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3465289A" w14:textId="77777777" w:rsidR="009408EC" w:rsidRPr="00717DC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27D35C9C" w14:textId="77777777" w:rsidR="009408EC" w:rsidRPr="00717DC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2949D24" w14:textId="77777777" w:rsidR="009408EC" w:rsidRPr="00717DC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A5D716D" w14:textId="77777777" w:rsidR="009408EC" w:rsidRPr="00717DC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Минобнауки от 06.10.2009 № 373;</w:t>
      </w:r>
    </w:p>
    <w:p w14:paraId="7DD54C78" w14:textId="77777777" w:rsidR="009408EC" w:rsidRPr="00717DC2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14:paraId="7AE38AAE" w14:textId="77777777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Обучение в 1-м классе проводится при пятидневной неделе (п. 3.4.16 СП 2.4.3648-20, таблица 6.6 СанПиН 1.2.3685-21)</w:t>
      </w:r>
    </w:p>
    <w:p w14:paraId="064C356B" w14:textId="77777777" w:rsidR="009408EC" w:rsidRPr="00717DC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34A9F541" w14:textId="2626D662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717DC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717DC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77329EF8" w14:textId="517E136D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</w:t>
      </w:r>
      <w:r w:rsidR="00717DC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6C09808F" w14:textId="77777777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у 1-х классов: 22 мая 2026 года</w:t>
      </w:r>
    </w:p>
    <w:p w14:paraId="4395E084" w14:textId="77777777" w:rsidR="009408EC" w:rsidRPr="00717DC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67D2F773" w14:textId="77777777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236BEC44" w14:textId="77777777" w:rsidR="009408EC" w:rsidRPr="00717DC2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(156 учебных дней);</w:t>
      </w:r>
    </w:p>
    <w:p w14:paraId="7E53BF58" w14:textId="77777777" w:rsidR="009408EC" w:rsidRPr="00717DC2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(188 учебных дней).</w:t>
      </w:r>
    </w:p>
    <w:p w14:paraId="6DE0A095" w14:textId="77777777" w:rsidR="009408EC" w:rsidRPr="00717DC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занятий по триместрам в учебных неделях и учебных днях</w:t>
      </w:r>
    </w:p>
    <w:p w14:paraId="5D7D59A8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9408EC" w14:paraId="664F4C0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560A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A4367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8CAF7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408EC" w14:paraId="18124AE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3C03F" w14:textId="77777777" w:rsidR="009408EC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EA5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58B1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69A4C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A2962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9408EC" w14:paraId="49F886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13407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5ABEC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167D8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9A93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F54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9408EC" w14:paraId="53F665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B7F1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81BF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87D7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2FCF9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D11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9408EC" w14:paraId="469C28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FBF4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9BD90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A350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1F13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08FDF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408EC" w14:paraId="15EA80D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192C4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4FC7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978C2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</w:tbl>
    <w:p w14:paraId="605EAF0C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9408EC" w14:paraId="5E51EA4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E3681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DAFD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38DA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408EC" w14:paraId="006EC97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63D0E" w14:textId="77777777" w:rsidR="009408EC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0F497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408A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D4A5C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A74C6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9408EC" w14:paraId="6974D5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3A589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414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005B8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844C4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2D7F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9408EC" w14:paraId="266F34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C8E3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96BD6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ADAF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00B7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532E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9408EC" w14:paraId="350AA3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DE328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2975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3429F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FB4CA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779D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9408EC" w14:paraId="1AB0815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0F54B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2A5F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9362F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</w:tbl>
    <w:p w14:paraId="005EBF66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4DE168E5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5"/>
        <w:gridCol w:w="1592"/>
        <w:gridCol w:w="1592"/>
        <w:gridCol w:w="3278"/>
      </w:tblGrid>
      <w:tr w:rsidR="009408EC" w:rsidRPr="00717DC2" w14:paraId="491B98DC" w14:textId="77777777">
        <w:tc>
          <w:tcPr>
            <w:tcW w:w="2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205EA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9B960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969C6" w14:textId="77777777" w:rsidR="009408EC" w:rsidRPr="00717DC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7D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408EC" w14:paraId="5CD2229D" w14:textId="77777777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41826" w14:textId="77777777" w:rsidR="009408EC" w:rsidRPr="00717DC2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F36A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198F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EB69" w14:textId="77777777" w:rsidR="009408EC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8EC" w14:paraId="3631FC53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CA77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1DA2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AB002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12.10.2025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F0C2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408EC" w14:paraId="1512B6F0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9D2E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D6840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521CA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23.11.2025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E013F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408EC" w14:paraId="3650E235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0E1F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A87B7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56B6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5DB7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408EC" w14:paraId="58A74F60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2E8C3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8750F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695D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9CF01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408EC" w14:paraId="114AD0F8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CF2F0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0AB98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3A7D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19.04.2026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B5AE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408EC" w14:paraId="151C617A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F8265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A67C2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23.05.2026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B5C1D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31.08.2026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87D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br/>
            </w:r>
          </w:p>
        </w:tc>
      </w:tr>
      <w:tr w:rsidR="009408EC" w14:paraId="75FA011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44528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E0671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</w:tbl>
    <w:p w14:paraId="130848FD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534"/>
        <w:gridCol w:w="1534"/>
        <w:gridCol w:w="4065"/>
      </w:tblGrid>
      <w:tr w:rsidR="009408EC" w:rsidRPr="00717DC2" w14:paraId="5A4DA8E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4DAF7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11364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1BF1E" w14:textId="77777777" w:rsidR="009408EC" w:rsidRPr="00717DC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7D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408EC" w14:paraId="04F0C93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93CA" w14:textId="77777777" w:rsidR="009408EC" w:rsidRPr="00717DC2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0AAB6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1EB8C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63520" w14:textId="77777777" w:rsidR="009408EC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8EC" w14:paraId="69B8C7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52757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 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309F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84D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23CF1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408EC" w14:paraId="1A3002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7DA0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Осенние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каникулы 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05E2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16.11.2025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9084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EC31D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408EC" w14:paraId="6AD186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C639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33FF8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9B69A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F23EA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408EC" w14:paraId="6953F9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0637D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55FE5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C917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622DC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408EC" w14:paraId="3D2926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880F0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7504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11.04.2026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F8C8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E337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408EC" w14:paraId="1890A8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EDCB8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67F6C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27.05.2025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32062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3AC0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408EC" w14:paraId="290B919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D01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0856E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</w:tbl>
    <w:p w14:paraId="3BDD6835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37F399FD" w14:textId="77777777" w:rsidR="009408EC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717D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</w:t>
      </w:r>
      <w:r>
        <w:rPr>
          <w:rFonts w:hAnsi="Times New Roman" w:cs="Times New Roman"/>
          <w:color w:val="000000"/>
          <w:sz w:val="24"/>
          <w:szCs w:val="24"/>
        </w:rPr>
        <w:t>В 1-х классах промежуточная аттестация проводится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3520"/>
        <w:gridCol w:w="4242"/>
      </w:tblGrid>
      <w:tr w:rsidR="009408EC" w14:paraId="5F2B73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7457F" w14:textId="77777777" w:rsidR="009408EC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1D0A8" w14:textId="77777777" w:rsidR="009408EC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EADB9" w14:textId="77777777" w:rsidR="009408EC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9408EC" w14:paraId="6F111B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0CD9E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CF3CC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CB4C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041B9E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8E33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4432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1E0D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54A943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D75A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CAD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EDF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367DB7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BAB5F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A64C7" w14:textId="77777777" w:rsidR="009408EC" w:rsidRPr="00717DC2" w:rsidRDefault="00000000">
            <w:pPr>
              <w:rPr>
                <w:lang w:val="ru-RU"/>
              </w:rPr>
            </w:pPr>
            <w:r w:rsidRPr="00717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91D81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47DD57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C695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C05A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1314D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0E3B95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2B0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3835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2177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23718F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0B5A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61BA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F371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62E2E9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39DA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3C34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7F3DC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3A01A7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C93B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C31A4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95013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30AC05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6F44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6824B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12EC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5E607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B033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842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60CA9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9408EC" w14:paraId="18FF02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EC86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CA952" w14:textId="77777777" w:rsidR="009408EC" w:rsidRPr="00717DC2" w:rsidRDefault="00000000">
            <w:pPr>
              <w:rPr>
                <w:lang w:val="ru-RU"/>
              </w:rPr>
            </w:pPr>
            <w:r w:rsidRPr="00717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840F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</w:tbl>
    <w:p w14:paraId="09FE74F5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01D99261" w14:textId="77777777" w:rsidR="009408EC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50"/>
        <w:gridCol w:w="2027"/>
      </w:tblGrid>
      <w:tr w:rsidR="009408EC" w14:paraId="359E7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14FA2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8BCC5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9408EC" w14:paraId="1FEA90D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3559B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DB72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EC" w14:paraId="75E52D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33537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D3FCB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408EC" w14:paraId="703032D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2C4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9640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9408EC" w14:paraId="5C008FA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B666F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55B69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1C92EE14" w14:textId="77777777" w:rsidR="009408EC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52"/>
        <w:gridCol w:w="1373"/>
        <w:gridCol w:w="1373"/>
        <w:gridCol w:w="1406"/>
        <w:gridCol w:w="1373"/>
      </w:tblGrid>
      <w:tr w:rsidR="009408EC" w:rsidRPr="00717DC2" w14:paraId="5BACA04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43FE5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40ABC" w14:textId="77777777" w:rsidR="009408EC" w:rsidRPr="00717DC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7D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717DC2">
              <w:rPr>
                <w:lang w:val="ru-RU"/>
              </w:rPr>
              <w:br/>
            </w:r>
            <w:r w:rsidRPr="00717D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9408EC" w14:paraId="2AF813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D45F8" w14:textId="77777777" w:rsidR="009408EC" w:rsidRPr="00717DC2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1F8D6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3F6F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5288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5E03C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9408EC" w14:paraId="3DA81E8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ED85B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ED52A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493FF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76E0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35607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9408EC" w14:paraId="50B7B9B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85F5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3459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11C5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B1CC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7A311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335C6298" w14:textId="77777777" w:rsidR="009408EC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7A3F3523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9"/>
        <w:gridCol w:w="1895"/>
        <w:gridCol w:w="2222"/>
        <w:gridCol w:w="1721"/>
      </w:tblGrid>
      <w:tr w:rsidR="009408EC" w14:paraId="18345090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66A56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A515D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03ABE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82B0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9408EC" w14:paraId="17747249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367C0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FF682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0B72F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07DB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9408EC" w14:paraId="6355867A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11DF4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705C3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4E7C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D74C4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9408EC" w14:paraId="7117B373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4D92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B770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2E4F2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5ECB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9408EC" w14:paraId="7203CA26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C23B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3BEEF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0B649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DD1BA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9408EC" w14:paraId="47271AC9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EFE21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8083D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0D43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B1E52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9408EC" w14:paraId="177CD481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798B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2B23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CF22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399B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9408EC" w14:paraId="74684F4D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1163B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EA634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B11C0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4CC23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9408EC" w14:paraId="68DE4202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72F1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65168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DEAA2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F1966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9408EC" w14:paraId="01F6D71F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72C8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517A9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95A3A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746E1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408EC" w14:paraId="640B1C20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76845" w14:textId="77777777" w:rsidR="009408EC" w:rsidRPr="00717DC2" w:rsidRDefault="00000000">
            <w:pPr>
              <w:rPr>
                <w:lang w:val="ru-RU"/>
              </w:rPr>
            </w:pPr>
            <w:r w:rsidRPr="00717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81F1F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EC2FF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BAF91" w14:textId="77777777" w:rsidR="009408E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</w:tr>
      <w:tr w:rsidR="009408EC" w14:paraId="0FB4C06F" w14:textId="77777777"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2D849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02822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0825B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5CD60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12:50</w:t>
            </w:r>
          </w:p>
        </w:tc>
      </w:tr>
    </w:tbl>
    <w:p w14:paraId="24470CD0" w14:textId="77777777" w:rsidR="009408E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7"/>
        <w:gridCol w:w="3339"/>
        <w:gridCol w:w="3221"/>
      </w:tblGrid>
      <w:tr w:rsidR="009408EC" w14:paraId="14DDA1C9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33AAA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E60F3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A3846" w14:textId="77777777" w:rsidR="009408E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9408EC" w14:paraId="34DDBA9D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45305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1-й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1A6BA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62B73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9408EC" w14:paraId="4203A336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CD8BA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31A2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042E8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9408EC" w14:paraId="47D47B9E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91BC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C1809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2CA37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9408EC" w14:paraId="34237200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73BD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02A21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D3191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9408EC" w14:paraId="722C1CA4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93A2C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99175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12:20–13:05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E2FC9" w14:textId="77777777" w:rsidR="009408EC" w:rsidRDefault="009408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8EC" w:rsidRPr="00717DC2" w14:paraId="21EBF045" w14:textId="77777777">
        <w:tc>
          <w:tcPr>
            <w:tcW w:w="2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3ABA0" w14:textId="77777777" w:rsidR="009408EC" w:rsidRPr="00717DC2" w:rsidRDefault="00000000">
            <w:pPr>
              <w:rPr>
                <w:lang w:val="ru-RU"/>
              </w:rPr>
            </w:pPr>
            <w:r w:rsidRPr="00717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7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9408EC" w14:paraId="547BA1F0" w14:textId="77777777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D440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8C7BE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3AB33" w14:textId="77777777" w:rsidR="009408E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260048EF" w14:textId="77777777" w:rsidR="00EE1907" w:rsidRDefault="00EE1907"/>
    <w:sectPr w:rsidR="00EE19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F6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56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98781">
    <w:abstractNumId w:val="1"/>
  </w:num>
  <w:num w:numId="2" w16cid:durableId="12731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5E7F"/>
    <w:rsid w:val="002D33B1"/>
    <w:rsid w:val="002D3591"/>
    <w:rsid w:val="003514A0"/>
    <w:rsid w:val="004F7E17"/>
    <w:rsid w:val="005A05CE"/>
    <w:rsid w:val="00653AF6"/>
    <w:rsid w:val="00717DC2"/>
    <w:rsid w:val="009408EC"/>
    <w:rsid w:val="00B73A5A"/>
    <w:rsid w:val="00E438A1"/>
    <w:rsid w:val="00EE190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E44"/>
  <w15:docId w15:val="{BCC72D39-265C-48FB-AD06-EB820BF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Виктория Кокурина</cp:lastModifiedBy>
  <cp:revision>3</cp:revision>
  <dcterms:created xsi:type="dcterms:W3CDTF">2011-11-02T04:15:00Z</dcterms:created>
  <dcterms:modified xsi:type="dcterms:W3CDTF">2025-07-31T17:10:00Z</dcterms:modified>
</cp:coreProperties>
</file>