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BB6" w:rsidRDefault="00D95DB6" w:rsidP="00704BB6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Стартовая</w:t>
      </w:r>
      <w:r w:rsidR="00704BB6">
        <w:rPr>
          <w:rFonts w:ascii="Times New Roman" w:hAnsi="Times New Roman" w:cs="Times New Roman"/>
          <w:b/>
          <w:bCs/>
          <w:sz w:val="24"/>
          <w:szCs w:val="24"/>
        </w:rPr>
        <w:t xml:space="preserve"> контрольная работа</w:t>
      </w:r>
      <w:r w:rsidR="00704BB6" w:rsidRPr="00BE2D68">
        <w:rPr>
          <w:rFonts w:ascii="Times New Roman" w:hAnsi="Times New Roman" w:cs="Times New Roman"/>
          <w:b/>
          <w:bCs/>
          <w:sz w:val="24"/>
          <w:szCs w:val="24"/>
        </w:rPr>
        <w:t xml:space="preserve"> по </w:t>
      </w:r>
      <w:r w:rsidR="00704BB6">
        <w:rPr>
          <w:rFonts w:ascii="Times New Roman" w:hAnsi="Times New Roman" w:cs="Times New Roman"/>
          <w:b/>
          <w:bCs/>
          <w:sz w:val="24"/>
          <w:szCs w:val="24"/>
        </w:rPr>
        <w:t>геометрии,</w:t>
      </w:r>
    </w:p>
    <w:p w:rsidR="00704BB6" w:rsidRPr="00BE2D68" w:rsidRDefault="00D95DB6" w:rsidP="00704BB6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704BB6" w:rsidRPr="00BE2D68"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</w:p>
    <w:p w:rsidR="00704BB6" w:rsidRPr="00BE2D68" w:rsidRDefault="00704BB6" w:rsidP="00704BB6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04BB6" w:rsidRPr="00F35111" w:rsidRDefault="00704BB6" w:rsidP="00704BB6">
      <w:pPr>
        <w:pStyle w:val="a3"/>
        <w:numPr>
          <w:ilvl w:val="0"/>
          <w:numId w:val="4"/>
        </w:numPr>
        <w:tabs>
          <w:tab w:val="left" w:pos="284"/>
          <w:tab w:val="left" w:pos="396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43F3D">
        <w:rPr>
          <w:rFonts w:ascii="Times New Roman" w:hAnsi="Times New Roman" w:cs="Times New Roman"/>
          <w:b/>
          <w:bCs/>
          <w:sz w:val="24"/>
          <w:szCs w:val="24"/>
        </w:rPr>
        <w:t xml:space="preserve">Назначение КИМ </w:t>
      </w:r>
      <w:r w:rsidRPr="00BE2D68">
        <w:rPr>
          <w:rFonts w:ascii="Times New Roman" w:hAnsi="Times New Roman" w:cs="Times New Roman"/>
          <w:sz w:val="24"/>
          <w:szCs w:val="24"/>
        </w:rPr>
        <w:t xml:space="preserve">- оценить уровень общеобразовательной подготовки по </w:t>
      </w:r>
      <w:r>
        <w:rPr>
          <w:rFonts w:ascii="Times New Roman" w:hAnsi="Times New Roman" w:cs="Times New Roman"/>
          <w:sz w:val="24"/>
          <w:szCs w:val="24"/>
        </w:rPr>
        <w:t>геометрии</w:t>
      </w:r>
      <w:r w:rsidRPr="00BE2D68">
        <w:rPr>
          <w:rFonts w:ascii="Times New Roman" w:hAnsi="Times New Roman" w:cs="Times New Roman"/>
          <w:sz w:val="24"/>
          <w:szCs w:val="24"/>
        </w:rPr>
        <w:t xml:space="preserve"> учащихся </w:t>
      </w:r>
      <w:r w:rsidR="00D95DB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5DB6">
        <w:rPr>
          <w:rFonts w:ascii="Times New Roman" w:hAnsi="Times New Roman" w:cs="Times New Roman"/>
          <w:sz w:val="24"/>
          <w:szCs w:val="24"/>
        </w:rPr>
        <w:t>классов.</w:t>
      </w:r>
    </w:p>
    <w:p w:rsidR="00704BB6" w:rsidRPr="00343F3D" w:rsidRDefault="00704BB6" w:rsidP="00704BB6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3F3D">
        <w:rPr>
          <w:rFonts w:ascii="Times New Roman" w:hAnsi="Times New Roman" w:cs="Times New Roman"/>
          <w:b/>
          <w:bCs/>
          <w:sz w:val="24"/>
          <w:szCs w:val="24"/>
        </w:rPr>
        <w:t xml:space="preserve">2. Документы, определяющие содержание КИМ </w:t>
      </w:r>
    </w:p>
    <w:p w:rsidR="00704BB6" w:rsidRDefault="00704BB6" w:rsidP="00503B2D">
      <w:pPr>
        <w:pStyle w:val="a3"/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</w:rPr>
      </w:pPr>
      <w:r w:rsidRPr="00343F3D">
        <w:rPr>
          <w:rFonts w:ascii="Times New Roman" w:hAnsi="Times New Roman" w:cs="Times New Roman"/>
          <w:sz w:val="24"/>
        </w:rPr>
        <w:t xml:space="preserve">Геометрия. Сборник рабочих программ. 7 – 9 классы: пособие для учителей общеобразовательных учреждений / составитель </w:t>
      </w:r>
      <w:proofErr w:type="spellStart"/>
      <w:r w:rsidRPr="00343F3D">
        <w:rPr>
          <w:rFonts w:ascii="Times New Roman" w:hAnsi="Times New Roman" w:cs="Times New Roman"/>
          <w:sz w:val="24"/>
        </w:rPr>
        <w:t>Т.А.Бурмистрова</w:t>
      </w:r>
      <w:proofErr w:type="spellEnd"/>
      <w:r w:rsidRPr="00343F3D">
        <w:rPr>
          <w:rFonts w:ascii="Times New Roman" w:hAnsi="Times New Roman" w:cs="Times New Roman"/>
          <w:sz w:val="24"/>
        </w:rPr>
        <w:t>. – М.: Про</w:t>
      </w:r>
      <w:r>
        <w:rPr>
          <w:rFonts w:ascii="Times New Roman" w:hAnsi="Times New Roman" w:cs="Times New Roman"/>
          <w:sz w:val="24"/>
        </w:rPr>
        <w:t>свещение;</w:t>
      </w:r>
    </w:p>
    <w:p w:rsidR="00704BB6" w:rsidRPr="00343F3D" w:rsidRDefault="00704BB6" w:rsidP="00503B2D">
      <w:pPr>
        <w:pStyle w:val="a3"/>
        <w:numPr>
          <w:ilvl w:val="0"/>
          <w:numId w:val="6"/>
        </w:numPr>
        <w:spacing w:after="0" w:line="240" w:lineRule="auto"/>
        <w:ind w:left="284" w:right="-142" w:hanging="284"/>
        <w:rPr>
          <w:rFonts w:ascii="Times New Roman" w:hAnsi="Times New Roman" w:cs="Times New Roman"/>
          <w:sz w:val="24"/>
        </w:rPr>
      </w:pPr>
      <w:proofErr w:type="spellStart"/>
      <w:r w:rsidRPr="00343F3D">
        <w:rPr>
          <w:rFonts w:ascii="Times New Roman" w:hAnsi="Times New Roman" w:cs="Times New Roman"/>
          <w:bCs/>
          <w:sz w:val="24"/>
          <w:szCs w:val="28"/>
        </w:rPr>
        <w:t>Учебник</w:t>
      </w:r>
      <w:proofErr w:type="gramStart"/>
      <w:r w:rsidRPr="00343F3D">
        <w:rPr>
          <w:rFonts w:ascii="Times New Roman" w:hAnsi="Times New Roman" w:cs="Times New Roman"/>
          <w:bCs/>
          <w:sz w:val="24"/>
          <w:szCs w:val="28"/>
        </w:rPr>
        <w:t>:</w:t>
      </w:r>
      <w:r w:rsidRPr="00343F3D">
        <w:rPr>
          <w:rFonts w:ascii="Times New Roman" w:hAnsi="Times New Roman" w:cs="Times New Roman"/>
          <w:sz w:val="24"/>
          <w:szCs w:val="28"/>
        </w:rPr>
        <w:t>Г</w:t>
      </w:r>
      <w:proofErr w:type="gramEnd"/>
      <w:r w:rsidRPr="00343F3D">
        <w:rPr>
          <w:rFonts w:ascii="Times New Roman" w:hAnsi="Times New Roman" w:cs="Times New Roman"/>
          <w:sz w:val="24"/>
          <w:szCs w:val="28"/>
        </w:rPr>
        <w:t>еометрия</w:t>
      </w:r>
      <w:proofErr w:type="spellEnd"/>
      <w:r w:rsidRPr="00343F3D">
        <w:rPr>
          <w:rFonts w:ascii="Times New Roman" w:hAnsi="Times New Roman" w:cs="Times New Roman"/>
          <w:sz w:val="24"/>
          <w:szCs w:val="28"/>
        </w:rPr>
        <w:t xml:space="preserve"> 7-9 классы/ </w:t>
      </w:r>
      <w:proofErr w:type="spellStart"/>
      <w:r w:rsidRPr="00343F3D">
        <w:rPr>
          <w:rFonts w:ascii="Times New Roman" w:hAnsi="Times New Roman" w:cs="Times New Roman"/>
          <w:sz w:val="24"/>
          <w:szCs w:val="28"/>
        </w:rPr>
        <w:t>Л.С.Атанасян</w:t>
      </w:r>
      <w:proofErr w:type="spellEnd"/>
      <w:r w:rsidRPr="00343F3D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343F3D">
        <w:rPr>
          <w:rFonts w:ascii="Times New Roman" w:hAnsi="Times New Roman" w:cs="Times New Roman"/>
          <w:sz w:val="24"/>
          <w:szCs w:val="28"/>
        </w:rPr>
        <w:t>В.Ф.Бутузов</w:t>
      </w:r>
      <w:proofErr w:type="spellEnd"/>
      <w:r w:rsidRPr="00343F3D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343F3D">
        <w:rPr>
          <w:rFonts w:ascii="Times New Roman" w:hAnsi="Times New Roman" w:cs="Times New Roman"/>
          <w:sz w:val="24"/>
          <w:szCs w:val="28"/>
        </w:rPr>
        <w:t>С.Б.Кадомцев</w:t>
      </w:r>
      <w:proofErr w:type="spellEnd"/>
      <w:r w:rsidRPr="00343F3D">
        <w:rPr>
          <w:rFonts w:ascii="Times New Roman" w:hAnsi="Times New Roman" w:cs="Times New Roman"/>
          <w:sz w:val="24"/>
          <w:szCs w:val="28"/>
        </w:rPr>
        <w:t xml:space="preserve"> - М: Просвещение», </w:t>
      </w:r>
      <w:r w:rsidR="00503B2D">
        <w:rPr>
          <w:rFonts w:ascii="Times New Roman" w:hAnsi="Times New Roman" w:cs="Times New Roman"/>
          <w:sz w:val="24"/>
          <w:szCs w:val="28"/>
        </w:rPr>
        <w:t>2</w:t>
      </w:r>
      <w:r w:rsidRPr="00343F3D">
        <w:rPr>
          <w:rFonts w:ascii="Times New Roman" w:hAnsi="Times New Roman" w:cs="Times New Roman"/>
          <w:sz w:val="24"/>
          <w:szCs w:val="28"/>
        </w:rPr>
        <w:t>013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704BB6" w:rsidRPr="00343F3D" w:rsidRDefault="00704BB6" w:rsidP="00704BB6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3F3D">
        <w:rPr>
          <w:rFonts w:ascii="Times New Roman" w:hAnsi="Times New Roman" w:cs="Times New Roman"/>
          <w:b/>
          <w:bCs/>
          <w:sz w:val="24"/>
          <w:szCs w:val="24"/>
        </w:rPr>
        <w:t>3. Подходы к отбору содержания, разработке структуры КИМ</w:t>
      </w:r>
    </w:p>
    <w:p w:rsidR="00704BB6" w:rsidRDefault="00704BB6" w:rsidP="00704BB6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2D68">
        <w:rPr>
          <w:rFonts w:ascii="Times New Roman" w:hAnsi="Times New Roman" w:cs="Times New Roman"/>
          <w:color w:val="000000"/>
          <w:sz w:val="24"/>
          <w:szCs w:val="24"/>
        </w:rPr>
        <w:t>На выполнени</w:t>
      </w:r>
      <w:r>
        <w:rPr>
          <w:rFonts w:ascii="Times New Roman" w:hAnsi="Times New Roman" w:cs="Times New Roman"/>
          <w:color w:val="000000"/>
          <w:sz w:val="24"/>
          <w:szCs w:val="24"/>
        </w:rPr>
        <w:t>е работы отводится - 45</w:t>
      </w:r>
      <w:r w:rsidRPr="00BE2D68">
        <w:rPr>
          <w:rFonts w:ascii="Times New Roman" w:hAnsi="Times New Roman" w:cs="Times New Roman"/>
          <w:color w:val="000000"/>
          <w:sz w:val="24"/>
          <w:szCs w:val="24"/>
        </w:rPr>
        <w:t xml:space="preserve"> минут.</w:t>
      </w:r>
    </w:p>
    <w:p w:rsidR="00704BB6" w:rsidRPr="00BE2D68" w:rsidRDefault="00704BB6" w:rsidP="00704BB6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4BB6" w:rsidRPr="00343F3D" w:rsidRDefault="00704BB6" w:rsidP="00704BB6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3F3D">
        <w:rPr>
          <w:rFonts w:ascii="Times New Roman" w:hAnsi="Times New Roman" w:cs="Times New Roman"/>
          <w:b/>
          <w:sz w:val="24"/>
          <w:szCs w:val="24"/>
        </w:rPr>
        <w:t>Кодификатор</w:t>
      </w:r>
    </w:p>
    <w:p w:rsidR="00704BB6" w:rsidRDefault="00704BB6" w:rsidP="00704BB6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Pr="00F0338C">
        <w:rPr>
          <w:rFonts w:ascii="Times New Roman" w:hAnsi="Times New Roman" w:cs="Times New Roman"/>
          <w:sz w:val="24"/>
          <w:szCs w:val="24"/>
        </w:rPr>
        <w:t xml:space="preserve">лементов содержания и требований к уровню подготовки обучающихся для проведения </w:t>
      </w:r>
      <w:r w:rsidR="00D95DB6">
        <w:rPr>
          <w:rFonts w:ascii="Times New Roman" w:hAnsi="Times New Roman" w:cs="Times New Roman"/>
          <w:sz w:val="24"/>
          <w:szCs w:val="24"/>
        </w:rPr>
        <w:t>стартовой контрольной работы</w:t>
      </w:r>
      <w:r w:rsidRPr="00F0338C">
        <w:rPr>
          <w:rFonts w:ascii="Times New Roman" w:hAnsi="Times New Roman" w:cs="Times New Roman"/>
          <w:sz w:val="24"/>
          <w:szCs w:val="24"/>
        </w:rPr>
        <w:t xml:space="preserve"> по геометрии в </w:t>
      </w:r>
      <w:r w:rsidR="00D95DB6">
        <w:rPr>
          <w:rFonts w:ascii="Times New Roman" w:hAnsi="Times New Roman" w:cs="Times New Roman"/>
          <w:sz w:val="24"/>
          <w:szCs w:val="24"/>
        </w:rPr>
        <w:t>9</w:t>
      </w:r>
      <w:r w:rsidRPr="00F0338C">
        <w:rPr>
          <w:rFonts w:ascii="Times New Roman" w:hAnsi="Times New Roman" w:cs="Times New Roman"/>
          <w:sz w:val="24"/>
          <w:szCs w:val="24"/>
        </w:rPr>
        <w:t xml:space="preserve"> классе.</w:t>
      </w:r>
    </w:p>
    <w:p w:rsidR="00704BB6" w:rsidRDefault="00704BB6" w:rsidP="00704BB6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4BB6" w:rsidRPr="00993247" w:rsidRDefault="00704BB6" w:rsidP="00704BB6">
      <w:pPr>
        <w:pStyle w:val="a3"/>
        <w:numPr>
          <w:ilvl w:val="0"/>
          <w:numId w:val="5"/>
        </w:numPr>
        <w:tabs>
          <w:tab w:val="left" w:pos="39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247">
        <w:rPr>
          <w:rFonts w:ascii="Times New Roman" w:hAnsi="Times New Roman" w:cs="Times New Roman"/>
          <w:sz w:val="24"/>
          <w:szCs w:val="24"/>
        </w:rPr>
        <w:t>Перечень элементов предметного содержания, проверяемых на контрольной работе.</w:t>
      </w:r>
    </w:p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9214"/>
      </w:tblGrid>
      <w:tr w:rsidR="00704BB6" w:rsidRPr="00F018BA" w:rsidTr="002D3C99">
        <w:trPr>
          <w:trHeight w:val="450"/>
        </w:trPr>
        <w:tc>
          <w:tcPr>
            <w:tcW w:w="1418" w:type="dxa"/>
          </w:tcPr>
          <w:p w:rsidR="00704BB6" w:rsidRPr="00F018BA" w:rsidRDefault="00704BB6" w:rsidP="002D3C99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8BA">
              <w:rPr>
                <w:rFonts w:ascii="Times New Roman" w:hAnsi="Times New Roman" w:cs="Times New Roman"/>
                <w:bCs/>
                <w:sz w:val="24"/>
                <w:szCs w:val="24"/>
              </w:rPr>
              <w:t>Код</w:t>
            </w:r>
          </w:p>
        </w:tc>
        <w:tc>
          <w:tcPr>
            <w:tcW w:w="9214" w:type="dxa"/>
          </w:tcPr>
          <w:p w:rsidR="00704BB6" w:rsidRPr="00F018BA" w:rsidRDefault="00704BB6" w:rsidP="002D3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содержания, проверяемого заданиями итоговой работы</w:t>
            </w:r>
          </w:p>
        </w:tc>
      </w:tr>
      <w:tr w:rsidR="00D95DB6" w:rsidRPr="00F018BA" w:rsidTr="002D3C99">
        <w:tc>
          <w:tcPr>
            <w:tcW w:w="1418" w:type="dxa"/>
          </w:tcPr>
          <w:p w:rsidR="00D95DB6" w:rsidRPr="00F018BA" w:rsidRDefault="00D95DB6" w:rsidP="002D3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</w:tcPr>
          <w:p w:rsidR="00D95DB6" w:rsidRPr="00F018BA" w:rsidRDefault="00D95DB6" w:rsidP="002D3C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8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Треугольник</w:t>
            </w:r>
          </w:p>
        </w:tc>
      </w:tr>
      <w:tr w:rsidR="00D95DB6" w:rsidRPr="00F018BA" w:rsidTr="002D3C99">
        <w:tc>
          <w:tcPr>
            <w:tcW w:w="1418" w:type="dxa"/>
          </w:tcPr>
          <w:p w:rsidR="00D95DB6" w:rsidRPr="00F018BA" w:rsidRDefault="00D95DB6" w:rsidP="002D3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7.2.1</w:t>
            </w:r>
          </w:p>
        </w:tc>
        <w:tc>
          <w:tcPr>
            <w:tcW w:w="9214" w:type="dxa"/>
          </w:tcPr>
          <w:p w:rsidR="00D95DB6" w:rsidRPr="00F018BA" w:rsidRDefault="00D95DB6" w:rsidP="00D95D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8BA">
              <w:rPr>
                <w:rFonts w:ascii="Times New Roman" w:hAnsi="Times New Roman" w:cs="Times New Roman"/>
                <w:sz w:val="24"/>
                <w:szCs w:val="24"/>
              </w:rPr>
              <w:t>Высота, медиана, биссектриса треугольника</w:t>
            </w:r>
          </w:p>
        </w:tc>
      </w:tr>
      <w:tr w:rsidR="00D95DB6" w:rsidRPr="00F018BA" w:rsidTr="002D3C99">
        <w:tc>
          <w:tcPr>
            <w:tcW w:w="1418" w:type="dxa"/>
          </w:tcPr>
          <w:p w:rsidR="00D95DB6" w:rsidRPr="00F018BA" w:rsidRDefault="00D95DB6" w:rsidP="002D3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7.2.3</w:t>
            </w:r>
          </w:p>
        </w:tc>
        <w:tc>
          <w:tcPr>
            <w:tcW w:w="9214" w:type="dxa"/>
          </w:tcPr>
          <w:p w:rsidR="00D95DB6" w:rsidRPr="00F018BA" w:rsidRDefault="00D95DB6" w:rsidP="002D3C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8BA">
              <w:rPr>
                <w:rFonts w:ascii="Times New Roman" w:hAnsi="Times New Roman" w:cs="Times New Roman"/>
                <w:sz w:val="24"/>
                <w:szCs w:val="24"/>
              </w:rPr>
              <w:t>Прямоугольный треугольник. Теорема Пифагора</w:t>
            </w:r>
          </w:p>
        </w:tc>
      </w:tr>
      <w:tr w:rsidR="00503B2D" w:rsidRPr="00F018BA" w:rsidTr="002D3C99">
        <w:tc>
          <w:tcPr>
            <w:tcW w:w="1418" w:type="dxa"/>
          </w:tcPr>
          <w:p w:rsidR="00503B2D" w:rsidRPr="00F018BA" w:rsidRDefault="00503B2D" w:rsidP="002D3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7.2.5</w:t>
            </w:r>
          </w:p>
        </w:tc>
        <w:tc>
          <w:tcPr>
            <w:tcW w:w="9214" w:type="dxa"/>
          </w:tcPr>
          <w:p w:rsidR="00503B2D" w:rsidRPr="00F018BA" w:rsidRDefault="00503B2D" w:rsidP="002D3C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8BA">
              <w:rPr>
                <w:rFonts w:ascii="Times New Roman" w:hAnsi="Times New Roman" w:cs="Times New Roman"/>
                <w:sz w:val="24"/>
                <w:szCs w:val="24"/>
              </w:rPr>
              <w:t>Неравенство треугольника</w:t>
            </w:r>
          </w:p>
        </w:tc>
      </w:tr>
      <w:tr w:rsidR="00503B2D" w:rsidRPr="00F018BA" w:rsidTr="002D3C99">
        <w:tc>
          <w:tcPr>
            <w:tcW w:w="1418" w:type="dxa"/>
          </w:tcPr>
          <w:p w:rsidR="00503B2D" w:rsidRPr="00F018BA" w:rsidRDefault="00503B2D" w:rsidP="002D3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7.2.6</w:t>
            </w:r>
          </w:p>
        </w:tc>
        <w:tc>
          <w:tcPr>
            <w:tcW w:w="9214" w:type="dxa"/>
          </w:tcPr>
          <w:p w:rsidR="00503B2D" w:rsidRPr="00F018BA" w:rsidRDefault="00503B2D" w:rsidP="001F03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8BA">
              <w:rPr>
                <w:rFonts w:ascii="Times New Roman" w:hAnsi="Times New Roman" w:cs="Times New Roman"/>
                <w:sz w:val="24"/>
                <w:szCs w:val="24"/>
              </w:rPr>
              <w:t xml:space="preserve">Сумма углов треугольника. </w:t>
            </w:r>
          </w:p>
        </w:tc>
      </w:tr>
      <w:tr w:rsidR="00503B2D" w:rsidRPr="00F018BA" w:rsidTr="002D3C99">
        <w:tc>
          <w:tcPr>
            <w:tcW w:w="1418" w:type="dxa"/>
          </w:tcPr>
          <w:p w:rsidR="00503B2D" w:rsidRPr="00F018BA" w:rsidRDefault="00503B2D" w:rsidP="002D3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7.2.7</w:t>
            </w:r>
          </w:p>
        </w:tc>
        <w:tc>
          <w:tcPr>
            <w:tcW w:w="9214" w:type="dxa"/>
          </w:tcPr>
          <w:p w:rsidR="00503B2D" w:rsidRPr="00F018BA" w:rsidRDefault="00503B2D" w:rsidP="002D3C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8BA">
              <w:rPr>
                <w:rFonts w:ascii="Times New Roman" w:hAnsi="Times New Roman" w:cs="Times New Roman"/>
                <w:sz w:val="24"/>
                <w:szCs w:val="24"/>
              </w:rPr>
              <w:t>Зависимость между величинами сторон и углов треугольника</w:t>
            </w:r>
          </w:p>
        </w:tc>
      </w:tr>
      <w:tr w:rsidR="00503B2D" w:rsidRPr="00F018BA" w:rsidTr="002D3C99">
        <w:tc>
          <w:tcPr>
            <w:tcW w:w="1418" w:type="dxa"/>
          </w:tcPr>
          <w:p w:rsidR="00503B2D" w:rsidRPr="00F018BA" w:rsidRDefault="00503B2D" w:rsidP="002D3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7.2.9</w:t>
            </w:r>
          </w:p>
        </w:tc>
        <w:tc>
          <w:tcPr>
            <w:tcW w:w="9214" w:type="dxa"/>
          </w:tcPr>
          <w:p w:rsidR="00503B2D" w:rsidRPr="00F018BA" w:rsidRDefault="00503B2D" w:rsidP="002D3C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8BA">
              <w:rPr>
                <w:rFonts w:ascii="Times New Roman" w:hAnsi="Times New Roman" w:cs="Times New Roman"/>
                <w:sz w:val="24"/>
                <w:szCs w:val="24"/>
              </w:rPr>
              <w:t>Подобие треугольников, коэффициент подобия. Признаки подобия треугольников</w:t>
            </w:r>
          </w:p>
        </w:tc>
      </w:tr>
      <w:tr w:rsidR="00503B2D" w:rsidRPr="00F018BA" w:rsidTr="002D3C99">
        <w:tc>
          <w:tcPr>
            <w:tcW w:w="1418" w:type="dxa"/>
          </w:tcPr>
          <w:p w:rsidR="00503B2D" w:rsidRPr="00F018BA" w:rsidRDefault="00503B2D" w:rsidP="002D3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7.2.10</w:t>
            </w:r>
          </w:p>
        </w:tc>
        <w:tc>
          <w:tcPr>
            <w:tcW w:w="9214" w:type="dxa"/>
          </w:tcPr>
          <w:p w:rsidR="00503B2D" w:rsidRPr="00F018BA" w:rsidRDefault="00503B2D" w:rsidP="002D3C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8BA">
              <w:rPr>
                <w:rFonts w:ascii="Times New Roman" w:hAnsi="Times New Roman" w:cs="Times New Roman"/>
                <w:sz w:val="24"/>
                <w:szCs w:val="24"/>
              </w:rPr>
              <w:t>Синус, косинус, тангенс острого угла прямоугольного треугольника и углов от 0</w:t>
            </w:r>
            <w:r w:rsidRPr="00F018B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 w:rsidRPr="00F018BA">
              <w:rPr>
                <w:rFonts w:ascii="Times New Roman" w:hAnsi="Times New Roman" w:cs="Times New Roman"/>
                <w:sz w:val="24"/>
                <w:szCs w:val="24"/>
              </w:rPr>
              <w:t xml:space="preserve"> до 180</w:t>
            </w:r>
            <w:r w:rsidRPr="00F018B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</w:p>
        </w:tc>
      </w:tr>
      <w:tr w:rsidR="00503B2D" w:rsidRPr="00F018BA" w:rsidTr="002D3C99">
        <w:tc>
          <w:tcPr>
            <w:tcW w:w="1418" w:type="dxa"/>
          </w:tcPr>
          <w:p w:rsidR="00503B2D" w:rsidRPr="00F018BA" w:rsidRDefault="00503B2D" w:rsidP="002D3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</w:tcPr>
          <w:p w:rsidR="00503B2D" w:rsidRPr="00F018BA" w:rsidRDefault="00503B2D" w:rsidP="002D3C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8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Многоугольники</w:t>
            </w:r>
          </w:p>
        </w:tc>
      </w:tr>
      <w:tr w:rsidR="00503B2D" w:rsidRPr="00F018BA" w:rsidTr="002D3C99">
        <w:tc>
          <w:tcPr>
            <w:tcW w:w="1418" w:type="dxa"/>
          </w:tcPr>
          <w:p w:rsidR="00503B2D" w:rsidRPr="00F018BA" w:rsidRDefault="00503B2D" w:rsidP="002D3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7.3.2</w:t>
            </w:r>
          </w:p>
        </w:tc>
        <w:tc>
          <w:tcPr>
            <w:tcW w:w="9214" w:type="dxa"/>
          </w:tcPr>
          <w:p w:rsidR="00503B2D" w:rsidRPr="00F018BA" w:rsidRDefault="00503B2D" w:rsidP="00503B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8BA">
              <w:rPr>
                <w:rFonts w:ascii="Times New Roman" w:hAnsi="Times New Roman" w:cs="Times New Roman"/>
                <w:sz w:val="24"/>
                <w:szCs w:val="24"/>
              </w:rPr>
              <w:t>Прямоугольник, ромб, их свойства и признаки</w:t>
            </w:r>
          </w:p>
        </w:tc>
      </w:tr>
      <w:tr w:rsidR="00503B2D" w:rsidRPr="00F018BA" w:rsidTr="002D3C99">
        <w:tc>
          <w:tcPr>
            <w:tcW w:w="1418" w:type="dxa"/>
          </w:tcPr>
          <w:p w:rsidR="00503B2D" w:rsidRPr="00F018BA" w:rsidRDefault="00503B2D" w:rsidP="002D3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7.3.3</w:t>
            </w:r>
          </w:p>
        </w:tc>
        <w:tc>
          <w:tcPr>
            <w:tcW w:w="9214" w:type="dxa"/>
          </w:tcPr>
          <w:p w:rsidR="00503B2D" w:rsidRPr="00F018BA" w:rsidRDefault="00503B2D" w:rsidP="001F03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8BA">
              <w:rPr>
                <w:rFonts w:ascii="Times New Roman" w:hAnsi="Times New Roman" w:cs="Times New Roman"/>
                <w:sz w:val="24"/>
                <w:szCs w:val="24"/>
              </w:rPr>
              <w:t>Трапеция</w:t>
            </w:r>
          </w:p>
        </w:tc>
      </w:tr>
      <w:tr w:rsidR="00503B2D" w:rsidRPr="00F018BA" w:rsidTr="002D3C99">
        <w:tc>
          <w:tcPr>
            <w:tcW w:w="1418" w:type="dxa"/>
          </w:tcPr>
          <w:p w:rsidR="00503B2D" w:rsidRPr="00F018BA" w:rsidRDefault="00503B2D" w:rsidP="002D3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</w:tcPr>
          <w:p w:rsidR="00503B2D" w:rsidRPr="00F018BA" w:rsidRDefault="00503B2D" w:rsidP="002D3C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8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Измерение геометрических величин</w:t>
            </w:r>
          </w:p>
        </w:tc>
      </w:tr>
      <w:tr w:rsidR="00503B2D" w:rsidRPr="00F018BA" w:rsidTr="002D3C99">
        <w:tc>
          <w:tcPr>
            <w:tcW w:w="1418" w:type="dxa"/>
          </w:tcPr>
          <w:p w:rsidR="00503B2D" w:rsidRPr="00F018BA" w:rsidRDefault="00503B2D" w:rsidP="002D3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7.5.4</w:t>
            </w:r>
          </w:p>
        </w:tc>
        <w:tc>
          <w:tcPr>
            <w:tcW w:w="9214" w:type="dxa"/>
          </w:tcPr>
          <w:p w:rsidR="00503B2D" w:rsidRPr="00F018BA" w:rsidRDefault="00503B2D" w:rsidP="002D3C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8BA">
              <w:rPr>
                <w:rFonts w:ascii="Times New Roman" w:hAnsi="Times New Roman" w:cs="Times New Roman"/>
                <w:sz w:val="24"/>
                <w:szCs w:val="24"/>
              </w:rPr>
              <w:t>Площадь и её свойства. Площадь прямоугольника</w:t>
            </w:r>
          </w:p>
        </w:tc>
      </w:tr>
      <w:tr w:rsidR="00503B2D" w:rsidRPr="00F018BA" w:rsidTr="002D3C99">
        <w:tc>
          <w:tcPr>
            <w:tcW w:w="1418" w:type="dxa"/>
          </w:tcPr>
          <w:p w:rsidR="00503B2D" w:rsidRPr="00F018BA" w:rsidRDefault="00503B2D" w:rsidP="002D3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7.5.6</w:t>
            </w:r>
          </w:p>
        </w:tc>
        <w:tc>
          <w:tcPr>
            <w:tcW w:w="9214" w:type="dxa"/>
          </w:tcPr>
          <w:p w:rsidR="00503B2D" w:rsidRPr="00F018BA" w:rsidRDefault="00503B2D" w:rsidP="002D3C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8BA">
              <w:rPr>
                <w:rFonts w:ascii="Times New Roman" w:hAnsi="Times New Roman" w:cs="Times New Roman"/>
                <w:sz w:val="24"/>
                <w:szCs w:val="24"/>
              </w:rPr>
              <w:t>Площадь трапеции</w:t>
            </w:r>
          </w:p>
        </w:tc>
      </w:tr>
    </w:tbl>
    <w:p w:rsidR="00704BB6" w:rsidRDefault="00704BB6" w:rsidP="00704BB6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4BB6" w:rsidRPr="00B856E9" w:rsidRDefault="00704BB6" w:rsidP="00704BB6">
      <w:pPr>
        <w:pStyle w:val="a3"/>
        <w:numPr>
          <w:ilvl w:val="0"/>
          <w:numId w:val="5"/>
        </w:numPr>
        <w:tabs>
          <w:tab w:val="left" w:pos="39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6E9">
        <w:rPr>
          <w:rFonts w:ascii="Times New Roman" w:hAnsi="Times New Roman" w:cs="Times New Roman"/>
          <w:sz w:val="24"/>
          <w:szCs w:val="24"/>
        </w:rPr>
        <w:t xml:space="preserve">Перечень элементов </w:t>
      </w:r>
      <w:proofErr w:type="spellStart"/>
      <w:r w:rsidRPr="00B856E9">
        <w:rPr>
          <w:rFonts w:ascii="Times New Roman" w:hAnsi="Times New Roman" w:cs="Times New Roman"/>
          <w:sz w:val="24"/>
          <w:szCs w:val="24"/>
        </w:rPr>
        <w:t>метапредметного</w:t>
      </w:r>
      <w:proofErr w:type="spellEnd"/>
      <w:r w:rsidRPr="00B856E9">
        <w:rPr>
          <w:rFonts w:ascii="Times New Roman" w:hAnsi="Times New Roman" w:cs="Times New Roman"/>
          <w:sz w:val="24"/>
          <w:szCs w:val="24"/>
        </w:rPr>
        <w:t xml:space="preserve"> содержания, проверяемых на контрольной работе.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933"/>
        <w:gridCol w:w="9914"/>
      </w:tblGrid>
      <w:tr w:rsidR="00704BB6" w:rsidTr="002D3C99">
        <w:tc>
          <w:tcPr>
            <w:tcW w:w="430" w:type="pct"/>
          </w:tcPr>
          <w:p w:rsidR="00704BB6" w:rsidRDefault="00704BB6" w:rsidP="002D3C99">
            <w:pPr>
              <w:pStyle w:val="a3"/>
              <w:tabs>
                <w:tab w:val="left" w:pos="3969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</w:tc>
        <w:tc>
          <w:tcPr>
            <w:tcW w:w="4570" w:type="pct"/>
          </w:tcPr>
          <w:p w:rsidR="00704BB6" w:rsidRDefault="00704BB6" w:rsidP="002D3C99">
            <w:pPr>
              <w:pStyle w:val="a3"/>
              <w:tabs>
                <w:tab w:val="left" w:pos="396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Элементы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содержания.</w:t>
            </w:r>
          </w:p>
        </w:tc>
      </w:tr>
      <w:tr w:rsidR="00704BB6" w:rsidTr="002D3C99">
        <w:tc>
          <w:tcPr>
            <w:tcW w:w="430" w:type="pct"/>
          </w:tcPr>
          <w:p w:rsidR="00704BB6" w:rsidRDefault="00704BB6" w:rsidP="002D3C99">
            <w:pPr>
              <w:pStyle w:val="a3"/>
              <w:tabs>
                <w:tab w:val="left" w:pos="3969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570" w:type="pct"/>
          </w:tcPr>
          <w:p w:rsidR="00704BB6" w:rsidRDefault="00704BB6" w:rsidP="002D3C99">
            <w:pPr>
              <w:pStyle w:val="a3"/>
              <w:tabs>
                <w:tab w:val="left" w:pos="3969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Умения определять понятия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УУД)</w:t>
            </w:r>
          </w:p>
        </w:tc>
      </w:tr>
      <w:tr w:rsidR="00704BB6" w:rsidTr="002D3C99">
        <w:tc>
          <w:tcPr>
            <w:tcW w:w="430" w:type="pct"/>
          </w:tcPr>
          <w:p w:rsidR="00704BB6" w:rsidRDefault="00704BB6" w:rsidP="002D3C99">
            <w:pPr>
              <w:pStyle w:val="a3"/>
              <w:tabs>
                <w:tab w:val="left" w:pos="3969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570" w:type="pct"/>
          </w:tcPr>
          <w:p w:rsidR="00704BB6" w:rsidRDefault="00704BB6" w:rsidP="002D3C99">
            <w:pPr>
              <w:pStyle w:val="a3"/>
              <w:tabs>
                <w:tab w:val="left" w:pos="3969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устанавливать причинно-следственные связи (познавательное УУД)</w:t>
            </w:r>
          </w:p>
        </w:tc>
      </w:tr>
      <w:tr w:rsidR="00704BB6" w:rsidTr="002D3C99">
        <w:tc>
          <w:tcPr>
            <w:tcW w:w="430" w:type="pct"/>
          </w:tcPr>
          <w:p w:rsidR="00704BB6" w:rsidRDefault="00704BB6" w:rsidP="002D3C99">
            <w:pPr>
              <w:pStyle w:val="a3"/>
              <w:tabs>
                <w:tab w:val="left" w:pos="3969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570" w:type="pct"/>
          </w:tcPr>
          <w:p w:rsidR="00704BB6" w:rsidRDefault="00704BB6" w:rsidP="002D3C99">
            <w:pPr>
              <w:pStyle w:val="a3"/>
              <w:tabs>
                <w:tab w:val="left" w:pos="3969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строить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логические рассуждения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умозаключения и делать выводы</w:t>
            </w:r>
          </w:p>
        </w:tc>
      </w:tr>
      <w:tr w:rsidR="00704BB6" w:rsidTr="002D3C99">
        <w:tc>
          <w:tcPr>
            <w:tcW w:w="430" w:type="pct"/>
          </w:tcPr>
          <w:p w:rsidR="00704BB6" w:rsidRDefault="00704BB6" w:rsidP="002D3C99">
            <w:pPr>
              <w:pStyle w:val="a3"/>
              <w:tabs>
                <w:tab w:val="left" w:pos="3969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570" w:type="pct"/>
          </w:tcPr>
          <w:p w:rsidR="00704BB6" w:rsidRDefault="00704BB6" w:rsidP="002D3C99">
            <w:pPr>
              <w:pStyle w:val="a3"/>
              <w:tabs>
                <w:tab w:val="left" w:pos="3969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выражать свои мысли в соответствии с задачами и условиями коммуникации (коммуникативное УУД)</w:t>
            </w:r>
          </w:p>
        </w:tc>
      </w:tr>
      <w:tr w:rsidR="00704BB6" w:rsidTr="002D3C99">
        <w:tc>
          <w:tcPr>
            <w:tcW w:w="430" w:type="pct"/>
          </w:tcPr>
          <w:p w:rsidR="00704BB6" w:rsidRDefault="00704BB6" w:rsidP="002D3C99">
            <w:pPr>
              <w:pStyle w:val="a3"/>
              <w:tabs>
                <w:tab w:val="left" w:pos="3969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570" w:type="pct"/>
          </w:tcPr>
          <w:p w:rsidR="00704BB6" w:rsidRDefault="00704BB6" w:rsidP="002D3C99">
            <w:pPr>
              <w:pStyle w:val="a3"/>
              <w:tabs>
                <w:tab w:val="left" w:pos="3969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оценивать правильность выполнения учебной задачи (регулятивное УУД)</w:t>
            </w:r>
          </w:p>
        </w:tc>
      </w:tr>
    </w:tbl>
    <w:p w:rsidR="00704BB6" w:rsidRDefault="00704BB6" w:rsidP="00704BB6">
      <w:pPr>
        <w:pStyle w:val="a3"/>
        <w:tabs>
          <w:tab w:val="left" w:pos="39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4BB6" w:rsidRPr="00B856E9" w:rsidRDefault="00704BB6" w:rsidP="00704BB6">
      <w:pPr>
        <w:pStyle w:val="a3"/>
        <w:numPr>
          <w:ilvl w:val="0"/>
          <w:numId w:val="5"/>
        </w:numPr>
        <w:tabs>
          <w:tab w:val="left" w:pos="39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6E9">
        <w:rPr>
          <w:rFonts w:ascii="Times New Roman" w:hAnsi="Times New Roman" w:cs="Times New Roman"/>
          <w:sz w:val="24"/>
          <w:szCs w:val="24"/>
        </w:rPr>
        <w:t xml:space="preserve">Перечень требований к уровню подготовки обучающихся, освоивших темы по предмету «Геометрия» в </w:t>
      </w:r>
      <w:r w:rsidR="00503B2D">
        <w:rPr>
          <w:rFonts w:ascii="Times New Roman" w:hAnsi="Times New Roman" w:cs="Times New Roman"/>
          <w:sz w:val="24"/>
          <w:szCs w:val="24"/>
        </w:rPr>
        <w:t>9</w:t>
      </w:r>
      <w:r w:rsidRPr="00B856E9">
        <w:rPr>
          <w:rFonts w:ascii="Times New Roman" w:hAnsi="Times New Roman" w:cs="Times New Roman"/>
          <w:sz w:val="24"/>
          <w:szCs w:val="24"/>
        </w:rPr>
        <w:t xml:space="preserve"> классе</w:t>
      </w: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967"/>
        <w:gridCol w:w="9914"/>
      </w:tblGrid>
      <w:tr w:rsidR="00704BB6" w:rsidTr="00D95DB6">
        <w:tc>
          <w:tcPr>
            <w:tcW w:w="967" w:type="dxa"/>
          </w:tcPr>
          <w:p w:rsidR="00704BB6" w:rsidRDefault="00704BB6" w:rsidP="002D3C99">
            <w:pPr>
              <w:pStyle w:val="a3"/>
              <w:tabs>
                <w:tab w:val="left" w:pos="3969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</w:tc>
        <w:tc>
          <w:tcPr>
            <w:tcW w:w="9914" w:type="dxa"/>
          </w:tcPr>
          <w:p w:rsidR="00704BB6" w:rsidRDefault="00704BB6" w:rsidP="002D3C99">
            <w:pPr>
              <w:pStyle w:val="a3"/>
              <w:tabs>
                <w:tab w:val="left" w:pos="396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уровню подготовки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D95DB6" w:rsidTr="00D95DB6">
        <w:tc>
          <w:tcPr>
            <w:tcW w:w="967" w:type="dxa"/>
          </w:tcPr>
          <w:p w:rsidR="00D95DB6" w:rsidRPr="0087043E" w:rsidRDefault="00D95DB6" w:rsidP="002D3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14" w:type="dxa"/>
          </w:tcPr>
          <w:p w:rsidR="00D95DB6" w:rsidRPr="00503B2D" w:rsidRDefault="00D95DB6" w:rsidP="00503B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3B2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Уметь выполнять действия с геометрическими фигурами,</w:t>
            </w:r>
            <w:r w:rsidR="00503B2D" w:rsidRPr="00503B2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503B2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координатами и векторами</w:t>
            </w:r>
          </w:p>
        </w:tc>
      </w:tr>
      <w:tr w:rsidR="00D95DB6" w:rsidTr="00D95DB6">
        <w:tc>
          <w:tcPr>
            <w:tcW w:w="967" w:type="dxa"/>
          </w:tcPr>
          <w:p w:rsidR="00D95DB6" w:rsidRPr="0087043E" w:rsidRDefault="00D95DB6" w:rsidP="002D3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5.1</w:t>
            </w:r>
          </w:p>
        </w:tc>
        <w:tc>
          <w:tcPr>
            <w:tcW w:w="9914" w:type="dxa"/>
          </w:tcPr>
          <w:p w:rsidR="00D95DB6" w:rsidRPr="0087043E" w:rsidRDefault="00D95DB6" w:rsidP="00503B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043E">
              <w:rPr>
                <w:rFonts w:ascii="Times New Roman" w:hAnsi="Times New Roman" w:cs="Times New Roman"/>
                <w:sz w:val="24"/>
                <w:szCs w:val="24"/>
              </w:rPr>
              <w:t>Решать планиметрические задачи на нахождение геометрических</w:t>
            </w:r>
            <w:r w:rsidR="00503B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043E">
              <w:rPr>
                <w:rFonts w:ascii="Times New Roman" w:hAnsi="Times New Roman" w:cs="Times New Roman"/>
                <w:sz w:val="24"/>
                <w:szCs w:val="24"/>
              </w:rPr>
              <w:t>величин (длин, углов, площадей)</w:t>
            </w:r>
          </w:p>
        </w:tc>
      </w:tr>
      <w:tr w:rsidR="00D95DB6" w:rsidTr="00D95DB6">
        <w:tc>
          <w:tcPr>
            <w:tcW w:w="967" w:type="dxa"/>
          </w:tcPr>
          <w:p w:rsidR="00D95DB6" w:rsidRPr="0087043E" w:rsidRDefault="00D95DB6" w:rsidP="002D3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5.2</w:t>
            </w:r>
          </w:p>
        </w:tc>
        <w:tc>
          <w:tcPr>
            <w:tcW w:w="9914" w:type="dxa"/>
          </w:tcPr>
          <w:p w:rsidR="00D95DB6" w:rsidRPr="0087043E" w:rsidRDefault="00D95DB6" w:rsidP="00503B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87043E">
              <w:rPr>
                <w:rFonts w:ascii="Times New Roman" w:hAnsi="Times New Roman" w:cs="Times New Roman"/>
                <w:sz w:val="24"/>
                <w:szCs w:val="24"/>
              </w:rPr>
              <w:t>Распознавать геометрические фигуры на плоскости, различать их</w:t>
            </w:r>
            <w:r w:rsidR="00503B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043E">
              <w:rPr>
                <w:rFonts w:ascii="Times New Roman" w:hAnsi="Times New Roman" w:cs="Times New Roman"/>
                <w:sz w:val="24"/>
                <w:szCs w:val="24"/>
              </w:rPr>
              <w:t>взаимное расположение, изображать геометрические фигуры;</w:t>
            </w:r>
            <w:r w:rsidR="00503B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043E">
              <w:rPr>
                <w:rFonts w:ascii="Times New Roman" w:hAnsi="Times New Roman" w:cs="Times New Roman"/>
                <w:sz w:val="24"/>
                <w:szCs w:val="24"/>
              </w:rPr>
              <w:t>выполнять чертежи по условию задачи</w:t>
            </w:r>
            <w:bookmarkEnd w:id="0"/>
          </w:p>
        </w:tc>
      </w:tr>
      <w:tr w:rsidR="00D95DB6" w:rsidTr="00D95DB6">
        <w:tc>
          <w:tcPr>
            <w:tcW w:w="967" w:type="dxa"/>
          </w:tcPr>
          <w:p w:rsidR="00D95DB6" w:rsidRPr="0087043E" w:rsidRDefault="00D95DB6" w:rsidP="002D3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14" w:type="dxa"/>
          </w:tcPr>
          <w:p w:rsidR="00D95DB6" w:rsidRPr="00503B2D" w:rsidRDefault="00D95DB6" w:rsidP="00503B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3B2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Уметь использовать приобретенные знания и умения в</w:t>
            </w:r>
            <w:r w:rsidR="00503B2D" w:rsidRPr="00503B2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503B2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практической деятельности и повседневной жизни, уметь</w:t>
            </w:r>
            <w:r w:rsidR="00503B2D" w:rsidRPr="00503B2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503B2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строить и исследовать простейшие математические модели</w:t>
            </w:r>
          </w:p>
        </w:tc>
      </w:tr>
      <w:tr w:rsidR="00D95DB6" w:rsidTr="00D95DB6">
        <w:tc>
          <w:tcPr>
            <w:tcW w:w="967" w:type="dxa"/>
          </w:tcPr>
          <w:p w:rsidR="00D95DB6" w:rsidRPr="0087043E" w:rsidRDefault="00D95DB6" w:rsidP="002D3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7.8</w:t>
            </w:r>
          </w:p>
        </w:tc>
        <w:tc>
          <w:tcPr>
            <w:tcW w:w="9914" w:type="dxa"/>
          </w:tcPr>
          <w:p w:rsidR="00D95DB6" w:rsidRPr="0087043E" w:rsidRDefault="00D95DB6" w:rsidP="00503B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783D">
              <w:rPr>
                <w:rFonts w:ascii="TimesNewRoman" w:hAnsi="TimesNewRoman" w:cs="TimesNewRoman"/>
                <w:sz w:val="24"/>
                <w:szCs w:val="24"/>
              </w:rPr>
              <w:t>Проводить доказательные рассуждения при решении задач,</w:t>
            </w:r>
            <w:r w:rsidR="00503B2D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CC783D">
              <w:rPr>
                <w:rFonts w:ascii="TimesNewRoman" w:hAnsi="TimesNewRoman" w:cs="TimesNewRoman"/>
                <w:sz w:val="24"/>
                <w:szCs w:val="24"/>
              </w:rPr>
              <w:t>оценивать логическую правильность рассуждений, распознавать</w:t>
            </w:r>
            <w:r w:rsidR="00503B2D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CC783D">
              <w:rPr>
                <w:rFonts w:ascii="TimesNewRoman" w:hAnsi="TimesNewRoman" w:cs="TimesNewRoman"/>
                <w:sz w:val="24"/>
                <w:szCs w:val="24"/>
              </w:rPr>
              <w:t>ошибочные заключения</w:t>
            </w:r>
          </w:p>
        </w:tc>
      </w:tr>
    </w:tbl>
    <w:p w:rsidR="00704BB6" w:rsidRPr="00993247" w:rsidRDefault="00704BB6" w:rsidP="00704BB6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3247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Спецификация КИМ</w:t>
      </w:r>
    </w:p>
    <w:p w:rsidR="00704BB6" w:rsidRPr="00993247" w:rsidRDefault="00503B2D" w:rsidP="00704BB6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04BB6">
        <w:rPr>
          <w:rFonts w:ascii="Times New Roman" w:hAnsi="Times New Roman" w:cs="Times New Roman"/>
          <w:sz w:val="24"/>
          <w:szCs w:val="24"/>
        </w:rPr>
        <w:t xml:space="preserve"> Контрольная работа состоит из 8 заданий: </w:t>
      </w:r>
      <w:r>
        <w:rPr>
          <w:rFonts w:ascii="Times New Roman" w:hAnsi="Times New Roman" w:cs="Times New Roman"/>
          <w:sz w:val="24"/>
          <w:szCs w:val="24"/>
        </w:rPr>
        <w:t>7</w:t>
      </w:r>
      <w:r w:rsidR="00704BB6" w:rsidRPr="00FB1567">
        <w:rPr>
          <w:rFonts w:ascii="Times New Roman" w:hAnsi="Times New Roman" w:cs="Times New Roman"/>
          <w:sz w:val="24"/>
          <w:szCs w:val="24"/>
        </w:rPr>
        <w:t xml:space="preserve"> заданий </w:t>
      </w:r>
      <w:r w:rsidR="00704BB6" w:rsidRPr="00993247">
        <w:rPr>
          <w:rFonts w:ascii="Times New Roman" w:hAnsi="Times New Roman" w:cs="Times New Roman"/>
          <w:sz w:val="24"/>
          <w:szCs w:val="24"/>
        </w:rPr>
        <w:t xml:space="preserve">базового уровня, </w:t>
      </w:r>
      <w:r>
        <w:rPr>
          <w:rFonts w:ascii="Times New Roman" w:hAnsi="Times New Roman" w:cs="Times New Roman"/>
          <w:sz w:val="24"/>
          <w:szCs w:val="24"/>
        </w:rPr>
        <w:t>1</w:t>
      </w:r>
      <w:r w:rsidR="00704BB6" w:rsidRPr="00993247">
        <w:rPr>
          <w:rFonts w:ascii="Times New Roman" w:hAnsi="Times New Roman" w:cs="Times New Roman"/>
          <w:sz w:val="24"/>
          <w:szCs w:val="24"/>
        </w:rPr>
        <w:t xml:space="preserve"> - повышенного. </w:t>
      </w:r>
    </w:p>
    <w:p w:rsidR="00704BB6" w:rsidRDefault="00704BB6" w:rsidP="00704BB6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93247">
        <w:rPr>
          <w:rFonts w:ascii="Times New Roman" w:hAnsi="Times New Roman" w:cs="Times New Roman"/>
          <w:sz w:val="24"/>
          <w:szCs w:val="24"/>
        </w:rPr>
        <w:t xml:space="preserve">  Распределение заданий по уровням сложности, проверяемым элементам </w:t>
      </w:r>
      <w:r w:rsidRPr="00FB1567">
        <w:rPr>
          <w:rFonts w:ascii="Times New Roman" w:hAnsi="Times New Roman" w:cs="Times New Roman"/>
          <w:sz w:val="24"/>
          <w:szCs w:val="24"/>
        </w:rPr>
        <w:t xml:space="preserve">предметного, </w:t>
      </w:r>
      <w:proofErr w:type="spellStart"/>
      <w:r w:rsidRPr="00FB1567">
        <w:rPr>
          <w:rFonts w:ascii="Times New Roman" w:hAnsi="Times New Roman" w:cs="Times New Roman"/>
          <w:sz w:val="24"/>
          <w:szCs w:val="24"/>
        </w:rPr>
        <w:t>метапредметного</w:t>
      </w:r>
      <w:proofErr w:type="spellEnd"/>
      <w:r w:rsidRPr="00FB1567">
        <w:rPr>
          <w:rFonts w:ascii="Times New Roman" w:hAnsi="Times New Roman" w:cs="Times New Roman"/>
          <w:sz w:val="24"/>
          <w:szCs w:val="24"/>
        </w:rPr>
        <w:t xml:space="preserve"> содержания, уровню подготовки, типам заданий и времени выполнения представлено в таблице 1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577"/>
        <w:gridCol w:w="2675"/>
        <w:gridCol w:w="3686"/>
        <w:gridCol w:w="1803"/>
      </w:tblGrid>
      <w:tr w:rsidR="00704BB6" w:rsidTr="002D3C99">
        <w:tc>
          <w:tcPr>
            <w:tcW w:w="959" w:type="dxa"/>
          </w:tcPr>
          <w:p w:rsidR="00704BB6" w:rsidRDefault="00704BB6" w:rsidP="002D3C99">
            <w:pPr>
              <w:tabs>
                <w:tab w:val="left" w:pos="3969"/>
              </w:tabs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задания</w:t>
            </w:r>
          </w:p>
        </w:tc>
        <w:tc>
          <w:tcPr>
            <w:tcW w:w="1577" w:type="dxa"/>
          </w:tcPr>
          <w:p w:rsidR="00704BB6" w:rsidRDefault="00704BB6" w:rsidP="002D3C99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Уровень </w:t>
            </w:r>
          </w:p>
        </w:tc>
        <w:tc>
          <w:tcPr>
            <w:tcW w:w="2675" w:type="dxa"/>
          </w:tcPr>
          <w:p w:rsidR="00704BB6" w:rsidRDefault="00704BB6" w:rsidP="002D3C99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проверяется</w:t>
            </w:r>
          </w:p>
        </w:tc>
        <w:tc>
          <w:tcPr>
            <w:tcW w:w="3686" w:type="dxa"/>
          </w:tcPr>
          <w:p w:rsidR="00704BB6" w:rsidRDefault="00704BB6" w:rsidP="002D3C99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 задания</w:t>
            </w:r>
          </w:p>
        </w:tc>
        <w:tc>
          <w:tcPr>
            <w:tcW w:w="1803" w:type="dxa"/>
          </w:tcPr>
          <w:p w:rsidR="00704BB6" w:rsidRDefault="00704BB6" w:rsidP="002D3C99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Максимальный балл</w:t>
            </w:r>
          </w:p>
        </w:tc>
      </w:tr>
      <w:tr w:rsidR="00704BB6" w:rsidTr="002D3C99">
        <w:tc>
          <w:tcPr>
            <w:tcW w:w="959" w:type="dxa"/>
          </w:tcPr>
          <w:p w:rsidR="00704BB6" w:rsidRDefault="00704BB6" w:rsidP="002D3C99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704BB6" w:rsidRDefault="00704BB6" w:rsidP="002D3C99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базовый</w:t>
            </w:r>
          </w:p>
        </w:tc>
        <w:tc>
          <w:tcPr>
            <w:tcW w:w="2675" w:type="dxa"/>
          </w:tcPr>
          <w:p w:rsidR="00704BB6" w:rsidRDefault="00F14192" w:rsidP="002D3C99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7.5.4</w:t>
            </w:r>
          </w:p>
        </w:tc>
        <w:tc>
          <w:tcPr>
            <w:tcW w:w="3686" w:type="dxa"/>
          </w:tcPr>
          <w:p w:rsidR="00704BB6" w:rsidRDefault="00704BB6" w:rsidP="002D3C99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 с кратким решением</w:t>
            </w:r>
          </w:p>
        </w:tc>
        <w:tc>
          <w:tcPr>
            <w:tcW w:w="1803" w:type="dxa"/>
          </w:tcPr>
          <w:p w:rsidR="00704BB6" w:rsidRDefault="00704BB6" w:rsidP="002D3C99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04BB6" w:rsidTr="002D3C99">
        <w:tc>
          <w:tcPr>
            <w:tcW w:w="959" w:type="dxa"/>
          </w:tcPr>
          <w:p w:rsidR="00704BB6" w:rsidRDefault="00704BB6" w:rsidP="002D3C99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77" w:type="dxa"/>
          </w:tcPr>
          <w:p w:rsidR="00704BB6" w:rsidRDefault="00704BB6" w:rsidP="002D3C99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базовый</w:t>
            </w:r>
          </w:p>
        </w:tc>
        <w:tc>
          <w:tcPr>
            <w:tcW w:w="2675" w:type="dxa"/>
          </w:tcPr>
          <w:p w:rsidR="00704BB6" w:rsidRDefault="00F14192" w:rsidP="002D3C99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7.2.1</w:t>
            </w:r>
            <w:r w:rsidR="001F0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F0325">
              <w:rPr>
                <w:rFonts w:ascii="Times New Roman" w:hAnsi="Times New Roman" w:cs="Times New Roman"/>
                <w:bCs/>
                <w:sz w:val="24"/>
                <w:szCs w:val="24"/>
              </w:rPr>
              <w:t>7.2.3</w:t>
            </w:r>
          </w:p>
        </w:tc>
        <w:tc>
          <w:tcPr>
            <w:tcW w:w="3686" w:type="dxa"/>
          </w:tcPr>
          <w:p w:rsidR="00704BB6" w:rsidRDefault="00704BB6" w:rsidP="002D3C99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 с кратким решением</w:t>
            </w:r>
          </w:p>
        </w:tc>
        <w:tc>
          <w:tcPr>
            <w:tcW w:w="1803" w:type="dxa"/>
          </w:tcPr>
          <w:p w:rsidR="00704BB6" w:rsidRDefault="00704BB6" w:rsidP="002D3C99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04BB6" w:rsidTr="002D3C99">
        <w:tc>
          <w:tcPr>
            <w:tcW w:w="959" w:type="dxa"/>
          </w:tcPr>
          <w:p w:rsidR="00704BB6" w:rsidRDefault="00704BB6" w:rsidP="002D3C99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77" w:type="dxa"/>
          </w:tcPr>
          <w:p w:rsidR="00704BB6" w:rsidRDefault="00704BB6" w:rsidP="002D3C99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базовый</w:t>
            </w:r>
          </w:p>
        </w:tc>
        <w:tc>
          <w:tcPr>
            <w:tcW w:w="2675" w:type="dxa"/>
          </w:tcPr>
          <w:p w:rsidR="00704BB6" w:rsidRDefault="00F14192" w:rsidP="002D3C99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7.2.3, 7.2.6</w:t>
            </w:r>
          </w:p>
        </w:tc>
        <w:tc>
          <w:tcPr>
            <w:tcW w:w="3686" w:type="dxa"/>
          </w:tcPr>
          <w:p w:rsidR="00704BB6" w:rsidRDefault="00704BB6" w:rsidP="002D3C99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 с кратким решением</w:t>
            </w:r>
          </w:p>
        </w:tc>
        <w:tc>
          <w:tcPr>
            <w:tcW w:w="1803" w:type="dxa"/>
          </w:tcPr>
          <w:p w:rsidR="00704BB6" w:rsidRDefault="00704BB6" w:rsidP="002D3C99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04BB6" w:rsidTr="002D3C99">
        <w:tc>
          <w:tcPr>
            <w:tcW w:w="959" w:type="dxa"/>
          </w:tcPr>
          <w:p w:rsidR="00704BB6" w:rsidRDefault="00704BB6" w:rsidP="002D3C99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77" w:type="dxa"/>
          </w:tcPr>
          <w:p w:rsidR="00704BB6" w:rsidRDefault="00704BB6" w:rsidP="002D3C99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базовый</w:t>
            </w:r>
          </w:p>
        </w:tc>
        <w:tc>
          <w:tcPr>
            <w:tcW w:w="2675" w:type="dxa"/>
          </w:tcPr>
          <w:p w:rsidR="00704BB6" w:rsidRDefault="00F14192" w:rsidP="002D3C99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7.2.6,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7.3.2</w:t>
            </w:r>
          </w:p>
        </w:tc>
        <w:tc>
          <w:tcPr>
            <w:tcW w:w="3686" w:type="dxa"/>
          </w:tcPr>
          <w:p w:rsidR="00704BB6" w:rsidRDefault="00704BB6" w:rsidP="002D3C99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 с кратким решением</w:t>
            </w:r>
          </w:p>
        </w:tc>
        <w:tc>
          <w:tcPr>
            <w:tcW w:w="1803" w:type="dxa"/>
          </w:tcPr>
          <w:p w:rsidR="00704BB6" w:rsidRDefault="00704BB6" w:rsidP="002D3C99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14192" w:rsidTr="002D3C99">
        <w:tc>
          <w:tcPr>
            <w:tcW w:w="959" w:type="dxa"/>
          </w:tcPr>
          <w:p w:rsidR="00F14192" w:rsidRDefault="00F14192" w:rsidP="002D3C99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77" w:type="dxa"/>
          </w:tcPr>
          <w:p w:rsidR="00F14192" w:rsidRDefault="00F14192" w:rsidP="002D3C99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базовый</w:t>
            </w:r>
          </w:p>
        </w:tc>
        <w:tc>
          <w:tcPr>
            <w:tcW w:w="2675" w:type="dxa"/>
          </w:tcPr>
          <w:p w:rsidR="00F14192" w:rsidRDefault="00F14192" w:rsidP="00810E25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7.2.3, 7.2.1</w:t>
            </w:r>
            <w:r w:rsidR="00281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F14192" w:rsidRDefault="00F14192" w:rsidP="002D3C99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 с кратким решением</w:t>
            </w:r>
          </w:p>
        </w:tc>
        <w:tc>
          <w:tcPr>
            <w:tcW w:w="1803" w:type="dxa"/>
          </w:tcPr>
          <w:p w:rsidR="00F14192" w:rsidRDefault="00F14192" w:rsidP="002D3C99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14192" w:rsidTr="002D3C99">
        <w:tc>
          <w:tcPr>
            <w:tcW w:w="959" w:type="dxa"/>
          </w:tcPr>
          <w:p w:rsidR="00F14192" w:rsidRDefault="00F14192" w:rsidP="002D3C99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77" w:type="dxa"/>
          </w:tcPr>
          <w:p w:rsidR="00F14192" w:rsidRDefault="00F14192" w:rsidP="002D3C99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базовый</w:t>
            </w:r>
          </w:p>
        </w:tc>
        <w:tc>
          <w:tcPr>
            <w:tcW w:w="2675" w:type="dxa"/>
          </w:tcPr>
          <w:p w:rsidR="00F14192" w:rsidRDefault="00F14192" w:rsidP="002D3C99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7.5.6</w:t>
            </w:r>
          </w:p>
        </w:tc>
        <w:tc>
          <w:tcPr>
            <w:tcW w:w="3686" w:type="dxa"/>
          </w:tcPr>
          <w:p w:rsidR="00F14192" w:rsidRDefault="00F14192" w:rsidP="002D3C99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 с кратким решением</w:t>
            </w:r>
          </w:p>
        </w:tc>
        <w:tc>
          <w:tcPr>
            <w:tcW w:w="1803" w:type="dxa"/>
          </w:tcPr>
          <w:p w:rsidR="00F14192" w:rsidRDefault="00F14192" w:rsidP="002D3C99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14192" w:rsidTr="002D3C99">
        <w:tc>
          <w:tcPr>
            <w:tcW w:w="959" w:type="dxa"/>
          </w:tcPr>
          <w:p w:rsidR="00F14192" w:rsidRDefault="00F14192" w:rsidP="002D3C99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77" w:type="dxa"/>
          </w:tcPr>
          <w:p w:rsidR="00F14192" w:rsidRDefault="00F14192" w:rsidP="002D3C99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базовый</w:t>
            </w:r>
          </w:p>
        </w:tc>
        <w:tc>
          <w:tcPr>
            <w:tcW w:w="2675" w:type="dxa"/>
          </w:tcPr>
          <w:p w:rsidR="00F14192" w:rsidRDefault="00F14192" w:rsidP="002D3C99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7.2.1, 7.2.3, 7.2.5, 7.2.7</w:t>
            </w:r>
          </w:p>
        </w:tc>
        <w:tc>
          <w:tcPr>
            <w:tcW w:w="3686" w:type="dxa"/>
          </w:tcPr>
          <w:p w:rsidR="00F14192" w:rsidRDefault="00F14192" w:rsidP="00C208B5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Знание определений, свойств, теорем</w:t>
            </w:r>
          </w:p>
        </w:tc>
        <w:tc>
          <w:tcPr>
            <w:tcW w:w="1803" w:type="dxa"/>
          </w:tcPr>
          <w:p w:rsidR="00F14192" w:rsidRDefault="00F14192" w:rsidP="002D3C99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14192" w:rsidTr="002D3C99">
        <w:tc>
          <w:tcPr>
            <w:tcW w:w="959" w:type="dxa"/>
          </w:tcPr>
          <w:p w:rsidR="00F14192" w:rsidRDefault="00F14192" w:rsidP="002D3C99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77" w:type="dxa"/>
          </w:tcPr>
          <w:p w:rsidR="00F14192" w:rsidRDefault="00F14192" w:rsidP="002D3C99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повышенный</w:t>
            </w:r>
          </w:p>
        </w:tc>
        <w:tc>
          <w:tcPr>
            <w:tcW w:w="2675" w:type="dxa"/>
          </w:tcPr>
          <w:p w:rsidR="00F14192" w:rsidRDefault="00F14192" w:rsidP="002D3C99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7.2.9, 7.3.3</w:t>
            </w:r>
          </w:p>
        </w:tc>
        <w:tc>
          <w:tcPr>
            <w:tcW w:w="3686" w:type="dxa"/>
          </w:tcPr>
          <w:p w:rsidR="00F14192" w:rsidRDefault="00F14192" w:rsidP="002D3C99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 на доказательство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развёрнутое решение</w:t>
            </w:r>
          </w:p>
        </w:tc>
        <w:tc>
          <w:tcPr>
            <w:tcW w:w="1803" w:type="dxa"/>
          </w:tcPr>
          <w:p w:rsidR="00F14192" w:rsidRDefault="00F14192" w:rsidP="002D3C99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704BB6" w:rsidRDefault="00704BB6" w:rsidP="00704BB6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04BB6" w:rsidRPr="009C4AB8" w:rsidRDefault="00704BB6" w:rsidP="00704BB6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4AB8">
        <w:rPr>
          <w:rFonts w:ascii="Times New Roman" w:hAnsi="Times New Roman" w:cs="Times New Roman"/>
          <w:b/>
          <w:bCs/>
          <w:sz w:val="24"/>
          <w:szCs w:val="24"/>
        </w:rPr>
        <w:t>5. Система оценивания</w:t>
      </w:r>
    </w:p>
    <w:p w:rsidR="00704BB6" w:rsidRPr="00F46E18" w:rsidRDefault="00704BB6" w:rsidP="00704BB6">
      <w:pPr>
        <w:autoSpaceDE w:val="0"/>
        <w:autoSpaceDN w:val="0"/>
        <w:adjustRightInd w:val="0"/>
        <w:spacing w:after="0" w:line="240" w:lineRule="auto"/>
        <w:ind w:firstLine="709"/>
        <w:rPr>
          <w:rFonts w:ascii="TimesNewRoman" w:hAnsi="TimesNewRoman" w:cs="TimesNewRoman"/>
          <w:sz w:val="24"/>
          <w:szCs w:val="24"/>
        </w:rPr>
      </w:pPr>
      <w:r w:rsidRPr="00F46E18">
        <w:rPr>
          <w:rFonts w:ascii="TimesNewRoman" w:hAnsi="TimesNewRoman" w:cs="TimesNewRoman"/>
          <w:sz w:val="24"/>
          <w:szCs w:val="24"/>
        </w:rPr>
        <w:t xml:space="preserve">Для оценивания результатов выполнения работы используется общий балл.  Максимальный балл за работу в целом – </w:t>
      </w:r>
      <w:r w:rsidR="00F14192">
        <w:rPr>
          <w:rFonts w:ascii="TimesNewRoman" w:hAnsi="TimesNewRoman" w:cs="TimesNewRoman"/>
          <w:sz w:val="24"/>
          <w:szCs w:val="24"/>
        </w:rPr>
        <w:t>9</w:t>
      </w:r>
      <w:r w:rsidRPr="00F46E18">
        <w:rPr>
          <w:rFonts w:ascii="TimesNewRoman" w:hAnsi="TimesNewRoman" w:cs="TimesNewRoman"/>
          <w:sz w:val="24"/>
          <w:szCs w:val="24"/>
        </w:rPr>
        <w:t>.</w:t>
      </w:r>
    </w:p>
    <w:p w:rsidR="00704BB6" w:rsidRDefault="00704BB6" w:rsidP="00704BB6">
      <w:pPr>
        <w:autoSpaceDE w:val="0"/>
        <w:autoSpaceDN w:val="0"/>
        <w:adjustRightInd w:val="0"/>
        <w:spacing w:after="0" w:line="240" w:lineRule="auto"/>
        <w:ind w:firstLine="709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Задания к контрольной работе оцениваются в зависимости от сложности задания разным количеством баллов, указанным в таблице.</w:t>
      </w:r>
    </w:p>
    <w:p w:rsidR="00704BB6" w:rsidRDefault="00704BB6" w:rsidP="00704BB6">
      <w:pPr>
        <w:autoSpaceDE w:val="0"/>
        <w:autoSpaceDN w:val="0"/>
        <w:adjustRightInd w:val="0"/>
        <w:spacing w:after="0" w:line="240" w:lineRule="auto"/>
        <w:ind w:firstLine="709"/>
        <w:rPr>
          <w:rFonts w:ascii="TimesNewRoman" w:hAnsi="TimesNewRoman" w:cs="TimesNew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71"/>
        <w:gridCol w:w="9776"/>
      </w:tblGrid>
      <w:tr w:rsidR="00704BB6" w:rsidTr="00F14192">
        <w:tc>
          <w:tcPr>
            <w:tcW w:w="1071" w:type="dxa"/>
          </w:tcPr>
          <w:p w:rsidR="00704BB6" w:rsidRPr="0093595A" w:rsidRDefault="00704BB6" w:rsidP="002D3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595A">
              <w:rPr>
                <w:rFonts w:ascii="Times New Roman" w:hAnsi="Times New Roman" w:cs="Times New Roman"/>
                <w:bCs/>
                <w:sz w:val="24"/>
                <w:szCs w:val="24"/>
              </w:rPr>
              <w:t>№ задания</w:t>
            </w:r>
          </w:p>
        </w:tc>
        <w:tc>
          <w:tcPr>
            <w:tcW w:w="9776" w:type="dxa"/>
          </w:tcPr>
          <w:p w:rsidR="00704BB6" w:rsidRPr="0093595A" w:rsidRDefault="00704BB6" w:rsidP="002D3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595A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баллов</w:t>
            </w:r>
          </w:p>
        </w:tc>
      </w:tr>
      <w:tr w:rsidR="00704BB6" w:rsidTr="00F14192">
        <w:trPr>
          <w:trHeight w:val="164"/>
        </w:trPr>
        <w:tc>
          <w:tcPr>
            <w:tcW w:w="1071" w:type="dxa"/>
          </w:tcPr>
          <w:p w:rsidR="00704BB6" w:rsidRPr="0093595A" w:rsidRDefault="00704BB6" w:rsidP="002D3C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595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776" w:type="dxa"/>
          </w:tcPr>
          <w:p w:rsidR="00704BB6" w:rsidRPr="0093595A" w:rsidRDefault="00704BB6" w:rsidP="002D3C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59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балл – полное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</w:t>
            </w:r>
          </w:p>
          <w:p w:rsidR="00704BB6" w:rsidRPr="0093595A" w:rsidRDefault="00704BB6" w:rsidP="002D3C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9359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баллов – неправильный ответ или нет ответа</w:t>
            </w:r>
          </w:p>
        </w:tc>
      </w:tr>
      <w:tr w:rsidR="00704BB6" w:rsidRPr="0093595A" w:rsidTr="00F14192">
        <w:tc>
          <w:tcPr>
            <w:tcW w:w="1071" w:type="dxa"/>
          </w:tcPr>
          <w:p w:rsidR="00704BB6" w:rsidRPr="0093595A" w:rsidRDefault="00704BB6" w:rsidP="002D3C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595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776" w:type="dxa"/>
          </w:tcPr>
          <w:p w:rsidR="00704BB6" w:rsidRPr="0093595A" w:rsidRDefault="00704BB6" w:rsidP="002D3C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59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балл – полное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</w:t>
            </w:r>
          </w:p>
          <w:p w:rsidR="00704BB6" w:rsidRPr="0093595A" w:rsidRDefault="00704BB6" w:rsidP="002D3C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9359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баллов – неправильный ответ или нет ответа</w:t>
            </w:r>
          </w:p>
        </w:tc>
      </w:tr>
      <w:tr w:rsidR="00704BB6" w:rsidRPr="0093595A" w:rsidTr="00F14192">
        <w:tc>
          <w:tcPr>
            <w:tcW w:w="1071" w:type="dxa"/>
          </w:tcPr>
          <w:p w:rsidR="00704BB6" w:rsidRPr="0093595A" w:rsidRDefault="00704BB6" w:rsidP="002D3C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595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776" w:type="dxa"/>
          </w:tcPr>
          <w:p w:rsidR="00704BB6" w:rsidRPr="0093595A" w:rsidRDefault="00704BB6" w:rsidP="002D3C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59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балл – полное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</w:t>
            </w:r>
          </w:p>
          <w:p w:rsidR="00704BB6" w:rsidRPr="0093595A" w:rsidRDefault="00704BB6" w:rsidP="002D3C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9359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баллов – неправильный ответ или нет ответа</w:t>
            </w:r>
          </w:p>
        </w:tc>
      </w:tr>
      <w:tr w:rsidR="00704BB6" w:rsidRPr="0093595A" w:rsidTr="00F14192">
        <w:tc>
          <w:tcPr>
            <w:tcW w:w="1071" w:type="dxa"/>
          </w:tcPr>
          <w:p w:rsidR="00704BB6" w:rsidRPr="0093595A" w:rsidRDefault="00704BB6" w:rsidP="002D3C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595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776" w:type="dxa"/>
          </w:tcPr>
          <w:p w:rsidR="00704BB6" w:rsidRPr="0093595A" w:rsidRDefault="00704BB6" w:rsidP="002D3C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59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балл – полное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</w:t>
            </w:r>
          </w:p>
          <w:p w:rsidR="00704BB6" w:rsidRPr="0093595A" w:rsidRDefault="00704BB6" w:rsidP="002D3C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9359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баллов – неправильный ответ или нет ответа</w:t>
            </w:r>
          </w:p>
        </w:tc>
      </w:tr>
      <w:tr w:rsidR="00704BB6" w:rsidRPr="0093595A" w:rsidTr="00F14192">
        <w:tc>
          <w:tcPr>
            <w:tcW w:w="1071" w:type="dxa"/>
          </w:tcPr>
          <w:p w:rsidR="00704BB6" w:rsidRPr="0093595A" w:rsidRDefault="00704BB6" w:rsidP="002D3C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595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776" w:type="dxa"/>
          </w:tcPr>
          <w:p w:rsidR="00704BB6" w:rsidRPr="0093595A" w:rsidRDefault="00704BB6" w:rsidP="002D3C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59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балл – полное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</w:t>
            </w:r>
          </w:p>
          <w:p w:rsidR="00704BB6" w:rsidRPr="0093595A" w:rsidRDefault="00704BB6" w:rsidP="002D3C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9359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баллов – неправильный ответ или нет ответа</w:t>
            </w:r>
          </w:p>
        </w:tc>
      </w:tr>
      <w:tr w:rsidR="00704BB6" w:rsidRPr="0093595A" w:rsidTr="00F14192">
        <w:tc>
          <w:tcPr>
            <w:tcW w:w="1071" w:type="dxa"/>
          </w:tcPr>
          <w:p w:rsidR="00704BB6" w:rsidRPr="0093595A" w:rsidRDefault="00704BB6" w:rsidP="002D3C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595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776" w:type="dxa"/>
          </w:tcPr>
          <w:p w:rsidR="00704BB6" w:rsidRPr="0093595A" w:rsidRDefault="00704BB6" w:rsidP="002D3C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59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балл – полное </w:t>
            </w:r>
            <w:r w:rsidR="00F14192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</w:t>
            </w:r>
          </w:p>
          <w:p w:rsidR="00704BB6" w:rsidRPr="0093595A" w:rsidRDefault="00704BB6" w:rsidP="002D3C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9359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баллов – неправильный ответ или нет ответа</w:t>
            </w:r>
          </w:p>
        </w:tc>
      </w:tr>
      <w:tr w:rsidR="00F14192" w:rsidRPr="0093595A" w:rsidTr="00F14192">
        <w:tc>
          <w:tcPr>
            <w:tcW w:w="1071" w:type="dxa"/>
          </w:tcPr>
          <w:p w:rsidR="00F14192" w:rsidRPr="0093595A" w:rsidRDefault="00F14192" w:rsidP="002D3C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595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776" w:type="dxa"/>
          </w:tcPr>
          <w:p w:rsidR="00F14192" w:rsidRPr="0093595A" w:rsidRDefault="00F14192" w:rsidP="002D3C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59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балл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выписаны номера всех верных утверждений</w:t>
            </w:r>
          </w:p>
          <w:p w:rsidR="00F14192" w:rsidRPr="0093595A" w:rsidRDefault="00F14192" w:rsidP="002D3C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9359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баллов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хотя бы один </w:t>
            </w:r>
            <w:r w:rsidRPr="0093595A">
              <w:rPr>
                <w:rFonts w:ascii="Times New Roman" w:hAnsi="Times New Roman" w:cs="Times New Roman"/>
                <w:bCs/>
                <w:sz w:val="24"/>
                <w:szCs w:val="24"/>
              </w:rPr>
              <w:t>неправильный ответ или нет ответа</w:t>
            </w:r>
          </w:p>
        </w:tc>
      </w:tr>
      <w:tr w:rsidR="00F14192" w:rsidRPr="0093595A" w:rsidTr="00F14192">
        <w:tc>
          <w:tcPr>
            <w:tcW w:w="1071" w:type="dxa"/>
          </w:tcPr>
          <w:p w:rsidR="00F14192" w:rsidRPr="0093595A" w:rsidRDefault="00F14192" w:rsidP="002D3C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595A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9776" w:type="dxa"/>
          </w:tcPr>
          <w:p w:rsidR="00F14192" w:rsidRPr="003F2090" w:rsidRDefault="00F14192" w:rsidP="00F141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090">
              <w:rPr>
                <w:rFonts w:ascii="Times New Roman" w:hAnsi="Times New Roman" w:cs="Times New Roman"/>
                <w:bCs/>
                <w:sz w:val="24"/>
                <w:szCs w:val="24"/>
              </w:rPr>
              <w:t>Максимальное количество 2 балла</w:t>
            </w:r>
          </w:p>
          <w:p w:rsidR="00F14192" w:rsidRDefault="00F14192" w:rsidP="00F141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2090">
              <w:rPr>
                <w:rFonts w:ascii="Times New Roman" w:hAnsi="Times New Roman" w:cs="Times New Roman"/>
                <w:sz w:val="24"/>
                <w:szCs w:val="24"/>
              </w:rPr>
              <w:t>2 балла – получен правильный ответ с обоснованием всех ключевых этапов решения.</w:t>
            </w:r>
          </w:p>
          <w:p w:rsidR="00F14192" w:rsidRDefault="00F14192" w:rsidP="00F14192">
            <w:pPr>
              <w:pStyle w:val="Default"/>
            </w:pPr>
            <w:r>
              <w:t>1 балл</w:t>
            </w:r>
            <w:r w:rsidRPr="003F2090">
              <w:t xml:space="preserve"> – в правильной последовательности хода решения отсутствуют некоторые этапы. Некоторые ключевые моменты решения обоснованы недостаточно. Возможны ошибки в вычислениях или преобразованиях, некоторые влияют на дальнейший ход решения. Полученный ответ может быть неправильным или неполным.</w:t>
            </w:r>
          </w:p>
          <w:p w:rsidR="00F14192" w:rsidRPr="003F2090" w:rsidRDefault="00F14192" w:rsidP="00F141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090">
              <w:rPr>
                <w:rFonts w:ascii="Times New Roman" w:hAnsi="Times New Roman" w:cs="Times New Roman"/>
                <w:sz w:val="24"/>
                <w:szCs w:val="24"/>
              </w:rPr>
              <w:t>0 баллов – учащийся не приступил к решению задачи. Учащийся приступил к решению задачи, но его записи не соответствуют указанным критериям оценивания заданий в 1,2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балла.</w:t>
            </w:r>
          </w:p>
        </w:tc>
      </w:tr>
      <w:tr w:rsidR="00F14192" w:rsidRPr="0093595A" w:rsidTr="00F14192">
        <w:tc>
          <w:tcPr>
            <w:tcW w:w="1071" w:type="dxa"/>
          </w:tcPr>
          <w:p w:rsidR="00F14192" w:rsidRPr="0093595A" w:rsidRDefault="00F14192" w:rsidP="002D3C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9776" w:type="dxa"/>
          </w:tcPr>
          <w:p w:rsidR="00F14192" w:rsidRPr="0093595A" w:rsidRDefault="00F14192" w:rsidP="002D3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</w:tbl>
    <w:p w:rsidR="00704BB6" w:rsidRDefault="00704BB6" w:rsidP="00704B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14192" w:rsidRDefault="00F14192" w:rsidP="00704B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14192" w:rsidRDefault="00F14192" w:rsidP="00704B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14192" w:rsidRDefault="00F14192" w:rsidP="00704B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14192" w:rsidRDefault="00F14192" w:rsidP="00704B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14192" w:rsidRPr="0093595A" w:rsidRDefault="00F14192" w:rsidP="00704B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04BB6" w:rsidRPr="00765A1F" w:rsidRDefault="00704BB6" w:rsidP="00704BB6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5A1F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Перевод баллов к 5 – бальной отметке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06"/>
        <w:gridCol w:w="5441"/>
      </w:tblGrid>
      <w:tr w:rsidR="00704BB6" w:rsidTr="002D3C99">
        <w:trPr>
          <w:trHeight w:val="312"/>
        </w:trPr>
        <w:tc>
          <w:tcPr>
            <w:tcW w:w="7393" w:type="dxa"/>
          </w:tcPr>
          <w:p w:rsidR="00704BB6" w:rsidRPr="00765A1F" w:rsidRDefault="00704BB6" w:rsidP="002D3C99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5A1F">
              <w:rPr>
                <w:rFonts w:ascii="Times New Roman" w:hAnsi="Times New Roman" w:cs="Times New Roman"/>
                <w:bCs/>
                <w:sz w:val="24"/>
                <w:szCs w:val="24"/>
              </w:rPr>
              <w:t>Баллы</w:t>
            </w:r>
          </w:p>
        </w:tc>
        <w:tc>
          <w:tcPr>
            <w:tcW w:w="7393" w:type="dxa"/>
          </w:tcPr>
          <w:p w:rsidR="00704BB6" w:rsidRPr="00765A1F" w:rsidRDefault="00704BB6" w:rsidP="002D3C99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5A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Оценка </w:t>
            </w:r>
          </w:p>
        </w:tc>
      </w:tr>
      <w:tr w:rsidR="00704BB6" w:rsidTr="002D3C99">
        <w:tc>
          <w:tcPr>
            <w:tcW w:w="7393" w:type="dxa"/>
          </w:tcPr>
          <w:p w:rsidR="00704BB6" w:rsidRPr="00765A1F" w:rsidRDefault="00F14192" w:rsidP="002D3C99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8-9</w:t>
            </w:r>
          </w:p>
        </w:tc>
        <w:tc>
          <w:tcPr>
            <w:tcW w:w="7393" w:type="dxa"/>
          </w:tcPr>
          <w:p w:rsidR="00704BB6" w:rsidRPr="00765A1F" w:rsidRDefault="00704BB6" w:rsidP="002D3C99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5A1F">
              <w:rPr>
                <w:rFonts w:ascii="Times New Roman" w:hAnsi="Times New Roman" w:cs="Times New Roman"/>
                <w:bCs/>
                <w:sz w:val="24"/>
                <w:szCs w:val="24"/>
              </w:rPr>
              <w:t>«5»</w:t>
            </w:r>
          </w:p>
        </w:tc>
      </w:tr>
      <w:tr w:rsidR="00704BB6" w:rsidTr="002D3C99">
        <w:tc>
          <w:tcPr>
            <w:tcW w:w="7393" w:type="dxa"/>
          </w:tcPr>
          <w:p w:rsidR="00704BB6" w:rsidRPr="00765A1F" w:rsidRDefault="00F14192" w:rsidP="002D3C99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6-7</w:t>
            </w:r>
          </w:p>
        </w:tc>
        <w:tc>
          <w:tcPr>
            <w:tcW w:w="7393" w:type="dxa"/>
          </w:tcPr>
          <w:p w:rsidR="00704BB6" w:rsidRPr="00765A1F" w:rsidRDefault="00704BB6" w:rsidP="002D3C99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5A1F">
              <w:rPr>
                <w:rFonts w:ascii="Times New Roman" w:hAnsi="Times New Roman" w:cs="Times New Roman"/>
                <w:bCs/>
                <w:sz w:val="24"/>
                <w:szCs w:val="24"/>
              </w:rPr>
              <w:t>«4»</w:t>
            </w:r>
          </w:p>
        </w:tc>
      </w:tr>
      <w:tr w:rsidR="00704BB6" w:rsidTr="002D3C99">
        <w:tc>
          <w:tcPr>
            <w:tcW w:w="7393" w:type="dxa"/>
          </w:tcPr>
          <w:p w:rsidR="00704BB6" w:rsidRPr="00765A1F" w:rsidRDefault="00F14192" w:rsidP="002D3C99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4-5</w:t>
            </w:r>
          </w:p>
        </w:tc>
        <w:tc>
          <w:tcPr>
            <w:tcW w:w="7393" w:type="dxa"/>
          </w:tcPr>
          <w:p w:rsidR="00704BB6" w:rsidRPr="00765A1F" w:rsidRDefault="00704BB6" w:rsidP="002D3C99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5A1F">
              <w:rPr>
                <w:rFonts w:ascii="Times New Roman" w:hAnsi="Times New Roman" w:cs="Times New Roman"/>
                <w:bCs/>
                <w:sz w:val="24"/>
                <w:szCs w:val="24"/>
              </w:rPr>
              <w:t>«3»</w:t>
            </w:r>
          </w:p>
        </w:tc>
      </w:tr>
      <w:tr w:rsidR="00704BB6" w:rsidTr="002D3C99">
        <w:tc>
          <w:tcPr>
            <w:tcW w:w="7393" w:type="dxa"/>
          </w:tcPr>
          <w:p w:rsidR="00704BB6" w:rsidRPr="00765A1F" w:rsidRDefault="00F14192" w:rsidP="002D3C99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0-3</w:t>
            </w:r>
          </w:p>
        </w:tc>
        <w:tc>
          <w:tcPr>
            <w:tcW w:w="7393" w:type="dxa"/>
          </w:tcPr>
          <w:p w:rsidR="00704BB6" w:rsidRPr="00765A1F" w:rsidRDefault="00704BB6" w:rsidP="002D3C99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5A1F">
              <w:rPr>
                <w:rFonts w:ascii="Times New Roman" w:hAnsi="Times New Roman" w:cs="Times New Roman"/>
                <w:bCs/>
                <w:sz w:val="24"/>
                <w:szCs w:val="24"/>
              </w:rPr>
              <w:t>«2»</w:t>
            </w:r>
          </w:p>
        </w:tc>
      </w:tr>
    </w:tbl>
    <w:p w:rsidR="00704BB6" w:rsidRDefault="00704BB6" w:rsidP="00704BB6">
      <w:pPr>
        <w:jc w:val="center"/>
        <w:rPr>
          <w:rFonts w:ascii="Times New Roman" w:hAnsi="Times New Roman" w:cs="Times New Roman"/>
          <w:b/>
          <w:sz w:val="24"/>
        </w:rPr>
      </w:pPr>
    </w:p>
    <w:p w:rsidR="00704BB6" w:rsidRPr="00B358C1" w:rsidRDefault="00704BB6" w:rsidP="00704BB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</w:t>
      </w:r>
      <w:r w:rsidRPr="00B358C1">
        <w:rPr>
          <w:rFonts w:ascii="Times New Roman" w:hAnsi="Times New Roman" w:cs="Times New Roman"/>
          <w:b/>
          <w:sz w:val="24"/>
        </w:rPr>
        <w:t>люч</w:t>
      </w:r>
    </w:p>
    <w:tbl>
      <w:tblPr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961"/>
        <w:gridCol w:w="5103"/>
      </w:tblGrid>
      <w:tr w:rsidR="00704BB6" w:rsidRPr="008249F3" w:rsidTr="002D3C99">
        <w:trPr>
          <w:trHeight w:val="574"/>
          <w:tblHeader/>
        </w:trPr>
        <w:tc>
          <w:tcPr>
            <w:tcW w:w="817" w:type="dxa"/>
            <w:shd w:val="clear" w:color="auto" w:fill="auto"/>
            <w:vAlign w:val="center"/>
          </w:tcPr>
          <w:p w:rsidR="00704BB6" w:rsidRPr="008249F3" w:rsidRDefault="00704BB6" w:rsidP="002D3C99">
            <w:pPr>
              <w:pStyle w:val="a4"/>
              <w:ind w:right="-195"/>
              <w:jc w:val="both"/>
            </w:pPr>
            <w:r w:rsidRPr="008249F3">
              <w:t xml:space="preserve">№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704BB6" w:rsidRPr="008249F3" w:rsidRDefault="00704BB6" w:rsidP="002D3C99">
            <w:pPr>
              <w:pStyle w:val="a4"/>
            </w:pPr>
            <w:r>
              <w:rPr>
                <w:lang w:val="ru-RU"/>
              </w:rPr>
              <w:t>1 вариант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04BB6" w:rsidRPr="008249F3" w:rsidRDefault="00704BB6" w:rsidP="002D3C99">
            <w:pPr>
              <w:pStyle w:val="a4"/>
            </w:pPr>
            <w:r>
              <w:rPr>
                <w:lang w:val="ru-RU"/>
              </w:rPr>
              <w:t>2 вариант</w:t>
            </w:r>
          </w:p>
        </w:tc>
      </w:tr>
      <w:tr w:rsidR="00D95DB6" w:rsidRPr="008249F3" w:rsidTr="002D3C99">
        <w:tc>
          <w:tcPr>
            <w:tcW w:w="817" w:type="dxa"/>
          </w:tcPr>
          <w:p w:rsidR="00D95DB6" w:rsidRPr="00B358C1" w:rsidRDefault="00D95DB6" w:rsidP="002D3C99">
            <w:pPr>
              <w:pStyle w:val="a4"/>
              <w:jc w:val="both"/>
            </w:pPr>
            <w:r w:rsidRPr="008249F3">
              <w:t>1</w:t>
            </w:r>
            <w:r>
              <w:rPr>
                <w:lang w:val="ru-RU"/>
              </w:rPr>
              <w:t xml:space="preserve"> (1б)</w:t>
            </w:r>
          </w:p>
        </w:tc>
        <w:tc>
          <w:tcPr>
            <w:tcW w:w="4961" w:type="dxa"/>
          </w:tcPr>
          <w:p w:rsidR="00D95DB6" w:rsidRPr="002F3495" w:rsidRDefault="00D95DB6" w:rsidP="002D3C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3495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:rsidR="00D95DB6" w:rsidRPr="002F3495" w:rsidRDefault="00D95DB6" w:rsidP="002D3C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2F349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9</w:t>
            </w:r>
          </w:p>
        </w:tc>
      </w:tr>
      <w:tr w:rsidR="00D95DB6" w:rsidRPr="008249F3" w:rsidTr="002D3C99">
        <w:tc>
          <w:tcPr>
            <w:tcW w:w="817" w:type="dxa"/>
          </w:tcPr>
          <w:p w:rsidR="00D95DB6" w:rsidRPr="008249F3" w:rsidRDefault="00D95DB6" w:rsidP="002D3C99">
            <w:pPr>
              <w:pStyle w:val="a4"/>
              <w:jc w:val="both"/>
            </w:pPr>
            <w:r w:rsidRPr="008249F3">
              <w:t>2</w:t>
            </w:r>
            <w:r>
              <w:rPr>
                <w:lang w:val="ru-RU"/>
              </w:rPr>
              <w:t>(1б)</w:t>
            </w:r>
          </w:p>
        </w:tc>
        <w:tc>
          <w:tcPr>
            <w:tcW w:w="4961" w:type="dxa"/>
          </w:tcPr>
          <w:p w:rsidR="00D95DB6" w:rsidRPr="002F3495" w:rsidRDefault="00D95DB6" w:rsidP="002D3C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3495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103" w:type="dxa"/>
          </w:tcPr>
          <w:p w:rsidR="00D95DB6" w:rsidRPr="002F3495" w:rsidRDefault="00D95DB6" w:rsidP="002D3C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2F349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9</w:t>
            </w:r>
          </w:p>
        </w:tc>
      </w:tr>
      <w:tr w:rsidR="00D95DB6" w:rsidRPr="008249F3" w:rsidTr="002D3C99">
        <w:tc>
          <w:tcPr>
            <w:tcW w:w="817" w:type="dxa"/>
          </w:tcPr>
          <w:p w:rsidR="00D95DB6" w:rsidRPr="00B358C1" w:rsidRDefault="00D95DB6" w:rsidP="002D3C99">
            <w:pPr>
              <w:pStyle w:val="a4"/>
              <w:jc w:val="both"/>
            </w:pPr>
            <w:r w:rsidRPr="008249F3">
              <w:t>3</w:t>
            </w:r>
            <w:r>
              <w:rPr>
                <w:lang w:val="ru-RU"/>
              </w:rPr>
              <w:t>(1б)</w:t>
            </w:r>
          </w:p>
        </w:tc>
        <w:tc>
          <w:tcPr>
            <w:tcW w:w="4961" w:type="dxa"/>
          </w:tcPr>
          <w:p w:rsidR="00D95DB6" w:rsidRPr="002F3495" w:rsidRDefault="00D95DB6" w:rsidP="002D3C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3495"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5103" w:type="dxa"/>
          </w:tcPr>
          <w:p w:rsidR="00D95DB6" w:rsidRPr="002F3495" w:rsidRDefault="00D95DB6" w:rsidP="002D3C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2F349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81</w:t>
            </w:r>
          </w:p>
        </w:tc>
      </w:tr>
      <w:tr w:rsidR="00D95DB6" w:rsidRPr="008249F3" w:rsidTr="002D3C99">
        <w:tc>
          <w:tcPr>
            <w:tcW w:w="817" w:type="dxa"/>
          </w:tcPr>
          <w:p w:rsidR="00D95DB6" w:rsidRPr="00B358C1" w:rsidRDefault="00D95DB6" w:rsidP="002D3C99">
            <w:pPr>
              <w:pStyle w:val="a4"/>
              <w:jc w:val="both"/>
            </w:pPr>
            <w:r w:rsidRPr="008249F3">
              <w:t>4</w:t>
            </w:r>
            <w:r>
              <w:rPr>
                <w:lang w:val="ru-RU"/>
              </w:rPr>
              <w:t>(1б)</w:t>
            </w:r>
          </w:p>
        </w:tc>
        <w:tc>
          <w:tcPr>
            <w:tcW w:w="4961" w:type="dxa"/>
          </w:tcPr>
          <w:p w:rsidR="00D95DB6" w:rsidRPr="002F3495" w:rsidRDefault="00D95DB6" w:rsidP="002D3C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3495">
              <w:rPr>
                <w:rFonts w:ascii="Times New Roman" w:hAnsi="Times New Roman"/>
                <w:color w:val="000000"/>
                <w:sz w:val="28"/>
                <w:szCs w:val="28"/>
              </w:rPr>
              <w:t>130</w:t>
            </w:r>
          </w:p>
        </w:tc>
        <w:tc>
          <w:tcPr>
            <w:tcW w:w="5103" w:type="dxa"/>
          </w:tcPr>
          <w:p w:rsidR="00D95DB6" w:rsidRPr="002F3495" w:rsidRDefault="00D95DB6" w:rsidP="002D3C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2F349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140</w:t>
            </w:r>
          </w:p>
        </w:tc>
      </w:tr>
      <w:tr w:rsidR="00D95DB6" w:rsidRPr="008249F3" w:rsidTr="002D3C99">
        <w:tc>
          <w:tcPr>
            <w:tcW w:w="817" w:type="dxa"/>
          </w:tcPr>
          <w:p w:rsidR="00D95DB6" w:rsidRPr="00B358C1" w:rsidRDefault="00D95DB6" w:rsidP="002D3C99">
            <w:pPr>
              <w:pStyle w:val="a4"/>
              <w:jc w:val="both"/>
            </w:pPr>
            <w:r w:rsidRPr="008249F3">
              <w:t>5</w:t>
            </w:r>
            <w:r>
              <w:rPr>
                <w:lang w:val="ru-RU"/>
              </w:rPr>
              <w:t>(1б)</w:t>
            </w:r>
          </w:p>
        </w:tc>
        <w:tc>
          <w:tcPr>
            <w:tcW w:w="4961" w:type="dxa"/>
          </w:tcPr>
          <w:p w:rsidR="00D95DB6" w:rsidRPr="002F3495" w:rsidRDefault="00D95DB6" w:rsidP="002D3C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3495">
              <w:rPr>
                <w:rFonts w:ascii="Times New Roman" w:hAnsi="Times New Roman"/>
                <w:color w:val="000000"/>
                <w:sz w:val="28"/>
                <w:szCs w:val="28"/>
              </w:rPr>
              <w:t>2/3</w:t>
            </w:r>
          </w:p>
        </w:tc>
        <w:tc>
          <w:tcPr>
            <w:tcW w:w="5103" w:type="dxa"/>
          </w:tcPr>
          <w:p w:rsidR="00D95DB6" w:rsidRPr="002F3495" w:rsidRDefault="00D95DB6" w:rsidP="002D3C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3495">
              <w:rPr>
                <w:rFonts w:ascii="Times New Roman" w:hAnsi="Times New Roman"/>
                <w:color w:val="000000"/>
                <w:sz w:val="28"/>
                <w:szCs w:val="28"/>
              </w:rPr>
              <w:t>8/17</w:t>
            </w:r>
          </w:p>
        </w:tc>
      </w:tr>
      <w:tr w:rsidR="00D95DB6" w:rsidRPr="008249F3" w:rsidTr="002D3C99">
        <w:tc>
          <w:tcPr>
            <w:tcW w:w="817" w:type="dxa"/>
          </w:tcPr>
          <w:p w:rsidR="00D95DB6" w:rsidRPr="00B358C1" w:rsidRDefault="00D95DB6" w:rsidP="002D3C99">
            <w:pPr>
              <w:pStyle w:val="a4"/>
              <w:jc w:val="both"/>
            </w:pPr>
            <w:r w:rsidRPr="008249F3">
              <w:t>6</w:t>
            </w:r>
            <w:r>
              <w:rPr>
                <w:lang w:val="ru-RU"/>
              </w:rPr>
              <w:t>(1б)</w:t>
            </w:r>
          </w:p>
        </w:tc>
        <w:tc>
          <w:tcPr>
            <w:tcW w:w="4961" w:type="dxa"/>
          </w:tcPr>
          <w:p w:rsidR="00D95DB6" w:rsidRPr="002F3495" w:rsidRDefault="00D95DB6" w:rsidP="002D3C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3495"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5103" w:type="dxa"/>
          </w:tcPr>
          <w:p w:rsidR="00D95DB6" w:rsidRPr="002F3495" w:rsidRDefault="00D95DB6" w:rsidP="002D3C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3495"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</w:tr>
      <w:tr w:rsidR="00D95DB6" w:rsidRPr="008249F3" w:rsidTr="002D3C99">
        <w:tc>
          <w:tcPr>
            <w:tcW w:w="817" w:type="dxa"/>
          </w:tcPr>
          <w:p w:rsidR="00D95DB6" w:rsidRPr="00B358C1" w:rsidRDefault="00D95DB6" w:rsidP="00D95DB6">
            <w:pPr>
              <w:pStyle w:val="a4"/>
              <w:jc w:val="both"/>
            </w:pPr>
            <w:r w:rsidRPr="008249F3">
              <w:t>7</w:t>
            </w:r>
            <w:r>
              <w:rPr>
                <w:lang w:val="ru-RU"/>
              </w:rPr>
              <w:t>(</w:t>
            </w:r>
            <w:r>
              <w:rPr>
                <w:lang w:val="ru-RU"/>
              </w:rPr>
              <w:t>1</w:t>
            </w:r>
            <w:r>
              <w:rPr>
                <w:lang w:val="ru-RU"/>
              </w:rPr>
              <w:t>б)</w:t>
            </w:r>
          </w:p>
        </w:tc>
        <w:tc>
          <w:tcPr>
            <w:tcW w:w="4961" w:type="dxa"/>
          </w:tcPr>
          <w:p w:rsidR="00D95DB6" w:rsidRPr="002F3495" w:rsidRDefault="00D95DB6" w:rsidP="002D3C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3495">
              <w:rPr>
                <w:rFonts w:ascii="Times New Roman" w:hAnsi="Times New Roman"/>
                <w:color w:val="000000"/>
                <w:sz w:val="28"/>
                <w:szCs w:val="28"/>
              </w:rPr>
              <w:t>134</w:t>
            </w:r>
          </w:p>
        </w:tc>
        <w:tc>
          <w:tcPr>
            <w:tcW w:w="5103" w:type="dxa"/>
          </w:tcPr>
          <w:p w:rsidR="00D95DB6" w:rsidRPr="002F3495" w:rsidRDefault="00D95DB6" w:rsidP="002D3C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34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134 </w:t>
            </w:r>
          </w:p>
        </w:tc>
      </w:tr>
      <w:tr w:rsidR="00D95DB6" w:rsidRPr="008249F3" w:rsidTr="002D3C99">
        <w:tc>
          <w:tcPr>
            <w:tcW w:w="817" w:type="dxa"/>
          </w:tcPr>
          <w:p w:rsidR="00D95DB6" w:rsidRPr="00B358C1" w:rsidRDefault="00D95DB6" w:rsidP="002D3C99">
            <w:pPr>
              <w:pStyle w:val="a4"/>
              <w:jc w:val="both"/>
            </w:pPr>
            <w:r>
              <w:rPr>
                <w:lang w:val="ru-RU"/>
              </w:rPr>
              <w:t>8 (2б)</w:t>
            </w:r>
          </w:p>
        </w:tc>
        <w:tc>
          <w:tcPr>
            <w:tcW w:w="4961" w:type="dxa"/>
          </w:tcPr>
          <w:p w:rsidR="00D95DB6" w:rsidRPr="002F3495" w:rsidRDefault="00D95DB6" w:rsidP="002D3C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3495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103" w:type="dxa"/>
          </w:tcPr>
          <w:p w:rsidR="00D95DB6" w:rsidRPr="002F3495" w:rsidRDefault="00D95DB6" w:rsidP="002D3C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3495">
              <w:rPr>
                <w:rFonts w:ascii="Times New Roman" w:hAnsi="Times New Roman"/>
                <w:color w:val="000000"/>
                <w:sz w:val="28"/>
                <w:szCs w:val="28"/>
              </w:rPr>
              <w:t>150</w:t>
            </w:r>
          </w:p>
        </w:tc>
      </w:tr>
    </w:tbl>
    <w:p w:rsidR="00704BB6" w:rsidRDefault="00704BB6" w:rsidP="00704BB6"/>
    <w:p w:rsidR="00F14192" w:rsidRDefault="00F14192" w:rsidP="00704BB6"/>
    <w:p w:rsidR="00F14192" w:rsidRDefault="00F14192" w:rsidP="00704BB6"/>
    <w:p w:rsidR="00F14192" w:rsidRDefault="00F14192" w:rsidP="00704BB6"/>
    <w:p w:rsidR="00F14192" w:rsidRDefault="00F14192" w:rsidP="00704BB6"/>
    <w:p w:rsidR="00F14192" w:rsidRDefault="00F14192" w:rsidP="00704BB6"/>
    <w:p w:rsidR="00F14192" w:rsidRDefault="00F14192" w:rsidP="00704BB6"/>
    <w:p w:rsidR="00F14192" w:rsidRDefault="00F14192" w:rsidP="00704BB6"/>
    <w:p w:rsidR="00F14192" w:rsidRDefault="00F14192" w:rsidP="00704BB6"/>
    <w:p w:rsidR="00F14192" w:rsidRDefault="00F14192" w:rsidP="00704BB6"/>
    <w:p w:rsidR="00F14192" w:rsidRDefault="00F14192" w:rsidP="00704BB6"/>
    <w:p w:rsidR="00F14192" w:rsidRDefault="00F14192" w:rsidP="00704BB6"/>
    <w:p w:rsidR="00F14192" w:rsidRDefault="00F14192" w:rsidP="00704BB6"/>
    <w:p w:rsidR="00F14192" w:rsidRDefault="00F14192" w:rsidP="00704BB6"/>
    <w:p w:rsidR="00F14192" w:rsidRDefault="00F14192" w:rsidP="00704BB6"/>
    <w:p w:rsidR="00704BB6" w:rsidRDefault="00704BB6" w:rsidP="00704BB6"/>
    <w:p w:rsidR="00704BB6" w:rsidRDefault="00704BB6" w:rsidP="00704BB6"/>
    <w:p w:rsidR="00704BB6" w:rsidRDefault="00704BB6" w:rsidP="00704BB6"/>
    <w:p w:rsidR="00704BB6" w:rsidRDefault="00704BB6" w:rsidP="00704BB6"/>
    <w:tbl>
      <w:tblPr>
        <w:tblStyle w:val="a7"/>
        <w:tblW w:w="10846" w:type="dxa"/>
        <w:tblLook w:val="04A0" w:firstRow="1" w:lastRow="0" w:firstColumn="1" w:lastColumn="0" w:noHBand="0" w:noVBand="1"/>
      </w:tblPr>
      <w:tblGrid>
        <w:gridCol w:w="5423"/>
        <w:gridCol w:w="5423"/>
      </w:tblGrid>
      <w:tr w:rsidR="00704BB6" w:rsidTr="00704BB6">
        <w:tc>
          <w:tcPr>
            <w:tcW w:w="5423" w:type="dxa"/>
          </w:tcPr>
          <w:p w:rsidR="00F14192" w:rsidRDefault="00704BB6" w:rsidP="002D3C9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Стартовая контрольная работа по геометрии, </w:t>
            </w:r>
          </w:p>
          <w:p w:rsidR="00704BB6" w:rsidRDefault="00704BB6" w:rsidP="002D3C9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 класс</w:t>
            </w:r>
          </w:p>
          <w:p w:rsidR="00704BB6" w:rsidRPr="00917C20" w:rsidRDefault="00704BB6" w:rsidP="002D3C9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Вариант 1</w:t>
            </w:r>
          </w:p>
        </w:tc>
        <w:tc>
          <w:tcPr>
            <w:tcW w:w="5423" w:type="dxa"/>
          </w:tcPr>
          <w:p w:rsidR="00F14192" w:rsidRDefault="00704BB6" w:rsidP="002D3C9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Стартовая контрольная работа по геометрии,</w:t>
            </w:r>
          </w:p>
          <w:p w:rsidR="00704BB6" w:rsidRDefault="00704BB6" w:rsidP="002D3C9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9 класс</w:t>
            </w:r>
          </w:p>
          <w:p w:rsidR="00704BB6" w:rsidRPr="00917C20" w:rsidRDefault="00704BB6" w:rsidP="002D3C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Вариант 2</w:t>
            </w:r>
          </w:p>
        </w:tc>
      </w:tr>
      <w:tr w:rsidR="00704BB6" w:rsidTr="00704BB6">
        <w:tc>
          <w:tcPr>
            <w:tcW w:w="5423" w:type="dxa"/>
          </w:tcPr>
          <w:p w:rsidR="00704BB6" w:rsidRDefault="00704BB6" w:rsidP="002D3C99">
            <w:pPr>
              <w:ind w:right="159"/>
              <w:jc w:val="center"/>
              <w:rPr>
                <w:rFonts w:ascii="Times New Roman" w:hAnsi="Times New Roman"/>
                <w:color w:val="000000"/>
                <w:sz w:val="24"/>
                <w:szCs w:val="28"/>
                <w:u w:val="single"/>
              </w:rPr>
            </w:pPr>
          </w:p>
          <w:p w:rsidR="00704BB6" w:rsidRDefault="00704BB6" w:rsidP="002D3C99">
            <w:pPr>
              <w:ind w:right="159"/>
              <w:jc w:val="center"/>
              <w:rPr>
                <w:rFonts w:ascii="Times New Roman" w:hAnsi="Times New Roman"/>
                <w:color w:val="000000"/>
                <w:sz w:val="24"/>
                <w:szCs w:val="28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u w:val="single"/>
              </w:rPr>
              <w:t>Часть 1</w:t>
            </w:r>
          </w:p>
          <w:p w:rsidR="00704BB6" w:rsidRPr="00917C20" w:rsidRDefault="00704BB6" w:rsidP="002D3C99">
            <w:pPr>
              <w:ind w:right="159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17C20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 w:rsidRPr="00917C20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Площадь прямоугольника </w:t>
            </w:r>
            <w:r w:rsidRPr="00917C20">
              <w:rPr>
                <w:rFonts w:ascii="Times New Roman" w:hAnsi="Times New Roman"/>
                <w:i/>
                <w:color w:val="000000"/>
                <w:sz w:val="24"/>
                <w:szCs w:val="28"/>
              </w:rPr>
              <w:t>АВС</w:t>
            </w:r>
            <w:proofErr w:type="gramStart"/>
            <w:r w:rsidRPr="00917C20">
              <w:rPr>
                <w:rFonts w:ascii="Times New Roman" w:hAnsi="Times New Roman"/>
                <w:i/>
                <w:color w:val="000000"/>
                <w:sz w:val="24"/>
                <w:szCs w:val="28"/>
              </w:rPr>
              <w:t>D</w:t>
            </w:r>
            <w:proofErr w:type="gramEnd"/>
            <w:r w:rsidRPr="00917C20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равна 15. Найдите  сторону </w:t>
            </w:r>
            <w:r w:rsidRPr="00917C20">
              <w:rPr>
                <w:rFonts w:ascii="Times New Roman" w:hAnsi="Times New Roman"/>
                <w:i/>
                <w:color w:val="000000"/>
                <w:sz w:val="24"/>
                <w:szCs w:val="28"/>
              </w:rPr>
              <w:t>ВС</w:t>
            </w:r>
            <w:r w:rsidRPr="00917C20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прямоугольника, если известно, что </w:t>
            </w:r>
            <w:r w:rsidRPr="00917C20">
              <w:rPr>
                <w:rFonts w:ascii="Times New Roman" w:hAnsi="Times New Roman"/>
                <w:i/>
                <w:color w:val="000000"/>
                <w:sz w:val="24"/>
                <w:szCs w:val="28"/>
              </w:rPr>
              <w:t>АВ</w:t>
            </w:r>
            <w:r w:rsidRPr="00917C20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= 3</w:t>
            </w:r>
            <w:r w:rsidRPr="00917C20">
              <w:rPr>
                <w:rFonts w:ascii="Times New Roman" w:hAnsi="Times New Roman"/>
                <w:i/>
                <w:color w:val="000000"/>
                <w:sz w:val="24"/>
                <w:szCs w:val="28"/>
              </w:rPr>
              <w:t>.</w:t>
            </w:r>
            <w:r w:rsidRPr="00917C20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</w:p>
          <w:p w:rsidR="00704BB6" w:rsidRPr="00917C20" w:rsidRDefault="00704BB6" w:rsidP="002D3C99">
            <w:pPr>
              <w:ind w:right="159"/>
              <w:rPr>
                <w:sz w:val="14"/>
              </w:rPr>
            </w:pPr>
          </w:p>
          <w:p w:rsidR="00704BB6" w:rsidRDefault="00704BB6" w:rsidP="002D3C99">
            <w:pPr>
              <w:ind w:right="159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2.</w:t>
            </w:r>
            <w:r w:rsidRPr="00917C20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Найдите медиану прямоугольного треугольника, гипотенуза которого равна 14. </w:t>
            </w:r>
          </w:p>
          <w:p w:rsidR="00704BB6" w:rsidRPr="00917C20" w:rsidRDefault="00704BB6" w:rsidP="002D3C99">
            <w:pPr>
              <w:ind w:right="159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  <w:p w:rsidR="00704BB6" w:rsidRDefault="00704BB6" w:rsidP="002D3C99">
            <w:pPr>
              <w:ind w:right="159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3</w:t>
            </w:r>
            <w:r w:rsidRPr="00917C20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.</w:t>
            </w:r>
            <w:r w:rsidRPr="00917C20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Два острых угла прямоугольного треугольника относятся как 4:5. Найдите  больший острый угол. Ответ дайте в градусах. </w:t>
            </w:r>
          </w:p>
          <w:p w:rsidR="00704BB6" w:rsidRPr="00917C20" w:rsidRDefault="00704BB6" w:rsidP="002D3C99">
            <w:pPr>
              <w:ind w:right="159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17C20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                                                                                                                                 </w:t>
            </w:r>
          </w:p>
          <w:p w:rsidR="00704BB6" w:rsidRDefault="00704BB6" w:rsidP="002D3C99">
            <w:pPr>
              <w:ind w:right="159"/>
              <w:rPr>
                <w:rFonts w:ascii="Times New Roman" w:hAnsi="Times New Roman"/>
                <w:i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4</w:t>
            </w:r>
            <w:r w:rsidRPr="00917C20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.</w:t>
            </w:r>
            <w:r w:rsidRPr="00917C20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В ромбе </w:t>
            </w:r>
            <w:r w:rsidRPr="00917C20">
              <w:rPr>
                <w:rFonts w:ascii="Times New Roman" w:hAnsi="Times New Roman"/>
                <w:i/>
                <w:color w:val="000000"/>
                <w:sz w:val="24"/>
                <w:szCs w:val="28"/>
              </w:rPr>
              <w:t>АВС</w:t>
            </w:r>
            <w:proofErr w:type="gramStart"/>
            <w:r w:rsidRPr="00917C20">
              <w:rPr>
                <w:rFonts w:ascii="Times New Roman" w:hAnsi="Times New Roman"/>
                <w:i/>
                <w:color w:val="000000"/>
                <w:sz w:val="24"/>
                <w:szCs w:val="28"/>
              </w:rPr>
              <w:t>D</w:t>
            </w:r>
            <w:proofErr w:type="gramEnd"/>
            <w:r w:rsidRPr="00917C20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проведена диагональ </w:t>
            </w:r>
            <w:r w:rsidRPr="00917C20">
              <w:rPr>
                <w:rFonts w:ascii="Times New Roman" w:hAnsi="Times New Roman"/>
                <w:i/>
                <w:color w:val="000000"/>
                <w:sz w:val="24"/>
                <w:szCs w:val="28"/>
              </w:rPr>
              <w:t>АС</w:t>
            </w:r>
            <w:r w:rsidRPr="00917C20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. Найдите  </w:t>
            </w:r>
            <w:r w:rsidRPr="00917C20">
              <w:rPr>
                <w:rFonts w:ascii="Times New Roman" w:hAnsi="Times New Roman"/>
                <w:color w:val="000000"/>
                <w:sz w:val="24"/>
                <w:szCs w:val="28"/>
              </w:rPr>
              <w:sym w:font="Symbol" w:char="00D0"/>
            </w:r>
            <w:r w:rsidRPr="00917C20">
              <w:rPr>
                <w:rFonts w:ascii="Times New Roman" w:hAnsi="Times New Roman"/>
                <w:i/>
                <w:color w:val="000000"/>
                <w:sz w:val="24"/>
                <w:szCs w:val="28"/>
              </w:rPr>
              <w:t>АВС</w:t>
            </w:r>
            <w:r w:rsidRPr="00917C20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, если известно, что </w:t>
            </w:r>
            <w:r w:rsidRPr="00917C20">
              <w:rPr>
                <w:rFonts w:ascii="Times New Roman" w:hAnsi="Times New Roman"/>
                <w:color w:val="000000"/>
                <w:sz w:val="24"/>
                <w:szCs w:val="28"/>
              </w:rPr>
              <w:sym w:font="Symbol" w:char="00D0"/>
            </w:r>
            <w:r w:rsidRPr="00917C20">
              <w:rPr>
                <w:rFonts w:ascii="Times New Roman" w:hAnsi="Times New Roman"/>
                <w:i/>
                <w:color w:val="000000"/>
                <w:sz w:val="24"/>
                <w:szCs w:val="28"/>
              </w:rPr>
              <w:t>АС</w:t>
            </w:r>
            <w:proofErr w:type="gramStart"/>
            <w:r w:rsidRPr="00917C20">
              <w:rPr>
                <w:rFonts w:ascii="Times New Roman" w:hAnsi="Times New Roman"/>
                <w:i/>
                <w:color w:val="000000"/>
                <w:sz w:val="24"/>
                <w:szCs w:val="28"/>
              </w:rPr>
              <w:t>D</w:t>
            </w:r>
            <w:proofErr w:type="gramEnd"/>
            <w:r w:rsidRPr="00917C20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= 25</w:t>
            </w:r>
            <w:r w:rsidRPr="00917C20">
              <w:rPr>
                <w:rFonts w:ascii="Times New Roman" w:hAnsi="Times New Roman"/>
                <w:color w:val="000000"/>
                <w:position w:val="4"/>
                <w:sz w:val="24"/>
                <w:szCs w:val="28"/>
              </w:rPr>
              <w:sym w:font="Symbol" w:char="00B0"/>
            </w:r>
            <w:r w:rsidRPr="00917C20">
              <w:rPr>
                <w:rFonts w:ascii="Times New Roman" w:hAnsi="Times New Roman"/>
                <w:i/>
                <w:color w:val="000000"/>
                <w:sz w:val="24"/>
                <w:szCs w:val="28"/>
              </w:rPr>
              <w:t>.</w:t>
            </w:r>
          </w:p>
          <w:p w:rsidR="00704BB6" w:rsidRPr="002E14B4" w:rsidRDefault="00704BB6" w:rsidP="002D3C99">
            <w:pPr>
              <w:ind w:right="159"/>
              <w:rPr>
                <w:rFonts w:ascii="Times New Roman" w:hAnsi="Times New Roman"/>
                <w:color w:val="000000"/>
                <w:sz w:val="14"/>
                <w:szCs w:val="28"/>
              </w:rPr>
            </w:pPr>
          </w:p>
          <w:p w:rsidR="00704BB6" w:rsidRPr="00917C20" w:rsidRDefault="00704BB6" w:rsidP="002D3C99">
            <w:pPr>
              <w:ind w:right="159"/>
              <w:rPr>
                <w:rFonts w:ascii="Times New Roman" w:hAnsi="Times New Roman"/>
                <w:b/>
                <w:i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5</w:t>
            </w:r>
            <w:r w:rsidRPr="00917C20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. В прямоугольном треугольнике АВК гипотенуза АВ равна 13, катет АК равен 12, катет ВК  равен 8. Найдите тангенс угла А.   </w:t>
            </w:r>
          </w:p>
          <w:p w:rsidR="00704BB6" w:rsidRPr="002E14B4" w:rsidRDefault="00704BB6" w:rsidP="002D3C99">
            <w:pPr>
              <w:ind w:right="159"/>
              <w:rPr>
                <w:rFonts w:ascii="Times New Roman" w:hAnsi="Times New Roman"/>
                <w:b/>
                <w:color w:val="000000"/>
                <w:sz w:val="18"/>
                <w:szCs w:val="28"/>
              </w:rPr>
            </w:pPr>
          </w:p>
          <w:p w:rsidR="00704BB6" w:rsidRPr="00917C20" w:rsidRDefault="00704BB6" w:rsidP="002D3C99">
            <w:pPr>
              <w:ind w:right="159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917C20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5408" behindDoc="1" locked="0" layoutInCell="1" allowOverlap="1" wp14:anchorId="35BDDEB0" wp14:editId="5014E2D9">
                  <wp:simplePos x="0" y="0"/>
                  <wp:positionH relativeFrom="column">
                    <wp:posOffset>1314450</wp:posOffset>
                  </wp:positionH>
                  <wp:positionV relativeFrom="paragraph">
                    <wp:posOffset>189865</wp:posOffset>
                  </wp:positionV>
                  <wp:extent cx="2000250" cy="1171575"/>
                  <wp:effectExtent l="0" t="0" r="0" b="9525"/>
                  <wp:wrapThrough wrapText="bothSides">
                    <wp:wrapPolygon edited="0">
                      <wp:start x="0" y="0"/>
                      <wp:lineTo x="0" y="21424"/>
                      <wp:lineTo x="21394" y="21424"/>
                      <wp:lineTo x="21394" y="0"/>
                      <wp:lineTo x="0" y="0"/>
                    </wp:wrapPolygon>
                  </wp:wrapThrough>
                  <wp:docPr id="1" name="Рисунок 1" descr="pic.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111" descr="pic.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6</w:t>
            </w:r>
            <w:r w:rsidRPr="00917C20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. </w:t>
            </w:r>
            <w:r w:rsidRPr="00917C20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На клетчатой бумаге с клетками размером </w:t>
            </w:r>
            <w:smartTag w:uri="urn:schemas-microsoft-com:office:smarttags" w:element="metricconverter">
              <w:smartTagPr>
                <w:attr w:name="ProductID" w:val="1 см"/>
              </w:smartTagPr>
              <w:r w:rsidRPr="00917C20">
                <w:rPr>
                  <w:rFonts w:ascii="Times New Roman" w:hAnsi="Times New Roman"/>
                  <w:color w:val="000000"/>
                  <w:sz w:val="24"/>
                  <w:szCs w:val="28"/>
                </w:rPr>
                <w:t>1 см</w:t>
              </w:r>
            </w:smartTag>
            <w:r w:rsidRPr="00917C20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х </w:t>
            </w:r>
            <w:smartTag w:uri="urn:schemas-microsoft-com:office:smarttags" w:element="metricconverter">
              <w:smartTagPr>
                <w:attr w:name="ProductID" w:val="1 см"/>
              </w:smartTagPr>
              <w:r w:rsidRPr="00917C20">
                <w:rPr>
                  <w:rFonts w:ascii="Times New Roman" w:hAnsi="Times New Roman"/>
                  <w:color w:val="000000"/>
                  <w:sz w:val="24"/>
                  <w:szCs w:val="28"/>
                </w:rPr>
                <w:t>1 см</w:t>
              </w:r>
            </w:smartTag>
            <w:r w:rsidRPr="00917C20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изображена фигура                                         (см. рисунок). Найдите ее площадь в квадратных сантиметрах  </w:t>
            </w:r>
          </w:p>
          <w:tbl>
            <w:tblPr>
              <w:tblpPr w:leftFromText="180" w:rightFromText="180" w:vertAnchor="text" w:tblpXSpec="righ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48"/>
            </w:tblGrid>
            <w:tr w:rsidR="00704BB6" w:rsidRPr="00917C20" w:rsidTr="002D3C99">
              <w:trPr>
                <w:trHeight w:val="270"/>
              </w:trPr>
              <w:tc>
                <w:tcPr>
                  <w:tcW w:w="2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04BB6" w:rsidRPr="00917C20" w:rsidRDefault="00704BB6" w:rsidP="002D3C99">
                  <w:pPr>
                    <w:spacing w:after="0" w:line="240" w:lineRule="auto"/>
                    <w:ind w:right="159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704BB6" w:rsidRPr="00917C20" w:rsidRDefault="00704BB6" w:rsidP="002D3C99">
            <w:pPr>
              <w:ind w:right="159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  <w:p w:rsidR="00704BB6" w:rsidRPr="00917C20" w:rsidRDefault="00704BB6" w:rsidP="002D3C99">
            <w:pPr>
              <w:ind w:right="159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  <w:p w:rsidR="00704BB6" w:rsidRPr="00917C20" w:rsidRDefault="00704BB6" w:rsidP="002D3C99">
            <w:pPr>
              <w:autoSpaceDE w:val="0"/>
              <w:autoSpaceDN w:val="0"/>
              <w:adjustRightInd w:val="0"/>
              <w:ind w:right="159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7</w:t>
            </w:r>
            <w:r w:rsidRPr="00917C20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. </w:t>
            </w:r>
            <w:r w:rsidRPr="00917C20">
              <w:rPr>
                <w:rFonts w:ascii="Times New Roman" w:hAnsi="Times New Roman"/>
                <w:color w:val="000000"/>
                <w:sz w:val="24"/>
                <w:szCs w:val="28"/>
              </w:rPr>
              <w:t>Укажите в ответе номера верных утверждений в порядке возрастания:</w:t>
            </w:r>
          </w:p>
          <w:p w:rsidR="00704BB6" w:rsidRPr="00917C20" w:rsidRDefault="00704BB6" w:rsidP="002D3C99">
            <w:pPr>
              <w:autoSpaceDE w:val="0"/>
              <w:autoSpaceDN w:val="0"/>
              <w:adjustRightInd w:val="0"/>
              <w:ind w:right="159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 </w:t>
            </w:r>
            <w:r w:rsidRPr="00917C20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1) </w:t>
            </w:r>
            <w:r w:rsidRPr="00917C20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в прямоугольном треугольнике высота может совпадать с одной из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 его сторон;</w:t>
            </w:r>
          </w:p>
          <w:p w:rsidR="00704BB6" w:rsidRPr="00917C20" w:rsidRDefault="00704BB6" w:rsidP="002D3C99">
            <w:pPr>
              <w:autoSpaceDE w:val="0"/>
              <w:autoSpaceDN w:val="0"/>
              <w:adjustRightInd w:val="0"/>
              <w:ind w:right="159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r w:rsidRPr="00917C20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2) </w:t>
            </w:r>
            <w:r w:rsidRPr="00917C20">
              <w:rPr>
                <w:rFonts w:ascii="Times New Roman" w:hAnsi="Times New Roman"/>
                <w:color w:val="000000"/>
                <w:sz w:val="24"/>
                <w:szCs w:val="28"/>
              </w:rPr>
              <w:t>точка пересечения высот произвольного треугольника – центр окружности, опи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санной около этого треугольника;</w:t>
            </w:r>
          </w:p>
          <w:p w:rsidR="00704BB6" w:rsidRPr="00917C20" w:rsidRDefault="00704BB6" w:rsidP="002D3C99">
            <w:pPr>
              <w:autoSpaceDE w:val="0"/>
              <w:autoSpaceDN w:val="0"/>
              <w:adjustRightInd w:val="0"/>
              <w:ind w:right="159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r w:rsidRPr="00917C20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3)</w:t>
            </w:r>
            <w:r w:rsidRPr="00917C20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высота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может лежать и вне треугольника;</w:t>
            </w:r>
            <w:r w:rsidRPr="00917C20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  </w:t>
            </w:r>
          </w:p>
          <w:p w:rsidR="00704BB6" w:rsidRPr="00917C20" w:rsidRDefault="00704BB6" w:rsidP="002D3C99">
            <w:pPr>
              <w:autoSpaceDE w:val="0"/>
              <w:autoSpaceDN w:val="0"/>
              <w:adjustRightInd w:val="0"/>
              <w:ind w:right="159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r w:rsidRPr="00917C20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4)треугольник со ст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оронами 3, 4, 5 – прямоугольный;</w:t>
            </w:r>
          </w:p>
          <w:p w:rsidR="00704BB6" w:rsidRPr="00917C20" w:rsidRDefault="00704BB6" w:rsidP="002D3C99">
            <w:pPr>
              <w:autoSpaceDE w:val="0"/>
              <w:autoSpaceDN w:val="0"/>
              <w:adjustRightInd w:val="0"/>
              <w:ind w:right="159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 w:rsidRPr="00917C20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5)существует треугольник со сторонами  6, 8, 15.</w:t>
            </w:r>
          </w:p>
          <w:p w:rsidR="00704BB6" w:rsidRDefault="00704BB6" w:rsidP="002D3C99">
            <w:pPr>
              <w:ind w:right="159"/>
              <w:jc w:val="center"/>
              <w:rPr>
                <w:rFonts w:ascii="Times New Roman" w:hAnsi="Times New Roman"/>
                <w:color w:val="000000"/>
                <w:sz w:val="24"/>
                <w:szCs w:val="28"/>
                <w:u w:val="single"/>
              </w:rPr>
            </w:pPr>
          </w:p>
          <w:p w:rsidR="00704BB6" w:rsidRPr="002E14B4" w:rsidRDefault="00704BB6" w:rsidP="002D3C99">
            <w:pPr>
              <w:ind w:right="159"/>
              <w:jc w:val="center"/>
              <w:rPr>
                <w:rFonts w:ascii="Times New Roman" w:hAnsi="Times New Roman"/>
                <w:color w:val="000000"/>
                <w:sz w:val="24"/>
                <w:szCs w:val="28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u w:val="single"/>
              </w:rPr>
              <w:t>Часть 2</w:t>
            </w:r>
          </w:p>
          <w:p w:rsidR="00704BB6" w:rsidRPr="00917C20" w:rsidRDefault="00704BB6" w:rsidP="002D3C99">
            <w:pPr>
              <w:ind w:right="159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8</w:t>
            </w:r>
            <w:r w:rsidRPr="00917C20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. </w:t>
            </w:r>
            <w:r w:rsidRPr="00917C20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Диагонали трапеции </w:t>
            </w:r>
            <w:r w:rsidRPr="00917C20">
              <w:rPr>
                <w:rFonts w:ascii="Times New Roman" w:hAnsi="Times New Roman"/>
                <w:i/>
                <w:color w:val="000000"/>
                <w:sz w:val="24"/>
                <w:szCs w:val="28"/>
              </w:rPr>
              <w:t>АВС</w:t>
            </w:r>
            <w:proofErr w:type="gramStart"/>
            <w:r w:rsidRPr="00917C20">
              <w:rPr>
                <w:rFonts w:ascii="Times New Roman" w:hAnsi="Times New Roman"/>
                <w:i/>
                <w:color w:val="000000"/>
                <w:sz w:val="24"/>
                <w:szCs w:val="28"/>
              </w:rPr>
              <w:t>D</w:t>
            </w:r>
            <w:proofErr w:type="gramEnd"/>
            <w:r w:rsidRPr="00917C20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пересекаются в точке </w:t>
            </w:r>
            <w:r w:rsidRPr="00917C20">
              <w:rPr>
                <w:rFonts w:ascii="Times New Roman" w:hAnsi="Times New Roman"/>
                <w:i/>
                <w:color w:val="000000"/>
                <w:sz w:val="24"/>
                <w:szCs w:val="28"/>
              </w:rPr>
              <w:t>Р</w:t>
            </w:r>
            <w:r w:rsidRPr="00917C20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. Найдите основание </w:t>
            </w:r>
            <w:r w:rsidRPr="00917C20">
              <w:rPr>
                <w:rFonts w:ascii="Times New Roman" w:hAnsi="Times New Roman"/>
                <w:i/>
                <w:color w:val="000000"/>
                <w:sz w:val="24"/>
                <w:szCs w:val="28"/>
              </w:rPr>
              <w:t>АD</w:t>
            </w:r>
            <w:r w:rsidRPr="00917C20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, если  </w:t>
            </w:r>
            <w:r w:rsidRPr="00917C20">
              <w:rPr>
                <w:rFonts w:ascii="Times New Roman" w:hAnsi="Times New Roman"/>
                <w:i/>
                <w:color w:val="000000"/>
                <w:sz w:val="24"/>
                <w:szCs w:val="28"/>
              </w:rPr>
              <w:t>ВР</w:t>
            </w:r>
            <w:r w:rsidRPr="00917C20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= 3,  </w:t>
            </w:r>
            <w:r w:rsidRPr="00917C20">
              <w:rPr>
                <w:rFonts w:ascii="Times New Roman" w:hAnsi="Times New Roman"/>
                <w:i/>
                <w:color w:val="000000"/>
                <w:sz w:val="24"/>
                <w:szCs w:val="28"/>
              </w:rPr>
              <w:t xml:space="preserve">PD </w:t>
            </w:r>
            <w:r w:rsidRPr="00917C20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= 15, </w:t>
            </w:r>
            <w:r w:rsidRPr="00917C20">
              <w:rPr>
                <w:rFonts w:ascii="Times New Roman" w:hAnsi="Times New Roman"/>
                <w:i/>
                <w:color w:val="000000"/>
                <w:sz w:val="24"/>
                <w:szCs w:val="28"/>
              </w:rPr>
              <w:t>ВС</w:t>
            </w:r>
            <w:r w:rsidRPr="00917C20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= 3,2.</w:t>
            </w:r>
          </w:p>
          <w:p w:rsidR="00704BB6" w:rsidRPr="00917C20" w:rsidRDefault="00704BB6" w:rsidP="002D3C99">
            <w:pPr>
              <w:ind w:right="15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23" w:type="dxa"/>
          </w:tcPr>
          <w:p w:rsidR="00704BB6" w:rsidRDefault="00704BB6" w:rsidP="002D3C99">
            <w:pPr>
              <w:ind w:left="19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BB6" w:rsidRDefault="00704BB6" w:rsidP="002D3C99">
            <w:pPr>
              <w:ind w:left="192"/>
              <w:jc w:val="center"/>
              <w:rPr>
                <w:rFonts w:ascii="Times New Roman" w:hAnsi="Times New Roman"/>
                <w:color w:val="000000"/>
                <w:sz w:val="24"/>
                <w:szCs w:val="28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u w:val="single"/>
              </w:rPr>
              <w:t>Часть 1</w:t>
            </w:r>
          </w:p>
          <w:p w:rsidR="00704BB6" w:rsidRPr="00B33BF2" w:rsidRDefault="00704BB6" w:rsidP="002D3C99">
            <w:pPr>
              <w:ind w:left="192"/>
              <w:rPr>
                <w:rFonts w:ascii="Times New Roman" w:hAnsi="Times New Roman"/>
                <w:sz w:val="24"/>
                <w:szCs w:val="24"/>
              </w:rPr>
            </w:pPr>
            <w:r w:rsidRPr="00B33B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33B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Площадь параллелограмма  </w:t>
            </w:r>
            <w:r w:rsidRPr="00B33BF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АВС</w:t>
            </w:r>
            <w:proofErr w:type="gramStart"/>
            <w:r w:rsidRPr="00B33BF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D</w:t>
            </w:r>
            <w:proofErr w:type="gramEnd"/>
            <w:r w:rsidRPr="00B33BF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Pr="00B33B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равна 45. Найдите  сторону </w:t>
            </w:r>
            <w:r w:rsidRPr="00B33BF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ВС</w:t>
            </w:r>
            <w:r w:rsidRPr="00B33B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параллелограмма, если известно, что высота, проведенная к этой стороне, равна 5 </w:t>
            </w:r>
            <w:r w:rsidRPr="00B33BF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.</w:t>
            </w:r>
            <w:r w:rsidRPr="00B33B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04BB6" w:rsidRPr="00B33BF2" w:rsidRDefault="00704BB6" w:rsidP="002D3C99">
            <w:pPr>
              <w:ind w:left="192"/>
            </w:pPr>
          </w:p>
          <w:p w:rsidR="00704BB6" w:rsidRDefault="00704BB6" w:rsidP="002D3C99">
            <w:pPr>
              <w:ind w:left="1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  <w:r w:rsidRPr="00B33B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 w:rsidRPr="00B33B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Найдите медиану прямоугольного треугольника, проведенную к  гипотенузе, если гипотенуза равна 18.</w:t>
            </w:r>
            <w:r w:rsidRPr="00B33B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04BB6" w:rsidRPr="00B33BF2" w:rsidRDefault="00704BB6" w:rsidP="002D3C99">
            <w:pPr>
              <w:ind w:left="192"/>
              <w:rPr>
                <w:rFonts w:ascii="Times New Roman" w:hAnsi="Times New Roman"/>
                <w:sz w:val="24"/>
                <w:szCs w:val="24"/>
              </w:rPr>
            </w:pPr>
          </w:p>
          <w:p w:rsidR="00704BB6" w:rsidRDefault="00704BB6" w:rsidP="002D3C99">
            <w:pPr>
              <w:ind w:left="19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  <w:r w:rsidRPr="00B33B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 w:rsidRPr="00B33B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Два острых угла прямоугольного треугольника относятся как 1:9. Найдите  больший острый угол. Ответ дайте в градусах. </w:t>
            </w:r>
          </w:p>
          <w:p w:rsidR="00704BB6" w:rsidRDefault="00704BB6" w:rsidP="002D3C99">
            <w:pPr>
              <w:ind w:left="19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04BB6" w:rsidRDefault="00704BB6" w:rsidP="002D3C99">
            <w:pPr>
              <w:ind w:left="19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  <w:r w:rsidRPr="00B33B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 w:rsidRPr="00B33B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ромбе </w:t>
            </w:r>
            <w:r w:rsidRPr="00B33BF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АВС</w:t>
            </w:r>
            <w:proofErr w:type="gramStart"/>
            <w:r w:rsidRPr="00B33BF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D</w:t>
            </w:r>
            <w:proofErr w:type="gramEnd"/>
            <w:r w:rsidRPr="00B33B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проведена диагональ </w:t>
            </w:r>
            <w:r w:rsidRPr="00B33BF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АС</w:t>
            </w:r>
            <w:r w:rsidRPr="00B33B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Найдите  </w:t>
            </w:r>
            <w:r w:rsidRPr="00B33BF2">
              <w:rPr>
                <w:rFonts w:ascii="Times New Roman" w:hAnsi="Times New Roman"/>
                <w:color w:val="000000"/>
                <w:sz w:val="24"/>
                <w:szCs w:val="24"/>
              </w:rPr>
              <w:sym w:font="Symbol" w:char="00D0"/>
            </w:r>
            <w:r w:rsidRPr="00B33BF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АВС</w:t>
            </w:r>
            <w:r w:rsidRPr="00B33B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если известно, что </w:t>
            </w:r>
            <w:r w:rsidRPr="00B33BF2">
              <w:rPr>
                <w:rFonts w:ascii="Times New Roman" w:hAnsi="Times New Roman"/>
                <w:color w:val="000000"/>
                <w:sz w:val="24"/>
                <w:szCs w:val="24"/>
              </w:rPr>
              <w:sym w:font="Symbol" w:char="00D0"/>
            </w:r>
            <w:r w:rsidRPr="00B33BF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АС</w:t>
            </w:r>
            <w:proofErr w:type="gramStart"/>
            <w:r w:rsidRPr="00B33BF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D</w:t>
            </w:r>
            <w:proofErr w:type="gramEnd"/>
            <w:r w:rsidRPr="00B33B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= 20</w:t>
            </w:r>
            <w:r w:rsidRPr="00B33BF2">
              <w:rPr>
                <w:rFonts w:ascii="Times New Roman" w:hAnsi="Times New Roman"/>
                <w:color w:val="000000"/>
                <w:position w:val="4"/>
                <w:sz w:val="24"/>
                <w:szCs w:val="24"/>
              </w:rPr>
              <w:sym w:font="Symbol" w:char="00B0"/>
            </w:r>
            <w:r w:rsidRPr="00B33BF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.  </w:t>
            </w:r>
          </w:p>
          <w:p w:rsidR="00704BB6" w:rsidRPr="00B33BF2" w:rsidRDefault="00704BB6" w:rsidP="002D3C99">
            <w:pPr>
              <w:ind w:left="192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704BB6" w:rsidRDefault="00704BB6" w:rsidP="002D3C99">
            <w:pPr>
              <w:ind w:left="19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  <w:r w:rsidRPr="00B33B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В прямоугольном треугольнике АВК гипотенуза АВ равна 17, катет АК равен 15, катет ВК  равен 8. Найдите </w:t>
            </w:r>
            <w:proofErr w:type="gramStart"/>
            <w:r w:rsidRPr="00B33BF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</w:t>
            </w:r>
            <w:proofErr w:type="spellStart"/>
            <w:proofErr w:type="gramEnd"/>
            <w:r w:rsidRPr="00B33BF2">
              <w:rPr>
                <w:rFonts w:ascii="Times New Roman" w:hAnsi="Times New Roman"/>
                <w:color w:val="000000"/>
                <w:sz w:val="24"/>
                <w:szCs w:val="24"/>
              </w:rPr>
              <w:t>инус</w:t>
            </w:r>
            <w:proofErr w:type="spellEnd"/>
            <w:r w:rsidRPr="00B33B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угла А.   </w:t>
            </w:r>
          </w:p>
          <w:p w:rsidR="00704BB6" w:rsidRPr="00B33BF2" w:rsidRDefault="00704BB6" w:rsidP="002D3C99">
            <w:pPr>
              <w:ind w:left="192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  <w:p w:rsidR="00704BB6" w:rsidRDefault="00704BB6" w:rsidP="002D3C99">
            <w:pPr>
              <w:ind w:left="19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BF2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6432" behindDoc="1" locked="0" layoutInCell="1" allowOverlap="1" wp14:anchorId="4C4F81A9" wp14:editId="212E20A4">
                  <wp:simplePos x="0" y="0"/>
                  <wp:positionH relativeFrom="column">
                    <wp:posOffset>1593215</wp:posOffset>
                  </wp:positionH>
                  <wp:positionV relativeFrom="paragraph">
                    <wp:posOffset>337820</wp:posOffset>
                  </wp:positionV>
                  <wp:extent cx="1778635" cy="885825"/>
                  <wp:effectExtent l="0" t="0" r="0" b="9525"/>
                  <wp:wrapThrough wrapText="bothSides">
                    <wp:wrapPolygon edited="0">
                      <wp:start x="0" y="0"/>
                      <wp:lineTo x="0" y="21368"/>
                      <wp:lineTo x="21284" y="21368"/>
                      <wp:lineTo x="21284" y="0"/>
                      <wp:lineTo x="0" y="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63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  <w:r w:rsidRPr="00B33B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. </w:t>
            </w:r>
            <w:r w:rsidRPr="00B33B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клетчатой бумаге с клетками размером </w:t>
            </w:r>
            <w:smartTag w:uri="urn:schemas-microsoft-com:office:smarttags" w:element="metricconverter">
              <w:smartTagPr>
                <w:attr w:name="ProductID" w:val="1 см"/>
              </w:smartTagPr>
              <w:r w:rsidRPr="00B33BF2">
                <w:rPr>
                  <w:rFonts w:ascii="Times New Roman" w:hAnsi="Times New Roman"/>
                  <w:color w:val="000000"/>
                  <w:sz w:val="24"/>
                  <w:szCs w:val="24"/>
                </w:rPr>
                <w:t>1 см</w:t>
              </w:r>
            </w:smartTag>
            <w:r w:rsidRPr="00B33B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 </w:t>
            </w:r>
            <w:smartTag w:uri="urn:schemas-microsoft-com:office:smarttags" w:element="metricconverter">
              <w:smartTagPr>
                <w:attr w:name="ProductID" w:val="1 см"/>
              </w:smartTagPr>
              <w:r w:rsidRPr="00B33BF2">
                <w:rPr>
                  <w:rFonts w:ascii="Times New Roman" w:hAnsi="Times New Roman"/>
                  <w:color w:val="000000"/>
                  <w:sz w:val="24"/>
                  <w:szCs w:val="24"/>
                </w:rPr>
                <w:t>1 см</w:t>
              </w:r>
            </w:smartTag>
            <w:r w:rsidRPr="00B33B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изображена фигура (см. рисунок).  Найдите ее площадь в квадратных сантиметрах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704BB6" w:rsidRDefault="00704BB6" w:rsidP="002D3C99">
            <w:pPr>
              <w:ind w:left="19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04BB6" w:rsidRPr="00B33BF2" w:rsidRDefault="00704BB6" w:rsidP="00704BB6">
            <w:pPr>
              <w:ind w:left="19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B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  <w:r w:rsidRPr="00B33B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. </w:t>
            </w:r>
            <w:r w:rsidRPr="00B33BF2">
              <w:rPr>
                <w:rFonts w:ascii="Times New Roman" w:hAnsi="Times New Roman"/>
                <w:color w:val="000000"/>
                <w:sz w:val="24"/>
                <w:szCs w:val="24"/>
              </w:rPr>
              <w:t>Укажите в ответе номера верных утверждений в порядке возрастания:</w:t>
            </w:r>
          </w:p>
          <w:p w:rsidR="00704BB6" w:rsidRPr="00B33BF2" w:rsidRDefault="00704BB6" w:rsidP="002D3C99">
            <w:pPr>
              <w:pStyle w:val="a3"/>
              <w:autoSpaceDE w:val="0"/>
              <w:autoSpaceDN w:val="0"/>
              <w:adjustRightInd w:val="0"/>
              <w:ind w:left="19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BF2">
              <w:rPr>
                <w:rFonts w:ascii="Times New Roman" w:hAnsi="Times New Roman"/>
                <w:color w:val="000000"/>
                <w:sz w:val="24"/>
                <w:szCs w:val="24"/>
              </w:rPr>
              <w:t>1)  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прямоугольника диагонали равны;</w:t>
            </w:r>
          </w:p>
          <w:p w:rsidR="00704BB6" w:rsidRPr="00B33BF2" w:rsidRDefault="00704BB6" w:rsidP="002D3C99">
            <w:pPr>
              <w:pStyle w:val="a3"/>
              <w:autoSpaceDE w:val="0"/>
              <w:autoSpaceDN w:val="0"/>
              <w:adjustRightInd w:val="0"/>
              <w:ind w:left="19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BF2">
              <w:rPr>
                <w:rFonts w:ascii="Times New Roman" w:hAnsi="Times New Roman"/>
                <w:color w:val="000000"/>
                <w:sz w:val="24"/>
                <w:szCs w:val="24"/>
              </w:rPr>
              <w:t>2) медиана всегда делит поп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олам один из углов треугольника;</w:t>
            </w:r>
          </w:p>
          <w:p w:rsidR="00704BB6" w:rsidRPr="00B33BF2" w:rsidRDefault="00704BB6" w:rsidP="00704BB6">
            <w:pPr>
              <w:pStyle w:val="a3"/>
              <w:autoSpaceDE w:val="0"/>
              <w:autoSpaceDN w:val="0"/>
              <w:adjustRightInd w:val="0"/>
              <w:ind w:left="19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BF2">
              <w:rPr>
                <w:rFonts w:ascii="Times New Roman" w:hAnsi="Times New Roman"/>
                <w:color w:val="000000"/>
                <w:sz w:val="24"/>
                <w:szCs w:val="24"/>
              </w:rPr>
              <w:t>3)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33BF2">
              <w:rPr>
                <w:rFonts w:ascii="Times New Roman" w:hAnsi="Times New Roman"/>
                <w:color w:val="000000"/>
                <w:sz w:val="24"/>
                <w:szCs w:val="24"/>
              </w:rPr>
              <w:t>отношение площадей  подобных треугольников равно квадрату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коэффициента подобия;</w:t>
            </w:r>
          </w:p>
          <w:p w:rsidR="00704BB6" w:rsidRPr="00704BB6" w:rsidRDefault="00704BB6" w:rsidP="00704B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04BB6">
              <w:rPr>
                <w:rFonts w:ascii="Times New Roman" w:hAnsi="Times New Roman"/>
                <w:color w:val="000000"/>
                <w:sz w:val="24"/>
                <w:szCs w:val="24"/>
              </w:rPr>
              <w:t>4)треугольник со сторонами 6, 8, 10 – прямоугольный;</w:t>
            </w:r>
          </w:p>
          <w:p w:rsidR="00704BB6" w:rsidRPr="00704BB6" w:rsidRDefault="00704BB6" w:rsidP="00704B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704B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5) треугольник со сторонами  3, 4, 6 – не существует.</w:t>
            </w:r>
            <w:r w:rsidRPr="00704B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04BB6" w:rsidRPr="002E14B4" w:rsidRDefault="00704BB6" w:rsidP="002D3C99">
            <w:pPr>
              <w:ind w:left="192"/>
              <w:jc w:val="center"/>
              <w:rPr>
                <w:rFonts w:ascii="Times New Roman" w:hAnsi="Times New Roman"/>
                <w:color w:val="000000"/>
                <w:sz w:val="24"/>
                <w:szCs w:val="28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u w:val="single"/>
              </w:rPr>
              <w:t>Часть 2</w:t>
            </w:r>
          </w:p>
          <w:p w:rsidR="00704BB6" w:rsidRPr="00B33BF2" w:rsidRDefault="00704BB6" w:rsidP="002D3C99">
            <w:pPr>
              <w:pStyle w:val="a3"/>
              <w:autoSpaceDE w:val="0"/>
              <w:autoSpaceDN w:val="0"/>
              <w:adjustRightInd w:val="0"/>
              <w:ind w:left="19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  <w:r w:rsidRPr="00B33B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. </w:t>
            </w:r>
            <w:r w:rsidRPr="00B33B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Диагонали трапеции </w:t>
            </w:r>
            <w:r w:rsidRPr="00B33BF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АВС</w:t>
            </w:r>
            <w:proofErr w:type="gramStart"/>
            <w:r w:rsidRPr="00B33BF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D</w:t>
            </w:r>
            <w:proofErr w:type="gramEnd"/>
            <w:r w:rsidRPr="00B33B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пересекаются в точке </w:t>
            </w:r>
            <w:r w:rsidRPr="00B33BF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Р</w:t>
            </w:r>
            <w:r w:rsidRPr="00B33B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Найдите основание </w:t>
            </w:r>
            <w:r w:rsidRPr="00B33BF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АD</w:t>
            </w:r>
            <w:r w:rsidRPr="00B33B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если  </w:t>
            </w:r>
            <w:r w:rsidRPr="00B33BF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ВР</w:t>
            </w:r>
            <w:r w:rsidRPr="00B33B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= 10,  </w:t>
            </w:r>
            <w:r w:rsidRPr="00B33BF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PD </w:t>
            </w:r>
            <w:r w:rsidRPr="00B33B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= 50, ВС=  30 </w:t>
            </w:r>
          </w:p>
          <w:p w:rsidR="00704BB6" w:rsidRPr="00B33BF2" w:rsidRDefault="00704BB6" w:rsidP="002D3C99">
            <w:pPr>
              <w:ind w:left="19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4BB6" w:rsidRDefault="00704BB6" w:rsidP="00704BB6"/>
    <w:p w:rsidR="00A723AF" w:rsidRPr="00704BB6" w:rsidRDefault="00A723AF" w:rsidP="00704BB6"/>
    <w:sectPr w:rsidR="00A723AF" w:rsidRPr="00704BB6" w:rsidSect="00B358C1">
      <w:pgSz w:w="11906" w:h="16838"/>
      <w:pgMar w:top="568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51AD3"/>
    <w:multiLevelType w:val="hybridMultilevel"/>
    <w:tmpl w:val="A8C6410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4963EF5"/>
    <w:multiLevelType w:val="hybridMultilevel"/>
    <w:tmpl w:val="A8C6410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F057F38"/>
    <w:multiLevelType w:val="hybridMultilevel"/>
    <w:tmpl w:val="AE9C0BE2"/>
    <w:lvl w:ilvl="0" w:tplc="BC0CB4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FD6AF2"/>
    <w:multiLevelType w:val="hybridMultilevel"/>
    <w:tmpl w:val="244AA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0C1915"/>
    <w:multiLevelType w:val="multilevel"/>
    <w:tmpl w:val="37CAA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24" w:hanging="1800"/>
      </w:pPr>
      <w:rPr>
        <w:rFonts w:hint="default"/>
      </w:rPr>
    </w:lvl>
  </w:abstractNum>
  <w:abstractNum w:abstractNumId="5">
    <w:nsid w:val="58AE426E"/>
    <w:multiLevelType w:val="hybridMultilevel"/>
    <w:tmpl w:val="586C8C46"/>
    <w:lvl w:ilvl="0" w:tplc="2DC8B594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43D"/>
    <w:rsid w:val="000C67F6"/>
    <w:rsid w:val="00134CD7"/>
    <w:rsid w:val="00171EC8"/>
    <w:rsid w:val="001F0325"/>
    <w:rsid w:val="001F543D"/>
    <w:rsid w:val="002154A4"/>
    <w:rsid w:val="002349B8"/>
    <w:rsid w:val="00281709"/>
    <w:rsid w:val="002A6DB1"/>
    <w:rsid w:val="002C3C42"/>
    <w:rsid w:val="002D7C40"/>
    <w:rsid w:val="003F5C2F"/>
    <w:rsid w:val="00493B0C"/>
    <w:rsid w:val="004F0EC2"/>
    <w:rsid w:val="00503B2D"/>
    <w:rsid w:val="006059FD"/>
    <w:rsid w:val="00704BB6"/>
    <w:rsid w:val="00763FEE"/>
    <w:rsid w:val="007759DF"/>
    <w:rsid w:val="007D10FE"/>
    <w:rsid w:val="00810E25"/>
    <w:rsid w:val="008A42B6"/>
    <w:rsid w:val="009451B9"/>
    <w:rsid w:val="009A3271"/>
    <w:rsid w:val="00A07EAB"/>
    <w:rsid w:val="00A723AF"/>
    <w:rsid w:val="00B25EA0"/>
    <w:rsid w:val="00B535C0"/>
    <w:rsid w:val="00C16A99"/>
    <w:rsid w:val="00C67760"/>
    <w:rsid w:val="00C9506E"/>
    <w:rsid w:val="00CB5900"/>
    <w:rsid w:val="00D14B0E"/>
    <w:rsid w:val="00D95DB6"/>
    <w:rsid w:val="00DB5C1A"/>
    <w:rsid w:val="00E271EB"/>
    <w:rsid w:val="00F14192"/>
    <w:rsid w:val="00F171F2"/>
    <w:rsid w:val="00F45C95"/>
    <w:rsid w:val="00FC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BB6"/>
  </w:style>
  <w:style w:type="paragraph" w:styleId="1">
    <w:name w:val="heading 1"/>
    <w:basedOn w:val="a"/>
    <w:next w:val="a"/>
    <w:link w:val="10"/>
    <w:uiPriority w:val="9"/>
    <w:qFormat/>
    <w:rsid w:val="006059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543D"/>
    <w:pPr>
      <w:ind w:left="720"/>
      <w:contextualSpacing/>
    </w:pPr>
  </w:style>
  <w:style w:type="paragraph" w:styleId="a4">
    <w:name w:val="No Spacing"/>
    <w:basedOn w:val="a"/>
    <w:link w:val="a5"/>
    <w:qFormat/>
    <w:rsid w:val="001F543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5">
    <w:name w:val="Без интервала Знак"/>
    <w:link w:val="a4"/>
    <w:rsid w:val="001F543D"/>
    <w:rPr>
      <w:rFonts w:ascii="Times New Roman" w:eastAsia="Times New Roman" w:hAnsi="Times New Roman" w:cs="Times New Roman"/>
      <w:sz w:val="24"/>
      <w:szCs w:val="24"/>
      <w:lang w:val="x-none"/>
    </w:rPr>
  </w:style>
  <w:style w:type="paragraph" w:customStyle="1" w:styleId="Default">
    <w:name w:val="Default"/>
    <w:rsid w:val="001F54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CB5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2A6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F45C95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F45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5C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059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next w:val="a7"/>
    <w:uiPriority w:val="59"/>
    <w:rsid w:val="00704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margin">
    <w:name w:val="left_margin"/>
    <w:basedOn w:val="a"/>
    <w:rsid w:val="0070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BB6"/>
  </w:style>
  <w:style w:type="paragraph" w:styleId="1">
    <w:name w:val="heading 1"/>
    <w:basedOn w:val="a"/>
    <w:next w:val="a"/>
    <w:link w:val="10"/>
    <w:uiPriority w:val="9"/>
    <w:qFormat/>
    <w:rsid w:val="006059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543D"/>
    <w:pPr>
      <w:ind w:left="720"/>
      <w:contextualSpacing/>
    </w:pPr>
  </w:style>
  <w:style w:type="paragraph" w:styleId="a4">
    <w:name w:val="No Spacing"/>
    <w:basedOn w:val="a"/>
    <w:link w:val="a5"/>
    <w:qFormat/>
    <w:rsid w:val="001F543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5">
    <w:name w:val="Без интервала Знак"/>
    <w:link w:val="a4"/>
    <w:rsid w:val="001F543D"/>
    <w:rPr>
      <w:rFonts w:ascii="Times New Roman" w:eastAsia="Times New Roman" w:hAnsi="Times New Roman" w:cs="Times New Roman"/>
      <w:sz w:val="24"/>
      <w:szCs w:val="24"/>
      <w:lang w:val="x-none"/>
    </w:rPr>
  </w:style>
  <w:style w:type="paragraph" w:customStyle="1" w:styleId="Default">
    <w:name w:val="Default"/>
    <w:rsid w:val="001F54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CB5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2A6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F45C95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F45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5C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059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next w:val="a7"/>
    <w:uiPriority w:val="59"/>
    <w:rsid w:val="00704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margin">
    <w:name w:val="left_margin"/>
    <w:basedOn w:val="a"/>
    <w:rsid w:val="0070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1188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Эльмира</cp:lastModifiedBy>
  <cp:revision>4</cp:revision>
  <cp:lastPrinted>2018-05-14T17:49:00Z</cp:lastPrinted>
  <dcterms:created xsi:type="dcterms:W3CDTF">2018-10-01T18:03:00Z</dcterms:created>
  <dcterms:modified xsi:type="dcterms:W3CDTF">2018-10-01T18:16:00Z</dcterms:modified>
</cp:coreProperties>
</file>