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D39" w:rsidRPr="00AD6C41" w:rsidRDefault="00AD6C41" w:rsidP="00AD6C41">
      <w:pPr>
        <w:rPr>
          <w:rFonts w:ascii="Times New Roman" w:hAnsi="Times New Roman" w:cs="Times New Roman"/>
          <w:sz w:val="28"/>
          <w:szCs w:val="28"/>
        </w:rPr>
      </w:pPr>
      <w:r w:rsidRPr="00AD6C41">
        <w:rPr>
          <w:rFonts w:ascii="Times New Roman" w:hAnsi="Times New Roman" w:cs="Times New Roman"/>
          <w:sz w:val="28"/>
          <w:szCs w:val="28"/>
        </w:rPr>
        <w:t>Входная контрольная работа по геометрии для обучающихся 8 классов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DC6CF6" w:rsidTr="00DC6CF6">
        <w:tc>
          <w:tcPr>
            <w:tcW w:w="4785" w:type="dxa"/>
          </w:tcPr>
          <w:p w:rsidR="00DC6CF6" w:rsidRPr="00AD6C41" w:rsidRDefault="00184CA4" w:rsidP="002C6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6C41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4786" w:type="dxa"/>
          </w:tcPr>
          <w:p w:rsidR="00DC6CF6" w:rsidRPr="00AD6C41" w:rsidRDefault="00AD6C41" w:rsidP="002C6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4CA4" w:rsidRPr="00AD6C41">
              <w:rPr>
                <w:rFonts w:ascii="Times New Roman" w:hAnsi="Times New Roman" w:cs="Times New Roman"/>
                <w:sz w:val="28"/>
                <w:szCs w:val="28"/>
              </w:rPr>
              <w:t xml:space="preserve"> вариант</w:t>
            </w:r>
          </w:p>
        </w:tc>
      </w:tr>
      <w:tr w:rsidR="00DC6CF6" w:rsidTr="00DC6CF6">
        <w:tc>
          <w:tcPr>
            <w:tcW w:w="4785" w:type="dxa"/>
          </w:tcPr>
          <w:p w:rsidR="00DC6CF6" w:rsidRDefault="00184CA4" w:rsidP="002C6C45">
            <w:r w:rsidRPr="00184CA4">
              <w:drawing>
                <wp:inline distT="0" distB="0" distL="0" distR="0">
                  <wp:extent cx="2581275" cy="120967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7186" t="41294" r="50820" b="43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6CF6" w:rsidRDefault="00184CA4" w:rsidP="002C6C45">
            <w:r w:rsidRPr="00184CA4">
              <w:drawing>
                <wp:inline distT="0" distB="0" distL="0" distR="0">
                  <wp:extent cx="2381250" cy="12096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1453" t="41294" r="28258" b="43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CF6" w:rsidTr="00DC6CF6">
        <w:tc>
          <w:tcPr>
            <w:tcW w:w="4785" w:type="dxa"/>
          </w:tcPr>
          <w:p w:rsidR="00DC6CF6" w:rsidRDefault="00184CA4" w:rsidP="002C6C45">
            <w:r w:rsidRPr="00184CA4">
              <w:drawing>
                <wp:inline distT="0" distB="0" distL="0" distR="0">
                  <wp:extent cx="2505075" cy="1533525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8007" t="36324" r="51096" b="4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865" cy="153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6CF6" w:rsidRDefault="00184CA4" w:rsidP="002C6C45">
            <w:r w:rsidRPr="00184CA4">
              <w:drawing>
                <wp:inline distT="0" distB="0" distL="0" distR="0">
                  <wp:extent cx="2286000" cy="1513959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853" t="36923" r="28327" b="4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931" cy="151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CF6" w:rsidTr="00DC6CF6">
        <w:tc>
          <w:tcPr>
            <w:tcW w:w="4785" w:type="dxa"/>
          </w:tcPr>
          <w:p w:rsidR="00A36518" w:rsidRDefault="00A36518" w:rsidP="002C6C45">
            <w:r w:rsidRPr="00A36518">
              <w:drawing>
                <wp:inline distT="0" distB="0" distL="0" distR="0">
                  <wp:extent cx="1628775" cy="1181100"/>
                  <wp:effectExtent l="1905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098" t="41068" r="58617" b="42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CF6" w:rsidRPr="00A36518" w:rsidRDefault="00A36518" w:rsidP="002C6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518">
              <w:rPr>
                <w:rFonts w:ascii="Times New Roman" w:hAnsi="Times New Roman" w:cs="Times New Roman"/>
                <w:sz w:val="28"/>
                <w:szCs w:val="28"/>
              </w:rPr>
              <w:t>Найдите пары равных треугольников и докажите, что они равны</w:t>
            </w:r>
          </w:p>
        </w:tc>
        <w:tc>
          <w:tcPr>
            <w:tcW w:w="4786" w:type="dxa"/>
          </w:tcPr>
          <w:p w:rsidR="00DC6CF6" w:rsidRDefault="00A36518" w:rsidP="002C6C45">
            <w:r w:rsidRPr="00A36518">
              <w:drawing>
                <wp:inline distT="0" distB="0" distL="0" distR="0">
                  <wp:extent cx="1610995" cy="1266825"/>
                  <wp:effectExtent l="19050" t="0" r="8255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2347" t="39748" r="43047" b="4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518" w:rsidRDefault="00C8056C" w:rsidP="002C6C45">
            <w:r w:rsidRPr="00A36518">
              <w:rPr>
                <w:rFonts w:ascii="Times New Roman" w:hAnsi="Times New Roman" w:cs="Times New Roman"/>
                <w:sz w:val="28"/>
                <w:szCs w:val="28"/>
              </w:rPr>
              <w:t>Найдите пары равных треугольников и докажите, что они равны</w:t>
            </w:r>
          </w:p>
        </w:tc>
      </w:tr>
      <w:tr w:rsidR="00DC6CF6" w:rsidTr="00DC6CF6">
        <w:tc>
          <w:tcPr>
            <w:tcW w:w="4785" w:type="dxa"/>
          </w:tcPr>
          <w:p w:rsidR="009D1D82" w:rsidRDefault="00C8056C" w:rsidP="002C6C45">
            <w:r w:rsidRPr="00C8056C">
              <w:drawing>
                <wp:inline distT="0" distB="0" distL="0" distR="0">
                  <wp:extent cx="1504950" cy="2002990"/>
                  <wp:effectExtent l="1905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060" t="66923" r="58564" b="4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27" cy="200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CF6" w:rsidRDefault="00C8056C" w:rsidP="002C6C45">
            <w:r w:rsidRPr="009D1D82">
              <w:rPr>
                <w:rFonts w:ascii="Times New Roman" w:hAnsi="Times New Roman" w:cs="Times New Roman"/>
                <w:sz w:val="28"/>
                <w:szCs w:val="28"/>
              </w:rPr>
              <w:t xml:space="preserve">Докажите, что </w:t>
            </w:r>
            <w:r w:rsidR="009D1D82" w:rsidRPr="009D1D82">
              <w:rPr>
                <w:rFonts w:ascii="Times New Roman" w:hAnsi="Times New Roman" w:cs="Times New Roman"/>
                <w:sz w:val="28"/>
                <w:szCs w:val="28"/>
              </w:rPr>
              <w:t>треугольник АВС равнобедренный</w:t>
            </w:r>
          </w:p>
        </w:tc>
        <w:tc>
          <w:tcPr>
            <w:tcW w:w="4786" w:type="dxa"/>
          </w:tcPr>
          <w:p w:rsidR="00DC6CF6" w:rsidRDefault="00C8056C" w:rsidP="002C6C45">
            <w:r w:rsidRPr="00C8056C">
              <w:drawing>
                <wp:inline distT="0" distB="0" distL="0" distR="0">
                  <wp:extent cx="1721425" cy="1781175"/>
                  <wp:effectExtent l="1905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218" t="69358" r="27666" b="7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D82" w:rsidRDefault="009D1D82" w:rsidP="002C6C45">
            <w:r w:rsidRPr="009D1D82">
              <w:rPr>
                <w:rFonts w:ascii="Times New Roman" w:hAnsi="Times New Roman" w:cs="Times New Roman"/>
                <w:sz w:val="28"/>
                <w:szCs w:val="28"/>
              </w:rPr>
              <w:t>Докажите, что треугольник АВС равнобедренный</w:t>
            </w:r>
          </w:p>
        </w:tc>
      </w:tr>
      <w:tr w:rsidR="009D1D82" w:rsidTr="00DC6CF6">
        <w:tc>
          <w:tcPr>
            <w:tcW w:w="4785" w:type="dxa"/>
          </w:tcPr>
          <w:p w:rsidR="009D1D82" w:rsidRDefault="009D1D82" w:rsidP="002C6C45">
            <w:r w:rsidRPr="009D1D82">
              <w:drawing>
                <wp:inline distT="0" distB="0" distL="0" distR="0">
                  <wp:extent cx="1874548" cy="1200150"/>
                  <wp:effectExtent l="1905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060" t="39744" r="51419" b="3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77" cy="120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488" w:rsidRPr="00C8056C" w:rsidRDefault="00BF2488" w:rsidP="002C6C45">
            <w:r w:rsidRPr="00BF2488">
              <w:rPr>
                <w:rFonts w:ascii="Times New Roman" w:hAnsi="Times New Roman" w:cs="Times New Roman"/>
                <w:sz w:val="28"/>
                <w:szCs w:val="28"/>
              </w:rPr>
              <w:t>Докажите, что прямые а и в параллельны</w:t>
            </w:r>
          </w:p>
        </w:tc>
        <w:tc>
          <w:tcPr>
            <w:tcW w:w="4786" w:type="dxa"/>
          </w:tcPr>
          <w:p w:rsidR="009D1D82" w:rsidRDefault="009D1D82" w:rsidP="002C6C45">
            <w:r w:rsidRPr="009D1D82">
              <w:drawing>
                <wp:inline distT="0" distB="0" distL="0" distR="0">
                  <wp:extent cx="1770953" cy="1200150"/>
                  <wp:effectExtent l="19050" t="0" r="697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1642" t="39744" r="28947" b="3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953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488" w:rsidRPr="00C8056C" w:rsidRDefault="00BF2488" w:rsidP="002C6C45">
            <w:r w:rsidRPr="00BF2488">
              <w:rPr>
                <w:rFonts w:ascii="Times New Roman" w:hAnsi="Times New Roman" w:cs="Times New Roman"/>
                <w:sz w:val="28"/>
                <w:szCs w:val="28"/>
              </w:rPr>
              <w:t>Докажите, что прямые а и в параллельны</w:t>
            </w:r>
          </w:p>
        </w:tc>
      </w:tr>
      <w:tr w:rsidR="009D1D82" w:rsidTr="00DC6CF6">
        <w:tc>
          <w:tcPr>
            <w:tcW w:w="4785" w:type="dxa"/>
          </w:tcPr>
          <w:p w:rsidR="009D1D82" w:rsidRDefault="00D312B7" w:rsidP="002C6C45">
            <w:r w:rsidRPr="00D312B7">
              <w:lastRenderedPageBreak/>
              <w:drawing>
                <wp:inline distT="0" distB="0" distL="0" distR="0">
                  <wp:extent cx="1675785" cy="1924050"/>
                  <wp:effectExtent l="19050" t="0" r="615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116" t="35095" r="58598" b="38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57" cy="192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2B7" w:rsidRPr="00D312B7" w:rsidRDefault="00D312B7" w:rsidP="002C6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2B7">
              <w:rPr>
                <w:rFonts w:ascii="Times New Roman" w:hAnsi="Times New Roman" w:cs="Times New Roman"/>
                <w:sz w:val="28"/>
                <w:szCs w:val="28"/>
              </w:rPr>
              <w:t xml:space="preserve">Найдите угол </w:t>
            </w:r>
            <w:proofErr w:type="spellStart"/>
            <w:r w:rsidRPr="00D312B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4786" w:type="dxa"/>
          </w:tcPr>
          <w:p w:rsidR="009D1D82" w:rsidRDefault="00D312B7" w:rsidP="002C6C45">
            <w:r w:rsidRPr="00D312B7">
              <w:drawing>
                <wp:inline distT="0" distB="0" distL="0" distR="0">
                  <wp:extent cx="1724025" cy="1961276"/>
                  <wp:effectExtent l="19050" t="0" r="9525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328" t="35095" r="43254" b="38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94" cy="196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2B7" w:rsidRPr="00C8056C" w:rsidRDefault="00D312B7" w:rsidP="002C6C45">
            <w:r w:rsidRPr="00D312B7">
              <w:rPr>
                <w:rFonts w:ascii="Times New Roman" w:hAnsi="Times New Roman" w:cs="Times New Roman"/>
                <w:sz w:val="28"/>
                <w:szCs w:val="28"/>
              </w:rPr>
              <w:t xml:space="preserve">Найдите угол </w:t>
            </w:r>
            <w:proofErr w:type="spellStart"/>
            <w:r w:rsidRPr="00D312B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</w:tr>
      <w:tr w:rsidR="009D1D82" w:rsidTr="00DC6CF6">
        <w:tc>
          <w:tcPr>
            <w:tcW w:w="4785" w:type="dxa"/>
          </w:tcPr>
          <w:p w:rsidR="009D1D82" w:rsidRDefault="00B96769" w:rsidP="002C6C45">
            <w:r w:rsidRPr="00B96769">
              <w:drawing>
                <wp:inline distT="0" distB="0" distL="0" distR="0">
                  <wp:extent cx="1676400" cy="1771855"/>
                  <wp:effectExtent l="19050" t="0" r="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541" t="34359" r="58718" b="4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769" w:rsidRPr="00B96769" w:rsidRDefault="00B96769" w:rsidP="002C6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69">
              <w:rPr>
                <w:rFonts w:ascii="Times New Roman" w:hAnsi="Times New Roman" w:cs="Times New Roman"/>
                <w:sz w:val="28"/>
                <w:szCs w:val="28"/>
              </w:rPr>
              <w:t>Найдите углы прямоугольного треугольника</w:t>
            </w:r>
          </w:p>
        </w:tc>
        <w:tc>
          <w:tcPr>
            <w:tcW w:w="4786" w:type="dxa"/>
          </w:tcPr>
          <w:p w:rsidR="009D1D82" w:rsidRDefault="00B96769" w:rsidP="002C6C45">
            <w:r w:rsidRPr="00B96769">
              <w:drawing>
                <wp:inline distT="0" distB="0" distL="0" distR="0">
                  <wp:extent cx="2064527" cy="1704975"/>
                  <wp:effectExtent l="19050" t="0" r="0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2479" t="37436" r="43527" b="44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27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769" w:rsidRPr="00C8056C" w:rsidRDefault="00B96769" w:rsidP="002C6C45">
            <w:r w:rsidRPr="00B96769">
              <w:rPr>
                <w:rFonts w:ascii="Times New Roman" w:hAnsi="Times New Roman" w:cs="Times New Roman"/>
                <w:sz w:val="28"/>
                <w:szCs w:val="28"/>
              </w:rPr>
              <w:t>Найдите углы прямоугольного треугольника</w:t>
            </w:r>
          </w:p>
        </w:tc>
      </w:tr>
      <w:tr w:rsidR="000278F3" w:rsidTr="00DC6CF6">
        <w:tc>
          <w:tcPr>
            <w:tcW w:w="4785" w:type="dxa"/>
          </w:tcPr>
          <w:p w:rsidR="000278F3" w:rsidRPr="00B96769" w:rsidRDefault="000278F3" w:rsidP="002C6C45">
            <w:r w:rsidRPr="000278F3">
              <w:drawing>
                <wp:inline distT="0" distB="0" distL="0" distR="0">
                  <wp:extent cx="2038689" cy="1895475"/>
                  <wp:effectExtent l="19050" t="0" r="0" b="0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617" t="41632" r="58792" b="3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89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78F3" w:rsidRPr="00B96769" w:rsidRDefault="000278F3" w:rsidP="002C6C45">
            <w:r w:rsidRPr="000278F3">
              <w:drawing>
                <wp:inline distT="0" distB="0" distL="0" distR="0">
                  <wp:extent cx="1485900" cy="2114085"/>
                  <wp:effectExtent l="19050" t="0" r="0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794" t="34872" r="43560" b="36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1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B03" w:rsidTr="00DC6CF6">
        <w:tc>
          <w:tcPr>
            <w:tcW w:w="4785" w:type="dxa"/>
          </w:tcPr>
          <w:p w:rsidR="00AD7B03" w:rsidRPr="000278F3" w:rsidRDefault="00AD7B03" w:rsidP="002C6C45">
            <w:r w:rsidRPr="00AD7B03">
              <w:drawing>
                <wp:inline distT="0" distB="0" distL="0" distR="0">
                  <wp:extent cx="1676400" cy="2338848"/>
                  <wp:effectExtent l="19050" t="0" r="0" b="0"/>
                  <wp:docPr id="2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739" t="34098" r="59055" b="36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338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D7B03" w:rsidRPr="000278F3" w:rsidRDefault="00AD7B03" w:rsidP="002C6C45">
            <w:r w:rsidRPr="00AD7B03">
              <w:drawing>
                <wp:inline distT="0" distB="0" distL="0" distR="0">
                  <wp:extent cx="1894675" cy="2124075"/>
                  <wp:effectExtent l="19050" t="0" r="0" b="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2223" t="36484" r="43528" b="3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AA9" w:rsidRDefault="00857AA9" w:rsidP="00AD7B03">
      <w:pPr>
        <w:ind w:hanging="993"/>
      </w:pPr>
    </w:p>
    <w:sectPr w:rsidR="00857AA9" w:rsidSect="00437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6C45"/>
    <w:rsid w:val="000278F3"/>
    <w:rsid w:val="00184CA4"/>
    <w:rsid w:val="002C6C45"/>
    <w:rsid w:val="00437D39"/>
    <w:rsid w:val="004B07E1"/>
    <w:rsid w:val="006C4347"/>
    <w:rsid w:val="00857AA9"/>
    <w:rsid w:val="009D1D82"/>
    <w:rsid w:val="00A36518"/>
    <w:rsid w:val="00AD6C41"/>
    <w:rsid w:val="00AD7B03"/>
    <w:rsid w:val="00B96769"/>
    <w:rsid w:val="00BF2488"/>
    <w:rsid w:val="00C8056C"/>
    <w:rsid w:val="00D312B7"/>
    <w:rsid w:val="00D66305"/>
    <w:rsid w:val="00DC6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C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6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2024-03-01T18:08:00Z</dcterms:created>
  <dcterms:modified xsi:type="dcterms:W3CDTF">2024-08-29T18:47:00Z</dcterms:modified>
</cp:coreProperties>
</file>