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b/>
          <w:color w:val="333333"/>
          <w:sz w:val="19"/>
          <w:szCs w:val="19"/>
        </w:rPr>
      </w:pPr>
      <w:r w:rsidRPr="001F03F5">
        <w:rPr>
          <w:rFonts w:ascii="Arial" w:hAnsi="Arial" w:cs="Arial"/>
          <w:b/>
          <w:color w:val="000000" w:themeColor="text1"/>
        </w:rPr>
        <w:t>Входной контрол</w:t>
      </w:r>
      <w:proofErr w:type="gramStart"/>
      <w:r w:rsidRPr="001F03F5">
        <w:rPr>
          <w:rFonts w:ascii="Arial" w:hAnsi="Arial" w:cs="Arial"/>
          <w:b/>
          <w:color w:val="000000" w:themeColor="text1"/>
        </w:rPr>
        <w:t>ь(</w:t>
      </w:r>
      <w:proofErr w:type="gramEnd"/>
      <w:r w:rsidRPr="001F03F5">
        <w:rPr>
          <w:rFonts w:ascii="Arial" w:hAnsi="Arial" w:cs="Arial"/>
          <w:b/>
          <w:color w:val="000000" w:themeColor="text1"/>
        </w:rPr>
        <w:t>теория) по геометрии. 9б класс</w:t>
      </w:r>
      <w:r w:rsidRPr="001F03F5">
        <w:rPr>
          <w:rFonts w:ascii="Arial" w:hAnsi="Arial" w:cs="Arial"/>
          <w:b/>
          <w:color w:val="CC99FF"/>
        </w:rPr>
        <w:t>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Сумма углов выпуклого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n-угольника равна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2.</w:t>
      </w:r>
      <w:r>
        <w:rPr>
          <w:rFonts w:ascii="Arial" w:hAnsi="Arial" w:cs="Arial"/>
          <w:color w:val="000000"/>
        </w:rPr>
        <w:t>  Если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ABCD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параллелограмм, 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52800" cy="2200275"/>
            <wp:effectExtent l="19050" t="0" r="0" b="0"/>
            <wp:docPr id="1" name="Рисунок 1" descr="http://metodtest.ru/images/kontroln/9klass/vhodnay/2/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odtest.ru/images/kontroln/9klass/vhodnay/2/1/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AO=____ 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BO=____</w:t>
      </w:r>
      <w:proofErr w:type="gramStart"/>
      <w:r>
        <w:rPr>
          <w:rFonts w:ascii="Arial" w:hAnsi="Arial" w:cs="Arial"/>
          <w:color w:val="000000"/>
        </w:rPr>
        <w:t xml:space="preserve"> ;</w:t>
      </w:r>
      <w:proofErr w:type="gramEnd"/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&lt;OAD=&lt;_____</w:t>
      </w:r>
      <w:proofErr w:type="gramStart"/>
      <w:r>
        <w:rPr>
          <w:rFonts w:ascii="Arial" w:hAnsi="Arial" w:cs="Arial"/>
          <w:color w:val="000000"/>
        </w:rPr>
        <w:t xml:space="preserve"> ;</w:t>
      </w:r>
      <w:proofErr w:type="gramEnd"/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AB=____ 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BC=____;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г</w:t>
      </w:r>
      <w:r w:rsidRPr="001F03F5">
        <w:rPr>
          <w:rFonts w:ascii="Arial" w:hAnsi="Arial" w:cs="Arial"/>
          <w:color w:val="000000"/>
          <w:lang w:val="en-US"/>
        </w:rPr>
        <w:t>)</w:t>
      </w:r>
      <w:r w:rsidRPr="001F03F5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F03F5">
        <w:rPr>
          <w:rFonts w:ascii="Arial" w:hAnsi="Arial" w:cs="Arial"/>
          <w:color w:val="000000"/>
          <w:lang w:val="en-US"/>
        </w:rPr>
        <w:t>S</w:t>
      </w:r>
      <w:r w:rsidRPr="001F03F5">
        <w:rPr>
          <w:rFonts w:ascii="Arial" w:hAnsi="Arial" w:cs="Arial"/>
          <w:color w:val="000000"/>
          <w:vertAlign w:val="subscript"/>
          <w:lang w:val="en-US"/>
        </w:rPr>
        <w:t>ABO</w:t>
      </w:r>
      <w:r w:rsidRPr="001F03F5">
        <w:rPr>
          <w:rFonts w:ascii="Arial" w:hAnsi="Arial" w:cs="Arial"/>
          <w:color w:val="000000"/>
          <w:lang w:val="en-US"/>
        </w:rPr>
        <w:t>=___S</w:t>
      </w:r>
      <w:r w:rsidRPr="001F03F5">
        <w:rPr>
          <w:rFonts w:ascii="Arial" w:hAnsi="Arial" w:cs="Arial"/>
          <w:color w:val="000000"/>
          <w:vertAlign w:val="subscript"/>
          <w:lang w:val="en-US"/>
        </w:rPr>
        <w:t>ABCD</w:t>
      </w:r>
      <w:r w:rsidRPr="001F03F5">
        <w:rPr>
          <w:rFonts w:ascii="Arial" w:hAnsi="Arial" w:cs="Arial"/>
          <w:color w:val="000000"/>
          <w:lang w:val="en-US"/>
        </w:rPr>
        <w:t>;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proofErr w:type="spellStart"/>
      <w:r>
        <w:rPr>
          <w:rFonts w:ascii="Arial" w:hAnsi="Arial" w:cs="Arial"/>
          <w:color w:val="000000"/>
        </w:rPr>
        <w:t>д</w:t>
      </w:r>
      <w:proofErr w:type="spellEnd"/>
      <w:r w:rsidRPr="001F03F5">
        <w:rPr>
          <w:rFonts w:ascii="Arial" w:hAnsi="Arial" w:cs="Arial"/>
          <w:color w:val="000000"/>
          <w:lang w:val="en-US"/>
        </w:rPr>
        <w:t>) S</w:t>
      </w:r>
      <w:r w:rsidRPr="001F03F5">
        <w:rPr>
          <w:rFonts w:ascii="Arial" w:hAnsi="Arial" w:cs="Arial"/>
          <w:color w:val="000000"/>
          <w:vertAlign w:val="subscript"/>
          <w:lang w:val="en-US"/>
        </w:rPr>
        <w:t>ABCD</w:t>
      </w:r>
      <w:r w:rsidRPr="001F03F5">
        <w:rPr>
          <w:rFonts w:ascii="Arial" w:hAnsi="Arial" w:cs="Arial"/>
          <w:color w:val="000000"/>
          <w:lang w:val="en-US"/>
        </w:rPr>
        <w:t>=___sin A</w:t>
      </w:r>
      <w:proofErr w:type="gramStart"/>
      <w:r w:rsidRPr="001F03F5">
        <w:rPr>
          <w:rFonts w:ascii="Arial" w:hAnsi="Arial" w:cs="Arial"/>
          <w:color w:val="000000"/>
          <w:lang w:val="en-US"/>
        </w:rPr>
        <w:t xml:space="preserve"> ;</w:t>
      </w:r>
      <w:proofErr w:type="gramEnd"/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е) AD</w:t>
      </w:r>
      <w:r>
        <w:rPr>
          <w:rStyle w:val="apple-converted-space"/>
          <w:rFonts w:ascii="Arial" w:hAnsi="Arial" w:cs="Arial"/>
          <w:color w:val="000000"/>
          <w:vertAlign w:val="superscript"/>
        </w:rPr>
        <w:t> </w:t>
      </w:r>
      <w:r>
        <w:rPr>
          <w:rFonts w:ascii="Arial" w:hAnsi="Arial" w:cs="Arial"/>
          <w:color w:val="000000"/>
          <w:vertAlign w:val="superscript"/>
        </w:rPr>
        <w:t>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BE=___ 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3.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Если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ABCD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прямоугольник, 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33650" cy="1857375"/>
            <wp:effectExtent l="19050" t="0" r="0" b="0"/>
            <wp:docPr id="2" name="Рисунок 2" descr="http://metodtest.ru/images/kontroln/9klass/vhodnay/2/1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todtest.ru/images/kontroln/9klass/vhodnay/2/1/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AO=___BD</w:t>
      </w:r>
      <w:proofErr w:type="gramStart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;</w:t>
      </w:r>
      <w:proofErr w:type="gramEnd"/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&lt;A=&lt;C=___</w:t>
      </w:r>
      <w:proofErr w:type="gramStart"/>
      <w:r>
        <w:rPr>
          <w:rFonts w:ascii="Arial" w:hAnsi="Arial" w:cs="Arial"/>
          <w:color w:val="000000"/>
        </w:rPr>
        <w:t xml:space="preserve"> ;</w:t>
      </w:r>
      <w:proofErr w:type="gramEnd"/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62075" cy="285750"/>
            <wp:effectExtent l="19050" t="0" r="9525" b="0"/>
            <wp:docPr id="3" name="Рисунок 3" descr="http://metodtest.ru/images/kontroln/9klass/vhodnay/2/1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todtest.ru/images/kontroln/9klass/vhodnay/2/1/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vertAlign w:val="subscript"/>
        </w:rPr>
        <w:t>AOD</w:t>
      </w:r>
      <w:r>
        <w:rPr>
          <w:rFonts w:ascii="Arial" w:hAnsi="Arial" w:cs="Arial"/>
          <w:color w:val="000000"/>
        </w:rPr>
        <w:t>=___AB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vertAlign w:val="superscript"/>
        </w:rPr>
        <w:t>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AD 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4.</w:t>
      </w:r>
      <w:r>
        <w:rPr>
          <w:rFonts w:ascii="Arial" w:hAnsi="Arial" w:cs="Arial"/>
          <w:color w:val="000000"/>
        </w:rPr>
        <w:t>  Если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ABCD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ромб, 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733675" cy="1952625"/>
            <wp:effectExtent l="19050" t="0" r="9525" b="0"/>
            <wp:docPr id="4" name="Рисунок 4" descr="http://metodtest.ru/images/kontroln/9klass/vhodnay/2/1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todtest.ru/images/kontroln/9klass/vhodnay/2/1/image0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62075" cy="333375"/>
            <wp:effectExtent l="19050" t="0" r="9525" b="0"/>
            <wp:docPr id="5" name="Рисунок 5" descr="http://metodtest.ru/images/kontroln/9klass/vhodnay/2/1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todtest.ru/images/kontroln/9klass/vhodnay/2/1/image0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lastRenderedPageBreak/>
        <w:t>б)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AO– биссектриса _________;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AC____BD;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BK____BE.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5.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 прямоугольном треугольнике АВС (&lt;B=90º)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высота, тогда: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19350" cy="1457325"/>
            <wp:effectExtent l="19050" t="0" r="0" b="0"/>
            <wp:docPr id="6" name="Рисунок 6" descr="http://metodtest.ru/images/kontroln/9klass/vhodnay/2/1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todtest.ru/images/kontroln/9klass/vhodnay/2/1/image00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33475" cy="285750"/>
            <wp:effectExtent l="19050" t="0" r="9525" b="0"/>
            <wp:docPr id="7" name="Рисунок 7" descr="http://metodtest.ru/images/kontroln/9klass/vhodnay/2/1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todtest.ru/images/kontroln/9klass/vhodnay/2/1/image0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14425" cy="247650"/>
            <wp:effectExtent l="19050" t="0" r="9525" b="0"/>
            <wp:docPr id="8" name="Рисунок 8" descr="http://metodtest.ru/images/kontroln/9klass/vhodnay/2/1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todtest.ru/images/kontroln/9klass/vhodnay/2/1/image00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57350" cy="285750"/>
            <wp:effectExtent l="19050" t="0" r="0" b="0"/>
            <wp:docPr id="9" name="Рисунок 9" descr="http://metodtest.ru/images/kontroln/9klass/vhodnay/2/1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todtest.ru/images/kontroln/9klass/vhodnay/2/1/image00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x</w:t>
      </w:r>
      <w:proofErr w:type="spellEnd"/>
      <w:r>
        <w:rPr>
          <w:rFonts w:ascii="Arial" w:hAnsi="Arial" w:cs="Arial"/>
          <w:color w:val="000000"/>
        </w:rPr>
        <w:t xml:space="preserve"> + </w:t>
      </w:r>
      <w:proofErr w:type="spellStart"/>
      <w:r>
        <w:rPr>
          <w:rFonts w:ascii="Arial" w:hAnsi="Arial" w:cs="Arial"/>
          <w:color w:val="000000"/>
        </w:rPr>
        <w:t>y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= ______;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000000"/>
        </w:rPr>
        <w:t>д</w:t>
      </w:r>
      <w:proofErr w:type="spellEnd"/>
      <w:r>
        <w:rPr>
          <w:rFonts w:ascii="Arial" w:hAnsi="Arial" w:cs="Arial"/>
          <w:color w:val="000000"/>
        </w:rPr>
        <w:t>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00150" cy="238125"/>
            <wp:effectExtent l="19050" t="0" r="0" b="0"/>
            <wp:docPr id="10" name="Рисунок 10" descr="http://metodtest.ru/images/kontroln/9klass/vhodnay/2/1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todtest.ru/images/kontroln/9klass/vhodnay/2/1/image0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е)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04900" cy="361950"/>
            <wp:effectExtent l="19050" t="0" r="0" b="0"/>
            <wp:docPr id="11" name="Рисунок 11" descr="http://metodtest.ru/images/kontroln/9klass/vhodnay/2/1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etodtest.ru/images/kontroln/9klass/vhodnay/2/1/image0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6.</w:t>
      </w:r>
      <w:r>
        <w:rPr>
          <w:rFonts w:ascii="Arial" w:hAnsi="Arial" w:cs="Arial"/>
          <w:color w:val="000000"/>
        </w:rPr>
        <w:t>  В треугольнике АВС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&lt;1=&lt;2.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85950" cy="1704975"/>
            <wp:effectExtent l="19050" t="0" r="0" b="0"/>
            <wp:docPr id="12" name="Рисунок 12" descr="http://metodtest.ru/images/kontroln/9klass/vhodnay/2/1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etodtest.ru/images/kontroln/9klass/vhodnay/2/1/image01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1F03F5" w:rsidRDefault="001F03F5" w:rsidP="001F03F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>
            <wp:extent cx="2362200" cy="466725"/>
            <wp:effectExtent l="19050" t="0" r="0" b="0"/>
            <wp:docPr id="13" name="Рисунок 13" descr="http://metodtest.ru/images/kontroln/9klass/vhodnay/2/1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todtest.ru/images/kontroln/9klass/vhodnay/2/1/image01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7.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381250" cy="1838325"/>
            <wp:effectExtent l="19050" t="0" r="0" b="0"/>
            <wp:docPr id="14" name="Рисунок 14" descr="http://metodtest.ru/images/kontroln/9klass/vhodnay/2/1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etodtest.ru/images/kontroln/9klass/vhodnay/2/1/image01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Pr="001F03F5" w:rsidRDefault="001F03F5" w:rsidP="001F03F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1F03F5">
        <w:rPr>
          <w:rFonts w:ascii="Arial" w:hAnsi="Arial" w:cs="Arial"/>
          <w:color w:val="333333"/>
          <w:sz w:val="19"/>
          <w:szCs w:val="19"/>
          <w:lang w:val="en-US"/>
        </w:rPr>
        <w:t> 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а</w:t>
      </w:r>
      <w:r w:rsidRPr="001F03F5">
        <w:rPr>
          <w:rFonts w:ascii="Arial" w:hAnsi="Arial" w:cs="Arial"/>
          <w:color w:val="000000"/>
          <w:lang w:val="en-US"/>
        </w:rPr>
        <w:t>) AB______AC;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б</w:t>
      </w:r>
      <w:r w:rsidRPr="001F03F5">
        <w:rPr>
          <w:rFonts w:ascii="Arial" w:hAnsi="Arial" w:cs="Arial"/>
          <w:color w:val="000000"/>
          <w:lang w:val="en-US"/>
        </w:rPr>
        <w:t>) AC</w:t>
      </w:r>
      <w:r w:rsidRPr="001F03F5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F03F5">
        <w:rPr>
          <w:rFonts w:ascii="Arial" w:hAnsi="Arial" w:cs="Arial"/>
          <w:color w:val="000000"/>
          <w:vertAlign w:val="superscript"/>
          <w:lang w:val="en-US"/>
        </w:rPr>
        <w:t>.</w:t>
      </w:r>
      <w:r w:rsidRPr="001F03F5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F03F5">
        <w:rPr>
          <w:rFonts w:ascii="Arial" w:hAnsi="Arial" w:cs="Arial"/>
          <w:color w:val="000000"/>
          <w:lang w:val="en-US"/>
        </w:rPr>
        <w:t>AD=_______;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lastRenderedPageBreak/>
        <w:t>в)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=__________;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=__________.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8.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95450" cy="1771650"/>
            <wp:effectExtent l="19050" t="0" r="0" b="0"/>
            <wp:docPr id="15" name="Рисунок 15" descr="http://metodtest.ru/images/kontroln/9klass/vhodnay/2/1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etodtest.ru/images/kontroln/9klass/vhodnay/2/1/image01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 &lt;ADB=_________;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&lt;AOC=______&lt;ADC;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 &lt;CDB=1/2&lt;_______;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447800" cy="238125"/>
            <wp:effectExtent l="19050" t="0" r="0" b="0"/>
            <wp:docPr id="16" name="Рисунок 16" descr="http://metodtest.ru/images/kontroln/9klass/vhodnay/2/1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etodtest.ru/images/kontroln/9klass/vhodnay/2/1/image01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9.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4657725" cy="361950"/>
            <wp:effectExtent l="19050" t="0" r="9525" b="0"/>
            <wp:docPr id="17" name="Рисунок 17" descr="http://metodtest.ru/images/kontroln/9klass/vhodnay/2/1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etodtest.ru/images/kontroln/9klass/vhodnay/2/1/image01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10.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Если точка</w:t>
      </w:r>
      <w:proofErr w:type="gramStart"/>
      <w:r>
        <w:rPr>
          <w:rFonts w:ascii="Arial" w:hAnsi="Arial" w:cs="Arial"/>
          <w:color w:val="000000"/>
        </w:rPr>
        <w:t xml:space="preserve"> О</w:t>
      </w:r>
      <w:proofErr w:type="gramEnd"/>
      <w:r>
        <w:rPr>
          <w:rFonts w:ascii="Arial" w:hAnsi="Arial" w:cs="Arial"/>
          <w:color w:val="000000"/>
        </w:rPr>
        <w:t xml:space="preserve"> – центр вписанной в треугольник окружности, то точка О - ________________.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 Black" w:hAnsi="Arial Black" w:cs="Arial"/>
          <w:color w:val="0000FF"/>
        </w:rPr>
        <w:t xml:space="preserve">Выберите верный ответ из </w:t>
      </w:r>
      <w:proofErr w:type="gramStart"/>
      <w:r>
        <w:rPr>
          <w:rFonts w:ascii="Arial Black" w:hAnsi="Arial Black" w:cs="Arial"/>
          <w:color w:val="0000FF"/>
        </w:rPr>
        <w:t>предложенных</w:t>
      </w:r>
      <w:proofErr w:type="gramEnd"/>
      <w:r>
        <w:rPr>
          <w:rFonts w:ascii="Arial Black" w:hAnsi="Arial Black" w:cs="Arial"/>
          <w:color w:val="0000FF"/>
        </w:rPr>
        <w:t>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№ 11. Если КР=11 см, то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 КЕ=ЕР=5,5 см;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КЕ=8см, ЕР=3см или КЕ=3см, ЕР=8 см;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 КЕ=6 см, ЕР=5 см.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12.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&lt;A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равен: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52700" cy="1847850"/>
            <wp:effectExtent l="19050" t="0" r="0" b="0"/>
            <wp:docPr id="18" name="Рисунок 18" descr="http://metodtest.ru/images/kontroln/9klass/vhodnay/2/1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etodtest.ru/images/kontroln/9klass/vhodnay/2/1/image018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 30°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50º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 60º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13.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&lt;CDK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равен: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2552700" cy="1847850"/>
            <wp:effectExtent l="19050" t="0" r="0" b="0"/>
            <wp:docPr id="19" name="Рисунок 19" descr="http://metodtest.ru/images/kontroln/9klass/vhodnay/2/1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etodtest.ru/images/kontroln/9klass/vhodnay/2/1/image018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 100º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50º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 60º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14.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2371725" cy="238125"/>
            <wp:effectExtent l="19050" t="0" r="9525" b="0"/>
            <wp:docPr id="20" name="Рисунок 20" descr="http://metodtest.ru/images/kontroln/9klass/vhodnay/2/1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etodtest.ru/images/kontroln/9klass/vhodnay/2/1/image019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52650" cy="1581150"/>
            <wp:effectExtent l="19050" t="0" r="0" b="0"/>
            <wp:docPr id="21" name="Рисунок 21" descr="http://metodtest.ru/images/kontroln/9klass/vhodnay/2/1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etodtest.ru/images/kontroln/9klass/vhodnay/2/1/image02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 СО=4 см, С</w:t>
      </w:r>
      <w:r>
        <w:rPr>
          <w:rFonts w:ascii="Arial" w:hAnsi="Arial" w:cs="Arial"/>
          <w:color w:val="000000"/>
          <w:vertAlign w:val="subscript"/>
        </w:rPr>
        <w:t>1</w:t>
      </w:r>
      <w:r>
        <w:rPr>
          <w:rFonts w:ascii="Arial" w:hAnsi="Arial" w:cs="Arial"/>
          <w:color w:val="000000"/>
        </w:rPr>
        <w:t>О=2 см, если ВВ</w:t>
      </w:r>
      <w:proofErr w:type="gramStart"/>
      <w:r>
        <w:rPr>
          <w:rFonts w:ascii="Arial" w:hAnsi="Arial" w:cs="Arial"/>
          <w:color w:val="000000"/>
          <w:vertAlign w:val="subscript"/>
        </w:rPr>
        <w:t>1</w:t>
      </w:r>
      <w:proofErr w:type="gramEnd"/>
      <w:r>
        <w:rPr>
          <w:rFonts w:ascii="Arial" w:hAnsi="Arial" w:cs="Arial"/>
          <w:color w:val="000000"/>
        </w:rPr>
        <w:t>=6см;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СО/СС</w:t>
      </w:r>
      <w:proofErr w:type="gramStart"/>
      <w:r>
        <w:rPr>
          <w:rFonts w:ascii="Arial" w:hAnsi="Arial" w:cs="Arial"/>
          <w:color w:val="000000"/>
          <w:vertAlign w:val="subscript"/>
        </w:rPr>
        <w:t>1</w:t>
      </w:r>
      <w:proofErr w:type="gramEnd"/>
      <w:r>
        <w:rPr>
          <w:rFonts w:ascii="Arial" w:hAnsi="Arial" w:cs="Arial"/>
          <w:color w:val="000000"/>
        </w:rPr>
        <w:t>=1/2;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04900" cy="333375"/>
            <wp:effectExtent l="19050" t="0" r="0" b="0"/>
            <wp:docPr id="22" name="Рисунок 22" descr="http://metodtest.ru/images/kontroln/9klass/vhodnay/2/1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etodtest.ru/images/kontroln/9klass/vhodnay/2/1/image02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15.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Если</w:t>
      </w:r>
      <w:proofErr w:type="gramStart"/>
      <w:r>
        <w:rPr>
          <w:rFonts w:ascii="Arial" w:hAnsi="Arial" w:cs="Arial"/>
          <w:color w:val="000000"/>
        </w:rPr>
        <w:t xml:space="preserve"> О</w:t>
      </w:r>
      <w:proofErr w:type="gramEnd"/>
      <w:r>
        <w:rPr>
          <w:rFonts w:ascii="Arial" w:hAnsi="Arial" w:cs="Arial"/>
          <w:color w:val="000000"/>
        </w:rPr>
        <w:t xml:space="preserve"> – точка пересечения серединных перпендикуляров к сторонам треугольника АВС, 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 О – центр описанной окружности;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О – центр вписанной окружности;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 О – точка пересечения медиан, биссектрис и высот треугольника АВС.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16.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Если</w:t>
      </w:r>
      <w:proofErr w:type="gramStart"/>
      <w:r>
        <w:rPr>
          <w:rFonts w:ascii="Arial" w:hAnsi="Arial" w:cs="Arial"/>
          <w:color w:val="000000"/>
        </w:rPr>
        <w:t xml:space="preserve"> О</w:t>
      </w:r>
      <w:proofErr w:type="gramEnd"/>
      <w:r>
        <w:rPr>
          <w:rFonts w:ascii="Arial" w:hAnsi="Arial" w:cs="Arial"/>
          <w:color w:val="000000"/>
        </w:rPr>
        <w:t xml:space="preserve"> – центр вписанной в четырехугольник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ABCD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окружности, то: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а</w:t>
      </w:r>
      <w:r w:rsidRPr="001F03F5">
        <w:rPr>
          <w:rFonts w:ascii="Arial" w:hAnsi="Arial" w:cs="Arial"/>
          <w:color w:val="000000"/>
          <w:lang w:val="en-US"/>
        </w:rPr>
        <w:t>) &lt;A+&lt;C=&lt;B+&lt;D=180;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б</w:t>
      </w:r>
      <w:r w:rsidRPr="001F03F5">
        <w:rPr>
          <w:rFonts w:ascii="Arial" w:hAnsi="Arial" w:cs="Arial"/>
          <w:color w:val="000000"/>
          <w:lang w:val="en-US"/>
        </w:rPr>
        <w:t>) AB+CD=BC+AD;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ABCD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квадрат.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17.</w:t>
      </w:r>
      <w:r>
        <w:rPr>
          <w:rFonts w:ascii="Arial" w:hAnsi="Arial" w:cs="Arial"/>
          <w:color w:val="000000"/>
        </w:rPr>
        <w:t>  Если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NP||KE, 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09775" cy="1619250"/>
            <wp:effectExtent l="19050" t="0" r="9525" b="0"/>
            <wp:docPr id="23" name="Рисунок 23" descr="http://metodtest.ru/images/kontroln/9klass/vhodnay/2/1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etodtest.ru/images/kontroln/9klass/vhodnay/2/1/image02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428625"/>
            <wp:effectExtent l="19050" t="0" r="0" b="0"/>
            <wp:docPr id="24" name="Рисунок 24" descr="http://metodtest.ru/images/kontroln/9klass/vhodnay/2/1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etodtest.ru/images/kontroln/9klass/vhodnay/2/1/image02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47750" cy="428625"/>
            <wp:effectExtent l="19050" t="0" r="0" b="0"/>
            <wp:docPr id="25" name="Рисунок 25" descr="http://metodtest.ru/images/kontroln/9klass/vhodnay/2/1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todtest.ru/images/kontroln/9klass/vhodnay/2/1/image02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47750" cy="428625"/>
            <wp:effectExtent l="19050" t="0" r="0" b="0"/>
            <wp:docPr id="26" name="Рисунок 26" descr="http://metodtest.ru/images/kontroln/9klass/vhodnay/2/1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etodtest.ru/images/kontroln/9klass/vhodnay/2/1/image02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18.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Если ΔABC – </w:t>
      </w:r>
      <w:proofErr w:type="gramStart"/>
      <w:r>
        <w:rPr>
          <w:rFonts w:ascii="Arial" w:hAnsi="Arial" w:cs="Arial"/>
          <w:color w:val="000000"/>
        </w:rPr>
        <w:t>прямоугольный</w:t>
      </w:r>
      <w:proofErr w:type="gramEnd"/>
      <w:r>
        <w:rPr>
          <w:rFonts w:ascii="Arial" w:hAnsi="Arial" w:cs="Arial"/>
          <w:color w:val="000000"/>
        </w:rPr>
        <w:t xml:space="preserve"> (&lt;C=90), 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1866900" cy="1533525"/>
            <wp:effectExtent l="19050" t="0" r="0" b="0"/>
            <wp:docPr id="27" name="Рисунок 27" descr="http://metodtest.ru/images/kontroln/9klass/vhodnay/2/1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etodtest.ru/images/kontroln/9klass/vhodnay/2/1/image027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00200" cy="438150"/>
            <wp:effectExtent l="19050" t="0" r="0" b="0"/>
            <wp:docPr id="28" name="Рисунок 28" descr="http://metodtest.ru/images/kontroln/9klass/vhodnay/2/1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etodtest.ru/images/kontroln/9klass/vhodnay/2/1/image028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00125" cy="438150"/>
            <wp:effectExtent l="19050" t="0" r="9525" b="0"/>
            <wp:docPr id="29" name="Рисунок 29" descr="http://metodtest.ru/images/kontroln/9klass/vhodnay/2/1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etodtest.ru/images/kontroln/9klass/vhodnay/2/1/image029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466850" cy="476250"/>
            <wp:effectExtent l="19050" t="0" r="0" b="0"/>
            <wp:docPr id="30" name="Рисунок 30" descr="http://metodtest.ru/images/kontroln/9klass/vhodnay/2/1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etodtest.ru/images/kontroln/9klass/vhodnay/2/1/image030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19.</w:t>
      </w:r>
      <w:r>
        <w:rPr>
          <w:rFonts w:ascii="Arial" w:hAnsi="Arial" w:cs="Arial"/>
          <w:color w:val="000000"/>
        </w:rPr>
        <w:t>  Если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sin</w:t>
      </w:r>
      <w:proofErr w:type="spellEnd"/>
      <w:r>
        <w:rPr>
          <w:rFonts w:ascii="Arial" w:hAnsi="Arial" w:cs="Arial"/>
          <w:color w:val="000000"/>
        </w:rPr>
        <w:t xml:space="preserve"> A = 1/3, 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200275" cy="476250"/>
            <wp:effectExtent l="19050" t="0" r="9525" b="0"/>
            <wp:docPr id="31" name="Рисунок 31" descr="http://metodtest.ru/images/kontroln/9klass/vhodnay/2/1/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etodtest.ru/images/kontroln/9klass/vhodnay/2/1/image031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809750" cy="428625"/>
            <wp:effectExtent l="19050" t="0" r="0" b="0"/>
            <wp:docPr id="32" name="Рисунок 32" descr="http://metodtest.ru/images/kontroln/9klass/vhodnay/2/1/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etodtest.ru/images/kontroln/9klass/vhodnay/2/1/image032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2095500" cy="476250"/>
            <wp:effectExtent l="19050" t="0" r="0" b="0"/>
            <wp:docPr id="33" name="Рисунок 33" descr="http://metodtest.ru/images/kontroln/9klass/vhodnay/2/1/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etodtest.ru/images/kontroln/9klass/vhodnay/2/1/image033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20.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Квадрат – это: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а) прямоугольник, у которого все углы равны;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ромб, у которого диагонали равны;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 параллелограмм, у которого все углы прямые.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 Black" w:hAnsi="Arial Black" w:cs="Arial"/>
          <w:color w:val="FF0000"/>
          <w:shd w:val="clear" w:color="auto" w:fill="FFFFFF"/>
        </w:rPr>
        <w:t>Ответы: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180º·(n-2).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2.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а) AO=</w:t>
      </w:r>
      <w:r>
        <w:rPr>
          <w:rFonts w:ascii="Arial" w:hAnsi="Arial" w:cs="Arial"/>
          <w:color w:val="000000"/>
          <w:u w:val="single"/>
        </w:rPr>
        <w:t>OC</w:t>
      </w:r>
      <w:r>
        <w:rPr>
          <w:rFonts w:ascii="Arial" w:hAnsi="Arial" w:cs="Arial"/>
          <w:color w:val="000000"/>
        </w:rPr>
        <w:t>, BO=</w:t>
      </w:r>
      <w:r>
        <w:rPr>
          <w:rFonts w:ascii="Arial" w:hAnsi="Arial" w:cs="Arial"/>
          <w:color w:val="000000"/>
          <w:u w:val="single"/>
        </w:rPr>
        <w:t>OD</w:t>
      </w:r>
      <w:proofErr w:type="gramStart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;</w:t>
      </w:r>
      <w:proofErr w:type="gramEnd"/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б</w:t>
      </w:r>
      <w:r w:rsidRPr="001F03F5">
        <w:rPr>
          <w:rFonts w:ascii="Arial" w:hAnsi="Arial" w:cs="Arial"/>
          <w:color w:val="000000"/>
          <w:lang w:val="en-US"/>
        </w:rPr>
        <w:t>) &lt;OAD=&lt;</w:t>
      </w:r>
      <w:r w:rsidRPr="001F03F5">
        <w:rPr>
          <w:rFonts w:ascii="Arial" w:hAnsi="Arial" w:cs="Arial"/>
          <w:color w:val="000000"/>
          <w:u w:val="single"/>
          <w:lang w:val="en-US"/>
        </w:rPr>
        <w:t>OCB</w:t>
      </w:r>
      <w:r w:rsidRPr="001F03F5">
        <w:rPr>
          <w:rFonts w:ascii="Arial" w:hAnsi="Arial" w:cs="Arial"/>
          <w:color w:val="000000"/>
          <w:lang w:val="en-US"/>
        </w:rPr>
        <w:t>;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в</w:t>
      </w:r>
      <w:r w:rsidRPr="001F03F5">
        <w:rPr>
          <w:rFonts w:ascii="Arial" w:hAnsi="Arial" w:cs="Arial"/>
          <w:color w:val="000000"/>
          <w:lang w:val="en-US"/>
        </w:rPr>
        <w:t>) AB=</w:t>
      </w:r>
      <w:r w:rsidRPr="001F03F5">
        <w:rPr>
          <w:rFonts w:ascii="Arial" w:hAnsi="Arial" w:cs="Arial"/>
          <w:color w:val="000000"/>
          <w:u w:val="single"/>
          <w:lang w:val="en-US"/>
        </w:rPr>
        <w:t>CD</w:t>
      </w:r>
      <w:r w:rsidRPr="001F03F5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F03F5">
        <w:rPr>
          <w:rFonts w:ascii="Arial" w:hAnsi="Arial" w:cs="Arial"/>
          <w:color w:val="000000"/>
          <w:lang w:val="en-US"/>
        </w:rPr>
        <w:t>, BC=</w:t>
      </w:r>
      <w:r w:rsidRPr="001F03F5">
        <w:rPr>
          <w:rFonts w:ascii="Arial" w:hAnsi="Arial" w:cs="Arial"/>
          <w:color w:val="000000"/>
          <w:u w:val="single"/>
          <w:lang w:val="en-US"/>
        </w:rPr>
        <w:t>AD</w:t>
      </w:r>
      <w:r w:rsidRPr="001F03F5">
        <w:rPr>
          <w:rFonts w:ascii="Arial" w:hAnsi="Arial" w:cs="Arial"/>
          <w:color w:val="000000"/>
          <w:lang w:val="en-US"/>
        </w:rPr>
        <w:t>;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г</w:t>
      </w:r>
      <w:r w:rsidRPr="001F03F5">
        <w:rPr>
          <w:rFonts w:ascii="Arial" w:hAnsi="Arial" w:cs="Arial"/>
          <w:color w:val="000000"/>
          <w:lang w:val="en-US"/>
        </w:rPr>
        <w:t>) S</w:t>
      </w:r>
      <w:r w:rsidRPr="001F03F5">
        <w:rPr>
          <w:rFonts w:ascii="Arial" w:hAnsi="Arial" w:cs="Arial"/>
          <w:color w:val="000000"/>
          <w:vertAlign w:val="subscript"/>
          <w:lang w:val="en-US"/>
        </w:rPr>
        <w:t>ABO</w:t>
      </w:r>
      <w:r w:rsidRPr="001F03F5">
        <w:rPr>
          <w:rFonts w:ascii="Arial" w:hAnsi="Arial" w:cs="Arial"/>
          <w:color w:val="000000"/>
          <w:lang w:val="en-US"/>
        </w:rPr>
        <w:t>=</w:t>
      </w:r>
      <w:r w:rsidRPr="001F03F5">
        <w:rPr>
          <w:rFonts w:ascii="Arial" w:hAnsi="Arial" w:cs="Arial"/>
          <w:color w:val="000000"/>
          <w:u w:val="single"/>
          <w:lang w:val="en-US"/>
        </w:rPr>
        <w:t>1/4</w:t>
      </w:r>
      <w:r w:rsidRPr="001F03F5">
        <w:rPr>
          <w:rFonts w:ascii="Arial" w:hAnsi="Arial" w:cs="Arial"/>
          <w:color w:val="000000"/>
          <w:lang w:val="en-US"/>
        </w:rPr>
        <w:t>S</w:t>
      </w:r>
      <w:r w:rsidRPr="001F03F5">
        <w:rPr>
          <w:rFonts w:ascii="Arial" w:hAnsi="Arial" w:cs="Arial"/>
          <w:color w:val="000000"/>
          <w:vertAlign w:val="subscript"/>
          <w:lang w:val="en-US"/>
        </w:rPr>
        <w:t>ABCD</w:t>
      </w:r>
      <w:proofErr w:type="gramStart"/>
      <w:r w:rsidRPr="001F03F5">
        <w:rPr>
          <w:rStyle w:val="apple-converted-space"/>
          <w:rFonts w:ascii="Arial" w:hAnsi="Arial" w:cs="Arial"/>
          <w:color w:val="000000"/>
          <w:vertAlign w:val="subscript"/>
          <w:lang w:val="en-US"/>
        </w:rPr>
        <w:t> </w:t>
      </w:r>
      <w:r w:rsidRPr="001F03F5">
        <w:rPr>
          <w:rFonts w:ascii="Arial" w:hAnsi="Arial" w:cs="Arial"/>
          <w:color w:val="000000"/>
          <w:lang w:val="en-US"/>
        </w:rPr>
        <w:t>;</w:t>
      </w:r>
      <w:proofErr w:type="gramEnd"/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proofErr w:type="spellStart"/>
      <w:r>
        <w:rPr>
          <w:rFonts w:ascii="Arial" w:hAnsi="Arial" w:cs="Arial"/>
          <w:color w:val="000000"/>
        </w:rPr>
        <w:t>д</w:t>
      </w:r>
      <w:proofErr w:type="spellEnd"/>
      <w:r w:rsidRPr="001F03F5">
        <w:rPr>
          <w:rFonts w:ascii="Arial" w:hAnsi="Arial" w:cs="Arial"/>
          <w:color w:val="000000"/>
          <w:lang w:val="en-US"/>
        </w:rPr>
        <w:t>) S</w:t>
      </w:r>
      <w:r w:rsidRPr="001F03F5">
        <w:rPr>
          <w:rFonts w:ascii="Arial" w:hAnsi="Arial" w:cs="Arial"/>
          <w:color w:val="000000"/>
          <w:vertAlign w:val="subscript"/>
          <w:lang w:val="en-US"/>
        </w:rPr>
        <w:t>ABCD</w:t>
      </w:r>
      <w:r w:rsidRPr="001F03F5">
        <w:rPr>
          <w:rFonts w:ascii="Arial" w:hAnsi="Arial" w:cs="Arial"/>
          <w:color w:val="000000"/>
          <w:lang w:val="en-US"/>
        </w:rPr>
        <w:t>=</w:t>
      </w:r>
      <w:r w:rsidRPr="001F03F5">
        <w:rPr>
          <w:rFonts w:ascii="Arial" w:hAnsi="Arial" w:cs="Arial"/>
          <w:color w:val="000000"/>
          <w:u w:val="single"/>
          <w:lang w:val="en-US"/>
        </w:rPr>
        <w:t>AB</w:t>
      </w:r>
      <w:r w:rsidRPr="001F03F5">
        <w:rPr>
          <w:rStyle w:val="apple-converted-space"/>
          <w:rFonts w:ascii="Arial" w:hAnsi="Arial" w:cs="Arial"/>
          <w:color w:val="000000"/>
          <w:u w:val="single"/>
          <w:lang w:val="en-US"/>
        </w:rPr>
        <w:t> </w:t>
      </w:r>
      <w:r w:rsidRPr="001F03F5">
        <w:rPr>
          <w:rFonts w:ascii="Arial" w:hAnsi="Arial" w:cs="Arial"/>
          <w:color w:val="000000"/>
          <w:vertAlign w:val="superscript"/>
          <w:lang w:val="en-US"/>
        </w:rPr>
        <w:t>.</w:t>
      </w:r>
      <w:r w:rsidRPr="001F03F5">
        <w:rPr>
          <w:rStyle w:val="apple-converted-space"/>
          <w:rFonts w:ascii="Arial" w:hAnsi="Arial" w:cs="Arial"/>
          <w:color w:val="000000"/>
          <w:u w:val="single"/>
          <w:lang w:val="en-US"/>
        </w:rPr>
        <w:t> </w:t>
      </w:r>
      <w:proofErr w:type="spellStart"/>
      <w:r w:rsidRPr="001F03F5">
        <w:rPr>
          <w:rFonts w:ascii="Arial" w:hAnsi="Arial" w:cs="Arial"/>
          <w:color w:val="000000"/>
          <w:u w:val="single"/>
          <w:lang w:val="en-US"/>
        </w:rPr>
        <w:t>AD</w:t>
      </w:r>
      <w:r w:rsidRPr="001F03F5">
        <w:rPr>
          <w:rFonts w:ascii="Arial" w:hAnsi="Arial" w:cs="Arial"/>
          <w:color w:val="000000"/>
          <w:lang w:val="en-US"/>
        </w:rPr>
        <w:t>sin</w:t>
      </w:r>
      <w:proofErr w:type="spellEnd"/>
      <w:r w:rsidRPr="001F03F5">
        <w:rPr>
          <w:rFonts w:ascii="Arial" w:hAnsi="Arial" w:cs="Arial"/>
          <w:color w:val="000000"/>
          <w:lang w:val="en-US"/>
        </w:rPr>
        <w:t xml:space="preserve"> A</w:t>
      </w:r>
      <w:proofErr w:type="gramStart"/>
      <w:r w:rsidRPr="001F03F5">
        <w:rPr>
          <w:rFonts w:ascii="Arial" w:hAnsi="Arial" w:cs="Arial"/>
          <w:color w:val="000000"/>
          <w:lang w:val="en-US"/>
        </w:rPr>
        <w:t xml:space="preserve"> ;</w:t>
      </w:r>
      <w:proofErr w:type="gramEnd"/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е</w:t>
      </w:r>
      <w:r w:rsidRPr="001F03F5">
        <w:rPr>
          <w:rFonts w:ascii="Arial" w:hAnsi="Arial" w:cs="Arial"/>
          <w:color w:val="000000"/>
          <w:lang w:val="en-US"/>
        </w:rPr>
        <w:t>) AD</w:t>
      </w:r>
      <w:r w:rsidRPr="001F03F5">
        <w:rPr>
          <w:rStyle w:val="apple-converted-space"/>
          <w:rFonts w:ascii="Arial" w:hAnsi="Arial" w:cs="Arial"/>
          <w:color w:val="000000"/>
          <w:vertAlign w:val="superscript"/>
          <w:lang w:val="en-US"/>
        </w:rPr>
        <w:t> </w:t>
      </w:r>
      <w:r w:rsidRPr="001F03F5">
        <w:rPr>
          <w:rFonts w:ascii="Arial" w:hAnsi="Arial" w:cs="Arial"/>
          <w:color w:val="000000"/>
          <w:vertAlign w:val="superscript"/>
          <w:lang w:val="en-US"/>
        </w:rPr>
        <w:t>.</w:t>
      </w:r>
      <w:r w:rsidRPr="001F03F5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F03F5">
        <w:rPr>
          <w:rFonts w:ascii="Arial" w:hAnsi="Arial" w:cs="Arial"/>
          <w:color w:val="000000"/>
          <w:lang w:val="en-US"/>
        </w:rPr>
        <w:t>BE=</w:t>
      </w:r>
      <w:r w:rsidRPr="001F03F5">
        <w:rPr>
          <w:rFonts w:ascii="Arial" w:hAnsi="Arial" w:cs="Arial"/>
          <w:color w:val="000000"/>
          <w:u w:val="single"/>
          <w:lang w:val="en-US"/>
        </w:rPr>
        <w:t>CD</w:t>
      </w:r>
      <w:r w:rsidRPr="001F03F5">
        <w:rPr>
          <w:rFonts w:ascii="Arial" w:hAnsi="Arial" w:cs="Arial"/>
          <w:color w:val="000000"/>
          <w:vertAlign w:val="superscript"/>
          <w:lang w:val="en-US"/>
        </w:rPr>
        <w:t>.</w:t>
      </w:r>
      <w:r w:rsidRPr="001F03F5">
        <w:rPr>
          <w:rFonts w:ascii="Arial" w:hAnsi="Arial" w:cs="Arial"/>
          <w:color w:val="000000"/>
          <w:u w:val="single"/>
          <w:lang w:val="en-US"/>
        </w:rPr>
        <w:t>BK</w:t>
      </w:r>
      <w:r w:rsidRPr="001F03F5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F03F5">
        <w:rPr>
          <w:rFonts w:ascii="Arial" w:hAnsi="Arial" w:cs="Arial"/>
          <w:color w:val="000000"/>
          <w:lang w:val="en-US"/>
        </w:rPr>
        <w:t>.</w:t>
      </w:r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proofErr w:type="gramStart"/>
      <w:r w:rsidRPr="001F03F5">
        <w:rPr>
          <w:rStyle w:val="a4"/>
          <w:rFonts w:ascii="Arial" w:hAnsi="Arial" w:cs="Arial"/>
          <w:color w:val="000000"/>
          <w:lang w:val="en-US"/>
        </w:rPr>
        <w:t>№ 3.</w:t>
      </w:r>
      <w:proofErr w:type="gramEnd"/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а</w:t>
      </w:r>
      <w:r w:rsidRPr="001F03F5">
        <w:rPr>
          <w:rFonts w:ascii="Arial" w:hAnsi="Arial" w:cs="Arial"/>
          <w:color w:val="000000"/>
          <w:lang w:val="en-US"/>
        </w:rPr>
        <w:t>) AO=</w:t>
      </w:r>
      <w:r w:rsidRPr="001F03F5">
        <w:rPr>
          <w:rFonts w:ascii="Arial" w:hAnsi="Arial" w:cs="Arial"/>
          <w:color w:val="000000"/>
          <w:u w:val="single"/>
          <w:lang w:val="en-US"/>
        </w:rPr>
        <w:t>1/</w:t>
      </w:r>
      <w:r w:rsidRPr="001F03F5">
        <w:rPr>
          <w:rFonts w:ascii="Arial" w:hAnsi="Arial" w:cs="Arial"/>
          <w:color w:val="000000"/>
          <w:lang w:val="en-US"/>
        </w:rPr>
        <w:t>2BD</w:t>
      </w:r>
      <w:proofErr w:type="gramStart"/>
      <w:r w:rsidRPr="001F03F5">
        <w:rPr>
          <w:rFonts w:ascii="Arial" w:hAnsi="Arial" w:cs="Arial"/>
          <w:color w:val="000000"/>
          <w:lang w:val="en-US"/>
        </w:rPr>
        <w:t xml:space="preserve"> ;</w:t>
      </w:r>
      <w:proofErr w:type="gramEnd"/>
    </w:p>
    <w:p w:rsidR="001F03F5" w:rsidRP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000000"/>
        </w:rPr>
        <w:t>б</w:t>
      </w:r>
      <w:r w:rsidRPr="001F03F5">
        <w:rPr>
          <w:rFonts w:ascii="Arial" w:hAnsi="Arial" w:cs="Arial"/>
          <w:color w:val="000000"/>
          <w:lang w:val="en-US"/>
        </w:rPr>
        <w:t>) &lt;A=&lt;C=</w:t>
      </w:r>
      <w:r w:rsidRPr="001F03F5">
        <w:rPr>
          <w:rFonts w:ascii="Arial" w:hAnsi="Arial" w:cs="Arial"/>
          <w:color w:val="000000"/>
          <w:u w:val="single"/>
          <w:lang w:val="en-US"/>
        </w:rPr>
        <w:t>&lt;B=&lt;D=90</w:t>
      </w:r>
      <w:proofErr w:type="gramStart"/>
      <w:r w:rsidRPr="001F03F5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F03F5">
        <w:rPr>
          <w:rFonts w:ascii="Arial" w:hAnsi="Arial" w:cs="Arial"/>
          <w:color w:val="000000"/>
          <w:lang w:val="en-US"/>
        </w:rPr>
        <w:t>;</w:t>
      </w:r>
      <w:proofErr w:type="gramEnd"/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466850" cy="266700"/>
            <wp:effectExtent l="19050" t="0" r="0" b="0"/>
            <wp:docPr id="34" name="Рисунок 34" descr="http://metodtest.ru/images/kontroln/9klass/vhodnay/2/1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etodtest.ru/images/kontroln/9klass/vhodnay/2/1/image034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vertAlign w:val="subscript"/>
        </w:rPr>
        <w:t>AOD</w:t>
      </w:r>
      <w:r>
        <w:rPr>
          <w:rFonts w:ascii="Arial" w:hAnsi="Arial" w:cs="Arial"/>
          <w:color w:val="000000"/>
        </w:rPr>
        <w:t>=</w:t>
      </w:r>
      <w:r>
        <w:rPr>
          <w:rFonts w:ascii="Arial" w:hAnsi="Arial" w:cs="Arial"/>
          <w:color w:val="000000"/>
          <w:u w:val="single"/>
        </w:rPr>
        <w:t>1/4</w:t>
      </w:r>
      <w:r>
        <w:rPr>
          <w:rFonts w:ascii="Arial" w:hAnsi="Arial" w:cs="Arial"/>
          <w:color w:val="000000"/>
        </w:rPr>
        <w:t>AB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vertAlign w:val="superscript"/>
        </w:rPr>
        <w:t>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AD 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4.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495425" cy="333375"/>
            <wp:effectExtent l="19050" t="0" r="9525" b="0"/>
            <wp:docPr id="35" name="Рисунок 35" descr="http://metodtest.ru/images/kontroln/9klass/vhodnay/2/1/image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etodtest.ru/images/kontroln/9klass/vhodnay/2/1/image035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– биссектриса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&lt;BAD</w:t>
      </w:r>
      <w:r>
        <w:rPr>
          <w:rFonts w:ascii="Arial" w:hAnsi="Arial" w:cs="Arial"/>
          <w:color w:val="000000"/>
        </w:rPr>
        <w:t>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276225" cy="238125"/>
            <wp:effectExtent l="0" t="0" r="0" b="0"/>
            <wp:docPr id="36" name="Рисунок 36" descr="http://metodtest.ru/images/kontroln/9klass/vhodnay/2/1/image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etodtest.ru/images/kontroln/9klass/vhodnay/2/1/image03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BD;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BK = BE.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5.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981075" cy="285750"/>
            <wp:effectExtent l="19050" t="0" r="9525" b="0"/>
            <wp:docPr id="37" name="Рисунок 37" descr="http://metodtest.ru/images/kontroln/9klass/vhodnay/2/1/image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etodtest.ru/images/kontroln/9klass/vhodnay/2/1/image037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304925" cy="285750"/>
            <wp:effectExtent l="19050" t="0" r="9525" b="0"/>
            <wp:docPr id="38" name="Рисунок 38" descr="http://metodtest.ru/images/kontroln/9klass/vhodnay/2/1/image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metodtest.ru/images/kontroln/9klass/vhodnay/2/1/image038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428750" cy="285750"/>
            <wp:effectExtent l="19050" t="0" r="0" b="0"/>
            <wp:docPr id="39" name="Рисунок 39" descr="http://metodtest.ru/images/kontroln/9klass/vhodnay/2/1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metodtest.ru/images/kontroln/9klass/vhodnay/2/1/image039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 (</w:t>
      </w:r>
      <w:proofErr w:type="spellStart"/>
      <w:r>
        <w:rPr>
          <w:rFonts w:ascii="Arial" w:hAnsi="Arial" w:cs="Arial"/>
          <w:color w:val="000000"/>
        </w:rPr>
        <w:t>x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+</w:t>
      </w:r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y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=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+c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000000"/>
        </w:rPr>
        <w:t>д</w:t>
      </w:r>
      <w:proofErr w:type="spellEnd"/>
      <w:r>
        <w:rPr>
          <w:rFonts w:ascii="Arial" w:hAnsi="Arial" w:cs="Arial"/>
          <w:color w:val="000000"/>
        </w:rPr>
        <w:t>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666875" cy="238125"/>
            <wp:effectExtent l="19050" t="0" r="9525" b="0"/>
            <wp:docPr id="40" name="Рисунок 40" descr="http://metodtest.ru/images/kontroln/9klass/vhodnay/2/1/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metodtest.ru/images/kontroln/9klass/vhodnay/2/1/image04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е)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666750" cy="361950"/>
            <wp:effectExtent l="19050" t="0" r="0" b="0"/>
            <wp:docPr id="41" name="Рисунок 41" descr="http://metodtest.ru/images/kontroln/9klass/vhodnay/2/1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metodtest.ru/images/kontroln/9klass/vhodnay/2/1/image04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lastRenderedPageBreak/>
        <w:t>№ 6.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1981200" cy="466725"/>
            <wp:effectExtent l="19050" t="0" r="0" b="0"/>
            <wp:docPr id="42" name="Рисунок 42" descr="http://metodtest.ru/images/kontroln/9klass/vhodnay/2/1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metodtest.ru/images/kontroln/9klass/vhodnay/2/1/image042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7.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а) AB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=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AC;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AC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vertAlign w:val="superscript"/>
        </w:rPr>
        <w:t>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AD=АЕ</w:t>
      </w:r>
      <w:proofErr w:type="gramStart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vertAlign w:val="superscript"/>
        </w:rPr>
        <w:t>.</w:t>
      </w:r>
      <w:proofErr w:type="gram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АК;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=АС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vertAlign w:val="superscript"/>
        </w:rPr>
        <w:t>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AD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(или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+AC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);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=ОВ</w:t>
      </w:r>
      <w:proofErr w:type="gramStart"/>
      <w:r>
        <w:rPr>
          <w:rFonts w:ascii="Arial" w:hAnsi="Arial" w:cs="Arial"/>
          <w:color w:val="000000"/>
          <w:vertAlign w:val="superscript"/>
        </w:rPr>
        <w:t>2</w:t>
      </w:r>
      <w:proofErr w:type="gramEnd"/>
      <w:r>
        <w:rPr>
          <w:rFonts w:ascii="Arial" w:hAnsi="Arial" w:cs="Arial"/>
          <w:color w:val="000000"/>
        </w:rPr>
        <w:t>+АВ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(или ОС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+AС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).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8.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а) &lt;ADB=90º;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б) &lt;AOC=2&lt;ADC;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в) &lt;CDB=1/2&lt;COB;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000000"/>
        </w:rPr>
        <w:t>г)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47750" cy="257175"/>
            <wp:effectExtent l="19050" t="0" r="0" b="0"/>
            <wp:docPr id="43" name="Рисунок 43" descr="http://metodtest.ru/images/kontroln/9klass/vhodnay/2/1/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metodtest.ru/images/kontroln/9klass/vhodnay/2/1/image043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9.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  <w:vertAlign w:val="subscript"/>
        </w:rPr>
        <w:drawing>
          <wp:inline distT="0" distB="0" distL="0" distR="0">
            <wp:extent cx="4286250" cy="361950"/>
            <wp:effectExtent l="19050" t="0" r="0" b="0"/>
            <wp:docPr id="44" name="Рисунок 44" descr="http://metodtest.ru/images/kontroln/9klass/vhodnay/2/1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metodtest.ru/images/kontroln/9klass/vhodnay/2/1/image044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10.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 – точка пересечения биссектрис данного треугольника.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000000"/>
        </w:rPr>
        <w:t>№ 11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б   </w:t>
      </w:r>
      <w:r>
        <w:rPr>
          <w:rStyle w:val="a4"/>
          <w:rFonts w:ascii="Arial" w:hAnsi="Arial" w:cs="Arial"/>
          <w:color w:val="333333"/>
        </w:rPr>
        <w:t xml:space="preserve">№ </w:t>
      </w:r>
      <w:proofErr w:type="gramStart"/>
      <w:r>
        <w:rPr>
          <w:rStyle w:val="a4"/>
          <w:rFonts w:ascii="Arial" w:hAnsi="Arial" w:cs="Arial"/>
          <w:color w:val="333333"/>
        </w:rPr>
        <w:t>12</w:t>
      </w:r>
      <w:proofErr w:type="gramEnd"/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а   </w:t>
      </w:r>
      <w:r>
        <w:rPr>
          <w:rStyle w:val="a4"/>
          <w:rFonts w:ascii="Arial" w:hAnsi="Arial" w:cs="Arial"/>
          <w:color w:val="333333"/>
        </w:rPr>
        <w:t>№ 13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б   </w:t>
      </w:r>
      <w:r>
        <w:rPr>
          <w:rStyle w:val="a4"/>
          <w:rFonts w:ascii="Arial" w:hAnsi="Arial" w:cs="Arial"/>
          <w:color w:val="333333"/>
        </w:rPr>
        <w:t>№ 14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  </w:t>
      </w:r>
      <w:r>
        <w:rPr>
          <w:rStyle w:val="a4"/>
          <w:rFonts w:ascii="Arial" w:hAnsi="Arial" w:cs="Arial"/>
          <w:color w:val="333333"/>
        </w:rPr>
        <w:t>№ 15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а   </w:t>
      </w:r>
    </w:p>
    <w:p w:rsidR="001F03F5" w:rsidRDefault="001F03F5" w:rsidP="001F03F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</w:rPr>
        <w:t>№ 16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б   </w:t>
      </w:r>
      <w:r>
        <w:rPr>
          <w:rStyle w:val="a4"/>
          <w:rFonts w:ascii="Arial" w:hAnsi="Arial" w:cs="Arial"/>
          <w:color w:val="333333"/>
        </w:rPr>
        <w:t>№ 17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  </w:t>
      </w:r>
      <w:r>
        <w:rPr>
          <w:rStyle w:val="a4"/>
          <w:rFonts w:ascii="Arial" w:hAnsi="Arial" w:cs="Arial"/>
          <w:color w:val="333333"/>
        </w:rPr>
        <w:t xml:space="preserve">№ </w:t>
      </w:r>
      <w:proofErr w:type="gramStart"/>
      <w:r>
        <w:rPr>
          <w:rStyle w:val="a4"/>
          <w:rFonts w:ascii="Arial" w:hAnsi="Arial" w:cs="Arial"/>
          <w:color w:val="333333"/>
        </w:rPr>
        <w:t>18</w:t>
      </w:r>
      <w:proofErr w:type="gramEnd"/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а  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</w:rPr>
        <w:t>№ 19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   </w:t>
      </w:r>
      <w:r>
        <w:rPr>
          <w:rStyle w:val="a4"/>
          <w:rFonts w:ascii="Arial" w:hAnsi="Arial" w:cs="Arial"/>
          <w:color w:val="333333"/>
        </w:rPr>
        <w:t>№ 20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б</w:t>
      </w:r>
    </w:p>
    <w:p w:rsidR="009E097A" w:rsidRDefault="009E097A"/>
    <w:sectPr w:rsidR="009E097A" w:rsidSect="001F03F5">
      <w:pgSz w:w="11906" w:h="16838"/>
      <w:pgMar w:top="170" w:right="567" w:bottom="11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3F5"/>
    <w:rsid w:val="0000009D"/>
    <w:rsid w:val="00000708"/>
    <w:rsid w:val="00001A48"/>
    <w:rsid w:val="00001CCA"/>
    <w:rsid w:val="00001EB9"/>
    <w:rsid w:val="00002452"/>
    <w:rsid w:val="0000615A"/>
    <w:rsid w:val="00006F0D"/>
    <w:rsid w:val="00007085"/>
    <w:rsid w:val="0000743B"/>
    <w:rsid w:val="000075A4"/>
    <w:rsid w:val="00007AA9"/>
    <w:rsid w:val="00010517"/>
    <w:rsid w:val="00010B6D"/>
    <w:rsid w:val="000119C3"/>
    <w:rsid w:val="0001308E"/>
    <w:rsid w:val="00013424"/>
    <w:rsid w:val="0001377E"/>
    <w:rsid w:val="0001397C"/>
    <w:rsid w:val="000139E4"/>
    <w:rsid w:val="00013A8B"/>
    <w:rsid w:val="00013D55"/>
    <w:rsid w:val="00014B5E"/>
    <w:rsid w:val="00015FC7"/>
    <w:rsid w:val="0001677E"/>
    <w:rsid w:val="000174E0"/>
    <w:rsid w:val="00021B45"/>
    <w:rsid w:val="000221C2"/>
    <w:rsid w:val="00022E0E"/>
    <w:rsid w:val="00023ECB"/>
    <w:rsid w:val="0002408E"/>
    <w:rsid w:val="000242DC"/>
    <w:rsid w:val="00025B98"/>
    <w:rsid w:val="00026AE3"/>
    <w:rsid w:val="00031EC2"/>
    <w:rsid w:val="000327B4"/>
    <w:rsid w:val="0003296B"/>
    <w:rsid w:val="0003327A"/>
    <w:rsid w:val="00033C5B"/>
    <w:rsid w:val="00035C99"/>
    <w:rsid w:val="00035D65"/>
    <w:rsid w:val="00036AE0"/>
    <w:rsid w:val="00041D59"/>
    <w:rsid w:val="0004414A"/>
    <w:rsid w:val="00044239"/>
    <w:rsid w:val="00044521"/>
    <w:rsid w:val="00044E02"/>
    <w:rsid w:val="0004582B"/>
    <w:rsid w:val="00047318"/>
    <w:rsid w:val="000505EE"/>
    <w:rsid w:val="0005114A"/>
    <w:rsid w:val="00051B26"/>
    <w:rsid w:val="00051E20"/>
    <w:rsid w:val="000527F9"/>
    <w:rsid w:val="00052F78"/>
    <w:rsid w:val="0005306E"/>
    <w:rsid w:val="00053141"/>
    <w:rsid w:val="00053AF5"/>
    <w:rsid w:val="00053E87"/>
    <w:rsid w:val="00056E77"/>
    <w:rsid w:val="00056F12"/>
    <w:rsid w:val="00057E51"/>
    <w:rsid w:val="00061B0C"/>
    <w:rsid w:val="000620AC"/>
    <w:rsid w:val="00062C5C"/>
    <w:rsid w:val="0006318B"/>
    <w:rsid w:val="000632A4"/>
    <w:rsid w:val="00065D40"/>
    <w:rsid w:val="00065E48"/>
    <w:rsid w:val="0006710A"/>
    <w:rsid w:val="0006731C"/>
    <w:rsid w:val="00067BD3"/>
    <w:rsid w:val="00072359"/>
    <w:rsid w:val="0007250C"/>
    <w:rsid w:val="00072F2D"/>
    <w:rsid w:val="00074BBD"/>
    <w:rsid w:val="0007615D"/>
    <w:rsid w:val="000761B4"/>
    <w:rsid w:val="000776E3"/>
    <w:rsid w:val="00077FD4"/>
    <w:rsid w:val="00082AD8"/>
    <w:rsid w:val="00082BA5"/>
    <w:rsid w:val="00083205"/>
    <w:rsid w:val="00085292"/>
    <w:rsid w:val="00085409"/>
    <w:rsid w:val="00085876"/>
    <w:rsid w:val="00086E88"/>
    <w:rsid w:val="00087083"/>
    <w:rsid w:val="00087E27"/>
    <w:rsid w:val="00090717"/>
    <w:rsid w:val="000929D0"/>
    <w:rsid w:val="00093646"/>
    <w:rsid w:val="00093C00"/>
    <w:rsid w:val="000946A5"/>
    <w:rsid w:val="00095034"/>
    <w:rsid w:val="000950F0"/>
    <w:rsid w:val="0009658E"/>
    <w:rsid w:val="00096928"/>
    <w:rsid w:val="00096A84"/>
    <w:rsid w:val="00096B06"/>
    <w:rsid w:val="00097324"/>
    <w:rsid w:val="000A016E"/>
    <w:rsid w:val="000A0262"/>
    <w:rsid w:val="000A1694"/>
    <w:rsid w:val="000A2620"/>
    <w:rsid w:val="000A2FB6"/>
    <w:rsid w:val="000A3100"/>
    <w:rsid w:val="000A39C2"/>
    <w:rsid w:val="000A4024"/>
    <w:rsid w:val="000A4854"/>
    <w:rsid w:val="000A4A0A"/>
    <w:rsid w:val="000A4B13"/>
    <w:rsid w:val="000B0A87"/>
    <w:rsid w:val="000B0AC9"/>
    <w:rsid w:val="000B0D5F"/>
    <w:rsid w:val="000B0E49"/>
    <w:rsid w:val="000B348F"/>
    <w:rsid w:val="000B3501"/>
    <w:rsid w:val="000B4D50"/>
    <w:rsid w:val="000B717E"/>
    <w:rsid w:val="000B71F2"/>
    <w:rsid w:val="000B7A20"/>
    <w:rsid w:val="000B7F21"/>
    <w:rsid w:val="000C04EA"/>
    <w:rsid w:val="000C28F5"/>
    <w:rsid w:val="000C3CA9"/>
    <w:rsid w:val="000C4CB9"/>
    <w:rsid w:val="000C4DEF"/>
    <w:rsid w:val="000C5257"/>
    <w:rsid w:val="000C52D1"/>
    <w:rsid w:val="000C5ED7"/>
    <w:rsid w:val="000C60E0"/>
    <w:rsid w:val="000C7A70"/>
    <w:rsid w:val="000D09D8"/>
    <w:rsid w:val="000D1C26"/>
    <w:rsid w:val="000D2351"/>
    <w:rsid w:val="000D3012"/>
    <w:rsid w:val="000D5AE0"/>
    <w:rsid w:val="000D653D"/>
    <w:rsid w:val="000D65A3"/>
    <w:rsid w:val="000D70A5"/>
    <w:rsid w:val="000E255F"/>
    <w:rsid w:val="000E2985"/>
    <w:rsid w:val="000E29B4"/>
    <w:rsid w:val="000E398E"/>
    <w:rsid w:val="000E4DE1"/>
    <w:rsid w:val="000E4E3F"/>
    <w:rsid w:val="000E54FF"/>
    <w:rsid w:val="000E5A93"/>
    <w:rsid w:val="000E6879"/>
    <w:rsid w:val="000E79AF"/>
    <w:rsid w:val="000F276A"/>
    <w:rsid w:val="000F451B"/>
    <w:rsid w:val="000F470F"/>
    <w:rsid w:val="000F501D"/>
    <w:rsid w:val="000F5B45"/>
    <w:rsid w:val="000F5FD5"/>
    <w:rsid w:val="000F690B"/>
    <w:rsid w:val="000F7328"/>
    <w:rsid w:val="0010007D"/>
    <w:rsid w:val="00100781"/>
    <w:rsid w:val="001023E8"/>
    <w:rsid w:val="001048FA"/>
    <w:rsid w:val="00104C79"/>
    <w:rsid w:val="001066CE"/>
    <w:rsid w:val="00106D83"/>
    <w:rsid w:val="00107A49"/>
    <w:rsid w:val="00110C04"/>
    <w:rsid w:val="00110D25"/>
    <w:rsid w:val="00111124"/>
    <w:rsid w:val="00112B66"/>
    <w:rsid w:val="00113E2B"/>
    <w:rsid w:val="001144FD"/>
    <w:rsid w:val="00114A62"/>
    <w:rsid w:val="00114B00"/>
    <w:rsid w:val="00120A05"/>
    <w:rsid w:val="00120FE5"/>
    <w:rsid w:val="00121FE0"/>
    <w:rsid w:val="001227EA"/>
    <w:rsid w:val="00122D8D"/>
    <w:rsid w:val="00122FD0"/>
    <w:rsid w:val="00123B79"/>
    <w:rsid w:val="00124B51"/>
    <w:rsid w:val="0012573A"/>
    <w:rsid w:val="00125EA6"/>
    <w:rsid w:val="001261BF"/>
    <w:rsid w:val="00126817"/>
    <w:rsid w:val="00131E61"/>
    <w:rsid w:val="00133C5B"/>
    <w:rsid w:val="00134336"/>
    <w:rsid w:val="00135167"/>
    <w:rsid w:val="00135593"/>
    <w:rsid w:val="00136507"/>
    <w:rsid w:val="00137546"/>
    <w:rsid w:val="00137CDD"/>
    <w:rsid w:val="00137F92"/>
    <w:rsid w:val="00140E9C"/>
    <w:rsid w:val="00141F24"/>
    <w:rsid w:val="00141FB8"/>
    <w:rsid w:val="00142751"/>
    <w:rsid w:val="00142BAB"/>
    <w:rsid w:val="00142FDB"/>
    <w:rsid w:val="001431C5"/>
    <w:rsid w:val="001435C9"/>
    <w:rsid w:val="00143B87"/>
    <w:rsid w:val="001458C2"/>
    <w:rsid w:val="00145D2C"/>
    <w:rsid w:val="0014647C"/>
    <w:rsid w:val="001469F4"/>
    <w:rsid w:val="0014705A"/>
    <w:rsid w:val="001505B3"/>
    <w:rsid w:val="00150805"/>
    <w:rsid w:val="0015094E"/>
    <w:rsid w:val="00151E07"/>
    <w:rsid w:val="00151F48"/>
    <w:rsid w:val="0015309D"/>
    <w:rsid w:val="00153CC5"/>
    <w:rsid w:val="00157ACE"/>
    <w:rsid w:val="00157BF9"/>
    <w:rsid w:val="00157F4F"/>
    <w:rsid w:val="00157F84"/>
    <w:rsid w:val="00160E3A"/>
    <w:rsid w:val="00162A65"/>
    <w:rsid w:val="00165360"/>
    <w:rsid w:val="0016614D"/>
    <w:rsid w:val="0016626E"/>
    <w:rsid w:val="00166F48"/>
    <w:rsid w:val="001672C0"/>
    <w:rsid w:val="00170332"/>
    <w:rsid w:val="00170708"/>
    <w:rsid w:val="0017085A"/>
    <w:rsid w:val="00170F1C"/>
    <w:rsid w:val="001716C3"/>
    <w:rsid w:val="00171850"/>
    <w:rsid w:val="00171AEF"/>
    <w:rsid w:val="00172AF1"/>
    <w:rsid w:val="00173AC9"/>
    <w:rsid w:val="001746BB"/>
    <w:rsid w:val="00174D2D"/>
    <w:rsid w:val="00176648"/>
    <w:rsid w:val="00180B61"/>
    <w:rsid w:val="0018130F"/>
    <w:rsid w:val="001815B0"/>
    <w:rsid w:val="00181C2F"/>
    <w:rsid w:val="00181D75"/>
    <w:rsid w:val="00182A64"/>
    <w:rsid w:val="001832E6"/>
    <w:rsid w:val="00183358"/>
    <w:rsid w:val="001837C9"/>
    <w:rsid w:val="00184B11"/>
    <w:rsid w:val="00185579"/>
    <w:rsid w:val="00190308"/>
    <w:rsid w:val="00190D39"/>
    <w:rsid w:val="001939A3"/>
    <w:rsid w:val="0019408E"/>
    <w:rsid w:val="0019507F"/>
    <w:rsid w:val="001950D2"/>
    <w:rsid w:val="0019510B"/>
    <w:rsid w:val="00195E08"/>
    <w:rsid w:val="00195E09"/>
    <w:rsid w:val="0019656E"/>
    <w:rsid w:val="001966DA"/>
    <w:rsid w:val="001978CF"/>
    <w:rsid w:val="00197CD3"/>
    <w:rsid w:val="00197E26"/>
    <w:rsid w:val="001A0311"/>
    <w:rsid w:val="001A04EE"/>
    <w:rsid w:val="001A0D8B"/>
    <w:rsid w:val="001A1AB6"/>
    <w:rsid w:val="001A249D"/>
    <w:rsid w:val="001A30EB"/>
    <w:rsid w:val="001A36B0"/>
    <w:rsid w:val="001A3BC5"/>
    <w:rsid w:val="001A3DAB"/>
    <w:rsid w:val="001A58FF"/>
    <w:rsid w:val="001A6292"/>
    <w:rsid w:val="001A7327"/>
    <w:rsid w:val="001A7E26"/>
    <w:rsid w:val="001B032B"/>
    <w:rsid w:val="001B1B4E"/>
    <w:rsid w:val="001B2636"/>
    <w:rsid w:val="001B294D"/>
    <w:rsid w:val="001B2A74"/>
    <w:rsid w:val="001B2C15"/>
    <w:rsid w:val="001B342F"/>
    <w:rsid w:val="001B3840"/>
    <w:rsid w:val="001B3FFC"/>
    <w:rsid w:val="001B510C"/>
    <w:rsid w:val="001B56A3"/>
    <w:rsid w:val="001B5771"/>
    <w:rsid w:val="001C1DA3"/>
    <w:rsid w:val="001C2821"/>
    <w:rsid w:val="001C41F2"/>
    <w:rsid w:val="001C451F"/>
    <w:rsid w:val="001C606A"/>
    <w:rsid w:val="001C6C02"/>
    <w:rsid w:val="001D00D0"/>
    <w:rsid w:val="001D1A4B"/>
    <w:rsid w:val="001D269B"/>
    <w:rsid w:val="001D384E"/>
    <w:rsid w:val="001D405F"/>
    <w:rsid w:val="001D48F9"/>
    <w:rsid w:val="001D4E65"/>
    <w:rsid w:val="001D5AF5"/>
    <w:rsid w:val="001D5F07"/>
    <w:rsid w:val="001D6447"/>
    <w:rsid w:val="001D7294"/>
    <w:rsid w:val="001D7835"/>
    <w:rsid w:val="001D79C6"/>
    <w:rsid w:val="001D7C39"/>
    <w:rsid w:val="001E026E"/>
    <w:rsid w:val="001E0F06"/>
    <w:rsid w:val="001E127B"/>
    <w:rsid w:val="001E20D4"/>
    <w:rsid w:val="001E270D"/>
    <w:rsid w:val="001E34F2"/>
    <w:rsid w:val="001E45D6"/>
    <w:rsid w:val="001E49AC"/>
    <w:rsid w:val="001E50E5"/>
    <w:rsid w:val="001E6990"/>
    <w:rsid w:val="001F03F5"/>
    <w:rsid w:val="001F0C5F"/>
    <w:rsid w:val="001F15E9"/>
    <w:rsid w:val="001F2CCA"/>
    <w:rsid w:val="001F3E35"/>
    <w:rsid w:val="001F4246"/>
    <w:rsid w:val="001F45D5"/>
    <w:rsid w:val="001F4D23"/>
    <w:rsid w:val="001F5AE5"/>
    <w:rsid w:val="001F5AF1"/>
    <w:rsid w:val="001F65B0"/>
    <w:rsid w:val="001F6E72"/>
    <w:rsid w:val="00200338"/>
    <w:rsid w:val="002012DA"/>
    <w:rsid w:val="002015FE"/>
    <w:rsid w:val="00202BE1"/>
    <w:rsid w:val="002042E4"/>
    <w:rsid w:val="002045E6"/>
    <w:rsid w:val="002047AD"/>
    <w:rsid w:val="00204CE2"/>
    <w:rsid w:val="00205387"/>
    <w:rsid w:val="002054D8"/>
    <w:rsid w:val="00207E14"/>
    <w:rsid w:val="00210A98"/>
    <w:rsid w:val="00211B07"/>
    <w:rsid w:val="00212FD8"/>
    <w:rsid w:val="00213777"/>
    <w:rsid w:val="00213D04"/>
    <w:rsid w:val="00214C5B"/>
    <w:rsid w:val="0021597A"/>
    <w:rsid w:val="002159E5"/>
    <w:rsid w:val="00216D78"/>
    <w:rsid w:val="002172EF"/>
    <w:rsid w:val="00217D05"/>
    <w:rsid w:val="00220642"/>
    <w:rsid w:val="002222CC"/>
    <w:rsid w:val="00222A57"/>
    <w:rsid w:val="002250A9"/>
    <w:rsid w:val="00225CEF"/>
    <w:rsid w:val="00226107"/>
    <w:rsid w:val="00226BF0"/>
    <w:rsid w:val="0022729D"/>
    <w:rsid w:val="0023037B"/>
    <w:rsid w:val="00242C01"/>
    <w:rsid w:val="00242DFA"/>
    <w:rsid w:val="00243FE0"/>
    <w:rsid w:val="0024457E"/>
    <w:rsid w:val="00244829"/>
    <w:rsid w:val="00244CC5"/>
    <w:rsid w:val="002452DE"/>
    <w:rsid w:val="002458B4"/>
    <w:rsid w:val="00245D6F"/>
    <w:rsid w:val="00245F45"/>
    <w:rsid w:val="002472CC"/>
    <w:rsid w:val="002474AB"/>
    <w:rsid w:val="002478DA"/>
    <w:rsid w:val="00247A9A"/>
    <w:rsid w:val="00247C58"/>
    <w:rsid w:val="0025099E"/>
    <w:rsid w:val="0025176A"/>
    <w:rsid w:val="00252989"/>
    <w:rsid w:val="002537DC"/>
    <w:rsid w:val="00253E7A"/>
    <w:rsid w:val="00254A77"/>
    <w:rsid w:val="00255137"/>
    <w:rsid w:val="00257A56"/>
    <w:rsid w:val="0026111F"/>
    <w:rsid w:val="00261423"/>
    <w:rsid w:val="002658C4"/>
    <w:rsid w:val="002719D9"/>
    <w:rsid w:val="002719DA"/>
    <w:rsid w:val="00272F14"/>
    <w:rsid w:val="00273089"/>
    <w:rsid w:val="0027421B"/>
    <w:rsid w:val="00274912"/>
    <w:rsid w:val="00274E7B"/>
    <w:rsid w:val="0028040F"/>
    <w:rsid w:val="00283F2C"/>
    <w:rsid w:val="00284774"/>
    <w:rsid w:val="002853DE"/>
    <w:rsid w:val="00286503"/>
    <w:rsid w:val="00286F43"/>
    <w:rsid w:val="002877D1"/>
    <w:rsid w:val="00290D78"/>
    <w:rsid w:val="0029175B"/>
    <w:rsid w:val="002927C7"/>
    <w:rsid w:val="00292FB5"/>
    <w:rsid w:val="0029352D"/>
    <w:rsid w:val="00293AA8"/>
    <w:rsid w:val="00293B0E"/>
    <w:rsid w:val="002943B8"/>
    <w:rsid w:val="002954EC"/>
    <w:rsid w:val="002961DA"/>
    <w:rsid w:val="002967EB"/>
    <w:rsid w:val="00297C01"/>
    <w:rsid w:val="002A1563"/>
    <w:rsid w:val="002A1945"/>
    <w:rsid w:val="002A1986"/>
    <w:rsid w:val="002A3530"/>
    <w:rsid w:val="002A3B6E"/>
    <w:rsid w:val="002A56DB"/>
    <w:rsid w:val="002A5B87"/>
    <w:rsid w:val="002A69CA"/>
    <w:rsid w:val="002A6C46"/>
    <w:rsid w:val="002A7123"/>
    <w:rsid w:val="002A7D08"/>
    <w:rsid w:val="002B032A"/>
    <w:rsid w:val="002B1D67"/>
    <w:rsid w:val="002B2B6B"/>
    <w:rsid w:val="002B3B32"/>
    <w:rsid w:val="002B44FE"/>
    <w:rsid w:val="002B46EA"/>
    <w:rsid w:val="002B4896"/>
    <w:rsid w:val="002B6156"/>
    <w:rsid w:val="002B61A8"/>
    <w:rsid w:val="002B767B"/>
    <w:rsid w:val="002C00F2"/>
    <w:rsid w:val="002C0318"/>
    <w:rsid w:val="002C168F"/>
    <w:rsid w:val="002C1D26"/>
    <w:rsid w:val="002C29E4"/>
    <w:rsid w:val="002C40FF"/>
    <w:rsid w:val="002C6C46"/>
    <w:rsid w:val="002C777A"/>
    <w:rsid w:val="002D00C9"/>
    <w:rsid w:val="002D02E5"/>
    <w:rsid w:val="002D2F4F"/>
    <w:rsid w:val="002D4EAE"/>
    <w:rsid w:val="002D57EC"/>
    <w:rsid w:val="002D7B1B"/>
    <w:rsid w:val="002E0D08"/>
    <w:rsid w:val="002E1DA1"/>
    <w:rsid w:val="002E24B5"/>
    <w:rsid w:val="002E4561"/>
    <w:rsid w:val="002E52E5"/>
    <w:rsid w:val="002E6625"/>
    <w:rsid w:val="002E6746"/>
    <w:rsid w:val="002E6E68"/>
    <w:rsid w:val="002E6E6E"/>
    <w:rsid w:val="002F2101"/>
    <w:rsid w:val="002F2866"/>
    <w:rsid w:val="002F5CC3"/>
    <w:rsid w:val="002F6596"/>
    <w:rsid w:val="003004E7"/>
    <w:rsid w:val="003005EC"/>
    <w:rsid w:val="003008A4"/>
    <w:rsid w:val="003014A8"/>
    <w:rsid w:val="0030173A"/>
    <w:rsid w:val="00301D3C"/>
    <w:rsid w:val="00301EFF"/>
    <w:rsid w:val="003029F1"/>
    <w:rsid w:val="00302AE5"/>
    <w:rsid w:val="003034DF"/>
    <w:rsid w:val="0030382B"/>
    <w:rsid w:val="00305034"/>
    <w:rsid w:val="003057A7"/>
    <w:rsid w:val="00306835"/>
    <w:rsid w:val="00307954"/>
    <w:rsid w:val="00310CFB"/>
    <w:rsid w:val="00311259"/>
    <w:rsid w:val="003115D7"/>
    <w:rsid w:val="003116B6"/>
    <w:rsid w:val="00311A82"/>
    <w:rsid w:val="00311B47"/>
    <w:rsid w:val="0031389B"/>
    <w:rsid w:val="00313F0A"/>
    <w:rsid w:val="003143D0"/>
    <w:rsid w:val="00315369"/>
    <w:rsid w:val="003169E4"/>
    <w:rsid w:val="00317ACB"/>
    <w:rsid w:val="003208FE"/>
    <w:rsid w:val="00320E7A"/>
    <w:rsid w:val="003216C8"/>
    <w:rsid w:val="00321F14"/>
    <w:rsid w:val="00322295"/>
    <w:rsid w:val="00322758"/>
    <w:rsid w:val="003237AB"/>
    <w:rsid w:val="003244B0"/>
    <w:rsid w:val="00324906"/>
    <w:rsid w:val="00324D8C"/>
    <w:rsid w:val="0032531F"/>
    <w:rsid w:val="00326023"/>
    <w:rsid w:val="003266C2"/>
    <w:rsid w:val="003276C9"/>
    <w:rsid w:val="00330E67"/>
    <w:rsid w:val="003312FB"/>
    <w:rsid w:val="00331966"/>
    <w:rsid w:val="003321F6"/>
    <w:rsid w:val="00333339"/>
    <w:rsid w:val="003335BD"/>
    <w:rsid w:val="003341B2"/>
    <w:rsid w:val="00334206"/>
    <w:rsid w:val="0033511D"/>
    <w:rsid w:val="0033564F"/>
    <w:rsid w:val="00336470"/>
    <w:rsid w:val="00340C68"/>
    <w:rsid w:val="00340ED1"/>
    <w:rsid w:val="003423AC"/>
    <w:rsid w:val="00342BE0"/>
    <w:rsid w:val="0034358E"/>
    <w:rsid w:val="00343E17"/>
    <w:rsid w:val="00344F12"/>
    <w:rsid w:val="00345CCF"/>
    <w:rsid w:val="003467A7"/>
    <w:rsid w:val="00350264"/>
    <w:rsid w:val="003514B4"/>
    <w:rsid w:val="0035162B"/>
    <w:rsid w:val="00351928"/>
    <w:rsid w:val="00352CE7"/>
    <w:rsid w:val="00353A09"/>
    <w:rsid w:val="00354241"/>
    <w:rsid w:val="00354F8C"/>
    <w:rsid w:val="003550A1"/>
    <w:rsid w:val="00356235"/>
    <w:rsid w:val="0035689C"/>
    <w:rsid w:val="003619AD"/>
    <w:rsid w:val="00361EC1"/>
    <w:rsid w:val="00364780"/>
    <w:rsid w:val="003654BC"/>
    <w:rsid w:val="0037013D"/>
    <w:rsid w:val="003705B2"/>
    <w:rsid w:val="00370A70"/>
    <w:rsid w:val="003716CB"/>
    <w:rsid w:val="0037186A"/>
    <w:rsid w:val="00371944"/>
    <w:rsid w:val="003727D0"/>
    <w:rsid w:val="003741F1"/>
    <w:rsid w:val="00375058"/>
    <w:rsid w:val="003750D0"/>
    <w:rsid w:val="00375944"/>
    <w:rsid w:val="00375D1B"/>
    <w:rsid w:val="00377113"/>
    <w:rsid w:val="003772E6"/>
    <w:rsid w:val="0037732D"/>
    <w:rsid w:val="00377929"/>
    <w:rsid w:val="00380733"/>
    <w:rsid w:val="00381449"/>
    <w:rsid w:val="00381F62"/>
    <w:rsid w:val="00384648"/>
    <w:rsid w:val="0038584E"/>
    <w:rsid w:val="00385DD9"/>
    <w:rsid w:val="00387346"/>
    <w:rsid w:val="0039084B"/>
    <w:rsid w:val="00392B72"/>
    <w:rsid w:val="00392CA5"/>
    <w:rsid w:val="003949F3"/>
    <w:rsid w:val="00396AC5"/>
    <w:rsid w:val="00397111"/>
    <w:rsid w:val="00397820"/>
    <w:rsid w:val="00397DF2"/>
    <w:rsid w:val="00397E6D"/>
    <w:rsid w:val="003A0358"/>
    <w:rsid w:val="003A0FBB"/>
    <w:rsid w:val="003A2522"/>
    <w:rsid w:val="003A333C"/>
    <w:rsid w:val="003A418A"/>
    <w:rsid w:val="003A4500"/>
    <w:rsid w:val="003A46EF"/>
    <w:rsid w:val="003A4DCB"/>
    <w:rsid w:val="003A600B"/>
    <w:rsid w:val="003B031F"/>
    <w:rsid w:val="003B04D6"/>
    <w:rsid w:val="003B145B"/>
    <w:rsid w:val="003B27FA"/>
    <w:rsid w:val="003B2B5E"/>
    <w:rsid w:val="003B3042"/>
    <w:rsid w:val="003B343B"/>
    <w:rsid w:val="003B6438"/>
    <w:rsid w:val="003B6D67"/>
    <w:rsid w:val="003B7EA2"/>
    <w:rsid w:val="003C1383"/>
    <w:rsid w:val="003C14E3"/>
    <w:rsid w:val="003C249A"/>
    <w:rsid w:val="003C4C8A"/>
    <w:rsid w:val="003C59E2"/>
    <w:rsid w:val="003C5F75"/>
    <w:rsid w:val="003C6E3A"/>
    <w:rsid w:val="003C6E95"/>
    <w:rsid w:val="003C71E7"/>
    <w:rsid w:val="003D0255"/>
    <w:rsid w:val="003D3B8E"/>
    <w:rsid w:val="003D4C03"/>
    <w:rsid w:val="003D4CBB"/>
    <w:rsid w:val="003D5176"/>
    <w:rsid w:val="003E1FCB"/>
    <w:rsid w:val="003E26BC"/>
    <w:rsid w:val="003E3A42"/>
    <w:rsid w:val="003E65CC"/>
    <w:rsid w:val="003E6DF2"/>
    <w:rsid w:val="003E7026"/>
    <w:rsid w:val="003F0320"/>
    <w:rsid w:val="003F086E"/>
    <w:rsid w:val="003F0B4B"/>
    <w:rsid w:val="003F15A7"/>
    <w:rsid w:val="003F2E9D"/>
    <w:rsid w:val="003F31C3"/>
    <w:rsid w:val="003F3F20"/>
    <w:rsid w:val="003F4002"/>
    <w:rsid w:val="003F50C2"/>
    <w:rsid w:val="003F5449"/>
    <w:rsid w:val="003F5771"/>
    <w:rsid w:val="003F5B5A"/>
    <w:rsid w:val="003F5F0A"/>
    <w:rsid w:val="003F5FE4"/>
    <w:rsid w:val="003F760C"/>
    <w:rsid w:val="0040009E"/>
    <w:rsid w:val="004007C1"/>
    <w:rsid w:val="00400CF2"/>
    <w:rsid w:val="00400D1F"/>
    <w:rsid w:val="0040112C"/>
    <w:rsid w:val="00401CE5"/>
    <w:rsid w:val="00401E50"/>
    <w:rsid w:val="00402C52"/>
    <w:rsid w:val="004031B4"/>
    <w:rsid w:val="00404596"/>
    <w:rsid w:val="00405747"/>
    <w:rsid w:val="0041064D"/>
    <w:rsid w:val="0041094C"/>
    <w:rsid w:val="004121D5"/>
    <w:rsid w:val="00412BA0"/>
    <w:rsid w:val="0041301A"/>
    <w:rsid w:val="0041376C"/>
    <w:rsid w:val="0041431A"/>
    <w:rsid w:val="00414357"/>
    <w:rsid w:val="004143AB"/>
    <w:rsid w:val="004156E5"/>
    <w:rsid w:val="004158D4"/>
    <w:rsid w:val="00416CC5"/>
    <w:rsid w:val="00417716"/>
    <w:rsid w:val="00417867"/>
    <w:rsid w:val="00417B8A"/>
    <w:rsid w:val="00420D15"/>
    <w:rsid w:val="00421935"/>
    <w:rsid w:val="00421949"/>
    <w:rsid w:val="00423531"/>
    <w:rsid w:val="0042438D"/>
    <w:rsid w:val="0042475B"/>
    <w:rsid w:val="004253B1"/>
    <w:rsid w:val="00426B13"/>
    <w:rsid w:val="004304E3"/>
    <w:rsid w:val="00431407"/>
    <w:rsid w:val="00431E1E"/>
    <w:rsid w:val="00433367"/>
    <w:rsid w:val="00435609"/>
    <w:rsid w:val="00436263"/>
    <w:rsid w:val="004367CF"/>
    <w:rsid w:val="00436FB2"/>
    <w:rsid w:val="00437F5D"/>
    <w:rsid w:val="004409D6"/>
    <w:rsid w:val="0044288A"/>
    <w:rsid w:val="00445B7C"/>
    <w:rsid w:val="00445D03"/>
    <w:rsid w:val="004464CA"/>
    <w:rsid w:val="0044674B"/>
    <w:rsid w:val="00446E79"/>
    <w:rsid w:val="004475B0"/>
    <w:rsid w:val="004477FC"/>
    <w:rsid w:val="00447AEF"/>
    <w:rsid w:val="00450AA8"/>
    <w:rsid w:val="00452332"/>
    <w:rsid w:val="00452B11"/>
    <w:rsid w:val="00452B3C"/>
    <w:rsid w:val="00452F86"/>
    <w:rsid w:val="00452FAD"/>
    <w:rsid w:val="00454B16"/>
    <w:rsid w:val="00455AAC"/>
    <w:rsid w:val="00455FCC"/>
    <w:rsid w:val="00456EED"/>
    <w:rsid w:val="00460660"/>
    <w:rsid w:val="0046136C"/>
    <w:rsid w:val="00461BD9"/>
    <w:rsid w:val="00461E95"/>
    <w:rsid w:val="0046232D"/>
    <w:rsid w:val="004624EA"/>
    <w:rsid w:val="004628C2"/>
    <w:rsid w:val="004629B5"/>
    <w:rsid w:val="00464692"/>
    <w:rsid w:val="00464887"/>
    <w:rsid w:val="004656DF"/>
    <w:rsid w:val="00466D29"/>
    <w:rsid w:val="004674E5"/>
    <w:rsid w:val="0047212E"/>
    <w:rsid w:val="00472A5B"/>
    <w:rsid w:val="00472C5E"/>
    <w:rsid w:val="00472C72"/>
    <w:rsid w:val="0047301C"/>
    <w:rsid w:val="004734F1"/>
    <w:rsid w:val="004750BE"/>
    <w:rsid w:val="00476D6E"/>
    <w:rsid w:val="00480B16"/>
    <w:rsid w:val="00481D98"/>
    <w:rsid w:val="0048227A"/>
    <w:rsid w:val="004841C3"/>
    <w:rsid w:val="004852BB"/>
    <w:rsid w:val="00487200"/>
    <w:rsid w:val="00487CD0"/>
    <w:rsid w:val="004900E3"/>
    <w:rsid w:val="004915C7"/>
    <w:rsid w:val="004929BD"/>
    <w:rsid w:val="00493EFD"/>
    <w:rsid w:val="004940F3"/>
    <w:rsid w:val="00495D47"/>
    <w:rsid w:val="0049686C"/>
    <w:rsid w:val="00496FBF"/>
    <w:rsid w:val="00497D0D"/>
    <w:rsid w:val="004A12FE"/>
    <w:rsid w:val="004A197A"/>
    <w:rsid w:val="004A1A59"/>
    <w:rsid w:val="004A1F9B"/>
    <w:rsid w:val="004A3497"/>
    <w:rsid w:val="004A587F"/>
    <w:rsid w:val="004A5C08"/>
    <w:rsid w:val="004A5F2A"/>
    <w:rsid w:val="004A6A2C"/>
    <w:rsid w:val="004A6F93"/>
    <w:rsid w:val="004B01F7"/>
    <w:rsid w:val="004B1553"/>
    <w:rsid w:val="004B2B11"/>
    <w:rsid w:val="004B3D4A"/>
    <w:rsid w:val="004B4BD7"/>
    <w:rsid w:val="004B6741"/>
    <w:rsid w:val="004C0F75"/>
    <w:rsid w:val="004C160F"/>
    <w:rsid w:val="004C2983"/>
    <w:rsid w:val="004C3E85"/>
    <w:rsid w:val="004C4647"/>
    <w:rsid w:val="004C48DB"/>
    <w:rsid w:val="004C4CAC"/>
    <w:rsid w:val="004C5787"/>
    <w:rsid w:val="004C68AA"/>
    <w:rsid w:val="004C6CD7"/>
    <w:rsid w:val="004D0938"/>
    <w:rsid w:val="004D59AD"/>
    <w:rsid w:val="004D64FB"/>
    <w:rsid w:val="004D79B7"/>
    <w:rsid w:val="004D7BE5"/>
    <w:rsid w:val="004E2586"/>
    <w:rsid w:val="004E46F4"/>
    <w:rsid w:val="004E47F1"/>
    <w:rsid w:val="004E488F"/>
    <w:rsid w:val="004E4A76"/>
    <w:rsid w:val="004E4F26"/>
    <w:rsid w:val="004E5125"/>
    <w:rsid w:val="004E6D96"/>
    <w:rsid w:val="004E7E17"/>
    <w:rsid w:val="004F037B"/>
    <w:rsid w:val="004F1211"/>
    <w:rsid w:val="004F1789"/>
    <w:rsid w:val="004F32D3"/>
    <w:rsid w:val="004F34B6"/>
    <w:rsid w:val="004F4035"/>
    <w:rsid w:val="004F5108"/>
    <w:rsid w:val="004F6DAB"/>
    <w:rsid w:val="005001B5"/>
    <w:rsid w:val="00501A05"/>
    <w:rsid w:val="005026C3"/>
    <w:rsid w:val="005034AB"/>
    <w:rsid w:val="0050474C"/>
    <w:rsid w:val="00504A9F"/>
    <w:rsid w:val="0050532A"/>
    <w:rsid w:val="005054E4"/>
    <w:rsid w:val="00505528"/>
    <w:rsid w:val="00506104"/>
    <w:rsid w:val="00506533"/>
    <w:rsid w:val="00506950"/>
    <w:rsid w:val="005073E7"/>
    <w:rsid w:val="0050756C"/>
    <w:rsid w:val="00507D6C"/>
    <w:rsid w:val="00511224"/>
    <w:rsid w:val="005130B3"/>
    <w:rsid w:val="00513BA0"/>
    <w:rsid w:val="00514A96"/>
    <w:rsid w:val="00515869"/>
    <w:rsid w:val="00515FF0"/>
    <w:rsid w:val="00517CFF"/>
    <w:rsid w:val="005204A7"/>
    <w:rsid w:val="005209E9"/>
    <w:rsid w:val="0052231E"/>
    <w:rsid w:val="005237A5"/>
    <w:rsid w:val="0052408F"/>
    <w:rsid w:val="00524A71"/>
    <w:rsid w:val="005261E3"/>
    <w:rsid w:val="00526833"/>
    <w:rsid w:val="00526C80"/>
    <w:rsid w:val="005273D9"/>
    <w:rsid w:val="00527C2D"/>
    <w:rsid w:val="00527F5C"/>
    <w:rsid w:val="00530CB2"/>
    <w:rsid w:val="00531455"/>
    <w:rsid w:val="00532992"/>
    <w:rsid w:val="005342E3"/>
    <w:rsid w:val="005350A9"/>
    <w:rsid w:val="00535720"/>
    <w:rsid w:val="00535BCB"/>
    <w:rsid w:val="00536952"/>
    <w:rsid w:val="00537B50"/>
    <w:rsid w:val="00537C61"/>
    <w:rsid w:val="00541563"/>
    <w:rsid w:val="00541659"/>
    <w:rsid w:val="00541B97"/>
    <w:rsid w:val="00541CC4"/>
    <w:rsid w:val="005427BE"/>
    <w:rsid w:val="00543EFF"/>
    <w:rsid w:val="00544291"/>
    <w:rsid w:val="005442D6"/>
    <w:rsid w:val="00545956"/>
    <w:rsid w:val="00545C6A"/>
    <w:rsid w:val="00552A13"/>
    <w:rsid w:val="00553C78"/>
    <w:rsid w:val="00553F87"/>
    <w:rsid w:val="005557C9"/>
    <w:rsid w:val="005573FE"/>
    <w:rsid w:val="00557858"/>
    <w:rsid w:val="005601DE"/>
    <w:rsid w:val="005632B9"/>
    <w:rsid w:val="00563DF4"/>
    <w:rsid w:val="00564100"/>
    <w:rsid w:val="0056440F"/>
    <w:rsid w:val="005644C3"/>
    <w:rsid w:val="00564F69"/>
    <w:rsid w:val="00567497"/>
    <w:rsid w:val="00570AB6"/>
    <w:rsid w:val="0057157A"/>
    <w:rsid w:val="005719EA"/>
    <w:rsid w:val="00571DDC"/>
    <w:rsid w:val="00572AF3"/>
    <w:rsid w:val="00573326"/>
    <w:rsid w:val="00573455"/>
    <w:rsid w:val="005736AB"/>
    <w:rsid w:val="00574886"/>
    <w:rsid w:val="005768B6"/>
    <w:rsid w:val="00576B2A"/>
    <w:rsid w:val="0058036A"/>
    <w:rsid w:val="005803E1"/>
    <w:rsid w:val="005804C2"/>
    <w:rsid w:val="005817D9"/>
    <w:rsid w:val="00582924"/>
    <w:rsid w:val="00582969"/>
    <w:rsid w:val="00582EAF"/>
    <w:rsid w:val="005833C3"/>
    <w:rsid w:val="00583CF1"/>
    <w:rsid w:val="00586112"/>
    <w:rsid w:val="005862F3"/>
    <w:rsid w:val="005873BF"/>
    <w:rsid w:val="0058784B"/>
    <w:rsid w:val="00587BAC"/>
    <w:rsid w:val="00587BDD"/>
    <w:rsid w:val="00587CDF"/>
    <w:rsid w:val="00587DB4"/>
    <w:rsid w:val="00587DED"/>
    <w:rsid w:val="005903F8"/>
    <w:rsid w:val="00590603"/>
    <w:rsid w:val="00590677"/>
    <w:rsid w:val="0059161A"/>
    <w:rsid w:val="005927BD"/>
    <w:rsid w:val="00593FFB"/>
    <w:rsid w:val="0059421C"/>
    <w:rsid w:val="005944BD"/>
    <w:rsid w:val="00594579"/>
    <w:rsid w:val="00594CAF"/>
    <w:rsid w:val="00595996"/>
    <w:rsid w:val="0059688B"/>
    <w:rsid w:val="00596F7D"/>
    <w:rsid w:val="0059739B"/>
    <w:rsid w:val="005A019B"/>
    <w:rsid w:val="005A0933"/>
    <w:rsid w:val="005A4311"/>
    <w:rsid w:val="005A4F83"/>
    <w:rsid w:val="005A6345"/>
    <w:rsid w:val="005A6764"/>
    <w:rsid w:val="005A6888"/>
    <w:rsid w:val="005A793C"/>
    <w:rsid w:val="005A7DF6"/>
    <w:rsid w:val="005A7FD1"/>
    <w:rsid w:val="005A7FF4"/>
    <w:rsid w:val="005B085F"/>
    <w:rsid w:val="005B0C81"/>
    <w:rsid w:val="005B0F9B"/>
    <w:rsid w:val="005B1C04"/>
    <w:rsid w:val="005B2BC8"/>
    <w:rsid w:val="005B30B5"/>
    <w:rsid w:val="005B412F"/>
    <w:rsid w:val="005B45F6"/>
    <w:rsid w:val="005B4920"/>
    <w:rsid w:val="005B5195"/>
    <w:rsid w:val="005B5B72"/>
    <w:rsid w:val="005B5D35"/>
    <w:rsid w:val="005B60CE"/>
    <w:rsid w:val="005B62AE"/>
    <w:rsid w:val="005B6D86"/>
    <w:rsid w:val="005B7702"/>
    <w:rsid w:val="005C089C"/>
    <w:rsid w:val="005C0BAD"/>
    <w:rsid w:val="005C29BE"/>
    <w:rsid w:val="005C2AAE"/>
    <w:rsid w:val="005C369B"/>
    <w:rsid w:val="005C4440"/>
    <w:rsid w:val="005C46BE"/>
    <w:rsid w:val="005C519E"/>
    <w:rsid w:val="005C5805"/>
    <w:rsid w:val="005C5B37"/>
    <w:rsid w:val="005C7FBC"/>
    <w:rsid w:val="005D052F"/>
    <w:rsid w:val="005D0AFB"/>
    <w:rsid w:val="005D1667"/>
    <w:rsid w:val="005D19F2"/>
    <w:rsid w:val="005D1CA5"/>
    <w:rsid w:val="005D2392"/>
    <w:rsid w:val="005D3C27"/>
    <w:rsid w:val="005D45FC"/>
    <w:rsid w:val="005D5982"/>
    <w:rsid w:val="005E0245"/>
    <w:rsid w:val="005E48FA"/>
    <w:rsid w:val="005E508A"/>
    <w:rsid w:val="005E5631"/>
    <w:rsid w:val="005E680B"/>
    <w:rsid w:val="005E6CD6"/>
    <w:rsid w:val="005F16E8"/>
    <w:rsid w:val="005F196A"/>
    <w:rsid w:val="005F1E00"/>
    <w:rsid w:val="005F2604"/>
    <w:rsid w:val="005F288C"/>
    <w:rsid w:val="005F2F07"/>
    <w:rsid w:val="005F3DDF"/>
    <w:rsid w:val="005F5D20"/>
    <w:rsid w:val="005F63FC"/>
    <w:rsid w:val="005F6B61"/>
    <w:rsid w:val="005F6B95"/>
    <w:rsid w:val="005F763F"/>
    <w:rsid w:val="00602392"/>
    <w:rsid w:val="0060257D"/>
    <w:rsid w:val="00603031"/>
    <w:rsid w:val="00604339"/>
    <w:rsid w:val="0060514B"/>
    <w:rsid w:val="00605150"/>
    <w:rsid w:val="006058FB"/>
    <w:rsid w:val="00607CA7"/>
    <w:rsid w:val="006104C7"/>
    <w:rsid w:val="00610A7D"/>
    <w:rsid w:val="00611406"/>
    <w:rsid w:val="006119F4"/>
    <w:rsid w:val="00611B79"/>
    <w:rsid w:val="00611BED"/>
    <w:rsid w:val="00612FBD"/>
    <w:rsid w:val="006131D4"/>
    <w:rsid w:val="0061361A"/>
    <w:rsid w:val="0061419B"/>
    <w:rsid w:val="0061464D"/>
    <w:rsid w:val="00615024"/>
    <w:rsid w:val="006208CB"/>
    <w:rsid w:val="00621619"/>
    <w:rsid w:val="00622EDF"/>
    <w:rsid w:val="00623228"/>
    <w:rsid w:val="0062451A"/>
    <w:rsid w:val="00624986"/>
    <w:rsid w:val="006250B5"/>
    <w:rsid w:val="0062550B"/>
    <w:rsid w:val="00625599"/>
    <w:rsid w:val="006255EE"/>
    <w:rsid w:val="006255F9"/>
    <w:rsid w:val="006256B1"/>
    <w:rsid w:val="006274C0"/>
    <w:rsid w:val="00627603"/>
    <w:rsid w:val="006305A7"/>
    <w:rsid w:val="00632FD2"/>
    <w:rsid w:val="006330F8"/>
    <w:rsid w:val="0063329D"/>
    <w:rsid w:val="00633C84"/>
    <w:rsid w:val="00634024"/>
    <w:rsid w:val="006348A6"/>
    <w:rsid w:val="00634B12"/>
    <w:rsid w:val="006357B9"/>
    <w:rsid w:val="00636208"/>
    <w:rsid w:val="006378AD"/>
    <w:rsid w:val="006421A3"/>
    <w:rsid w:val="0064385F"/>
    <w:rsid w:val="00644091"/>
    <w:rsid w:val="00652856"/>
    <w:rsid w:val="00652E3C"/>
    <w:rsid w:val="006532BF"/>
    <w:rsid w:val="0065364B"/>
    <w:rsid w:val="00654A8F"/>
    <w:rsid w:val="00654F51"/>
    <w:rsid w:val="0065523C"/>
    <w:rsid w:val="006553CB"/>
    <w:rsid w:val="00655A15"/>
    <w:rsid w:val="00655BF6"/>
    <w:rsid w:val="00656027"/>
    <w:rsid w:val="00656187"/>
    <w:rsid w:val="00656349"/>
    <w:rsid w:val="00656DE1"/>
    <w:rsid w:val="0066047E"/>
    <w:rsid w:val="00660BF3"/>
    <w:rsid w:val="00661AED"/>
    <w:rsid w:val="0066232D"/>
    <w:rsid w:val="00664946"/>
    <w:rsid w:val="00665914"/>
    <w:rsid w:val="00666242"/>
    <w:rsid w:val="00666392"/>
    <w:rsid w:val="006675D6"/>
    <w:rsid w:val="00671A3D"/>
    <w:rsid w:val="006740A1"/>
    <w:rsid w:val="0067428C"/>
    <w:rsid w:val="00674FA7"/>
    <w:rsid w:val="00675226"/>
    <w:rsid w:val="00681B81"/>
    <w:rsid w:val="0068227D"/>
    <w:rsid w:val="006843D2"/>
    <w:rsid w:val="006855E3"/>
    <w:rsid w:val="0068579E"/>
    <w:rsid w:val="00685A84"/>
    <w:rsid w:val="00685DFA"/>
    <w:rsid w:val="006871D5"/>
    <w:rsid w:val="00687740"/>
    <w:rsid w:val="0068787D"/>
    <w:rsid w:val="00690BE0"/>
    <w:rsid w:val="00691395"/>
    <w:rsid w:val="00691A61"/>
    <w:rsid w:val="00691E42"/>
    <w:rsid w:val="0069350C"/>
    <w:rsid w:val="00693D19"/>
    <w:rsid w:val="0069414B"/>
    <w:rsid w:val="006942DB"/>
    <w:rsid w:val="0069505E"/>
    <w:rsid w:val="006963A3"/>
    <w:rsid w:val="0069659A"/>
    <w:rsid w:val="006966B7"/>
    <w:rsid w:val="006A0C71"/>
    <w:rsid w:val="006A39AA"/>
    <w:rsid w:val="006A58CF"/>
    <w:rsid w:val="006B03AB"/>
    <w:rsid w:val="006B04E1"/>
    <w:rsid w:val="006B05CE"/>
    <w:rsid w:val="006B070A"/>
    <w:rsid w:val="006B08E6"/>
    <w:rsid w:val="006B0F2D"/>
    <w:rsid w:val="006B13FE"/>
    <w:rsid w:val="006B1566"/>
    <w:rsid w:val="006B48D0"/>
    <w:rsid w:val="006B5227"/>
    <w:rsid w:val="006B578A"/>
    <w:rsid w:val="006B793A"/>
    <w:rsid w:val="006B79E1"/>
    <w:rsid w:val="006C061A"/>
    <w:rsid w:val="006C1C8C"/>
    <w:rsid w:val="006C2FAD"/>
    <w:rsid w:val="006C3356"/>
    <w:rsid w:val="006C391D"/>
    <w:rsid w:val="006C4E39"/>
    <w:rsid w:val="006D04D1"/>
    <w:rsid w:val="006D04DC"/>
    <w:rsid w:val="006D0DD7"/>
    <w:rsid w:val="006D164A"/>
    <w:rsid w:val="006D1B2E"/>
    <w:rsid w:val="006D1D30"/>
    <w:rsid w:val="006D22B2"/>
    <w:rsid w:val="006D3091"/>
    <w:rsid w:val="006D3368"/>
    <w:rsid w:val="006D3EED"/>
    <w:rsid w:val="006D4ADB"/>
    <w:rsid w:val="006D55C9"/>
    <w:rsid w:val="006D61B2"/>
    <w:rsid w:val="006D75DA"/>
    <w:rsid w:val="006E00D1"/>
    <w:rsid w:val="006E00E9"/>
    <w:rsid w:val="006E0BE2"/>
    <w:rsid w:val="006E16D9"/>
    <w:rsid w:val="006E2684"/>
    <w:rsid w:val="006E2689"/>
    <w:rsid w:val="006E392E"/>
    <w:rsid w:val="006E3C4B"/>
    <w:rsid w:val="006E3F7F"/>
    <w:rsid w:val="006E519D"/>
    <w:rsid w:val="006F1B69"/>
    <w:rsid w:val="006F30BC"/>
    <w:rsid w:val="006F3102"/>
    <w:rsid w:val="006F3F5E"/>
    <w:rsid w:val="006F4571"/>
    <w:rsid w:val="006F63CD"/>
    <w:rsid w:val="006F6762"/>
    <w:rsid w:val="006F79E9"/>
    <w:rsid w:val="00700F5B"/>
    <w:rsid w:val="00701F51"/>
    <w:rsid w:val="00702F4A"/>
    <w:rsid w:val="007044C9"/>
    <w:rsid w:val="0070505E"/>
    <w:rsid w:val="007053F7"/>
    <w:rsid w:val="00706F4A"/>
    <w:rsid w:val="007072BD"/>
    <w:rsid w:val="00707650"/>
    <w:rsid w:val="007120CF"/>
    <w:rsid w:val="00712AE6"/>
    <w:rsid w:val="00712C3C"/>
    <w:rsid w:val="007140DE"/>
    <w:rsid w:val="007153D6"/>
    <w:rsid w:val="007154C3"/>
    <w:rsid w:val="00716196"/>
    <w:rsid w:val="007162C3"/>
    <w:rsid w:val="0071662F"/>
    <w:rsid w:val="0071785B"/>
    <w:rsid w:val="00717CAA"/>
    <w:rsid w:val="00721F8F"/>
    <w:rsid w:val="00722079"/>
    <w:rsid w:val="00723156"/>
    <w:rsid w:val="00727550"/>
    <w:rsid w:val="007309D5"/>
    <w:rsid w:val="00731049"/>
    <w:rsid w:val="0073149A"/>
    <w:rsid w:val="00732D5F"/>
    <w:rsid w:val="00734598"/>
    <w:rsid w:val="00734B67"/>
    <w:rsid w:val="00735229"/>
    <w:rsid w:val="007353A3"/>
    <w:rsid w:val="007367E4"/>
    <w:rsid w:val="00736AFC"/>
    <w:rsid w:val="00736D6D"/>
    <w:rsid w:val="00736E0B"/>
    <w:rsid w:val="00737693"/>
    <w:rsid w:val="00741E16"/>
    <w:rsid w:val="00742377"/>
    <w:rsid w:val="00742587"/>
    <w:rsid w:val="00742A6D"/>
    <w:rsid w:val="00743458"/>
    <w:rsid w:val="00744890"/>
    <w:rsid w:val="00745149"/>
    <w:rsid w:val="00745335"/>
    <w:rsid w:val="007463A9"/>
    <w:rsid w:val="00746E92"/>
    <w:rsid w:val="007470F0"/>
    <w:rsid w:val="00747BDA"/>
    <w:rsid w:val="00750AC7"/>
    <w:rsid w:val="00752E1B"/>
    <w:rsid w:val="00754877"/>
    <w:rsid w:val="0075503D"/>
    <w:rsid w:val="00755552"/>
    <w:rsid w:val="0075571C"/>
    <w:rsid w:val="0076089C"/>
    <w:rsid w:val="00760BF1"/>
    <w:rsid w:val="0076177C"/>
    <w:rsid w:val="00761A2F"/>
    <w:rsid w:val="0076447E"/>
    <w:rsid w:val="007674CB"/>
    <w:rsid w:val="00767B40"/>
    <w:rsid w:val="007705D5"/>
    <w:rsid w:val="00770725"/>
    <w:rsid w:val="00771072"/>
    <w:rsid w:val="00772163"/>
    <w:rsid w:val="007755E5"/>
    <w:rsid w:val="00776AB4"/>
    <w:rsid w:val="00776CD0"/>
    <w:rsid w:val="0078073D"/>
    <w:rsid w:val="007808A4"/>
    <w:rsid w:val="00780F24"/>
    <w:rsid w:val="0078129F"/>
    <w:rsid w:val="007826F2"/>
    <w:rsid w:val="00782BE0"/>
    <w:rsid w:val="00782F4E"/>
    <w:rsid w:val="00783197"/>
    <w:rsid w:val="00783ADB"/>
    <w:rsid w:val="00783CEF"/>
    <w:rsid w:val="0078471A"/>
    <w:rsid w:val="00784F22"/>
    <w:rsid w:val="00787173"/>
    <w:rsid w:val="0079018D"/>
    <w:rsid w:val="007905BE"/>
    <w:rsid w:val="0079224E"/>
    <w:rsid w:val="007955B3"/>
    <w:rsid w:val="00796587"/>
    <w:rsid w:val="007976FE"/>
    <w:rsid w:val="00797A9D"/>
    <w:rsid w:val="00797CB1"/>
    <w:rsid w:val="007A0349"/>
    <w:rsid w:val="007A034D"/>
    <w:rsid w:val="007A0D68"/>
    <w:rsid w:val="007A0FA6"/>
    <w:rsid w:val="007A170B"/>
    <w:rsid w:val="007A1EC5"/>
    <w:rsid w:val="007A236C"/>
    <w:rsid w:val="007A6B9C"/>
    <w:rsid w:val="007A7349"/>
    <w:rsid w:val="007A7512"/>
    <w:rsid w:val="007A7C14"/>
    <w:rsid w:val="007B042A"/>
    <w:rsid w:val="007B05F8"/>
    <w:rsid w:val="007B2750"/>
    <w:rsid w:val="007B2AE9"/>
    <w:rsid w:val="007B2E35"/>
    <w:rsid w:val="007B35E1"/>
    <w:rsid w:val="007B3C04"/>
    <w:rsid w:val="007B4619"/>
    <w:rsid w:val="007B4AE4"/>
    <w:rsid w:val="007B6759"/>
    <w:rsid w:val="007C1244"/>
    <w:rsid w:val="007C136D"/>
    <w:rsid w:val="007C1982"/>
    <w:rsid w:val="007C1F0B"/>
    <w:rsid w:val="007C2234"/>
    <w:rsid w:val="007C2ADA"/>
    <w:rsid w:val="007C3369"/>
    <w:rsid w:val="007C3A45"/>
    <w:rsid w:val="007C40A6"/>
    <w:rsid w:val="007C4215"/>
    <w:rsid w:val="007C43D8"/>
    <w:rsid w:val="007C4DED"/>
    <w:rsid w:val="007C533B"/>
    <w:rsid w:val="007C6D98"/>
    <w:rsid w:val="007D1CE8"/>
    <w:rsid w:val="007D394B"/>
    <w:rsid w:val="007D55EF"/>
    <w:rsid w:val="007D5DE1"/>
    <w:rsid w:val="007D61A4"/>
    <w:rsid w:val="007D6595"/>
    <w:rsid w:val="007D68BB"/>
    <w:rsid w:val="007D7673"/>
    <w:rsid w:val="007E2B21"/>
    <w:rsid w:val="007E2D56"/>
    <w:rsid w:val="007E3D40"/>
    <w:rsid w:val="007E3F55"/>
    <w:rsid w:val="007E40A9"/>
    <w:rsid w:val="007E45B0"/>
    <w:rsid w:val="007E4C62"/>
    <w:rsid w:val="007E523D"/>
    <w:rsid w:val="007E586A"/>
    <w:rsid w:val="007E604A"/>
    <w:rsid w:val="007E6CD1"/>
    <w:rsid w:val="007F0675"/>
    <w:rsid w:val="007F1966"/>
    <w:rsid w:val="007F2330"/>
    <w:rsid w:val="007F2B8D"/>
    <w:rsid w:val="007F35CE"/>
    <w:rsid w:val="007F5484"/>
    <w:rsid w:val="007F54EB"/>
    <w:rsid w:val="007F6DF3"/>
    <w:rsid w:val="007F6EE1"/>
    <w:rsid w:val="007F74E9"/>
    <w:rsid w:val="007F7F28"/>
    <w:rsid w:val="00800DAD"/>
    <w:rsid w:val="00801218"/>
    <w:rsid w:val="008026AD"/>
    <w:rsid w:val="008026E6"/>
    <w:rsid w:val="00805DB7"/>
    <w:rsid w:val="0080767A"/>
    <w:rsid w:val="008108D8"/>
    <w:rsid w:val="008109C6"/>
    <w:rsid w:val="00810D1E"/>
    <w:rsid w:val="00810D65"/>
    <w:rsid w:val="008110F3"/>
    <w:rsid w:val="00812D50"/>
    <w:rsid w:val="00813C3E"/>
    <w:rsid w:val="00813EA7"/>
    <w:rsid w:val="00817817"/>
    <w:rsid w:val="00817F2B"/>
    <w:rsid w:val="00820222"/>
    <w:rsid w:val="008202E7"/>
    <w:rsid w:val="00822BBF"/>
    <w:rsid w:val="008240C2"/>
    <w:rsid w:val="008255EB"/>
    <w:rsid w:val="00825646"/>
    <w:rsid w:val="00825D88"/>
    <w:rsid w:val="00826943"/>
    <w:rsid w:val="0082740F"/>
    <w:rsid w:val="0083179C"/>
    <w:rsid w:val="00832236"/>
    <w:rsid w:val="00832EF9"/>
    <w:rsid w:val="00833172"/>
    <w:rsid w:val="00833C1C"/>
    <w:rsid w:val="0083421C"/>
    <w:rsid w:val="00835D70"/>
    <w:rsid w:val="00836F87"/>
    <w:rsid w:val="00837AF2"/>
    <w:rsid w:val="0084020D"/>
    <w:rsid w:val="00840223"/>
    <w:rsid w:val="0084077D"/>
    <w:rsid w:val="00842FE7"/>
    <w:rsid w:val="00843F92"/>
    <w:rsid w:val="008441AC"/>
    <w:rsid w:val="008448F4"/>
    <w:rsid w:val="00845332"/>
    <w:rsid w:val="00847412"/>
    <w:rsid w:val="00850079"/>
    <w:rsid w:val="00850571"/>
    <w:rsid w:val="008507E6"/>
    <w:rsid w:val="00850A9C"/>
    <w:rsid w:val="00850CEA"/>
    <w:rsid w:val="0085108B"/>
    <w:rsid w:val="00851100"/>
    <w:rsid w:val="008522D7"/>
    <w:rsid w:val="008524D3"/>
    <w:rsid w:val="00852B29"/>
    <w:rsid w:val="00853383"/>
    <w:rsid w:val="008544FE"/>
    <w:rsid w:val="00855859"/>
    <w:rsid w:val="00855EF1"/>
    <w:rsid w:val="008562D6"/>
    <w:rsid w:val="008575A1"/>
    <w:rsid w:val="008579C0"/>
    <w:rsid w:val="00860D72"/>
    <w:rsid w:val="008617D6"/>
    <w:rsid w:val="0086364E"/>
    <w:rsid w:val="00863B1F"/>
    <w:rsid w:val="0086408E"/>
    <w:rsid w:val="00864528"/>
    <w:rsid w:val="008657D6"/>
    <w:rsid w:val="00865BC5"/>
    <w:rsid w:val="008661AE"/>
    <w:rsid w:val="00866EF0"/>
    <w:rsid w:val="00866FFC"/>
    <w:rsid w:val="008674C4"/>
    <w:rsid w:val="00867973"/>
    <w:rsid w:val="00867AE8"/>
    <w:rsid w:val="0087044F"/>
    <w:rsid w:val="00870BF0"/>
    <w:rsid w:val="008716B1"/>
    <w:rsid w:val="00871778"/>
    <w:rsid w:val="00871BB6"/>
    <w:rsid w:val="00871E26"/>
    <w:rsid w:val="00871EE3"/>
    <w:rsid w:val="00874116"/>
    <w:rsid w:val="0087520B"/>
    <w:rsid w:val="00875DE2"/>
    <w:rsid w:val="00877266"/>
    <w:rsid w:val="00877946"/>
    <w:rsid w:val="00877FAB"/>
    <w:rsid w:val="00881CB7"/>
    <w:rsid w:val="00883F30"/>
    <w:rsid w:val="00885E43"/>
    <w:rsid w:val="008863A3"/>
    <w:rsid w:val="00886C32"/>
    <w:rsid w:val="00890666"/>
    <w:rsid w:val="00891698"/>
    <w:rsid w:val="0089259F"/>
    <w:rsid w:val="00892F1A"/>
    <w:rsid w:val="00893625"/>
    <w:rsid w:val="00893714"/>
    <w:rsid w:val="008939B6"/>
    <w:rsid w:val="00893E39"/>
    <w:rsid w:val="00894038"/>
    <w:rsid w:val="0089432D"/>
    <w:rsid w:val="00894597"/>
    <w:rsid w:val="008946E8"/>
    <w:rsid w:val="008965EF"/>
    <w:rsid w:val="00897586"/>
    <w:rsid w:val="008A01C1"/>
    <w:rsid w:val="008A1509"/>
    <w:rsid w:val="008A1AD3"/>
    <w:rsid w:val="008A242D"/>
    <w:rsid w:val="008A2C9D"/>
    <w:rsid w:val="008A3472"/>
    <w:rsid w:val="008A46E8"/>
    <w:rsid w:val="008A5266"/>
    <w:rsid w:val="008A5985"/>
    <w:rsid w:val="008A668A"/>
    <w:rsid w:val="008B075C"/>
    <w:rsid w:val="008B0773"/>
    <w:rsid w:val="008B0992"/>
    <w:rsid w:val="008B1F0D"/>
    <w:rsid w:val="008B2551"/>
    <w:rsid w:val="008B2818"/>
    <w:rsid w:val="008B3099"/>
    <w:rsid w:val="008B394C"/>
    <w:rsid w:val="008B4D80"/>
    <w:rsid w:val="008B50FA"/>
    <w:rsid w:val="008B5E36"/>
    <w:rsid w:val="008B6354"/>
    <w:rsid w:val="008B7394"/>
    <w:rsid w:val="008C0EFD"/>
    <w:rsid w:val="008C0F4B"/>
    <w:rsid w:val="008C1535"/>
    <w:rsid w:val="008C1A37"/>
    <w:rsid w:val="008C3386"/>
    <w:rsid w:val="008C520F"/>
    <w:rsid w:val="008C5FB5"/>
    <w:rsid w:val="008C6839"/>
    <w:rsid w:val="008C6FF7"/>
    <w:rsid w:val="008C7AAD"/>
    <w:rsid w:val="008D0880"/>
    <w:rsid w:val="008D2DDC"/>
    <w:rsid w:val="008D3ADF"/>
    <w:rsid w:val="008D3D56"/>
    <w:rsid w:val="008D4ADB"/>
    <w:rsid w:val="008D599C"/>
    <w:rsid w:val="008D606A"/>
    <w:rsid w:val="008D6E6E"/>
    <w:rsid w:val="008D7443"/>
    <w:rsid w:val="008D7455"/>
    <w:rsid w:val="008D7961"/>
    <w:rsid w:val="008E0C43"/>
    <w:rsid w:val="008E129A"/>
    <w:rsid w:val="008E1C83"/>
    <w:rsid w:val="008E250F"/>
    <w:rsid w:val="008E28B0"/>
    <w:rsid w:val="008E29D7"/>
    <w:rsid w:val="008E2A46"/>
    <w:rsid w:val="008E2ADA"/>
    <w:rsid w:val="008E43CB"/>
    <w:rsid w:val="008E66E6"/>
    <w:rsid w:val="008E6DFA"/>
    <w:rsid w:val="008E7DAA"/>
    <w:rsid w:val="008F015F"/>
    <w:rsid w:val="008F04B0"/>
    <w:rsid w:val="008F36AB"/>
    <w:rsid w:val="008F4583"/>
    <w:rsid w:val="008F46EE"/>
    <w:rsid w:val="008F5979"/>
    <w:rsid w:val="008F5B2C"/>
    <w:rsid w:val="008F6BC6"/>
    <w:rsid w:val="008F77F7"/>
    <w:rsid w:val="00900507"/>
    <w:rsid w:val="00901057"/>
    <w:rsid w:val="00901646"/>
    <w:rsid w:val="00902AA9"/>
    <w:rsid w:val="00903CCC"/>
    <w:rsid w:val="009050D6"/>
    <w:rsid w:val="00905372"/>
    <w:rsid w:val="009059B7"/>
    <w:rsid w:val="00905A27"/>
    <w:rsid w:val="009065C6"/>
    <w:rsid w:val="00910343"/>
    <w:rsid w:val="00910842"/>
    <w:rsid w:val="00910E15"/>
    <w:rsid w:val="00914FB7"/>
    <w:rsid w:val="0091556E"/>
    <w:rsid w:val="009176B2"/>
    <w:rsid w:val="009205C4"/>
    <w:rsid w:val="0092117C"/>
    <w:rsid w:val="00921723"/>
    <w:rsid w:val="009221A3"/>
    <w:rsid w:val="00922DD7"/>
    <w:rsid w:val="00923A4E"/>
    <w:rsid w:val="00923D16"/>
    <w:rsid w:val="00923DFF"/>
    <w:rsid w:val="009263D7"/>
    <w:rsid w:val="00926922"/>
    <w:rsid w:val="00926D88"/>
    <w:rsid w:val="0093067C"/>
    <w:rsid w:val="00931308"/>
    <w:rsid w:val="00931A99"/>
    <w:rsid w:val="00933726"/>
    <w:rsid w:val="00934CC0"/>
    <w:rsid w:val="00934E9C"/>
    <w:rsid w:val="00936000"/>
    <w:rsid w:val="009365CE"/>
    <w:rsid w:val="00940DB1"/>
    <w:rsid w:val="00940E77"/>
    <w:rsid w:val="009419DF"/>
    <w:rsid w:val="00941B7F"/>
    <w:rsid w:val="00945498"/>
    <w:rsid w:val="0094661C"/>
    <w:rsid w:val="009505F4"/>
    <w:rsid w:val="0095355E"/>
    <w:rsid w:val="009541CC"/>
    <w:rsid w:val="009563F2"/>
    <w:rsid w:val="00956D50"/>
    <w:rsid w:val="0095719C"/>
    <w:rsid w:val="00957588"/>
    <w:rsid w:val="00957657"/>
    <w:rsid w:val="009578C2"/>
    <w:rsid w:val="00957B3D"/>
    <w:rsid w:val="0096074A"/>
    <w:rsid w:val="00960B66"/>
    <w:rsid w:val="00961C6A"/>
    <w:rsid w:val="00961CCD"/>
    <w:rsid w:val="009620E5"/>
    <w:rsid w:val="00962101"/>
    <w:rsid w:val="00962EB9"/>
    <w:rsid w:val="00964066"/>
    <w:rsid w:val="009645B1"/>
    <w:rsid w:val="009663B1"/>
    <w:rsid w:val="009663B3"/>
    <w:rsid w:val="0096673D"/>
    <w:rsid w:val="009668E5"/>
    <w:rsid w:val="00967AA7"/>
    <w:rsid w:val="00970249"/>
    <w:rsid w:val="0097034D"/>
    <w:rsid w:val="00973095"/>
    <w:rsid w:val="00973201"/>
    <w:rsid w:val="0097348E"/>
    <w:rsid w:val="009760CD"/>
    <w:rsid w:val="00976EFB"/>
    <w:rsid w:val="009771D8"/>
    <w:rsid w:val="00977DA0"/>
    <w:rsid w:val="009805AB"/>
    <w:rsid w:val="009814B4"/>
    <w:rsid w:val="0098163E"/>
    <w:rsid w:val="009817F8"/>
    <w:rsid w:val="009839D5"/>
    <w:rsid w:val="009842FB"/>
    <w:rsid w:val="00986F9D"/>
    <w:rsid w:val="00987198"/>
    <w:rsid w:val="00987372"/>
    <w:rsid w:val="00990515"/>
    <w:rsid w:val="00991EB1"/>
    <w:rsid w:val="00992811"/>
    <w:rsid w:val="00992C30"/>
    <w:rsid w:val="00994379"/>
    <w:rsid w:val="009950A2"/>
    <w:rsid w:val="0099595F"/>
    <w:rsid w:val="00996B53"/>
    <w:rsid w:val="00997029"/>
    <w:rsid w:val="009976D0"/>
    <w:rsid w:val="009A0129"/>
    <w:rsid w:val="009A2D07"/>
    <w:rsid w:val="009A4550"/>
    <w:rsid w:val="009A545E"/>
    <w:rsid w:val="009A5FDA"/>
    <w:rsid w:val="009A7959"/>
    <w:rsid w:val="009B06A6"/>
    <w:rsid w:val="009B0EDF"/>
    <w:rsid w:val="009B29F8"/>
    <w:rsid w:val="009B389D"/>
    <w:rsid w:val="009B61A2"/>
    <w:rsid w:val="009B7009"/>
    <w:rsid w:val="009C0B3C"/>
    <w:rsid w:val="009C18DF"/>
    <w:rsid w:val="009C1BEF"/>
    <w:rsid w:val="009C3F36"/>
    <w:rsid w:val="009C5D27"/>
    <w:rsid w:val="009C73B6"/>
    <w:rsid w:val="009C742E"/>
    <w:rsid w:val="009D08DA"/>
    <w:rsid w:val="009D0AB1"/>
    <w:rsid w:val="009D2099"/>
    <w:rsid w:val="009D374C"/>
    <w:rsid w:val="009D3C1D"/>
    <w:rsid w:val="009D3DAB"/>
    <w:rsid w:val="009D42A9"/>
    <w:rsid w:val="009D48DA"/>
    <w:rsid w:val="009D48E1"/>
    <w:rsid w:val="009D494E"/>
    <w:rsid w:val="009D5A15"/>
    <w:rsid w:val="009D6102"/>
    <w:rsid w:val="009D6489"/>
    <w:rsid w:val="009D7B2A"/>
    <w:rsid w:val="009E097A"/>
    <w:rsid w:val="009E1398"/>
    <w:rsid w:val="009E1674"/>
    <w:rsid w:val="009E2547"/>
    <w:rsid w:val="009E34FB"/>
    <w:rsid w:val="009E5485"/>
    <w:rsid w:val="009E62AA"/>
    <w:rsid w:val="009E67B1"/>
    <w:rsid w:val="009E6BBA"/>
    <w:rsid w:val="009E7908"/>
    <w:rsid w:val="009F0932"/>
    <w:rsid w:val="009F0E56"/>
    <w:rsid w:val="009F1B9B"/>
    <w:rsid w:val="009F2D0A"/>
    <w:rsid w:val="009F3BA5"/>
    <w:rsid w:val="009F3FC3"/>
    <w:rsid w:val="009F4C3B"/>
    <w:rsid w:val="009F547C"/>
    <w:rsid w:val="009F56B2"/>
    <w:rsid w:val="009F579B"/>
    <w:rsid w:val="009F59D3"/>
    <w:rsid w:val="009F65DE"/>
    <w:rsid w:val="009F7733"/>
    <w:rsid w:val="00A0002F"/>
    <w:rsid w:val="00A027C1"/>
    <w:rsid w:val="00A04222"/>
    <w:rsid w:val="00A0630A"/>
    <w:rsid w:val="00A06900"/>
    <w:rsid w:val="00A0740C"/>
    <w:rsid w:val="00A07BA5"/>
    <w:rsid w:val="00A10902"/>
    <w:rsid w:val="00A11780"/>
    <w:rsid w:val="00A1229F"/>
    <w:rsid w:val="00A1356A"/>
    <w:rsid w:val="00A138F0"/>
    <w:rsid w:val="00A13D4C"/>
    <w:rsid w:val="00A14EFF"/>
    <w:rsid w:val="00A150FD"/>
    <w:rsid w:val="00A15C85"/>
    <w:rsid w:val="00A161B5"/>
    <w:rsid w:val="00A1702B"/>
    <w:rsid w:val="00A1723C"/>
    <w:rsid w:val="00A177E3"/>
    <w:rsid w:val="00A215AC"/>
    <w:rsid w:val="00A2186A"/>
    <w:rsid w:val="00A225D7"/>
    <w:rsid w:val="00A23183"/>
    <w:rsid w:val="00A23B8A"/>
    <w:rsid w:val="00A269AC"/>
    <w:rsid w:val="00A27C53"/>
    <w:rsid w:val="00A310A8"/>
    <w:rsid w:val="00A31BC4"/>
    <w:rsid w:val="00A3371C"/>
    <w:rsid w:val="00A35B16"/>
    <w:rsid w:val="00A36A9E"/>
    <w:rsid w:val="00A40DCE"/>
    <w:rsid w:val="00A41956"/>
    <w:rsid w:val="00A41E1D"/>
    <w:rsid w:val="00A43326"/>
    <w:rsid w:val="00A4350C"/>
    <w:rsid w:val="00A43734"/>
    <w:rsid w:val="00A44AEB"/>
    <w:rsid w:val="00A46C12"/>
    <w:rsid w:val="00A46E53"/>
    <w:rsid w:val="00A50D0D"/>
    <w:rsid w:val="00A510F8"/>
    <w:rsid w:val="00A5234B"/>
    <w:rsid w:val="00A52DF0"/>
    <w:rsid w:val="00A53A69"/>
    <w:rsid w:val="00A546A0"/>
    <w:rsid w:val="00A54D06"/>
    <w:rsid w:val="00A555B7"/>
    <w:rsid w:val="00A56197"/>
    <w:rsid w:val="00A57C1F"/>
    <w:rsid w:val="00A6036F"/>
    <w:rsid w:val="00A6070B"/>
    <w:rsid w:val="00A619F3"/>
    <w:rsid w:val="00A61F31"/>
    <w:rsid w:val="00A64BCF"/>
    <w:rsid w:val="00A64D4F"/>
    <w:rsid w:val="00A64E4D"/>
    <w:rsid w:val="00A650C7"/>
    <w:rsid w:val="00A65553"/>
    <w:rsid w:val="00A65FFE"/>
    <w:rsid w:val="00A667E7"/>
    <w:rsid w:val="00A67689"/>
    <w:rsid w:val="00A67761"/>
    <w:rsid w:val="00A67815"/>
    <w:rsid w:val="00A70580"/>
    <w:rsid w:val="00A718E0"/>
    <w:rsid w:val="00A71F14"/>
    <w:rsid w:val="00A7290A"/>
    <w:rsid w:val="00A737CD"/>
    <w:rsid w:val="00A74C86"/>
    <w:rsid w:val="00A75037"/>
    <w:rsid w:val="00A751C6"/>
    <w:rsid w:val="00A753EC"/>
    <w:rsid w:val="00A75FDD"/>
    <w:rsid w:val="00A7632A"/>
    <w:rsid w:val="00A777EF"/>
    <w:rsid w:val="00A80AF0"/>
    <w:rsid w:val="00A8131E"/>
    <w:rsid w:val="00A81495"/>
    <w:rsid w:val="00A81ED1"/>
    <w:rsid w:val="00A825E8"/>
    <w:rsid w:val="00A82D3B"/>
    <w:rsid w:val="00A836F2"/>
    <w:rsid w:val="00A83C1D"/>
    <w:rsid w:val="00A83E05"/>
    <w:rsid w:val="00A859CA"/>
    <w:rsid w:val="00A86A0F"/>
    <w:rsid w:val="00A87F0F"/>
    <w:rsid w:val="00A90B34"/>
    <w:rsid w:val="00A91574"/>
    <w:rsid w:val="00A91E77"/>
    <w:rsid w:val="00A94928"/>
    <w:rsid w:val="00A94ADE"/>
    <w:rsid w:val="00A94B5F"/>
    <w:rsid w:val="00A94CC1"/>
    <w:rsid w:val="00A95DB7"/>
    <w:rsid w:val="00A96441"/>
    <w:rsid w:val="00A9709B"/>
    <w:rsid w:val="00A97615"/>
    <w:rsid w:val="00AA003F"/>
    <w:rsid w:val="00AA0157"/>
    <w:rsid w:val="00AA3AAD"/>
    <w:rsid w:val="00AA48C6"/>
    <w:rsid w:val="00AA4BBC"/>
    <w:rsid w:val="00AA5D22"/>
    <w:rsid w:val="00AA61CA"/>
    <w:rsid w:val="00AA72B1"/>
    <w:rsid w:val="00AB048B"/>
    <w:rsid w:val="00AB1000"/>
    <w:rsid w:val="00AB12AA"/>
    <w:rsid w:val="00AB15AA"/>
    <w:rsid w:val="00AB2A04"/>
    <w:rsid w:val="00AB570E"/>
    <w:rsid w:val="00AB686A"/>
    <w:rsid w:val="00AC2845"/>
    <w:rsid w:val="00AC33A5"/>
    <w:rsid w:val="00AC3F4D"/>
    <w:rsid w:val="00AC5E41"/>
    <w:rsid w:val="00AC600E"/>
    <w:rsid w:val="00AC6D38"/>
    <w:rsid w:val="00AD0F06"/>
    <w:rsid w:val="00AD3456"/>
    <w:rsid w:val="00AD5789"/>
    <w:rsid w:val="00AD5B9D"/>
    <w:rsid w:val="00AD631D"/>
    <w:rsid w:val="00AD7115"/>
    <w:rsid w:val="00AE2342"/>
    <w:rsid w:val="00AE2C57"/>
    <w:rsid w:val="00AE2F43"/>
    <w:rsid w:val="00AE448D"/>
    <w:rsid w:val="00AE5BE3"/>
    <w:rsid w:val="00AE5D16"/>
    <w:rsid w:val="00AE5DA1"/>
    <w:rsid w:val="00AE6B70"/>
    <w:rsid w:val="00AE71F2"/>
    <w:rsid w:val="00AF117E"/>
    <w:rsid w:val="00AF175B"/>
    <w:rsid w:val="00AF2432"/>
    <w:rsid w:val="00AF2510"/>
    <w:rsid w:val="00AF441B"/>
    <w:rsid w:val="00AF5129"/>
    <w:rsid w:val="00AF5523"/>
    <w:rsid w:val="00AF745B"/>
    <w:rsid w:val="00B0058D"/>
    <w:rsid w:val="00B0129B"/>
    <w:rsid w:val="00B01EDF"/>
    <w:rsid w:val="00B03529"/>
    <w:rsid w:val="00B037B6"/>
    <w:rsid w:val="00B042D2"/>
    <w:rsid w:val="00B04306"/>
    <w:rsid w:val="00B04D45"/>
    <w:rsid w:val="00B05854"/>
    <w:rsid w:val="00B060A2"/>
    <w:rsid w:val="00B104B8"/>
    <w:rsid w:val="00B1186D"/>
    <w:rsid w:val="00B128B0"/>
    <w:rsid w:val="00B128DF"/>
    <w:rsid w:val="00B13243"/>
    <w:rsid w:val="00B13E90"/>
    <w:rsid w:val="00B158E6"/>
    <w:rsid w:val="00B15DA0"/>
    <w:rsid w:val="00B17D52"/>
    <w:rsid w:val="00B2032F"/>
    <w:rsid w:val="00B22C81"/>
    <w:rsid w:val="00B230EC"/>
    <w:rsid w:val="00B235B9"/>
    <w:rsid w:val="00B2454A"/>
    <w:rsid w:val="00B2753A"/>
    <w:rsid w:val="00B33C53"/>
    <w:rsid w:val="00B33CBF"/>
    <w:rsid w:val="00B340BD"/>
    <w:rsid w:val="00B34DDD"/>
    <w:rsid w:val="00B359EF"/>
    <w:rsid w:val="00B374A9"/>
    <w:rsid w:val="00B40A87"/>
    <w:rsid w:val="00B415CE"/>
    <w:rsid w:val="00B43E98"/>
    <w:rsid w:val="00B4418D"/>
    <w:rsid w:val="00B44852"/>
    <w:rsid w:val="00B44FA0"/>
    <w:rsid w:val="00B45035"/>
    <w:rsid w:val="00B469F5"/>
    <w:rsid w:val="00B46E7B"/>
    <w:rsid w:val="00B47458"/>
    <w:rsid w:val="00B47DB7"/>
    <w:rsid w:val="00B47F75"/>
    <w:rsid w:val="00B5029D"/>
    <w:rsid w:val="00B504BC"/>
    <w:rsid w:val="00B52958"/>
    <w:rsid w:val="00B52AD0"/>
    <w:rsid w:val="00B52D34"/>
    <w:rsid w:val="00B5407A"/>
    <w:rsid w:val="00B5425E"/>
    <w:rsid w:val="00B54AA0"/>
    <w:rsid w:val="00B56D84"/>
    <w:rsid w:val="00B56DC8"/>
    <w:rsid w:val="00B603B7"/>
    <w:rsid w:val="00B619F7"/>
    <w:rsid w:val="00B61F3A"/>
    <w:rsid w:val="00B6539E"/>
    <w:rsid w:val="00B65F75"/>
    <w:rsid w:val="00B70580"/>
    <w:rsid w:val="00B715B3"/>
    <w:rsid w:val="00B73D5A"/>
    <w:rsid w:val="00B74189"/>
    <w:rsid w:val="00B74919"/>
    <w:rsid w:val="00B77141"/>
    <w:rsid w:val="00B77CC2"/>
    <w:rsid w:val="00B80FA1"/>
    <w:rsid w:val="00B8156C"/>
    <w:rsid w:val="00B82E7A"/>
    <w:rsid w:val="00B83AFD"/>
    <w:rsid w:val="00B849E2"/>
    <w:rsid w:val="00B84D53"/>
    <w:rsid w:val="00B85DCC"/>
    <w:rsid w:val="00B87F00"/>
    <w:rsid w:val="00B90380"/>
    <w:rsid w:val="00B904F6"/>
    <w:rsid w:val="00B90CF6"/>
    <w:rsid w:val="00B91A40"/>
    <w:rsid w:val="00B91CCA"/>
    <w:rsid w:val="00B91F02"/>
    <w:rsid w:val="00B928CE"/>
    <w:rsid w:val="00B934DB"/>
    <w:rsid w:val="00B9410E"/>
    <w:rsid w:val="00B94BF2"/>
    <w:rsid w:val="00B95CE5"/>
    <w:rsid w:val="00B97619"/>
    <w:rsid w:val="00B977F6"/>
    <w:rsid w:val="00BA158E"/>
    <w:rsid w:val="00BA17DA"/>
    <w:rsid w:val="00BA2B6F"/>
    <w:rsid w:val="00BA36CD"/>
    <w:rsid w:val="00BA3726"/>
    <w:rsid w:val="00BA3745"/>
    <w:rsid w:val="00BA3F77"/>
    <w:rsid w:val="00BA515A"/>
    <w:rsid w:val="00BA6788"/>
    <w:rsid w:val="00BA78AF"/>
    <w:rsid w:val="00BB0784"/>
    <w:rsid w:val="00BB26CE"/>
    <w:rsid w:val="00BB4454"/>
    <w:rsid w:val="00BB72AD"/>
    <w:rsid w:val="00BB74CD"/>
    <w:rsid w:val="00BC2247"/>
    <w:rsid w:val="00BC264B"/>
    <w:rsid w:val="00BC4475"/>
    <w:rsid w:val="00BC5805"/>
    <w:rsid w:val="00BC6D3E"/>
    <w:rsid w:val="00BD00B8"/>
    <w:rsid w:val="00BD0773"/>
    <w:rsid w:val="00BD07EE"/>
    <w:rsid w:val="00BD116C"/>
    <w:rsid w:val="00BD14EE"/>
    <w:rsid w:val="00BD268D"/>
    <w:rsid w:val="00BD421A"/>
    <w:rsid w:val="00BD4345"/>
    <w:rsid w:val="00BD48AF"/>
    <w:rsid w:val="00BD5334"/>
    <w:rsid w:val="00BD581D"/>
    <w:rsid w:val="00BD58DD"/>
    <w:rsid w:val="00BD6070"/>
    <w:rsid w:val="00BD618D"/>
    <w:rsid w:val="00BD619E"/>
    <w:rsid w:val="00BD6552"/>
    <w:rsid w:val="00BD6FFF"/>
    <w:rsid w:val="00BE05D8"/>
    <w:rsid w:val="00BE11FB"/>
    <w:rsid w:val="00BE181A"/>
    <w:rsid w:val="00BE2D25"/>
    <w:rsid w:val="00BE2D70"/>
    <w:rsid w:val="00BE3284"/>
    <w:rsid w:val="00BE5BA7"/>
    <w:rsid w:val="00BE6BC9"/>
    <w:rsid w:val="00BE7EC4"/>
    <w:rsid w:val="00BF0134"/>
    <w:rsid w:val="00BF0C1B"/>
    <w:rsid w:val="00BF1131"/>
    <w:rsid w:val="00BF1ABE"/>
    <w:rsid w:val="00BF2400"/>
    <w:rsid w:val="00BF37A7"/>
    <w:rsid w:val="00BF58CE"/>
    <w:rsid w:val="00BF7AA6"/>
    <w:rsid w:val="00BF7DA2"/>
    <w:rsid w:val="00C00EBF"/>
    <w:rsid w:val="00C01582"/>
    <w:rsid w:val="00C02303"/>
    <w:rsid w:val="00C049F2"/>
    <w:rsid w:val="00C101A5"/>
    <w:rsid w:val="00C11313"/>
    <w:rsid w:val="00C118EB"/>
    <w:rsid w:val="00C12506"/>
    <w:rsid w:val="00C14106"/>
    <w:rsid w:val="00C15A39"/>
    <w:rsid w:val="00C174BE"/>
    <w:rsid w:val="00C17B36"/>
    <w:rsid w:val="00C17FF8"/>
    <w:rsid w:val="00C206C7"/>
    <w:rsid w:val="00C20C42"/>
    <w:rsid w:val="00C21A48"/>
    <w:rsid w:val="00C2210A"/>
    <w:rsid w:val="00C239B1"/>
    <w:rsid w:val="00C23F76"/>
    <w:rsid w:val="00C24150"/>
    <w:rsid w:val="00C24791"/>
    <w:rsid w:val="00C24DC1"/>
    <w:rsid w:val="00C26595"/>
    <w:rsid w:val="00C3007F"/>
    <w:rsid w:val="00C3046B"/>
    <w:rsid w:val="00C307A1"/>
    <w:rsid w:val="00C3186F"/>
    <w:rsid w:val="00C318FD"/>
    <w:rsid w:val="00C33FCC"/>
    <w:rsid w:val="00C34E9F"/>
    <w:rsid w:val="00C36570"/>
    <w:rsid w:val="00C376B9"/>
    <w:rsid w:val="00C37E32"/>
    <w:rsid w:val="00C427BD"/>
    <w:rsid w:val="00C42FA8"/>
    <w:rsid w:val="00C43574"/>
    <w:rsid w:val="00C452EF"/>
    <w:rsid w:val="00C465B3"/>
    <w:rsid w:val="00C46699"/>
    <w:rsid w:val="00C46A2A"/>
    <w:rsid w:val="00C471EB"/>
    <w:rsid w:val="00C47300"/>
    <w:rsid w:val="00C5104A"/>
    <w:rsid w:val="00C521C6"/>
    <w:rsid w:val="00C52C2D"/>
    <w:rsid w:val="00C5339C"/>
    <w:rsid w:val="00C53DAF"/>
    <w:rsid w:val="00C53E8D"/>
    <w:rsid w:val="00C54420"/>
    <w:rsid w:val="00C54DED"/>
    <w:rsid w:val="00C550BD"/>
    <w:rsid w:val="00C5745B"/>
    <w:rsid w:val="00C57D3B"/>
    <w:rsid w:val="00C60785"/>
    <w:rsid w:val="00C60793"/>
    <w:rsid w:val="00C60820"/>
    <w:rsid w:val="00C608F8"/>
    <w:rsid w:val="00C60DDD"/>
    <w:rsid w:val="00C6173B"/>
    <w:rsid w:val="00C61F66"/>
    <w:rsid w:val="00C6225C"/>
    <w:rsid w:val="00C62381"/>
    <w:rsid w:val="00C624E7"/>
    <w:rsid w:val="00C62958"/>
    <w:rsid w:val="00C62F47"/>
    <w:rsid w:val="00C63DFE"/>
    <w:rsid w:val="00C64108"/>
    <w:rsid w:val="00C65E02"/>
    <w:rsid w:val="00C70659"/>
    <w:rsid w:val="00C713B1"/>
    <w:rsid w:val="00C73CDC"/>
    <w:rsid w:val="00C74415"/>
    <w:rsid w:val="00C74AC7"/>
    <w:rsid w:val="00C75448"/>
    <w:rsid w:val="00C75682"/>
    <w:rsid w:val="00C75EF7"/>
    <w:rsid w:val="00C80007"/>
    <w:rsid w:val="00C80064"/>
    <w:rsid w:val="00C8033F"/>
    <w:rsid w:val="00C81B83"/>
    <w:rsid w:val="00C82893"/>
    <w:rsid w:val="00C82B01"/>
    <w:rsid w:val="00C87751"/>
    <w:rsid w:val="00C87FF7"/>
    <w:rsid w:val="00C91B36"/>
    <w:rsid w:val="00C951CF"/>
    <w:rsid w:val="00C9680B"/>
    <w:rsid w:val="00CA0460"/>
    <w:rsid w:val="00CA0596"/>
    <w:rsid w:val="00CA0984"/>
    <w:rsid w:val="00CA1FDB"/>
    <w:rsid w:val="00CA260A"/>
    <w:rsid w:val="00CA35D9"/>
    <w:rsid w:val="00CA68DE"/>
    <w:rsid w:val="00CA6CDD"/>
    <w:rsid w:val="00CB02FE"/>
    <w:rsid w:val="00CB158E"/>
    <w:rsid w:val="00CB1B0D"/>
    <w:rsid w:val="00CB1B85"/>
    <w:rsid w:val="00CB249A"/>
    <w:rsid w:val="00CB2A05"/>
    <w:rsid w:val="00CB37BF"/>
    <w:rsid w:val="00CB3A91"/>
    <w:rsid w:val="00CB3F10"/>
    <w:rsid w:val="00CB553E"/>
    <w:rsid w:val="00CB5B0D"/>
    <w:rsid w:val="00CB6211"/>
    <w:rsid w:val="00CB66EE"/>
    <w:rsid w:val="00CB6D82"/>
    <w:rsid w:val="00CB6F77"/>
    <w:rsid w:val="00CC0437"/>
    <w:rsid w:val="00CC0D99"/>
    <w:rsid w:val="00CC1804"/>
    <w:rsid w:val="00CC1D04"/>
    <w:rsid w:val="00CC1E35"/>
    <w:rsid w:val="00CC3328"/>
    <w:rsid w:val="00CC35A0"/>
    <w:rsid w:val="00CC4EE8"/>
    <w:rsid w:val="00CC52C0"/>
    <w:rsid w:val="00CC57DA"/>
    <w:rsid w:val="00CC6550"/>
    <w:rsid w:val="00CC6747"/>
    <w:rsid w:val="00CD0467"/>
    <w:rsid w:val="00CD15F9"/>
    <w:rsid w:val="00CD225F"/>
    <w:rsid w:val="00CD2B46"/>
    <w:rsid w:val="00CD3419"/>
    <w:rsid w:val="00CD396F"/>
    <w:rsid w:val="00CD439D"/>
    <w:rsid w:val="00CD47F6"/>
    <w:rsid w:val="00CD53A5"/>
    <w:rsid w:val="00CD5588"/>
    <w:rsid w:val="00CD6045"/>
    <w:rsid w:val="00CD67CE"/>
    <w:rsid w:val="00CD7699"/>
    <w:rsid w:val="00CD7767"/>
    <w:rsid w:val="00CE07F4"/>
    <w:rsid w:val="00CE18B3"/>
    <w:rsid w:val="00CE1F8A"/>
    <w:rsid w:val="00CE2528"/>
    <w:rsid w:val="00CE30C1"/>
    <w:rsid w:val="00CE4998"/>
    <w:rsid w:val="00CE691D"/>
    <w:rsid w:val="00CE7E1F"/>
    <w:rsid w:val="00CF019F"/>
    <w:rsid w:val="00CF02E6"/>
    <w:rsid w:val="00CF2111"/>
    <w:rsid w:val="00CF23CD"/>
    <w:rsid w:val="00CF322C"/>
    <w:rsid w:val="00CF37BD"/>
    <w:rsid w:val="00CF37D1"/>
    <w:rsid w:val="00CF46D1"/>
    <w:rsid w:val="00CF51F5"/>
    <w:rsid w:val="00CF62F6"/>
    <w:rsid w:val="00CF65CB"/>
    <w:rsid w:val="00CF68B4"/>
    <w:rsid w:val="00D0115C"/>
    <w:rsid w:val="00D02633"/>
    <w:rsid w:val="00D03C00"/>
    <w:rsid w:val="00D049ED"/>
    <w:rsid w:val="00D10399"/>
    <w:rsid w:val="00D1175F"/>
    <w:rsid w:val="00D1269B"/>
    <w:rsid w:val="00D1419A"/>
    <w:rsid w:val="00D143AD"/>
    <w:rsid w:val="00D145CF"/>
    <w:rsid w:val="00D156B8"/>
    <w:rsid w:val="00D1594F"/>
    <w:rsid w:val="00D17AB5"/>
    <w:rsid w:val="00D2013C"/>
    <w:rsid w:val="00D20F16"/>
    <w:rsid w:val="00D21287"/>
    <w:rsid w:val="00D21F60"/>
    <w:rsid w:val="00D22361"/>
    <w:rsid w:val="00D225DF"/>
    <w:rsid w:val="00D23025"/>
    <w:rsid w:val="00D246B3"/>
    <w:rsid w:val="00D2682C"/>
    <w:rsid w:val="00D27F85"/>
    <w:rsid w:val="00D30334"/>
    <w:rsid w:val="00D32A5A"/>
    <w:rsid w:val="00D33585"/>
    <w:rsid w:val="00D35192"/>
    <w:rsid w:val="00D356B9"/>
    <w:rsid w:val="00D35ADB"/>
    <w:rsid w:val="00D369BD"/>
    <w:rsid w:val="00D37663"/>
    <w:rsid w:val="00D403B9"/>
    <w:rsid w:val="00D42548"/>
    <w:rsid w:val="00D42CFE"/>
    <w:rsid w:val="00D43CAB"/>
    <w:rsid w:val="00D43E0E"/>
    <w:rsid w:val="00D44B7F"/>
    <w:rsid w:val="00D45E3E"/>
    <w:rsid w:val="00D46BD5"/>
    <w:rsid w:val="00D47C3C"/>
    <w:rsid w:val="00D47CD3"/>
    <w:rsid w:val="00D50BEF"/>
    <w:rsid w:val="00D50D6B"/>
    <w:rsid w:val="00D517DF"/>
    <w:rsid w:val="00D51A86"/>
    <w:rsid w:val="00D547B3"/>
    <w:rsid w:val="00D55A0A"/>
    <w:rsid w:val="00D56465"/>
    <w:rsid w:val="00D57744"/>
    <w:rsid w:val="00D57A21"/>
    <w:rsid w:val="00D6163E"/>
    <w:rsid w:val="00D6216D"/>
    <w:rsid w:val="00D641C9"/>
    <w:rsid w:val="00D656D6"/>
    <w:rsid w:val="00D65DF3"/>
    <w:rsid w:val="00D6606B"/>
    <w:rsid w:val="00D666CC"/>
    <w:rsid w:val="00D67349"/>
    <w:rsid w:val="00D6762F"/>
    <w:rsid w:val="00D729C3"/>
    <w:rsid w:val="00D729C6"/>
    <w:rsid w:val="00D730D8"/>
    <w:rsid w:val="00D73237"/>
    <w:rsid w:val="00D74808"/>
    <w:rsid w:val="00D75275"/>
    <w:rsid w:val="00D753A7"/>
    <w:rsid w:val="00D765E9"/>
    <w:rsid w:val="00D81796"/>
    <w:rsid w:val="00D82234"/>
    <w:rsid w:val="00D82AE1"/>
    <w:rsid w:val="00D84A6F"/>
    <w:rsid w:val="00D84AA8"/>
    <w:rsid w:val="00D86059"/>
    <w:rsid w:val="00D86413"/>
    <w:rsid w:val="00D9078B"/>
    <w:rsid w:val="00D91875"/>
    <w:rsid w:val="00D91EC6"/>
    <w:rsid w:val="00D92C32"/>
    <w:rsid w:val="00D93280"/>
    <w:rsid w:val="00D937BC"/>
    <w:rsid w:val="00D93B62"/>
    <w:rsid w:val="00D947B3"/>
    <w:rsid w:val="00D979CD"/>
    <w:rsid w:val="00D97CF4"/>
    <w:rsid w:val="00DA0923"/>
    <w:rsid w:val="00DA0DE2"/>
    <w:rsid w:val="00DA14E2"/>
    <w:rsid w:val="00DA1A21"/>
    <w:rsid w:val="00DA227C"/>
    <w:rsid w:val="00DA23AB"/>
    <w:rsid w:val="00DA3BE5"/>
    <w:rsid w:val="00DA3CFF"/>
    <w:rsid w:val="00DA46CE"/>
    <w:rsid w:val="00DA49D0"/>
    <w:rsid w:val="00DA4B31"/>
    <w:rsid w:val="00DA5159"/>
    <w:rsid w:val="00DA5AB8"/>
    <w:rsid w:val="00DA5B5F"/>
    <w:rsid w:val="00DA69F1"/>
    <w:rsid w:val="00DA757C"/>
    <w:rsid w:val="00DA797E"/>
    <w:rsid w:val="00DA7B34"/>
    <w:rsid w:val="00DA7CCC"/>
    <w:rsid w:val="00DB0152"/>
    <w:rsid w:val="00DB0B05"/>
    <w:rsid w:val="00DB0EA8"/>
    <w:rsid w:val="00DB11A3"/>
    <w:rsid w:val="00DB28BF"/>
    <w:rsid w:val="00DB31D4"/>
    <w:rsid w:val="00DB3401"/>
    <w:rsid w:val="00DB3F66"/>
    <w:rsid w:val="00DB417E"/>
    <w:rsid w:val="00DB4E6D"/>
    <w:rsid w:val="00DB67B6"/>
    <w:rsid w:val="00DB7F9E"/>
    <w:rsid w:val="00DC0FE4"/>
    <w:rsid w:val="00DC114E"/>
    <w:rsid w:val="00DC1AE4"/>
    <w:rsid w:val="00DC2F79"/>
    <w:rsid w:val="00DC328B"/>
    <w:rsid w:val="00DC3FA4"/>
    <w:rsid w:val="00DC7A39"/>
    <w:rsid w:val="00DD07C5"/>
    <w:rsid w:val="00DD0CA3"/>
    <w:rsid w:val="00DD0F9C"/>
    <w:rsid w:val="00DD1343"/>
    <w:rsid w:val="00DD17AF"/>
    <w:rsid w:val="00DD222C"/>
    <w:rsid w:val="00DD44B2"/>
    <w:rsid w:val="00DD5239"/>
    <w:rsid w:val="00DD5A40"/>
    <w:rsid w:val="00DD62CD"/>
    <w:rsid w:val="00DD6C7A"/>
    <w:rsid w:val="00DD6E8C"/>
    <w:rsid w:val="00DD73B7"/>
    <w:rsid w:val="00DD7449"/>
    <w:rsid w:val="00DD746B"/>
    <w:rsid w:val="00DE175B"/>
    <w:rsid w:val="00DE1AAD"/>
    <w:rsid w:val="00DE1B2F"/>
    <w:rsid w:val="00DE287A"/>
    <w:rsid w:val="00DE4724"/>
    <w:rsid w:val="00DE57C2"/>
    <w:rsid w:val="00DE585D"/>
    <w:rsid w:val="00DE69A0"/>
    <w:rsid w:val="00DF180C"/>
    <w:rsid w:val="00DF1D3A"/>
    <w:rsid w:val="00DF2700"/>
    <w:rsid w:val="00DF3B47"/>
    <w:rsid w:val="00DF44DC"/>
    <w:rsid w:val="00DF5E9E"/>
    <w:rsid w:val="00DF60C6"/>
    <w:rsid w:val="00DF73A2"/>
    <w:rsid w:val="00E00D6A"/>
    <w:rsid w:val="00E01AE5"/>
    <w:rsid w:val="00E02ACB"/>
    <w:rsid w:val="00E030B6"/>
    <w:rsid w:val="00E03702"/>
    <w:rsid w:val="00E048EA"/>
    <w:rsid w:val="00E067B3"/>
    <w:rsid w:val="00E07011"/>
    <w:rsid w:val="00E07034"/>
    <w:rsid w:val="00E07649"/>
    <w:rsid w:val="00E07ABD"/>
    <w:rsid w:val="00E07E75"/>
    <w:rsid w:val="00E07FCE"/>
    <w:rsid w:val="00E101EA"/>
    <w:rsid w:val="00E1138B"/>
    <w:rsid w:val="00E119DE"/>
    <w:rsid w:val="00E130B3"/>
    <w:rsid w:val="00E13AF0"/>
    <w:rsid w:val="00E14190"/>
    <w:rsid w:val="00E14812"/>
    <w:rsid w:val="00E14943"/>
    <w:rsid w:val="00E15A73"/>
    <w:rsid w:val="00E16E10"/>
    <w:rsid w:val="00E17114"/>
    <w:rsid w:val="00E204F8"/>
    <w:rsid w:val="00E20843"/>
    <w:rsid w:val="00E20D06"/>
    <w:rsid w:val="00E21915"/>
    <w:rsid w:val="00E24056"/>
    <w:rsid w:val="00E24930"/>
    <w:rsid w:val="00E25104"/>
    <w:rsid w:val="00E2525E"/>
    <w:rsid w:val="00E25792"/>
    <w:rsid w:val="00E2759A"/>
    <w:rsid w:val="00E27E18"/>
    <w:rsid w:val="00E3129B"/>
    <w:rsid w:val="00E31E70"/>
    <w:rsid w:val="00E33329"/>
    <w:rsid w:val="00E37A9A"/>
    <w:rsid w:val="00E44570"/>
    <w:rsid w:val="00E445A5"/>
    <w:rsid w:val="00E450C5"/>
    <w:rsid w:val="00E451AC"/>
    <w:rsid w:val="00E453F7"/>
    <w:rsid w:val="00E455E3"/>
    <w:rsid w:val="00E4569D"/>
    <w:rsid w:val="00E45E2C"/>
    <w:rsid w:val="00E46793"/>
    <w:rsid w:val="00E4713F"/>
    <w:rsid w:val="00E47FBF"/>
    <w:rsid w:val="00E506A3"/>
    <w:rsid w:val="00E506BE"/>
    <w:rsid w:val="00E51927"/>
    <w:rsid w:val="00E5213B"/>
    <w:rsid w:val="00E52D8C"/>
    <w:rsid w:val="00E53C8E"/>
    <w:rsid w:val="00E565A3"/>
    <w:rsid w:val="00E56704"/>
    <w:rsid w:val="00E56E03"/>
    <w:rsid w:val="00E6042F"/>
    <w:rsid w:val="00E60CD1"/>
    <w:rsid w:val="00E60D6D"/>
    <w:rsid w:val="00E61FD3"/>
    <w:rsid w:val="00E61FF4"/>
    <w:rsid w:val="00E62DA3"/>
    <w:rsid w:val="00E63488"/>
    <w:rsid w:val="00E63A9C"/>
    <w:rsid w:val="00E642D4"/>
    <w:rsid w:val="00E64A47"/>
    <w:rsid w:val="00E657B4"/>
    <w:rsid w:val="00E65BF3"/>
    <w:rsid w:val="00E667B5"/>
    <w:rsid w:val="00E704ED"/>
    <w:rsid w:val="00E70767"/>
    <w:rsid w:val="00E7291B"/>
    <w:rsid w:val="00E733BF"/>
    <w:rsid w:val="00E74B3D"/>
    <w:rsid w:val="00E75175"/>
    <w:rsid w:val="00E758CB"/>
    <w:rsid w:val="00E75BCA"/>
    <w:rsid w:val="00E771C3"/>
    <w:rsid w:val="00E8038B"/>
    <w:rsid w:val="00E82C50"/>
    <w:rsid w:val="00E82F0E"/>
    <w:rsid w:val="00E83362"/>
    <w:rsid w:val="00E8429E"/>
    <w:rsid w:val="00E84A6B"/>
    <w:rsid w:val="00E86A39"/>
    <w:rsid w:val="00E86CDB"/>
    <w:rsid w:val="00E90785"/>
    <w:rsid w:val="00E90869"/>
    <w:rsid w:val="00E921F3"/>
    <w:rsid w:val="00E925F5"/>
    <w:rsid w:val="00E931A9"/>
    <w:rsid w:val="00E93244"/>
    <w:rsid w:val="00E95D25"/>
    <w:rsid w:val="00E97EFC"/>
    <w:rsid w:val="00EA02F0"/>
    <w:rsid w:val="00EA031E"/>
    <w:rsid w:val="00EA091C"/>
    <w:rsid w:val="00EA0BE6"/>
    <w:rsid w:val="00EA0C1A"/>
    <w:rsid w:val="00EA0D3C"/>
    <w:rsid w:val="00EA0E0D"/>
    <w:rsid w:val="00EA12AC"/>
    <w:rsid w:val="00EA16B2"/>
    <w:rsid w:val="00EA29EA"/>
    <w:rsid w:val="00EA2CFB"/>
    <w:rsid w:val="00EA2DB1"/>
    <w:rsid w:val="00EA3573"/>
    <w:rsid w:val="00EA5834"/>
    <w:rsid w:val="00EA5E91"/>
    <w:rsid w:val="00EA79FB"/>
    <w:rsid w:val="00EB03A6"/>
    <w:rsid w:val="00EB0AB6"/>
    <w:rsid w:val="00EB20D2"/>
    <w:rsid w:val="00EB3FA8"/>
    <w:rsid w:val="00EB647D"/>
    <w:rsid w:val="00EB690B"/>
    <w:rsid w:val="00EB737F"/>
    <w:rsid w:val="00EC03AF"/>
    <w:rsid w:val="00EC0550"/>
    <w:rsid w:val="00EC0B69"/>
    <w:rsid w:val="00EC0C1F"/>
    <w:rsid w:val="00EC1E16"/>
    <w:rsid w:val="00EC1FE7"/>
    <w:rsid w:val="00EC2CE6"/>
    <w:rsid w:val="00EC2E73"/>
    <w:rsid w:val="00EC3936"/>
    <w:rsid w:val="00EC4301"/>
    <w:rsid w:val="00EC5367"/>
    <w:rsid w:val="00EC5E26"/>
    <w:rsid w:val="00EC625B"/>
    <w:rsid w:val="00EC6BA0"/>
    <w:rsid w:val="00EC7B42"/>
    <w:rsid w:val="00ED2DF8"/>
    <w:rsid w:val="00ED315D"/>
    <w:rsid w:val="00ED3830"/>
    <w:rsid w:val="00ED41D7"/>
    <w:rsid w:val="00ED58EA"/>
    <w:rsid w:val="00ED71DC"/>
    <w:rsid w:val="00ED76DC"/>
    <w:rsid w:val="00ED7994"/>
    <w:rsid w:val="00EE10A9"/>
    <w:rsid w:val="00EE1853"/>
    <w:rsid w:val="00EE396D"/>
    <w:rsid w:val="00EE5789"/>
    <w:rsid w:val="00EE69A5"/>
    <w:rsid w:val="00EE722B"/>
    <w:rsid w:val="00EE7819"/>
    <w:rsid w:val="00EE7834"/>
    <w:rsid w:val="00EE7A34"/>
    <w:rsid w:val="00EE7ED8"/>
    <w:rsid w:val="00EF2482"/>
    <w:rsid w:val="00EF2D81"/>
    <w:rsid w:val="00EF2E6A"/>
    <w:rsid w:val="00EF4864"/>
    <w:rsid w:val="00EF60C4"/>
    <w:rsid w:val="00EF6E1B"/>
    <w:rsid w:val="00EF6FF1"/>
    <w:rsid w:val="00F00AF9"/>
    <w:rsid w:val="00F01289"/>
    <w:rsid w:val="00F013E6"/>
    <w:rsid w:val="00F02108"/>
    <w:rsid w:val="00F02F8D"/>
    <w:rsid w:val="00F05A31"/>
    <w:rsid w:val="00F0763C"/>
    <w:rsid w:val="00F1192E"/>
    <w:rsid w:val="00F12970"/>
    <w:rsid w:val="00F13F5B"/>
    <w:rsid w:val="00F147F7"/>
    <w:rsid w:val="00F16151"/>
    <w:rsid w:val="00F16AB5"/>
    <w:rsid w:val="00F16FA5"/>
    <w:rsid w:val="00F17195"/>
    <w:rsid w:val="00F17961"/>
    <w:rsid w:val="00F20051"/>
    <w:rsid w:val="00F21C57"/>
    <w:rsid w:val="00F232AB"/>
    <w:rsid w:val="00F23B60"/>
    <w:rsid w:val="00F24186"/>
    <w:rsid w:val="00F24CD6"/>
    <w:rsid w:val="00F25200"/>
    <w:rsid w:val="00F30783"/>
    <w:rsid w:val="00F308B3"/>
    <w:rsid w:val="00F31EBE"/>
    <w:rsid w:val="00F329BD"/>
    <w:rsid w:val="00F334B1"/>
    <w:rsid w:val="00F33B57"/>
    <w:rsid w:val="00F34507"/>
    <w:rsid w:val="00F34C4C"/>
    <w:rsid w:val="00F3550B"/>
    <w:rsid w:val="00F35619"/>
    <w:rsid w:val="00F36650"/>
    <w:rsid w:val="00F368A4"/>
    <w:rsid w:val="00F3709D"/>
    <w:rsid w:val="00F37574"/>
    <w:rsid w:val="00F413C3"/>
    <w:rsid w:val="00F41E9B"/>
    <w:rsid w:val="00F4310C"/>
    <w:rsid w:val="00F4337B"/>
    <w:rsid w:val="00F434EC"/>
    <w:rsid w:val="00F444C8"/>
    <w:rsid w:val="00F4484B"/>
    <w:rsid w:val="00F460F7"/>
    <w:rsid w:val="00F46425"/>
    <w:rsid w:val="00F511F3"/>
    <w:rsid w:val="00F512AF"/>
    <w:rsid w:val="00F51D2D"/>
    <w:rsid w:val="00F532C5"/>
    <w:rsid w:val="00F54A14"/>
    <w:rsid w:val="00F57B1C"/>
    <w:rsid w:val="00F57C5D"/>
    <w:rsid w:val="00F6170C"/>
    <w:rsid w:val="00F61C9E"/>
    <w:rsid w:val="00F62BF0"/>
    <w:rsid w:val="00F6466C"/>
    <w:rsid w:val="00F67AC4"/>
    <w:rsid w:val="00F700CA"/>
    <w:rsid w:val="00F70490"/>
    <w:rsid w:val="00F70768"/>
    <w:rsid w:val="00F7084E"/>
    <w:rsid w:val="00F7216D"/>
    <w:rsid w:val="00F721C6"/>
    <w:rsid w:val="00F735C3"/>
    <w:rsid w:val="00F74365"/>
    <w:rsid w:val="00F74CEF"/>
    <w:rsid w:val="00F80DBE"/>
    <w:rsid w:val="00F80F1D"/>
    <w:rsid w:val="00F81325"/>
    <w:rsid w:val="00F81393"/>
    <w:rsid w:val="00F82182"/>
    <w:rsid w:val="00F82364"/>
    <w:rsid w:val="00F82426"/>
    <w:rsid w:val="00F829EE"/>
    <w:rsid w:val="00F82E04"/>
    <w:rsid w:val="00F83236"/>
    <w:rsid w:val="00F8367A"/>
    <w:rsid w:val="00F842A7"/>
    <w:rsid w:val="00F842F0"/>
    <w:rsid w:val="00F85EB8"/>
    <w:rsid w:val="00F86F76"/>
    <w:rsid w:val="00F87387"/>
    <w:rsid w:val="00F87F6C"/>
    <w:rsid w:val="00F906D3"/>
    <w:rsid w:val="00F91C88"/>
    <w:rsid w:val="00F91F08"/>
    <w:rsid w:val="00F91FCD"/>
    <w:rsid w:val="00F922A2"/>
    <w:rsid w:val="00F92CFA"/>
    <w:rsid w:val="00F94153"/>
    <w:rsid w:val="00F955CC"/>
    <w:rsid w:val="00F962C0"/>
    <w:rsid w:val="00F9646E"/>
    <w:rsid w:val="00F96F6C"/>
    <w:rsid w:val="00F9757B"/>
    <w:rsid w:val="00FA0B80"/>
    <w:rsid w:val="00FA0F43"/>
    <w:rsid w:val="00FA1C22"/>
    <w:rsid w:val="00FA1D42"/>
    <w:rsid w:val="00FA27CA"/>
    <w:rsid w:val="00FA2C59"/>
    <w:rsid w:val="00FA2E73"/>
    <w:rsid w:val="00FA379A"/>
    <w:rsid w:val="00FA3FC9"/>
    <w:rsid w:val="00FA4244"/>
    <w:rsid w:val="00FA5A45"/>
    <w:rsid w:val="00FA6153"/>
    <w:rsid w:val="00FA63A8"/>
    <w:rsid w:val="00FA680A"/>
    <w:rsid w:val="00FA6E7D"/>
    <w:rsid w:val="00FB0DA7"/>
    <w:rsid w:val="00FB1258"/>
    <w:rsid w:val="00FB1283"/>
    <w:rsid w:val="00FB160E"/>
    <w:rsid w:val="00FB1B52"/>
    <w:rsid w:val="00FB1C9B"/>
    <w:rsid w:val="00FB3423"/>
    <w:rsid w:val="00FB3A06"/>
    <w:rsid w:val="00FB42B3"/>
    <w:rsid w:val="00FB6949"/>
    <w:rsid w:val="00FB7073"/>
    <w:rsid w:val="00FB7E1B"/>
    <w:rsid w:val="00FC046F"/>
    <w:rsid w:val="00FC0CC9"/>
    <w:rsid w:val="00FC2B2F"/>
    <w:rsid w:val="00FC2EFF"/>
    <w:rsid w:val="00FC36F7"/>
    <w:rsid w:val="00FC4F30"/>
    <w:rsid w:val="00FC6C6B"/>
    <w:rsid w:val="00FC704C"/>
    <w:rsid w:val="00FD0DC1"/>
    <w:rsid w:val="00FD0FF1"/>
    <w:rsid w:val="00FD2C8A"/>
    <w:rsid w:val="00FD3282"/>
    <w:rsid w:val="00FD34BD"/>
    <w:rsid w:val="00FD4EF5"/>
    <w:rsid w:val="00FD5603"/>
    <w:rsid w:val="00FD5CAA"/>
    <w:rsid w:val="00FD7011"/>
    <w:rsid w:val="00FD79E2"/>
    <w:rsid w:val="00FE0253"/>
    <w:rsid w:val="00FE0760"/>
    <w:rsid w:val="00FE1277"/>
    <w:rsid w:val="00FE1504"/>
    <w:rsid w:val="00FE2F53"/>
    <w:rsid w:val="00FE392F"/>
    <w:rsid w:val="00FE3935"/>
    <w:rsid w:val="00FE3963"/>
    <w:rsid w:val="00FE50D6"/>
    <w:rsid w:val="00FE5137"/>
    <w:rsid w:val="00FE5A50"/>
    <w:rsid w:val="00FE5ACF"/>
    <w:rsid w:val="00FE5B56"/>
    <w:rsid w:val="00FE78A6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3F5"/>
    <w:rPr>
      <w:b/>
      <w:bCs/>
    </w:rPr>
  </w:style>
  <w:style w:type="character" w:customStyle="1" w:styleId="apple-converted-space">
    <w:name w:val="apple-converted-space"/>
    <w:basedOn w:val="a0"/>
    <w:rsid w:val="001F03F5"/>
  </w:style>
  <w:style w:type="paragraph" w:styleId="a5">
    <w:name w:val="Balloon Text"/>
    <w:basedOn w:val="a"/>
    <w:link w:val="a6"/>
    <w:uiPriority w:val="99"/>
    <w:semiHidden/>
    <w:unhideWhenUsed/>
    <w:rsid w:val="001F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2016-09-07T18:22:00Z</dcterms:created>
  <dcterms:modified xsi:type="dcterms:W3CDTF">2016-09-07T18:24:00Z</dcterms:modified>
</cp:coreProperties>
</file>