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977D88" w:rsidTr="00977D88">
        <w:tc>
          <w:tcPr>
            <w:tcW w:w="8258" w:type="dxa"/>
          </w:tcPr>
          <w:p w:rsidR="00977D88" w:rsidRPr="00977D88" w:rsidRDefault="00977D88" w:rsidP="00977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8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«Динамика»</w:t>
            </w:r>
          </w:p>
          <w:p w:rsidR="00977D88" w:rsidRPr="00456CCF" w:rsidRDefault="00977D88" w:rsidP="00456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88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  <w:p w:rsidR="00977D88" w:rsidRPr="00977D88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 xml:space="preserve"> 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Равнодействующая сила, действующая на тело прямо пропорциональна...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AC40E9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Выберите несколько из 4 вариантов ответа: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1) Массе этого тела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 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2) Скорости этого тела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3) Плотности этого тела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4) Ускорению тела</w:t>
            </w:r>
          </w:p>
          <w:p w:rsidR="00977D88" w:rsidRPr="00977D88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2. 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На рисунке указаны вектор скорости и вектор ускорения тела. Куда направлена равнодействующая сила?</w:t>
            </w:r>
          </w:p>
          <w:p w:rsidR="00977D88" w:rsidRPr="00AC40E9" w:rsidRDefault="004D103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noProof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36.05pt;margin-top:-.5pt;width:63pt;height:50.25pt;z-index:251658240">
                  <v:textbox>
                    <w:txbxContent>
                      <w:p w:rsidR="004D1038" w:rsidRDefault="004D1038">
                        <w:r w:rsidRPr="004D1038">
                          <w:drawing>
                            <wp:inline distT="0" distB="0" distL="0" distR="0">
                              <wp:extent cx="541315" cy="630055"/>
                              <wp:effectExtent l="19050" t="0" r="0" b="0"/>
                              <wp:docPr id="3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3418" cy="6325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77D88" w:rsidRPr="00AC40E9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Выберите один из 4 вариантов ответа: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1) Вниз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2) Вправо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3) Влево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4) Вверх</w:t>
            </w:r>
          </w:p>
          <w:p w:rsidR="00977D88" w:rsidRPr="00977D88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3. 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Если равнодействующая сила равна нулю, то тело может...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AC40E9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Выберите несколько из 4 вариантов ответа: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1) Находиться в свободном падении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2) Находится в состоянии покоя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3) Двигаться равномерно по окружности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4) Двигаться равномерно и прямолинейно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7D88"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  <w:t>4.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Тело массой 5 кг покоится на горизонтальной поверхности стола. </w:t>
            </w:r>
            <w:r w:rsidR="004D1038">
              <w:rPr>
                <w:rFonts w:ascii="Times New Roman CYR" w:hAnsi="Times New Roman CYR" w:cs="Times New Roman CYR"/>
                <w:sz w:val="24"/>
                <w:szCs w:val="24"/>
              </w:rPr>
              <w:t>Вычислите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, с какой силой (в Н) стол будет действовать на данное тело?</w:t>
            </w:r>
          </w:p>
          <w:p w:rsidR="000A50EB" w:rsidRPr="000A50EB" w:rsidRDefault="00456CCF" w:rsidP="000A50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0A50EB"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  <w:t>5.</w:t>
            </w:r>
            <w:r w:rsidR="000A50EB" w:rsidRPr="009D4C19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 xml:space="preserve"> </w:t>
            </w:r>
            <w:r w:rsidR="000A50EB" w:rsidRPr="009D4C19">
              <w:rPr>
                <w:rFonts w:ascii="Times New Roman CYR" w:hAnsi="Times New Roman CYR" w:cs="Times New Roman CYR"/>
                <w:sz w:val="24"/>
                <w:szCs w:val="24"/>
              </w:rPr>
              <w:t>Выберете величины, от которых зависят первые две космические скорости данной планеты</w:t>
            </w:r>
          </w:p>
          <w:p w:rsidR="00456CCF" w:rsidRPr="000A50EB" w:rsidRDefault="00456CCF" w:rsidP="00456CC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9D4C19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Выберите несколько из 5 вариантов ответа: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 xml:space="preserve"> Слова "да" или "нет"через запятую</w:t>
            </w:r>
          </w:p>
          <w:p w:rsidR="00456CCF" w:rsidRPr="009D4C19" w:rsidRDefault="00456CCF" w:rsidP="00456CC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1) Масса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2) Альбедо</w:t>
            </w:r>
            <w:r w:rsidR="000A50E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3) Радиус</w:t>
            </w:r>
            <w:r w:rsidR="000A50E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4) Период обращения вокруг своей оси</w:t>
            </w:r>
          </w:p>
          <w:p w:rsidR="00456CCF" w:rsidRPr="009D4C19" w:rsidRDefault="00456CCF" w:rsidP="00456CC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5) Период обращения вокруг своей звезды</w:t>
            </w:r>
          </w:p>
          <w:p w:rsidR="00456CCF" w:rsidRPr="000A50EB" w:rsidRDefault="000A50EB" w:rsidP="00456CC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6. </w:t>
            </w:r>
            <w:r w:rsidR="00456CCF" w:rsidRPr="009D4C19">
              <w:rPr>
                <w:rFonts w:ascii="Times New Roman CYR" w:hAnsi="Times New Roman CYR" w:cs="Times New Roman CYR"/>
                <w:sz w:val="24"/>
                <w:szCs w:val="24"/>
              </w:rPr>
              <w:t>Выберете верные утверждения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r w:rsidR="00456CCF" w:rsidRPr="009D4C19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Укажите истинность или ложность вариантов ответа:</w:t>
            </w:r>
          </w:p>
          <w:p w:rsidR="00456CCF" w:rsidRPr="009D4C19" w:rsidRDefault="00456CCF" w:rsidP="00456CC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 xml:space="preserve">__ Гравитационное взаимодействие между телами всегда проявляется в виде взаимного притяжения </w:t>
            </w:r>
          </w:p>
          <w:p w:rsidR="00456CCF" w:rsidRPr="009D4C19" w:rsidRDefault="00456CCF" w:rsidP="00456CC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__ Сила тяготения пропорциональна массам тел</w:t>
            </w:r>
          </w:p>
          <w:p w:rsidR="00456CCF" w:rsidRPr="009D4C19" w:rsidRDefault="00456CCF" w:rsidP="00456CC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__ Сила тяготения обратно пропорциональна расстоянию между телами</w:t>
            </w:r>
          </w:p>
          <w:p w:rsidR="00456CCF" w:rsidRPr="009D4C19" w:rsidRDefault="00456CCF" w:rsidP="00456CC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__ Закон всемирного тяготения универсален и может быть применён с высокой точностью к любой паре тел</w:t>
            </w:r>
          </w:p>
          <w:p w:rsidR="00456CCF" w:rsidRPr="004D1038" w:rsidRDefault="000A50EB" w:rsidP="00456CC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7. 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Найдите радиус планеты (в км), первая космическая скорость которой равна 12 км/с, а ускорение свободного падения равно 15 м/с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4D1038" w:rsidRDefault="004D1038" w:rsidP="004D10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8.  </w:t>
            </w:r>
            <w:r w:rsidRPr="00D74A24">
              <w:rPr>
                <w:rFonts w:ascii="Times New Roman CYR" w:hAnsi="Times New Roman CYR" w:cs="Times New Roman CYR"/>
                <w:sz w:val="24"/>
                <w:szCs w:val="24"/>
              </w:rPr>
              <w:t>Лифт двигается вверх со скоростью 1 м/с. В лифте находится груз массой 100 кг. С какой силой (в Н) этот груз действует на лифт во время такого движения?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Сделайте чертеж.</w:t>
            </w:r>
          </w:p>
          <w:p w:rsidR="00D872D0" w:rsidRDefault="00D872D0" w:rsidP="004D10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</w:pPr>
          </w:p>
          <w:p w:rsidR="004D1038" w:rsidRPr="007C41B8" w:rsidRDefault="004D1038" w:rsidP="004D10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D1038"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  <w:t>9.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C41B8">
              <w:rPr>
                <w:rFonts w:ascii="Times New Roman CYR" w:hAnsi="Times New Roman CYR" w:cs="Times New Roman CYR"/>
                <w:sz w:val="24"/>
                <w:szCs w:val="24"/>
              </w:rPr>
              <w:t>Шар массой 2 кг катится со скоростью 3 м/с и ударяет другой шар, который покоится. После удара оба шара катятся в том же направлении, в котором катился первый шар. Если первый шар продолжил движение со скоростью 0,5 м/с, а второй - со скоростью 8 м/с, то какова масса второго шара (в кг)?</w:t>
            </w:r>
          </w:p>
          <w:p w:rsidR="004D1038" w:rsidRPr="004D1038" w:rsidRDefault="004D1038" w:rsidP="004D10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77D88" w:rsidRDefault="00977D88" w:rsidP="00977D88"/>
        </w:tc>
        <w:tc>
          <w:tcPr>
            <w:tcW w:w="8259" w:type="dxa"/>
          </w:tcPr>
          <w:p w:rsidR="00977D88" w:rsidRPr="00977D88" w:rsidRDefault="00977D88" w:rsidP="00977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 работа № 2 «Динамика»</w:t>
            </w:r>
          </w:p>
          <w:p w:rsidR="00977D88" w:rsidRPr="00977D88" w:rsidRDefault="00977D88" w:rsidP="00977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77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вариант</w:t>
            </w:r>
          </w:p>
          <w:p w:rsidR="00977D88" w:rsidRPr="00977D88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1. 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Выберете верные утверждения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AC40E9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Укажите истинность или ложность вариантов ответа</w:t>
            </w:r>
            <w:r w:rsidR="00456CCF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. Слова "да" или "нет"через запятую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__ Понятие силы применимо только к двум телам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__ Сила является скалярной величиной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__ Понятие силы применимо к двум или более телам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__ Если на тело действует некая сила, то это тело не может находиться в состоянии покоя</w:t>
            </w:r>
          </w:p>
          <w:p w:rsidR="00D872D0" w:rsidRDefault="00D872D0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</w:p>
          <w:p w:rsidR="00977D88" w:rsidRPr="00456CCF" w:rsidRDefault="00456CCF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2. </w:t>
            </w:r>
            <w:r w:rsidR="00977D88" w:rsidRPr="00AC40E9">
              <w:rPr>
                <w:rFonts w:ascii="Times New Roman CYR" w:hAnsi="Times New Roman CYR" w:cs="Times New Roman CYR"/>
                <w:sz w:val="24"/>
                <w:szCs w:val="24"/>
              </w:rPr>
              <w:t>Без какого закона человек не смог бы отжиматься?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AC40E9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Выберите один из 3 вариантов ответа: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1) Без закона всемирного тяготения</w:t>
            </w:r>
            <w:r w:rsidR="00456CCF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</w:t>
            </w: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2) Без первого закона Ньютона</w:t>
            </w:r>
          </w:p>
          <w:p w:rsidR="00977D88" w:rsidRPr="00AC40E9" w:rsidRDefault="00977D88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0E9">
              <w:rPr>
                <w:rFonts w:ascii="Times New Roman CYR" w:hAnsi="Times New Roman CYR" w:cs="Times New Roman CYR"/>
                <w:sz w:val="24"/>
                <w:szCs w:val="24"/>
              </w:rPr>
              <w:t>3) Без третьего закона Ньютона</w:t>
            </w:r>
          </w:p>
          <w:p w:rsidR="00D872D0" w:rsidRDefault="00D872D0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</w:p>
          <w:p w:rsidR="00977D88" w:rsidRPr="00456CCF" w:rsidRDefault="00456CCF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3. </w:t>
            </w:r>
            <w:r w:rsidR="00977D88" w:rsidRPr="00AC40E9">
              <w:rPr>
                <w:rFonts w:ascii="Times New Roman CYR" w:hAnsi="Times New Roman CYR" w:cs="Times New Roman CYR"/>
                <w:sz w:val="24"/>
                <w:szCs w:val="24"/>
              </w:rPr>
              <w:t>К телу приложены две силы, модули которых равны 10 Н и 20 Н. Известно, что силы направлены по одной прямой и в противоположные стороны. Какова будет равнодействующая сила (в Н)?</w:t>
            </w:r>
          </w:p>
          <w:p w:rsidR="00D872D0" w:rsidRDefault="00D872D0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</w:p>
          <w:p w:rsidR="00977D88" w:rsidRPr="00456CCF" w:rsidRDefault="00456CCF" w:rsidP="00977D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4. </w:t>
            </w:r>
            <w:r w:rsidR="00977D88" w:rsidRPr="00AC40E9">
              <w:rPr>
                <w:rFonts w:ascii="Times New Roman CYR" w:hAnsi="Times New Roman CYR" w:cs="Times New Roman CYR"/>
                <w:sz w:val="24"/>
                <w:szCs w:val="24"/>
              </w:rPr>
              <w:t>На тело массой 100 кг действует равнодействующая сила, равная 20 Н. Каков модуль ускорения тела(в м/с</w:t>
            </w:r>
            <w:r w:rsidR="00977D88" w:rsidRPr="00AC40E9"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  <w:r w:rsidR="00977D88" w:rsidRPr="00AC40E9">
              <w:rPr>
                <w:rFonts w:ascii="Times New Roman CYR" w:hAnsi="Times New Roman CYR" w:cs="Times New Roman CYR"/>
                <w:sz w:val="24"/>
                <w:szCs w:val="24"/>
              </w:rPr>
              <w:t>)?</w:t>
            </w:r>
            <w:r w:rsidR="004D1038">
              <w:rPr>
                <w:rFonts w:ascii="Times New Roman CYR" w:hAnsi="Times New Roman CYR" w:cs="Times New Roman CYR"/>
                <w:sz w:val="24"/>
                <w:szCs w:val="24"/>
              </w:rPr>
              <w:t xml:space="preserve"> Сделайте вычисления.</w:t>
            </w:r>
          </w:p>
          <w:p w:rsidR="00D872D0" w:rsidRDefault="00D872D0" w:rsidP="000A50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</w:p>
          <w:p w:rsidR="000A50EB" w:rsidRPr="000A50EB" w:rsidRDefault="000A50EB" w:rsidP="000A50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5. 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Карандаш покоится на столе. Каким взаимодействием это обусловлено?</w:t>
            </w:r>
          </w:p>
          <w:p w:rsidR="000A50EB" w:rsidRPr="009D4C19" w:rsidRDefault="000A50EB" w:rsidP="000A50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9D4C19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Выберите один из 4 вариантов ответа:</w:t>
            </w:r>
          </w:p>
          <w:p w:rsidR="000A50EB" w:rsidRPr="009D4C19" w:rsidRDefault="000A50EB" w:rsidP="000A50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1) Гравитационным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2) Электромагнитным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3) Сильным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4) Слабым</w:t>
            </w:r>
          </w:p>
          <w:p w:rsidR="00D872D0" w:rsidRDefault="00D872D0" w:rsidP="000A50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</w:p>
          <w:p w:rsidR="000A50EB" w:rsidRPr="004D1038" w:rsidRDefault="000A50EB" w:rsidP="000A50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6. 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 xml:space="preserve"> 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Найдите силу (в мН), с которой притягиваются два астероида в открытом космосе массой 10000 тонн каждый, если расстояние между ними равно 1 км. </w:t>
            </w:r>
          </w:p>
          <w:p w:rsidR="00D872D0" w:rsidRDefault="00D872D0" w:rsidP="004D10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</w:p>
          <w:p w:rsidR="004D1038" w:rsidRPr="004D1038" w:rsidRDefault="004D1038" w:rsidP="004D10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7. 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Для того, чтобы сделать летательный аппарат искус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>твенным спутником некоторой планеты, этому летательному аппарату, вылетая с этой планеты нужно развить скорость 2 км/с. Если масса данной планеты равна 10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23</w:t>
            </w:r>
            <w:r w:rsidRPr="009D4C19">
              <w:rPr>
                <w:rFonts w:ascii="Times New Roman CYR" w:hAnsi="Times New Roman CYR" w:cs="Times New Roman CYR"/>
                <w:sz w:val="24"/>
                <w:szCs w:val="24"/>
              </w:rPr>
              <w:t xml:space="preserve"> кг, то каков её радиус (в км)?</w:t>
            </w:r>
          </w:p>
          <w:p w:rsidR="00977D88" w:rsidRDefault="004D1038" w:rsidP="004D10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8.  </w:t>
            </w:r>
            <w:r w:rsidRPr="00D74A24">
              <w:rPr>
                <w:rFonts w:ascii="Times New Roman CYR" w:hAnsi="Times New Roman CYR" w:cs="Times New Roman CYR"/>
                <w:sz w:val="24"/>
                <w:szCs w:val="24"/>
              </w:rPr>
              <w:t xml:space="preserve">Лифт двигается </w:t>
            </w:r>
            <w:proofErr w:type="spellStart"/>
            <w:r w:rsidRPr="00D74A24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низ</w:t>
            </w:r>
            <w:r w:rsidRPr="00D74A24">
              <w:rPr>
                <w:rFonts w:ascii="Times New Roman CYR" w:hAnsi="Times New Roman CYR" w:cs="Times New Roman CYR"/>
                <w:sz w:val="24"/>
                <w:szCs w:val="24"/>
              </w:rPr>
              <w:t>со</w:t>
            </w:r>
            <w:proofErr w:type="spellEnd"/>
            <w:r w:rsidRPr="00D74A24">
              <w:rPr>
                <w:rFonts w:ascii="Times New Roman CYR" w:hAnsi="Times New Roman CYR" w:cs="Times New Roman CYR"/>
                <w:sz w:val="24"/>
                <w:szCs w:val="24"/>
              </w:rPr>
              <w:t xml:space="preserve"> скоростью 1 м/с. 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лифте находится груз массой 2</w:t>
            </w:r>
            <w:r w:rsidRPr="00D74A24">
              <w:rPr>
                <w:rFonts w:ascii="Times New Roman CYR" w:hAnsi="Times New Roman CYR" w:cs="Times New Roman CYR"/>
                <w:sz w:val="24"/>
                <w:szCs w:val="24"/>
              </w:rPr>
              <w:t>00 кг. С какой силой (в Н) этот груз действует на лифт во время такого движения?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Сделайте чертеж</w:t>
            </w:r>
          </w:p>
          <w:p w:rsidR="004D1038" w:rsidRPr="007C41B8" w:rsidRDefault="004D1038" w:rsidP="004D10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872D0"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  <w:t>9.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C41B8">
              <w:rPr>
                <w:rFonts w:ascii="Times New Roman CYR" w:hAnsi="Times New Roman CYR" w:cs="Times New Roman CYR"/>
                <w:sz w:val="24"/>
                <w:szCs w:val="24"/>
              </w:rPr>
              <w:t>Из пушки массой 500 кг произвели выстрел, после чего, пушка откатилась назад со скоростью 1 м/с. Если ствол пушки был направлен горизонтально, и масса снаряда равна 40 кг, то с какой скоростью (в м/с) полетел снаряд?</w:t>
            </w:r>
          </w:p>
          <w:p w:rsidR="004D1038" w:rsidRDefault="004D1038" w:rsidP="004D1038">
            <w:pPr>
              <w:autoSpaceDE w:val="0"/>
              <w:autoSpaceDN w:val="0"/>
              <w:adjustRightInd w:val="0"/>
            </w:pPr>
          </w:p>
        </w:tc>
      </w:tr>
    </w:tbl>
    <w:p w:rsidR="00F257DE" w:rsidRDefault="00F257DE" w:rsidP="00977D88"/>
    <w:sectPr w:rsidR="00F257DE" w:rsidSect="004D1038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77D88"/>
    <w:rsid w:val="000A50EB"/>
    <w:rsid w:val="00456CCF"/>
    <w:rsid w:val="004D1038"/>
    <w:rsid w:val="007D05D8"/>
    <w:rsid w:val="00977D88"/>
    <w:rsid w:val="00D872D0"/>
    <w:rsid w:val="00F2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2019-12-16T16:45:00Z</cp:lastPrinted>
  <dcterms:created xsi:type="dcterms:W3CDTF">2019-12-16T16:01:00Z</dcterms:created>
  <dcterms:modified xsi:type="dcterms:W3CDTF">2019-12-16T16:48:00Z</dcterms:modified>
</cp:coreProperties>
</file>