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A45" w:rsidRPr="005F3A45" w:rsidRDefault="005F3A45" w:rsidP="005F3A45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5F3A45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 xml:space="preserve">Физика 10 </w:t>
      </w:r>
      <w:proofErr w:type="spellStart"/>
      <w:r w:rsidRPr="005F3A45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Мякишев</w:t>
      </w:r>
      <w:proofErr w:type="spellEnd"/>
      <w:r w:rsidRPr="005F3A45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 xml:space="preserve"> Контрольная 1</w:t>
      </w:r>
    </w:p>
    <w:p w:rsidR="005F3A45" w:rsidRPr="005F3A45" w:rsidRDefault="005F3A45" w:rsidP="005F3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Контрольная работа № 1 по физике в 10 классе «Кинематика» с ответами по УМК </w:t>
      </w:r>
      <w:proofErr w:type="spellStart"/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Мякишев</w:t>
      </w:r>
      <w:proofErr w:type="spellEnd"/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Буховцев</w:t>
      </w:r>
      <w:proofErr w:type="spellEnd"/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Сотский (5 вариантов). Цитаты из пособия «Физика. Самостоятельные и контрольные работы. 10 </w:t>
      </w:r>
      <w:proofErr w:type="gramStart"/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класс :</w:t>
      </w:r>
      <w:proofErr w:type="gramEnd"/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базовый и углубленный уровни / </w:t>
      </w:r>
      <w:proofErr w:type="spellStart"/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Ерюткин</w:t>
      </w:r>
      <w:proofErr w:type="spellEnd"/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Ерюткина</w:t>
      </w:r>
      <w:proofErr w:type="spellEnd"/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» использованы в учебных целях. Ответы адресованы родителям. Физика 10 </w:t>
      </w:r>
      <w:proofErr w:type="spellStart"/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Мякишев</w:t>
      </w:r>
      <w:proofErr w:type="spellEnd"/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Контрольная 1 + ответы.</w:t>
      </w:r>
    </w:p>
    <w:p w:rsidR="005F3A45" w:rsidRPr="005F3A45" w:rsidRDefault="005F3A45" w:rsidP="005F3A4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11111"/>
          <w:sz w:val="39"/>
          <w:szCs w:val="39"/>
          <w:lang w:eastAsia="ru-RU"/>
        </w:rPr>
      </w:pPr>
      <w:r w:rsidRPr="005F3A45">
        <w:rPr>
          <w:rFonts w:ascii="Arial" w:eastAsia="Times New Roman" w:hAnsi="Arial" w:cs="Arial"/>
          <w:b/>
          <w:bCs/>
          <w:color w:val="111111"/>
          <w:sz w:val="39"/>
          <w:szCs w:val="39"/>
          <w:lang w:eastAsia="ru-RU"/>
        </w:rPr>
        <w:t xml:space="preserve">Физика 10 класс (УМК </w:t>
      </w:r>
      <w:proofErr w:type="spellStart"/>
      <w:r w:rsidRPr="005F3A45">
        <w:rPr>
          <w:rFonts w:ascii="Arial" w:eastAsia="Times New Roman" w:hAnsi="Arial" w:cs="Arial"/>
          <w:b/>
          <w:bCs/>
          <w:color w:val="111111"/>
          <w:sz w:val="39"/>
          <w:szCs w:val="39"/>
          <w:lang w:eastAsia="ru-RU"/>
        </w:rPr>
        <w:t>Мякишев</w:t>
      </w:r>
      <w:proofErr w:type="spellEnd"/>
      <w:r w:rsidRPr="005F3A45">
        <w:rPr>
          <w:rFonts w:ascii="Arial" w:eastAsia="Times New Roman" w:hAnsi="Arial" w:cs="Arial"/>
          <w:b/>
          <w:bCs/>
          <w:color w:val="111111"/>
          <w:sz w:val="39"/>
          <w:szCs w:val="39"/>
          <w:lang w:eastAsia="ru-RU"/>
        </w:rPr>
        <w:t xml:space="preserve"> и др.)</w:t>
      </w:r>
      <w:r w:rsidRPr="005F3A45">
        <w:rPr>
          <w:rFonts w:ascii="Arial" w:eastAsia="Times New Roman" w:hAnsi="Arial" w:cs="Arial"/>
          <w:b/>
          <w:bCs/>
          <w:color w:val="111111"/>
          <w:sz w:val="39"/>
          <w:szCs w:val="39"/>
          <w:lang w:eastAsia="ru-RU"/>
        </w:rPr>
        <w:br/>
        <w:t>Контрольная работа «Кинематика»</w:t>
      </w:r>
    </w:p>
    <w:p w:rsidR="005F3A45" w:rsidRPr="005F3A45" w:rsidRDefault="005F3A45" w:rsidP="005F3A45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5F3A45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Вариант 1</w:t>
      </w:r>
    </w:p>
    <w:p w:rsidR="005F3A45" w:rsidRPr="005F3A45" w:rsidRDefault="005F3A45" w:rsidP="005F3A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Установите соответствие между параметрами движения и уравнениями, их описывающими, для равноускоренного движения без начальной скорости.</w:t>
      </w:r>
    </w:p>
    <w:p w:rsidR="005F3A45" w:rsidRPr="005F3A45" w:rsidRDefault="005F3A45" w:rsidP="005F3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3A45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547B2FCD" wp14:editId="4E1274F7">
            <wp:extent cx="4171315" cy="1561465"/>
            <wp:effectExtent l="0" t="0" r="635" b="635"/>
            <wp:docPr id="1" name="Рисунок 1" descr="Физика 10 Мякишев Контрольна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изика 10 Мякишев Контрольная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315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A45" w:rsidRPr="005F3A45" w:rsidRDefault="005F3A45" w:rsidP="005F3A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одном направлении из одной точки одновременно начали двигаться два тела: первое – с постоянной скоростью 5 м/с, второе – с постоянным ускорением 2 м/с</w:t>
      </w:r>
      <w:r w:rsidRPr="005F3A45">
        <w:rPr>
          <w:rFonts w:ascii="Arial" w:eastAsia="Times New Roman" w:hAnsi="Arial" w:cs="Arial"/>
          <w:b/>
          <w:bCs/>
          <w:color w:val="111111"/>
          <w:sz w:val="20"/>
          <w:szCs w:val="20"/>
          <w:vertAlign w:val="superscript"/>
          <w:lang w:eastAsia="ru-RU"/>
        </w:rPr>
        <w:t>2</w:t>
      </w: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Определите среднюю скорость второго тела до того момента, когда оно догонит первое тело.</w:t>
      </w:r>
    </w:p>
    <w:p w:rsidR="005F3A45" w:rsidRPr="005F3A45" w:rsidRDefault="005F3A45" w:rsidP="005F3A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Тело запускают вертикально вверх со скоростью 50 м/с. На какой высоте скорость тела будет равна 30 м/с и направлена вертикально вниз?</w:t>
      </w:r>
    </w:p>
    <w:p w:rsidR="005F3A45" w:rsidRPr="005F3A45" w:rsidRDefault="005F3A45" w:rsidP="005F3A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изменится дальность полёта тела, брошенного горизонтально с большой высоты, если его скорость увеличить в 2 раза?</w:t>
      </w: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1) уменьшится в 2 раза; 2) уменьшится в 4 раза; 3) не изменится; 4) увеличится в 2 раза; 5) увеличится в 4 раза.</w:t>
      </w:r>
    </w:p>
    <w:p w:rsidR="005F3A45" w:rsidRPr="005F3A45" w:rsidRDefault="005F3A45" w:rsidP="005F3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3A4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Вариант 2</w:t>
      </w:r>
    </w:p>
    <w:p w:rsidR="005F3A45" w:rsidRPr="005F3A45" w:rsidRDefault="005F3A45" w:rsidP="005F3A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Установите соответствие между параметрами движения и формулами, их описывающими, для равнозамедленного движения с начальной скоростью υ</w:t>
      </w:r>
      <w:r w:rsidRPr="005F3A45">
        <w:rPr>
          <w:rFonts w:ascii="Arial" w:eastAsia="Times New Roman" w:hAnsi="Arial" w:cs="Arial"/>
          <w:b/>
          <w:bCs/>
          <w:color w:val="111111"/>
          <w:sz w:val="20"/>
          <w:szCs w:val="20"/>
          <w:vertAlign w:val="subscript"/>
          <w:lang w:eastAsia="ru-RU"/>
        </w:rPr>
        <w:t>0</w:t>
      </w: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F3A45" w:rsidRPr="005F3A45" w:rsidRDefault="005F3A45" w:rsidP="005F3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3A45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14E5B666" wp14:editId="5749F896">
            <wp:extent cx="4171315" cy="1541145"/>
            <wp:effectExtent l="0" t="0" r="635" b="1905"/>
            <wp:docPr id="2" name="Рисунок 2" descr="Физика 10 Мякишев Контрольна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изика 10 Мякишев Контрольная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315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A45" w:rsidRPr="005F3A45" w:rsidRDefault="005F3A45" w:rsidP="005F3A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Автомобиль начал движение с ускорением 0,5 м/с</w:t>
      </w:r>
      <w:r w:rsidRPr="005F3A45">
        <w:rPr>
          <w:rFonts w:ascii="Arial" w:eastAsia="Times New Roman" w:hAnsi="Arial" w:cs="Arial"/>
          <w:b/>
          <w:bCs/>
          <w:color w:val="111111"/>
          <w:sz w:val="20"/>
          <w:szCs w:val="20"/>
          <w:vertAlign w:val="superscript"/>
          <w:lang w:eastAsia="ru-RU"/>
        </w:rPr>
        <w:t>2</w:t>
      </w: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тот момент, когда мимо него проезжал трамвай со скоростью 5 м/с. Определите среднюю скорость автомобиля за промежуток времени, в течение которого автомобиль догонял трамвай.</w:t>
      </w:r>
    </w:p>
    <w:p w:rsidR="005F3A45" w:rsidRPr="005F3A45" w:rsidRDefault="005F3A45" w:rsidP="005F3A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Тело было брошено вертикально вверх, и через 0,8 с полёта его скорость уменьшилась в 2 раза. На какой высоте это произошло?</w:t>
      </w:r>
    </w:p>
    <w:p w:rsidR="005F3A45" w:rsidRPr="005F3A45" w:rsidRDefault="005F3A45" w:rsidP="005F3A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изменилась дальность полёта тела, брошенного горизонтально, если высота полёта увеличилась в 4 раза?</w:t>
      </w: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1) уменьшилась в 2 раза; 2) уменьшилась в 4 раза; 3) не изменилась; 4) увеличилась в 2 раза; 5) увеличилась в 4 раза.</w:t>
      </w:r>
    </w:p>
    <w:p w:rsidR="005F3A45" w:rsidRPr="005F3A45" w:rsidRDefault="005F3A45" w:rsidP="005F3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3A4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Вариант 3</w:t>
      </w:r>
    </w:p>
    <w:p w:rsidR="005F3A45" w:rsidRPr="005F3A45" w:rsidRDefault="005F3A45" w:rsidP="005F3A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Установите соответствие между параметрами движения и формулами, их описывающими, для равномерного движения по окружности.</w:t>
      </w:r>
    </w:p>
    <w:p w:rsidR="005F3A45" w:rsidRPr="005F3A45" w:rsidRDefault="005F3A45" w:rsidP="005F3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3A45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4B93223F" wp14:editId="1C84C73C">
            <wp:extent cx="4212590" cy="1582420"/>
            <wp:effectExtent l="0" t="0" r="0" b="0"/>
            <wp:docPr id="3" name="Рисунок 3" descr="Физика 10 Мякишев Контрольна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изика 10 Мякишев Контрольная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590" cy="158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A45" w:rsidRPr="005F3A45" w:rsidRDefault="005F3A45" w:rsidP="005F3A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Два тела, находясь на расстоянии 187,5 м, одновременно начинают движение вдоль одной прямой навстречу друг другу. Начальная скорость первого тела 10 м/с, его ускорение 2 м/с</w:t>
      </w:r>
      <w:r w:rsidRPr="005F3A45">
        <w:rPr>
          <w:rFonts w:ascii="Arial" w:eastAsia="Times New Roman" w:hAnsi="Arial" w:cs="Arial"/>
          <w:b/>
          <w:bCs/>
          <w:color w:val="111111"/>
          <w:sz w:val="20"/>
          <w:szCs w:val="20"/>
          <w:vertAlign w:val="superscript"/>
          <w:lang w:eastAsia="ru-RU"/>
        </w:rPr>
        <w:t>2</w:t>
      </w: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Начальная скорость второго тела 20 м/с, его ускорение 1 м/с</w:t>
      </w:r>
      <w:r w:rsidRPr="005F3A45">
        <w:rPr>
          <w:rFonts w:ascii="Arial" w:eastAsia="Times New Roman" w:hAnsi="Arial" w:cs="Arial"/>
          <w:b/>
          <w:bCs/>
          <w:color w:val="111111"/>
          <w:sz w:val="20"/>
          <w:szCs w:val="20"/>
          <w:vertAlign w:val="superscript"/>
          <w:lang w:eastAsia="ru-RU"/>
        </w:rPr>
        <w:t>2</w:t>
      </w: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 сколько средняя скорость второго тела больше средней скорости первого тела за промежуток времени от начала движения до их встречи?</w:t>
      </w:r>
    </w:p>
    <w:p w:rsidR="005F3A45" w:rsidRPr="005F3A45" w:rsidRDefault="005F3A45" w:rsidP="005F3A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балкона, находящегося на высоте 15 м, вертикально вверх бросают мяч со скоростью 10 м/с. Определите время полёта мяча и его скорость в момент падения на землю.</w:t>
      </w:r>
    </w:p>
    <w:p w:rsidR="005F3A45" w:rsidRPr="005F3A45" w:rsidRDefault="005F3A45" w:rsidP="005F3A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изменится центростремительное ускорение точек обода колеса, если период обращения колеса уменьшится в 5 раз?</w:t>
      </w: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1) уменьшится в 5 раз; 2) уменьшится в 25 раз; 3) не изменится; 4) увеличится в 5 раз; 5) увеличится в 25 раз.</w:t>
      </w:r>
    </w:p>
    <w:p w:rsidR="005F3A45" w:rsidRPr="005F3A45" w:rsidRDefault="005F3A45" w:rsidP="005F3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3A4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Вариант 4</w:t>
      </w:r>
    </w:p>
    <w:p w:rsidR="005F3A45" w:rsidRPr="005F3A45" w:rsidRDefault="005F3A45" w:rsidP="005F3A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Установите соответствие между параметрами движения и формулами, их описывающими, для равноускоренного прямолинейного движения без начальной скорости.</w:t>
      </w:r>
    </w:p>
    <w:p w:rsidR="005F3A45" w:rsidRPr="005F3A45" w:rsidRDefault="005F3A45" w:rsidP="005F3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3A45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6695B7C1" wp14:editId="618C7424">
            <wp:extent cx="5003800" cy="1541145"/>
            <wp:effectExtent l="0" t="0" r="6350" b="1905"/>
            <wp:docPr id="4" name="Рисунок 4" descr="Физика 10 Мякишев Контрольна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Физика 10 Мякишев Контрольная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A45" w:rsidRPr="005F3A45" w:rsidRDefault="005F3A45" w:rsidP="005F3A4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Два тела движутся вдоль одной прямой навстречу друг другу. Начальная скорость первого тела 2 м/с, начальная скорость второго тела 4 м/с. Ускорение первого тела 0,5 м/с</w:t>
      </w:r>
      <w:r w:rsidRPr="005F3A45">
        <w:rPr>
          <w:rFonts w:ascii="Arial" w:eastAsia="Times New Roman" w:hAnsi="Arial" w:cs="Arial"/>
          <w:b/>
          <w:bCs/>
          <w:color w:val="111111"/>
          <w:sz w:val="20"/>
          <w:szCs w:val="20"/>
          <w:vertAlign w:val="superscript"/>
          <w:lang w:eastAsia="ru-RU"/>
        </w:rPr>
        <w:t>2</w:t>
      </w: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ускорение второго тела 0,2 м/с</w:t>
      </w:r>
      <w:r w:rsidRPr="005F3A45">
        <w:rPr>
          <w:rFonts w:ascii="Arial" w:eastAsia="Times New Roman" w:hAnsi="Arial" w:cs="Arial"/>
          <w:b/>
          <w:bCs/>
          <w:color w:val="111111"/>
          <w:sz w:val="20"/>
          <w:szCs w:val="20"/>
          <w:vertAlign w:val="superscript"/>
          <w:lang w:eastAsia="ru-RU"/>
        </w:rPr>
        <w:t>2</w:t>
      </w: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Ускорения направлены противоположно начальным скоростям тел. Определите расстояние между телами в начальный момент времени, если они встретились в тот момент, когда остановились.</w:t>
      </w:r>
    </w:p>
    <w:p w:rsidR="005F3A45" w:rsidRPr="005F3A45" w:rsidRDefault="005F3A45" w:rsidP="005F3A4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Камень брошен вертикально вниз со скоростью 4 м/с </w:t>
      </w:r>
      <w:proofErr w:type="spellStart"/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</w:t>
      </w:r>
      <w:proofErr w:type="spellEnd"/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большой высоты. Определите среднюю скорость камня за первые 3 с полёта.</w:t>
      </w:r>
    </w:p>
    <w:p w:rsidR="005F3A45" w:rsidRPr="005F3A45" w:rsidRDefault="005F3A45" w:rsidP="005F3A4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изменится центростремительное ускорение точек обода колеса, если период обращения колеса увеличить в 3 раза?</w:t>
      </w: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1) уменьшится в 3 раза; 2) уменьшится в 9 раз; 3) не изменится; 4) увеличится в 3 раза; 5) увеличится в 9 раз.</w:t>
      </w:r>
    </w:p>
    <w:p w:rsidR="005F3A45" w:rsidRPr="005F3A45" w:rsidRDefault="005F3A45" w:rsidP="005F3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3A4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Вариант 5*</w:t>
      </w:r>
    </w:p>
    <w:p w:rsidR="005F3A45" w:rsidRPr="005F3A45" w:rsidRDefault="005F3A45" w:rsidP="005F3A4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Уравнение движения тела имеет вид </w:t>
      </w:r>
      <w:r w:rsidRPr="005F3A45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х = 6t – 2t</w:t>
      </w:r>
      <w:r w:rsidRPr="005F3A4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vertAlign w:val="superscript"/>
          <w:lang w:eastAsia="ru-RU"/>
        </w:rPr>
        <w:t>2</w:t>
      </w: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Какое уравнение правильно описывает зависимость проекции скорости </w:t>
      </w:r>
      <w:proofErr w:type="spellStart"/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vx</w:t>
      </w:r>
      <w:proofErr w:type="spellEnd"/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этого тела от времени?</w:t>
      </w: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 xml:space="preserve">1) </w:t>
      </w:r>
      <w:proofErr w:type="spellStart"/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υ</w:t>
      </w:r>
      <w:r w:rsidRPr="005F3A45">
        <w:rPr>
          <w:rFonts w:ascii="Arial" w:eastAsia="Times New Roman" w:hAnsi="Arial" w:cs="Arial"/>
          <w:b/>
          <w:bCs/>
          <w:color w:val="111111"/>
          <w:sz w:val="20"/>
          <w:szCs w:val="20"/>
          <w:vertAlign w:val="subscript"/>
          <w:lang w:eastAsia="ru-RU"/>
        </w:rPr>
        <w:t>x</w:t>
      </w:r>
      <w:proofErr w:type="spellEnd"/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= 6 – 2t; 2) </w:t>
      </w:r>
      <w:proofErr w:type="spellStart"/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υ</w:t>
      </w:r>
      <w:r w:rsidRPr="005F3A45">
        <w:rPr>
          <w:rFonts w:ascii="Arial" w:eastAsia="Times New Roman" w:hAnsi="Arial" w:cs="Arial"/>
          <w:b/>
          <w:bCs/>
          <w:color w:val="111111"/>
          <w:sz w:val="20"/>
          <w:szCs w:val="20"/>
          <w:vertAlign w:val="subscript"/>
          <w:lang w:eastAsia="ru-RU"/>
        </w:rPr>
        <w:t>x</w:t>
      </w:r>
      <w:proofErr w:type="spellEnd"/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= 4t; 3) </w:t>
      </w:r>
      <w:proofErr w:type="spellStart"/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υ</w:t>
      </w:r>
      <w:r w:rsidRPr="005F3A45">
        <w:rPr>
          <w:rFonts w:ascii="Arial" w:eastAsia="Times New Roman" w:hAnsi="Arial" w:cs="Arial"/>
          <w:b/>
          <w:bCs/>
          <w:color w:val="111111"/>
          <w:sz w:val="20"/>
          <w:szCs w:val="20"/>
          <w:vertAlign w:val="subscript"/>
          <w:lang w:eastAsia="ru-RU"/>
        </w:rPr>
        <w:t>x</w:t>
      </w:r>
      <w:proofErr w:type="spellEnd"/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= 6 – 4t; 4) </w:t>
      </w:r>
      <w:proofErr w:type="spellStart"/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υ</w:t>
      </w:r>
      <w:r w:rsidRPr="005F3A45">
        <w:rPr>
          <w:rFonts w:ascii="Arial" w:eastAsia="Times New Roman" w:hAnsi="Arial" w:cs="Arial"/>
          <w:b/>
          <w:bCs/>
          <w:color w:val="111111"/>
          <w:sz w:val="20"/>
          <w:szCs w:val="20"/>
          <w:vertAlign w:val="subscript"/>
          <w:lang w:eastAsia="ru-RU"/>
        </w:rPr>
        <w:t>x</w:t>
      </w:r>
      <w:proofErr w:type="spellEnd"/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= –2t; 5) </w:t>
      </w:r>
      <w:proofErr w:type="spellStart"/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υ</w:t>
      </w:r>
      <w:r w:rsidRPr="005F3A45">
        <w:rPr>
          <w:rFonts w:ascii="Arial" w:eastAsia="Times New Roman" w:hAnsi="Arial" w:cs="Arial"/>
          <w:b/>
          <w:bCs/>
          <w:color w:val="111111"/>
          <w:sz w:val="20"/>
          <w:szCs w:val="20"/>
          <w:vertAlign w:val="subscript"/>
          <w:lang w:eastAsia="ru-RU"/>
        </w:rPr>
        <w:t>x</w:t>
      </w:r>
      <w:proofErr w:type="spellEnd"/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= 12 – 4t.</w:t>
      </w:r>
    </w:p>
    <w:p w:rsidR="005F3A45" w:rsidRPr="005F3A45" w:rsidRDefault="005F3A45" w:rsidP="005F3A4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тот момент, когда пассажиру оставалось до двери вагона дойти 12 м, поезд тронулся с ускорением 0,5 м/с</w:t>
      </w:r>
      <w:r w:rsidRPr="005F3A45">
        <w:rPr>
          <w:rFonts w:ascii="Arial" w:eastAsia="Times New Roman" w:hAnsi="Arial" w:cs="Arial"/>
          <w:b/>
          <w:bCs/>
          <w:color w:val="111111"/>
          <w:sz w:val="20"/>
          <w:szCs w:val="20"/>
          <w:vertAlign w:val="superscript"/>
          <w:lang w:eastAsia="ru-RU"/>
        </w:rPr>
        <w:t>2</w:t>
      </w: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 состояния покоя. Человек побежал со скоростью 4 м/с, догоняя состав. Сможет ли человек попасть в вагон? Сколько времени ему может понадобиться? Проанализируйте полученный ответ.</w:t>
      </w:r>
    </w:p>
    <w:p w:rsidR="005F3A45" w:rsidRPr="005F3A45" w:rsidRDefault="005F3A45" w:rsidP="005F3A4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Камень бросили под углом 45° к горизонту. Максимальная высота подъёма камня составила 15 м. Определите дальность полёта камня.</w:t>
      </w:r>
    </w:p>
    <w:p w:rsidR="005F3A45" w:rsidRPr="005F3A45" w:rsidRDefault="005F3A45" w:rsidP="005F3A4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Центростремительное ускорение второго колеса в 6,4 раза больше центростремительного ускорения первого. Во сколько раз радиус первого колеса больше радиуса второго, если период обращения первого колеса больше периода обращения второго в 4 раза?</w:t>
      </w:r>
    </w:p>
    <w:p w:rsidR="005F3A45" w:rsidRPr="005F3A45" w:rsidRDefault="005F3A45" w:rsidP="005F3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5F3A45" w:rsidRPr="005F3A45" w:rsidRDefault="005F3A45" w:rsidP="005F3A4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11111"/>
          <w:sz w:val="39"/>
          <w:szCs w:val="39"/>
          <w:lang w:eastAsia="ru-RU"/>
        </w:rPr>
      </w:pPr>
      <w:r w:rsidRPr="005F3A45">
        <w:rPr>
          <w:rFonts w:ascii="Arial" w:eastAsia="Times New Roman" w:hAnsi="Arial" w:cs="Arial"/>
          <w:b/>
          <w:bCs/>
          <w:color w:val="FF0000"/>
          <w:sz w:val="39"/>
          <w:szCs w:val="39"/>
          <w:lang w:eastAsia="ru-RU"/>
        </w:rPr>
        <w:t>Ответы</w:t>
      </w:r>
      <w:r w:rsidRPr="005F3A45">
        <w:rPr>
          <w:rFonts w:ascii="Arial" w:eastAsia="Times New Roman" w:hAnsi="Arial" w:cs="Arial"/>
          <w:b/>
          <w:bCs/>
          <w:color w:val="111111"/>
          <w:sz w:val="39"/>
          <w:szCs w:val="39"/>
          <w:lang w:eastAsia="ru-RU"/>
        </w:rPr>
        <w:t> на контрольную работу</w:t>
      </w:r>
    </w:p>
    <w:p w:rsidR="005F3A45" w:rsidRPr="005F3A45" w:rsidRDefault="005F3A45" w:rsidP="005F3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3A4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Вариант 1</w:t>
      </w: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5F3A4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1.</w:t>
      </w: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А4; Б5.   </w:t>
      </w:r>
      <w:r w:rsidRPr="005F3A4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2.</w:t>
      </w: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5 м/с.   </w:t>
      </w:r>
      <w:r w:rsidRPr="005F3A4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3.</w:t>
      </w: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80 м.   </w:t>
      </w:r>
      <w:r w:rsidRPr="005F3A4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4.</w:t>
      </w: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4 (увеличится в 2 раза).</w:t>
      </w:r>
    </w:p>
    <w:p w:rsidR="005F3A45" w:rsidRPr="005F3A45" w:rsidRDefault="005F3A45" w:rsidP="005F3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3A4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Вариант 2</w:t>
      </w: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5F3A4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1.</w:t>
      </w: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А4; Б2.   </w:t>
      </w:r>
      <w:r w:rsidRPr="005F3A4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2.</w:t>
      </w: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5 м/с.   </w:t>
      </w:r>
      <w:r w:rsidRPr="005F3A4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3.</w:t>
      </w: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9,6 м.   </w:t>
      </w:r>
      <w:r w:rsidRPr="005F3A4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4.</w:t>
      </w: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4 (увеличилась в 2 раза).</w:t>
      </w:r>
    </w:p>
    <w:p w:rsidR="005F3A45" w:rsidRPr="005F3A45" w:rsidRDefault="005F3A45" w:rsidP="005F3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3A4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Вариант 3</w:t>
      </w: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5F3A4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1.</w:t>
      </w: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А5; Б2.   </w:t>
      </w:r>
      <w:r w:rsidRPr="005F3A4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2.</w:t>
      </w: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7,5 м/с.   </w:t>
      </w:r>
      <w:r w:rsidRPr="005F3A4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3.</w:t>
      </w: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3 с; –20 м/с.   </w:t>
      </w:r>
      <w:r w:rsidRPr="005F3A4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4.</w:t>
      </w: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2 (уменьшится в 25 раз).</w:t>
      </w:r>
    </w:p>
    <w:p w:rsidR="005F3A45" w:rsidRPr="005F3A45" w:rsidRDefault="005F3A45" w:rsidP="005F3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3A4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Вариант 4</w:t>
      </w: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5F3A4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1.</w:t>
      </w: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А1; Б3.   </w:t>
      </w:r>
      <w:r w:rsidRPr="005F3A4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2.</w:t>
      </w: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44 м.   </w:t>
      </w:r>
      <w:r w:rsidRPr="005F3A4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3.</w:t>
      </w: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19 м/с.   </w:t>
      </w:r>
      <w:r w:rsidRPr="005F3A4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4.</w:t>
      </w: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2 (уменьшится в 9 раз).</w:t>
      </w:r>
    </w:p>
    <w:p w:rsidR="005F3A45" w:rsidRPr="005F3A45" w:rsidRDefault="005F3A45" w:rsidP="005F3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3A4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Вариант 5*</w:t>
      </w: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5F3A4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1.</w:t>
      </w: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3 (</w:t>
      </w:r>
      <w:proofErr w:type="spellStart"/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υ</w:t>
      </w:r>
      <w:r w:rsidRPr="005F3A45">
        <w:rPr>
          <w:rFonts w:ascii="Arial" w:eastAsia="Times New Roman" w:hAnsi="Arial" w:cs="Arial"/>
          <w:b/>
          <w:bCs/>
          <w:color w:val="111111"/>
          <w:sz w:val="20"/>
          <w:szCs w:val="20"/>
          <w:vertAlign w:val="subscript"/>
          <w:lang w:eastAsia="ru-RU"/>
        </w:rPr>
        <w:t>x</w:t>
      </w:r>
      <w:proofErr w:type="spellEnd"/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= 6 – 4</w:t>
      </w:r>
      <w:r w:rsidRPr="005F3A45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t</w:t>
      </w: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   </w:t>
      </w:r>
      <w:r w:rsidRPr="005F3A4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2.</w:t>
      </w: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Сможет; 4 с, 12 с.   </w:t>
      </w:r>
      <w:r w:rsidRPr="005F3A4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3.</w:t>
      </w: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300 м.   </w:t>
      </w:r>
      <w:r w:rsidRPr="005F3A4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4.</w:t>
      </w:r>
      <w:r w:rsidRPr="005F3A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2,5 раза.</w:t>
      </w:r>
    </w:p>
    <w:p w:rsidR="00767C4C" w:rsidRDefault="00767C4C">
      <w:bookmarkStart w:id="0" w:name="_GoBack"/>
      <w:bookmarkEnd w:id="0"/>
    </w:p>
    <w:sectPr w:rsidR="00767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92DF1"/>
    <w:multiLevelType w:val="multilevel"/>
    <w:tmpl w:val="761A3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65926"/>
    <w:multiLevelType w:val="multilevel"/>
    <w:tmpl w:val="90047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D5CFD"/>
    <w:multiLevelType w:val="multilevel"/>
    <w:tmpl w:val="22929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C57233"/>
    <w:multiLevelType w:val="multilevel"/>
    <w:tmpl w:val="E2B61A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79706A"/>
    <w:multiLevelType w:val="multilevel"/>
    <w:tmpl w:val="A12A6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CF13E4"/>
    <w:multiLevelType w:val="multilevel"/>
    <w:tmpl w:val="ABD6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CB65F6"/>
    <w:multiLevelType w:val="multilevel"/>
    <w:tmpl w:val="AE28EB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6110A5"/>
    <w:multiLevelType w:val="multilevel"/>
    <w:tmpl w:val="55864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E006A0"/>
    <w:multiLevelType w:val="multilevel"/>
    <w:tmpl w:val="A8D2EC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45"/>
    <w:rsid w:val="005F3A45"/>
    <w:rsid w:val="0076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96976-BE14-4A8A-AF2C-D81F7E86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3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2022-04-24T15:03:00Z</dcterms:created>
  <dcterms:modified xsi:type="dcterms:W3CDTF">2022-04-24T15:04:00Z</dcterms:modified>
</cp:coreProperties>
</file>