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ТЕСТ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  теме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Древний  Восток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», 5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класс.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вариант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Древняя страна, расположенная между морем и цепью Ливанских гор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Междуречье    2. Египет        3. Финикия     4. Индия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Междуречье располагалось между реками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Янцзы и Хуанхэ                3. Инд и Ганг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Тигр и Евфрат                   4. Рейн и Эльба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Как называется  река, протекающая по территории Египта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Ганг       2. Инд            3. Евфрат          4. Нил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Какое событие произошло  в 612 г до н.э.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фараон Тутмос совершил свои завоевательные походы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столица Ассирии Ниневия была осаждена вражескими войсками и захвачена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была построена пирамида Хеопса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персы завоевали Египет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Когда образовалось единое государство в Египте?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1. 3000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 до н.э.    2. 2600 г до н.э.     3. в  1500 г. до н.э.    4. в  20000 г. до н.э.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 каком веке произошло объединение Китая?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3-м в. до н.э.   2. в 4-м в. до н.э.    3. в 5-м в. до н.э.   4. в 6-м в. до н.э.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7..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Как называлась письменность в Древнем Двуречье?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иероглифы    2. алфавит     3. линейное письмо     4. клинопись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На чем писали в Древнем Китае?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дощечках из бамбука              3. на глиняных табличках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пальмовых листьях                 4. на папирусе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9.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Где был изобретен алфавит?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Нубии     2. в Финикии     3. в  Египте      4. в Китае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10.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Древняя столица, в которой были изобретены бумага, компас, шелковые ткани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Индия       2. Ассирия        3. Китай       4. Вавилония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Египетский фараон, которому была построена самая большая пирамида?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Эхнатон    2. Тутанхамон        3. Тутмос       4. Хеопс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Кто из царей Индии первым отдал предпочтение буддизму?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Конфуций       2. Ашока      3. Гаутама       4. Цинь Шихуан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13.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Кто по Библии, был создан Богом и чье имя переводится с еврейского как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человек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»?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Ной     2. Утнапишти          3. Адам           4. Гильгамеш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14.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Самым могущественным правителем Персии был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Кир       2. Астиаг        3. Дарий  I        4. Дарий   II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15.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Как называлось в Древнем Египте высушенное тело, обмотанное бинтами?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амулет      2. свиток        3. саркофаг      4. мумия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16.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Что обозначает понятия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колония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»?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поселения финикийцев в других странах       3. город-порт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свободная территория                                       4. царский дворец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17.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Что такое заповеди?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собрание  священных книг иудейской и христианской религий      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библиотека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правила, по которым должны жить люди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особый способ письма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18.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 какой касте принадлежали цари Древней Индии?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брахманов    2. неприкасаемых    3. земледельцев    4. воинов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19.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Самый известный архитектурный памятник Китая?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висячие сады Семирамиды         3. Великая Китайская стена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Вавилонская башня                     4. мавзолей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Тадж-Махал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20.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Установите соответствие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Термины                                                       Определения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А.Библия                                                   1. высокий столб, обычно служащий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Б. религия                                                      опорой в здании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В. колона                                                    2. жилища богов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Г. джунгли                                                 3. собрание священных книг</w:t>
      </w:r>
    </w:p>
    <w:p>
      <w:pPr>
        <w:tabs>
          <w:tab w:val="left" w:pos="51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иудейской и христианской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религий 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вера в сверхъестественное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труднопроходимые лес 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2392"/>
        <w:gridCol w:w="2393"/>
        <w:gridCol w:w="2393"/>
        <w:gridCol w:w="2393"/>
      </w:tblGrid>
      <w:tr>
        <w:trPr>
          <w:trHeight w:val="1" w:hRule="atLeast"/>
          <w:jc w:val="left"/>
        </w:trPr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</w:p>
        </w:tc>
        <w:tc>
          <w:tcPr>
            <w:tcW w:w="2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Б</w:t>
            </w:r>
          </w:p>
        </w:tc>
        <w:tc>
          <w:tcPr>
            <w:tcW w:w="2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</w:t>
            </w:r>
          </w:p>
        </w:tc>
        <w:tc>
          <w:tcPr>
            <w:tcW w:w="2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Г</w:t>
            </w:r>
          </w:p>
        </w:tc>
      </w:tr>
      <w:tr>
        <w:trPr>
          <w:trHeight w:val="1" w:hRule="atLeast"/>
          <w:jc w:val="left"/>
        </w:trPr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ТЕСТ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  теме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Древний  Восток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», 5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класс.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вариант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Где находится Индия?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западе Азии                      3. на юго-востоке Азии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юге Азии                          4. на севере Азии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Где находится река Янцзы?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Египте    2. в Индии       3. в Финикии     4. в Китае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Где находится Египет?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северо-восточной Африке       3. в Центральной Азии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центральной Африке                4. на юге Азии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Какое событие произошло в 221 г до н.э.?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фараон Тутмос совершил свои завоевательные походы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произошло объединение Китая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произошло объединение  Индии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произошло объединение Египта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Когда правил царь Хаммурапи?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1. 1782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1750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гг. до н.э.                 3. 1792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175-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гг. до н.э.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2. 1790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1750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гг. до н.э .                4. 1792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1752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гг до н.э.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 каком веке произошло объединение Индии?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3-м в. до н.э.                   3. в 5-м в. до н.э.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4-м  в. до н.э.                  4. в 6-м в. до н.э.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Как называлась письменность в древнем Египте?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иероглифы    2. алфавит        3. линейное письмо    4. клинопись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На чем писали в Древнем Двуречье?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дощечках из бамбука              3. на глиняных табличках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пальмовых листьях                 4. на папирусе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9.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Где придуман первый алфавит?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Нубии     2. в Ассирии      3. в Египте     4. в Финикии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10.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Древняя страна, в которой были изобретены шахматы?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Индия      2. Ассирия       3.Китай         4. Финикия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Кто учил в Древней Индии, что  главное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личное достоинство человека, а не его происхождение?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Конфуций      2. Ашока       3. Гаутама        4. Рама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Мифический царь Египта, научивший египтян выращивать зерно и виноград, печь хлеб?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Осирис       2. Амон-Ра     3. Тутанхамон        4. Эхнатон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13.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Как звали первого императора  Китая?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Конфуций       2. Ашока          3. Ван Ли      4. Цинь Шихуан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14.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Предводитель персов, великий полководец Древнего мира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Кир           2. Хаммурапи         3. Крез           4. Авраам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15.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Жилице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богов в Древнем Египте?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пирамида      2. храм        3. саркофаг       4. мумия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16.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Что обозначает понятие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религия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»?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вера в сверхъестественное              3. умение подчиняться кому-либо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вера в силы природы                       4. правила, по которым должны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жить люди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17.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Что такое касты?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большие группы людей, которые выделяются в обществе по тому, что имеют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люди, которые недовольны правителем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замкнутые группы людей, у которых есть свои права и обязанности, принадлежность к группе передается  по наследству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союз богов неба и земли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18.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Священное животное, почитаемое в Древней Индии?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лев       2. корова          3. тигр        4. леопард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19.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Одно из чудес света Древнего Мира?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сфинкс                                              3. Великая Китайская стена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Вавилонская башня                         4. пирамиды в Египте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20.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Установите соответствие: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Термины                                                             Определения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А) жрецы                                                              1. вера в сверхъестественное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Б) религия                                                             2. поселения финикийцев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В) миф                                                                   3. собрание священных книг</w:t>
      </w:r>
    </w:p>
    <w:p>
      <w:pPr>
        <w:tabs>
          <w:tab w:val="left" w:pos="584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Г) колонии                                                                 иудейской и христианской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религий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служители богов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сказания о богах и героях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2392"/>
        <w:gridCol w:w="2393"/>
        <w:gridCol w:w="2393"/>
        <w:gridCol w:w="2393"/>
      </w:tblGrid>
      <w:tr>
        <w:trPr>
          <w:trHeight w:val="1" w:hRule="atLeast"/>
          <w:jc w:val="left"/>
        </w:trPr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</w:p>
        </w:tc>
        <w:tc>
          <w:tcPr>
            <w:tcW w:w="2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Б</w:t>
            </w:r>
          </w:p>
        </w:tc>
        <w:tc>
          <w:tcPr>
            <w:tcW w:w="2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</w:t>
            </w:r>
          </w:p>
        </w:tc>
        <w:tc>
          <w:tcPr>
            <w:tcW w:w="2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Г</w:t>
            </w:r>
          </w:p>
        </w:tc>
      </w:tr>
      <w:tr>
        <w:trPr>
          <w:trHeight w:val="1" w:hRule="atLeast"/>
          <w:jc w:val="left"/>
        </w:trPr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ТЕСТ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  теме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Древний  Восток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», 5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класс.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вариант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1.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Где находится  Китай?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Западной Азии     2. в Южной Азии     3. в Восточной Азии          4   в Северной  Азии </w:t>
      </w:r>
    </w:p>
    <w:p>
      <w:pPr>
        <w:tabs>
          <w:tab w:val="center" w:pos="4677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2.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Где протекает река  Ганг?</w:t>
        <w:tab/>
        <w:t xml:space="preserve">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Египте     2. в Индии    3.в Междуречье     4.  в Китае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3.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Где  располагалась Финикия?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северо-восточной Африке          3. в Центральной Азии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Центральной Африке                  4. на восточном побережье    Средиземного моря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Когда была построена пирамида Хеопса?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1. 3000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 до н.э    2. 1500 г до н.э     3. 2600 г. до н.э       4.2000 г до н.э.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5.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Какое событие произошло в 525  г. до н.э.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персидское войско  захватило Египет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персидское войско вступило в побежденный Вавилон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произошло объединение Египта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4.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фараон Тутмос совершил свои завоевательные походы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6.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 каком веке, произошло объединение  Индии?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1-м в. до н.э.   2.  в 2 в. до н.э   3. в 3 в . до н .э     4. в 4 в. до н.э.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7.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Как называлась письменность в Древнем  Китае?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клинопись        2.  алфавит          3. линейное письмо   4. иероглифы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8.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На чем писали в Древней Индии?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1.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дощечках из бамбука                      3.  на глиняных табличках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2.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пальмовых листьях                         4.  на папирусе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9.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Кто первый совершил плавание вокруг Африки?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египтяне     2. израильтяне     3. китайцы     4. финикийцы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10.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Что изобрели финикийцы?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компас    2.  стекло     3. бумагу        4.  порох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Вавилонский царь, при котором были записаны первые законы?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Хаммурапи      2.  Соломон      3. Гильгамеш     4. Ашока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Бог древних евреев?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Иисус          2. Яхве      3.  Будда        4.  Конфуций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13.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Самый известный мыслитель Древнего Китая?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Конфуций     2.  Цинь Шихуан    3.  Будда      4.  Ван Ли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14.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Библейский старец, спасшийся в ковчеге во время потопа: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Адам     2.  Авраам    3.  Ной      4.  Иосиф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15.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Царские советники, знать в Древнем Египте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жрецы     2. вельможи     3.  писцы      4.  фараоны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16.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Что  такое налог?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обязательные платежи в пользу государства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вера в силы природы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умение подчиняться кому-либо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4.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правила , по которым  должны  жить люди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</w:t>
      </w:r>
    </w:p>
    <w:p>
      <w:pPr>
        <w:tabs>
          <w:tab w:val="center" w:pos="4677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17.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Что такое  касты?</w:t>
        <w:tab/>
        <w:t xml:space="preserve">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большие группы людей, которые выделяются в обществе по тому, что имеют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2.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замкнутые группы людей, у которых есть свои права и обязанности; принадлежность к группе передается по наследству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3.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люди, которые недовольны правителем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союз богов неба и земли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18.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Какая каста, по верованиям древних индийцев, появилась изо рта бога Брахмы?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1.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шудры   2  кшатрии     3.  брахманы     4. вайшьи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19.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Столица Ассирийской державы, которую называли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логовищем львов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городом крови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Ниневия      2. Персеполь      3. Вавилон       4. Сузы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20.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Установите соответствие: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Термины                                                                  Определения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 . жрецы                                                        1. вера в сверхъестественное</w:t>
      </w:r>
    </w:p>
    <w:p>
      <w:pPr>
        <w:tabs>
          <w:tab w:val="left" w:pos="594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Б.   саркофаг                                                   2. поселения финикийцев  </w:t>
      </w:r>
    </w:p>
    <w:p>
      <w:pPr>
        <w:tabs>
          <w:tab w:val="left" w:pos="610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  заповеди                                                    3. гроб, куда клали умерших</w:t>
        <w:br/>
        <w:t xml:space="preserve">  Г.  колонии                                                         фараонов в Древнем Египте </w:t>
      </w:r>
    </w:p>
    <w:p>
      <w:pPr>
        <w:tabs>
          <w:tab w:val="left" w:pos="5260" w:leader="none"/>
          <w:tab w:val="left" w:pos="710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4.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служители богов</w:t>
        <w:tab/>
      </w:r>
    </w:p>
    <w:p>
      <w:pPr>
        <w:tabs>
          <w:tab w:val="left" w:pos="57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5.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правила, по которым должны  жить люди</w:t>
      </w:r>
    </w:p>
    <w:p>
      <w:pPr>
        <w:tabs>
          <w:tab w:val="left" w:pos="57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2392"/>
        <w:gridCol w:w="2393"/>
        <w:gridCol w:w="2393"/>
        <w:gridCol w:w="2393"/>
      </w:tblGrid>
      <w:tr>
        <w:trPr>
          <w:trHeight w:val="1" w:hRule="atLeast"/>
          <w:jc w:val="left"/>
        </w:trPr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</w:p>
        </w:tc>
        <w:tc>
          <w:tcPr>
            <w:tcW w:w="2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</w:t>
            </w:r>
          </w:p>
        </w:tc>
        <w:tc>
          <w:tcPr>
            <w:tcW w:w="2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</w:t>
            </w:r>
          </w:p>
        </w:tc>
        <w:tc>
          <w:tcPr>
            <w:tcW w:w="2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</w:t>
            </w:r>
          </w:p>
        </w:tc>
      </w:tr>
      <w:tr>
        <w:trPr>
          <w:trHeight w:val="1" w:hRule="atLeast"/>
          <w:jc w:val="left"/>
        </w:trPr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Ответы к  тесту по теме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Древний Восток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»; 5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класс</w:t>
      </w: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2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1010"/>
        <w:gridCol w:w="718"/>
        <w:gridCol w:w="718"/>
        <w:gridCol w:w="718"/>
        <w:gridCol w:w="718"/>
        <w:gridCol w:w="719"/>
        <w:gridCol w:w="719"/>
        <w:gridCol w:w="719"/>
        <w:gridCol w:w="719"/>
        <w:gridCol w:w="719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1"/>
        <w:gridCol w:w="765"/>
        <w:gridCol w:w="702"/>
      </w:tblGrid>
      <w:tr>
        <w:trPr>
          <w:trHeight w:val="323" w:hRule="auto"/>
          <w:jc w:val="left"/>
        </w:trPr>
        <w:tc>
          <w:tcPr>
            <w:tcW w:w="101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Вари</w:t>
            </w:r>
          </w:p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ант</w:t>
            </w:r>
          </w:p>
        </w:tc>
        <w:tc>
          <w:tcPr>
            <w:tcW w:w="14433" w:type="dxa"/>
            <w:gridSpan w:val="2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Номер вопроса</w:t>
            </w:r>
          </w:p>
        </w:tc>
      </w:tr>
      <w:tr>
        <w:trPr>
          <w:trHeight w:val="145" w:hRule="auto"/>
          <w:jc w:val="left"/>
        </w:trPr>
        <w:tc>
          <w:tcPr>
            <w:tcW w:w="101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7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7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7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7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7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6</w:t>
            </w:r>
          </w:p>
        </w:tc>
        <w:tc>
          <w:tcPr>
            <w:tcW w:w="7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7</w:t>
            </w:r>
          </w:p>
        </w:tc>
        <w:tc>
          <w:tcPr>
            <w:tcW w:w="7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8</w:t>
            </w:r>
          </w:p>
        </w:tc>
        <w:tc>
          <w:tcPr>
            <w:tcW w:w="7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9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11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12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13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14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15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16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17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18</w:t>
            </w:r>
          </w:p>
        </w:tc>
        <w:tc>
          <w:tcPr>
            <w:tcW w:w="7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19</w:t>
            </w:r>
          </w:p>
        </w:tc>
        <w:tc>
          <w:tcPr>
            <w:tcW w:w="146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20</w:t>
            </w:r>
          </w:p>
        </w:tc>
      </w:tr>
      <w:tr>
        <w:trPr>
          <w:trHeight w:val="303" w:hRule="auto"/>
          <w:jc w:val="left"/>
        </w:trPr>
        <w:tc>
          <w:tcPr>
            <w:tcW w:w="1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7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7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7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7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7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7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7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7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7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7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146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3415</w:t>
            </w:r>
          </w:p>
        </w:tc>
      </w:tr>
      <w:tr>
        <w:trPr>
          <w:trHeight w:val="323" w:hRule="auto"/>
          <w:jc w:val="left"/>
        </w:trPr>
        <w:tc>
          <w:tcPr>
            <w:tcW w:w="1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7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7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7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7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7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7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7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7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7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7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146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4152</w:t>
            </w:r>
          </w:p>
        </w:tc>
      </w:tr>
      <w:tr>
        <w:trPr>
          <w:trHeight w:val="303" w:hRule="auto"/>
          <w:jc w:val="left"/>
        </w:trPr>
        <w:tc>
          <w:tcPr>
            <w:tcW w:w="1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7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7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7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7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7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7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7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7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7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7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46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20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4352</w:t>
            </w:r>
          </w:p>
        </w:tc>
      </w:tr>
    </w:tbl>
    <w:p>
      <w:pPr>
        <w:tabs>
          <w:tab w:val="left" w:pos="2820" w:leader="none"/>
        </w:tabs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https://100ballnik.com/</w:t>
        </w:r>
      </w:hyperlink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100ballnik.com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