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FFFFFF" w:val="clear"/>
        </w:rPr>
        <w:t xml:space="preserve">Физика-9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Вариант 1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Ф. и. _________________________________</w:t>
        <w:br/>
        <w:t xml:space="preserve">Класс 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Тест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FFFFFF" w:val="clear"/>
        </w:rPr>
        <w:t xml:space="preserve">№</w:t>
      </w:r>
      <w:r>
        <w:rPr>
          <w:rFonts w:ascii="Arial CYR" w:hAnsi="Arial CYR" w:cs="Arial CYR" w:eastAsia="Arial CYR"/>
          <w:b/>
          <w:color w:val="auto"/>
          <w:spacing w:val="0"/>
          <w:position w:val="0"/>
          <w:sz w:val="20"/>
          <w:shd w:fill="FFFFFF" w:val="clear"/>
        </w:rPr>
        <w:t xml:space="preserve"> 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Равномерное прямолинейное движение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материальной точкой иглу швейной машины в следующих случаях: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игла падает со стола _________ ;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игла движется при работе машины ________?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object w:dxaOrig="4338" w:dyaOrig="5076">
          <v:rect xmlns:o="urn:schemas-microsoft-com:office:office" xmlns:v="urn:schemas-microsoft-com:vml" id="rectole0000000000" style="width:216.900000pt;height:253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2. 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Прямолинейным равномерным движением называется движение, при котором тело ________ совершает 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3. 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координату пешехода, взяв за тело отсчета: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дерево: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дорожный указатель: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4. 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проекции векторов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1 и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2 на оси координат: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5. 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Если при равномерном прямолинейном движении тело за 20 мин перемещается на 20 км, то: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5 мин оно перемещается на ____________ ,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2 ч оно перемещается на 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6. 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 таблице даны координаты двух движущихся тел для определенных моментов времени.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5248" w:dyaOrig="1353">
          <v:rect xmlns:o="urn:schemas-microsoft-com:office:office" xmlns:v="urn:schemas-microsoft-com:vml" id="rectole0000000001" style="width:262.400000pt;height:67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данные движения равно- мерными?</w:t>
      </w:r>
      <w:r>
        <w:object w:dxaOrig="4626" w:dyaOrig="4464">
          <v:rect xmlns:o="urn:schemas-microsoft-com:office:office" xmlns:v="urn:schemas-microsoft-com:vml" id="rectole0000000002" style="width:231.300000pt;height:223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7. 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 графикам движения определите: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проекцию скорости каждого тела: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 ;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расстояние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между телами в момент времени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4 с: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8. 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На рисунке показаны положения двух маленьких шариков в начальный момент времени и их скорости. Запишите уравнения движения этих тел: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809" w:dyaOrig="1255">
          <v:rect xmlns:o="urn:schemas-microsoft-com:office:office" xmlns:v="urn:schemas-microsoft-com:vml" id="rectole0000000003" style="width:240.450000pt;height:62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 .</w:t>
      </w:r>
      <w:r>
        <w:object w:dxaOrig="3221" w:dyaOrig="3186">
          <v:rect xmlns:o="urn:schemas-microsoft-com:office:office" xmlns:v="urn:schemas-microsoft-com:vml" id="rectole0000000004" style="width:161.050000pt;height:159.3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9. 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Пользуясь условием предыдущего вопроса, постройте графики движения шариков и найдите время и место их столкновения: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10. 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С какой скоростью относительно Земли будет опускаться парашютист в восходящем потоке воздуха, если скорость парашютиста относительно воздуха 5 м/с, а скорость потока относительно Земли 4 м/с?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_____________ .</w:t>
      </w:r>
      <w:r>
        <w:object w:dxaOrig="1368" w:dyaOrig="1116">
          <v:rect xmlns:o="urn:schemas-microsoft-com:office:office" xmlns:v="urn:schemas-microsoft-com:vml" id="rectole0000000005" style="width:68.400000pt;height:55.8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Вариант 2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Ф. и. _________________________________</w:t>
        <w:br/>
        <w:t xml:space="preserve">Класс 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Тест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FFFFFF" w:val="clear"/>
        </w:rPr>
        <w:t xml:space="preserve">№</w:t>
      </w:r>
      <w:r>
        <w:rPr>
          <w:rFonts w:ascii="Arial CYR" w:hAnsi="Arial CYR" w:cs="Arial CYR" w:eastAsia="Arial CYR"/>
          <w:b/>
          <w:color w:val="auto"/>
          <w:spacing w:val="0"/>
          <w:position w:val="0"/>
          <w:sz w:val="20"/>
          <w:shd w:fill="FFFFFF" w:val="clear"/>
        </w:rPr>
        <w:t xml:space="preserve"> 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Равномерное прямолинейное движение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космонавта материальной точкой в следующих случаях: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космонавт перемещается в космическом корабле ____ ;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космонавт в космическом корабле обращается вокруг Земли ___?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2. 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Скоростью равномерного прямолинейного движения называется_________________величина, равная _______________ __________________________ к промежутку времени _____________________________________________________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3. 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координату пешехода, взяв за тело отсчета: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320" w:dyaOrig="1173">
          <v:rect xmlns:o="urn:schemas-microsoft-com:office:office" xmlns:v="urn:schemas-microsoft-com:vml" id="rectole0000000006" style="width:216.000000pt;height:58.6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дерево: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____________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дорожный указатель: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_____________ .</w:t>
      </w:r>
      <w:r>
        <w:object w:dxaOrig="3834" w:dyaOrig="3456">
          <v:rect xmlns:o="urn:schemas-microsoft-com:office:office" xmlns:v="urn:schemas-microsoft-com:vml" id="rectole0000000007" style="width:191.700000pt;height:172.8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4. 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проекции векторов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и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на оси координат: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5. 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Если при равномерном прямолинейном движении тело за 5 c перемещается на 25 м, то: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2 с оно перемещается на _____________ ,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1 мин оно перемещается на ___________________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6. 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 таблице даны координаты двух движущихся тел для определенных моментов времени.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629" w:dyaOrig="1255">
          <v:rect xmlns:o="urn:schemas-microsoft-com:office:office" xmlns:v="urn:schemas-microsoft-com:vml" id="rectole0000000008" style="width:231.450000pt;height:62.7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данные движения равно- мерными?</w:t>
      </w:r>
      <w:r>
        <w:object w:dxaOrig="3204" w:dyaOrig="3708">
          <v:rect xmlns:o="urn:schemas-microsoft-com:office:office" xmlns:v="urn:schemas-microsoft-com:vml" id="rectole0000000009" style="width:160.200000pt;height:185.4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7. 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 графикам движения определите: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проекцию скорости каждого тела: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______________,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______________ ;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расстояние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между телами в момент времени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4 с: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= __________________.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8. 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На рисунке показаны положения двух маленьких шариков в начальный момент времени и их скорости. Запишите уравнения движения этих тел.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107" w:dyaOrig="1222">
          <v:rect xmlns:o="urn:schemas-microsoft-com:office:office" xmlns:v="urn:schemas-microsoft-com:vml" id="rectole0000000010" style="width:205.350000pt;height:61.10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 ;</w:t>
      </w:r>
      <w:r>
        <w:object w:dxaOrig="3204" w:dyaOrig="3168">
          <v:rect xmlns:o="urn:schemas-microsoft-com:office:office" xmlns:v="urn:schemas-microsoft-com:vml" id="rectole0000000011" style="width:160.200000pt;height:158.40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Пользуясь условием предыдущего вопроса, постройте графики движения шариков и найдите время и место их столкновения.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10. 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 неподвижной воде пловец плывет со скоростью 2 м/с. Когда он плывет по реке против течения, его скорость относительно берега равна 0,5 м/с вниз по течению. Чему равна скорость течения?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v = 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object w:dxaOrig="1368" w:dyaOrig="1116">
          <v:rect xmlns:o="urn:schemas-microsoft-com:office:office" xmlns:v="urn:schemas-microsoft-com:vml" id="rectole0000000012" style="width:68.400000pt;height:55.800000pt" o:preferrelative="t" o:ole="">
            <o:lock v:ext="edit"/>
            <v:imagedata xmlns:r="http://schemas.openxmlformats.org/officeDocument/2006/relationships" r:id="docRId25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Вариант 3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Ф. и. _________________________________</w:t>
        <w:br/>
        <w:t xml:space="preserve">Класс 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Тест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FFFFFF" w:val="clear"/>
        </w:rPr>
        <w:t xml:space="preserve">№</w:t>
      </w:r>
      <w:r>
        <w:rPr>
          <w:rFonts w:ascii="Arial CYR" w:hAnsi="Arial CYR" w:cs="Arial CYR" w:eastAsia="Arial CYR"/>
          <w:b/>
          <w:color w:val="auto"/>
          <w:spacing w:val="0"/>
          <w:position w:val="0"/>
          <w:sz w:val="20"/>
          <w:shd w:fill="FFFFFF" w:val="clear"/>
        </w:rPr>
        <w:t xml:space="preserve"> 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Равномерное прямолинейное движение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поезд материальной точкой в следующих случаях: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поезд въезжает на станцию ________________;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поезд движется между станциями ___________?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2. 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Поступательным называется движение, при котором ___________________ ________________________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3. 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координату пешехода, взяв за тело отсчета: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266" w:dyaOrig="4842">
          <v:rect xmlns:o="urn:schemas-microsoft-com:office:office" xmlns:v="urn:schemas-microsoft-com:vml" id="rectole0000000013" style="width:213.300000pt;height:242.100000pt" o:preferrelative="t" o:ole="">
            <o:lock v:ext="edit"/>
            <v:imagedata xmlns:r="http://schemas.openxmlformats.org/officeDocument/2006/relationships" r:id="docRId27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</w:objec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дерево: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дорожный указатель: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4. 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проекции векторов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и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на оси координат: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5. 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Если при равномерном прямолинейном движении тело за 2 ч перемещается на 100 км, то: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0,5 ч оно перемещается на ______________ ,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3 ч оно перемещается на ________________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6. 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 таблице даны координаты двух движущихся тел для определенных моментов времени.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629" w:dyaOrig="1205">
          <v:rect xmlns:o="urn:schemas-microsoft-com:office:office" xmlns:v="urn:schemas-microsoft-com:vml" id="rectole0000000014" style="width:231.450000pt;height:60.250000pt" o:preferrelative="t" o:ole="">
            <o:lock v:ext="edit"/>
            <v:imagedata xmlns:r="http://schemas.openxmlformats.org/officeDocument/2006/relationships" r:id="docRId29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данные движения равно- мерными?</w:t>
      </w:r>
      <w:r>
        <w:object w:dxaOrig="3132" w:dyaOrig="3600">
          <v:rect xmlns:o="urn:schemas-microsoft-com:office:office" xmlns:v="urn:schemas-microsoft-com:vml" id="rectole0000000015" style="width:156.600000pt;height:180.000000pt" o:preferrelative="t" o:ole="">
            <o:lock v:ext="edit"/>
            <v:imagedata xmlns:r="http://schemas.openxmlformats.org/officeDocument/2006/relationships" r:id="docRId31" o:title=""/>
          </v:rect>
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7. 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 графикам движения определите: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проекцию скорости каждого тела: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 __________,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 __________;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расстояние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между телами в момент времени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4 с: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 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8. 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На рисунке показаны положение двух маленьких шариков в начальный момент времени и их скорости. Запишите уравнения движения этих тел: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564" w:dyaOrig="1108">
          <v:rect xmlns:o="urn:schemas-microsoft-com:office:office" xmlns:v="urn:schemas-microsoft-com:vml" id="rectole0000000016" style="width:228.200000pt;height:55.400000pt" o:preferrelative="t" o:ole="">
            <o:lock v:ext="edit"/>
            <v:imagedata xmlns:r="http://schemas.openxmlformats.org/officeDocument/2006/relationships" r:id="docRId33" o:title=""/>
          </v:rect>
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</w:objec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object w:dxaOrig="3420" w:dyaOrig="3005">
          <v:rect xmlns:o="urn:schemas-microsoft-com:office:office" xmlns:v="urn:schemas-microsoft-com:vml" id="rectole0000000017" style="width:171.000000pt;height:150.250000pt" o:preferrelative="t" o:ole="">
            <o:lock v:ext="edit"/>
            <v:imagedata xmlns:r="http://schemas.openxmlformats.org/officeDocument/2006/relationships" r:id="docRId35" o:title=""/>
          </v:rect>
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</w:objec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9. 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Пользуясь условием предыдущего вопроса, постройте графики движения шариков и найдите время и место их столкновения: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_____________ 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10. 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 реке, скорость течения которой 2 км/ч, плывет бревно. По бревну в том же направлении бежит мышонок. С какой скоростью относительно бревна бежит мышонок, если его скорость относительно берега 2,5 км/ч?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v = 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object w:dxaOrig="1368" w:dyaOrig="1116">
          <v:rect xmlns:o="urn:schemas-microsoft-com:office:office" xmlns:v="urn:schemas-microsoft-com:vml" id="rectole0000000018" style="width:68.400000pt;height:55.800000pt" o:preferrelative="t" o:ole="">
            <o:lock v:ext="edit"/>
            <v:imagedata xmlns:r="http://schemas.openxmlformats.org/officeDocument/2006/relationships" r:id="docRId37" o:title=""/>
          </v:rect>
          <o:OLEObject xmlns:r="http://schemas.openxmlformats.org/officeDocument/2006/relationships" xmlns:o="urn:schemas-microsoft-com:office:office" Type="Embed" ProgID="StaticMetafile" DrawAspect="Content" ObjectID="0000000018" ShapeID="rectole0000000018" r:id="docRId36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Вариант 4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Ф. и. _________________________________</w:t>
        <w:br/>
        <w:t xml:space="preserve">Класс 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Тест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FFFFFF" w:val="clear"/>
        </w:rPr>
        <w:t xml:space="preserve">№</w:t>
      </w:r>
      <w:r>
        <w:rPr>
          <w:rFonts w:ascii="Arial CYR" w:hAnsi="Arial CYR" w:cs="Arial CYR" w:eastAsia="Arial CYR"/>
          <w:b/>
          <w:color w:val="auto"/>
          <w:spacing w:val="0"/>
          <w:position w:val="0"/>
          <w:sz w:val="20"/>
          <w:shd w:fill="FFFFFF" w:val="clear"/>
        </w:rPr>
        <w:t xml:space="preserve"> 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Равномерное прямолинейное движение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автомобиль материальной точкой в следующих случаях: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автомобиль движется по шоссе _____________;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автомобиль въезжает в гараж ______________?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2. 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Скорость тела относительно ______________ системы координат равна _________ сумме скорости ________ относительно ________ и скорости ____________ относительно ___________.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3. 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координату пешехода, взяв за тело отсчета: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140" w:dyaOrig="4644">
          <v:rect xmlns:o="urn:schemas-microsoft-com:office:office" xmlns:v="urn:schemas-microsoft-com:vml" id="rectole0000000019" style="width:207.000000pt;height:232.200000pt" o:preferrelative="t" o:ole="">
            <o:lock v:ext="edit"/>
            <v:imagedata xmlns:r="http://schemas.openxmlformats.org/officeDocument/2006/relationships" r:id="docRId39" o:title=""/>
          </v:rect>
          <o:OLEObject xmlns:r="http://schemas.openxmlformats.org/officeDocument/2006/relationships" xmlns:o="urn:schemas-microsoft-com:office:office" Type="Embed" ProgID="StaticMetafile" DrawAspect="Content" ObjectID="0000000019" ShapeID="rectole0000000019" r:id="docRId38"/>
        </w:objec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дерево: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дорожный указатель: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 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4. 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Определите проекции векторов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и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на оси координат: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s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y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5. 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Если при равномерном прямолинейном движении тело за 1 мин перемещается на 120 м, то: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10 с оно перемещается на 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 5 мин оно перемещается на ________________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6. 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 таблице даны координаты двух движущихся тел для определенных моментов времени.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564" w:dyaOrig="1205">
          <v:rect xmlns:o="urn:schemas-microsoft-com:office:office" xmlns:v="urn:schemas-microsoft-com:vml" id="rectole0000000020" style="width:228.200000pt;height:60.250000pt" o:preferrelative="t" o:ole="">
            <o:lock v:ext="edit"/>
            <v:imagedata xmlns:r="http://schemas.openxmlformats.org/officeDocument/2006/relationships" r:id="docRId41" o:title=""/>
          </v:rect>
          <o:OLEObject xmlns:r="http://schemas.openxmlformats.org/officeDocument/2006/relationships" xmlns:o="urn:schemas-microsoft-com:office:office" Type="Embed" ProgID="StaticMetafile" DrawAspect="Content" ObjectID="0000000020" ShapeID="rectole0000000020" r:id="docRId40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Можно ли считать данные движения равно- мерными?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object w:dxaOrig="3168" w:dyaOrig="3474">
          <v:rect xmlns:o="urn:schemas-microsoft-com:office:office" xmlns:v="urn:schemas-microsoft-com:vml" id="rectole0000000021" style="width:158.400000pt;height:173.700000pt" o:preferrelative="t" o:ole="">
            <o:lock v:ext="edit"/>
            <v:imagedata xmlns:r="http://schemas.openxmlformats.org/officeDocument/2006/relationships" r:id="docRId43" o:title=""/>
          </v:rect>
          <o:OLEObject xmlns:r="http://schemas.openxmlformats.org/officeDocument/2006/relationships" xmlns:o="urn:schemas-microsoft-com:office:office" Type="Embed" ProgID="StaticMetafile" DrawAspect="Content" ObjectID="0000000021" ShapeID="rectole0000000021" r:id="docRId42"/>
        </w:objec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7. 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 графикам движения определите: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FFFFFF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 проекцию скорости каждого тела: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 __________,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  <w:vertAlign w:val="subscript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 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) расстояние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между телами в момент времени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 = 4 с: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l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 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8. 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На рисунке показаны положения двух маленьких шариков в начальный момент времени и их скорости. Запишите уравнения движения этих тел: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4580" w:dyaOrig="1173">
          <v:rect xmlns:o="urn:schemas-microsoft-com:office:office" xmlns:v="urn:schemas-microsoft-com:vml" id="rectole0000000022" style="width:229.000000pt;height:58.650000pt" o:preferrelative="t" o:ole="">
            <o:lock v:ext="edit"/>
            <v:imagedata xmlns:r="http://schemas.openxmlformats.org/officeDocument/2006/relationships" r:id="docRId45" o:title=""/>
          </v:rect>
          <o:OLEObject xmlns:r="http://schemas.openxmlformats.org/officeDocument/2006/relationships" xmlns:o="urn:schemas-microsoft-com:office:office" Type="Embed" ProgID="StaticMetafile" DrawAspect="Content" ObjectID="0000000022" ShapeID="rectole0000000022" r:id="docRId44"/>
        </w:objec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1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  <w:vertAlign w:val="subscript"/>
        </w:rPr>
        <w:t xml:space="preserve">2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 .</w:t>
      </w:r>
      <w:r>
        <w:object w:dxaOrig="3365" w:dyaOrig="3005">
          <v:rect xmlns:o="urn:schemas-microsoft-com:office:office" xmlns:v="urn:schemas-microsoft-com:vml" id="rectole0000000023" style="width:168.250000pt;height:150.250000pt" o:preferrelative="t" o:ole="">
            <o:lock v:ext="edit"/>
            <v:imagedata xmlns:r="http://schemas.openxmlformats.org/officeDocument/2006/relationships" r:id="docRId47" o:title=""/>
          </v:rect>
          <o:OLEObject xmlns:r="http://schemas.openxmlformats.org/officeDocument/2006/relationships" xmlns:o="urn:schemas-microsoft-com:office:office" Type="Embed" ProgID="StaticMetafile" DrawAspect="Content" ObjectID="0000000023" ShapeID="rectole0000000023" r:id="docRId46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9. 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Пользуясь условием предыдущего вопроса, постройте графики движения шариков и найдите время и место их столкновения: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t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_____________ ,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x</w:t>
      </w: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 = _____________ 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FFFFFF" w:val="clear"/>
        </w:rPr>
      </w:pPr>
      <w:r>
        <w:rPr>
          <w:rFonts w:ascii="Arial CYR" w:hAnsi="Arial CYR" w:cs="Arial CYR" w:eastAsia="Arial CYR"/>
          <w:color w:val="auto"/>
          <w:spacing w:val="0"/>
          <w:position w:val="0"/>
          <w:sz w:val="20"/>
          <w:shd w:fill="FFFFFF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Эскалатор движется вниз со скоростью 0,6 м/с относительно Земли. Вверх по эскалатору бежит человек со скоростью 1,4 м/с относительно эскалатора. Чему равна скорость человека относительно Земли?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 CYR" w:hAnsi="Arial CYR" w:cs="Arial CYR" w:eastAsia="Arial CYR"/>
          <w:i/>
          <w:color w:val="auto"/>
          <w:spacing w:val="0"/>
          <w:position w:val="0"/>
          <w:sz w:val="20"/>
          <w:shd w:fill="FFFFFF" w:val="clear"/>
        </w:rPr>
        <w:t xml:space="preserve">v = _______________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17.bin" Id="docRId34" Type="http://schemas.openxmlformats.org/officeDocument/2006/relationships/oleObject" /><Relationship Target="media/image23.wmf" Id="docRId47" Type="http://schemas.openxmlformats.org/officeDocument/2006/relationships/image" /><Relationship Target="embeddings/oleObject11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media/image14.wmf" Id="docRId29" Type="http://schemas.openxmlformats.org/officeDocument/2006/relationships/image" /><Relationship Target="embeddings/oleObject18.bin" Id="docRId36" Type="http://schemas.openxmlformats.org/officeDocument/2006/relationships/oleObject" /><Relationship Target="styles.xml" Id="docRId49" Type="http://schemas.openxmlformats.org/officeDocument/2006/relationships/styles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embeddings/oleObject20.bin" Id="docRId40" Type="http://schemas.openxmlformats.org/officeDocument/2006/relationships/oleObject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media/image13.wmf" Id="docRId27" Type="http://schemas.openxmlformats.org/officeDocument/2006/relationships/image" /><Relationship Target="embeddings/oleObject15.bin" Id="docRId30" Type="http://schemas.openxmlformats.org/officeDocument/2006/relationships/oleObject" /><Relationship Target="embeddings/oleObject19.bin" Id="docRId38" Type="http://schemas.openxmlformats.org/officeDocument/2006/relationships/oleObject" /><Relationship Target="media/image21.wmf" Id="docRId43" Type="http://schemas.openxmlformats.org/officeDocument/2006/relationships/image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embeddings/oleObject13.bin" Id="docRId26" Type="http://schemas.openxmlformats.org/officeDocument/2006/relationships/oleObject" /><Relationship Target="media/image15.wmf" Id="docRId31" Type="http://schemas.openxmlformats.org/officeDocument/2006/relationships/image" /><Relationship Target="media/image19.wmf" Id="docRId39" Type="http://schemas.openxmlformats.org/officeDocument/2006/relationships/image" /><Relationship Target="embeddings/oleObject21.bin" Id="docRId42" Type="http://schemas.openxmlformats.org/officeDocument/2006/relationships/oleObject" /><Relationship Target="media/image2.wmf" Id="docRId5" Type="http://schemas.openxmlformats.org/officeDocument/2006/relationships/image" /><Relationship Target="embeddings/oleObject8.bin" Id="docRId16" Type="http://schemas.openxmlformats.org/officeDocument/2006/relationships/oleObject" /><Relationship Target="media/image12.wmf" Id="docRId25" Type="http://schemas.openxmlformats.org/officeDocument/2006/relationships/image" /><Relationship Target="embeddings/oleObject16.bin" Id="docRId32" Type="http://schemas.openxmlformats.org/officeDocument/2006/relationships/oleObject" /><Relationship Target="embeddings/oleObject2.bin" Id="docRId4" Type="http://schemas.openxmlformats.org/officeDocument/2006/relationships/oleObject" /><Relationship Target="media/image22.wmf" Id="docRId45" Type="http://schemas.openxmlformats.org/officeDocument/2006/relationships/image" /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16.wmf" Id="docRId33" Type="http://schemas.openxmlformats.org/officeDocument/2006/relationships/image" /><Relationship Target="embeddings/oleObject22.bin" Id="docRId44" Type="http://schemas.openxmlformats.org/officeDocument/2006/relationships/oleObject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media/image17.wmf" Id="docRId35" Type="http://schemas.openxmlformats.org/officeDocument/2006/relationships/image" /><Relationship Target="embeddings/oleObject23.bin" Id="docRId46" Type="http://schemas.openxmlformats.org/officeDocument/2006/relationships/oleObject" /><Relationship Target="embeddings/oleObject6.bin" Id="docRId12" Type="http://schemas.openxmlformats.org/officeDocument/2006/relationships/oleObject" /><Relationship Target="media/image10.wmf" Id="docRId21" Type="http://schemas.openxmlformats.org/officeDocument/2006/relationships/image" /><Relationship Target="media/image20.wmf" Id="docRId41" Type="http://schemas.openxmlformats.org/officeDocument/2006/relationships/image" /><Relationship Target="embeddings/oleObject4.bin" Id="docRId8" Type="http://schemas.openxmlformats.org/officeDocument/2006/relationships/oleObject" /><Relationship Target="embeddings/oleObject14.bin" Id="docRId28" Type="http://schemas.openxmlformats.org/officeDocument/2006/relationships/oleObject" /><Relationship Target="media/image1.wmf" Id="docRId3" Type="http://schemas.openxmlformats.org/officeDocument/2006/relationships/image" /><Relationship Target="media/image18.wmf" Id="docRId37" Type="http://schemas.openxmlformats.org/officeDocument/2006/relationships/image" /><Relationship Target="numbering.xml" Id="docRId48" Type="http://schemas.openxmlformats.org/officeDocument/2006/relationships/numbering" /></Relationships>
</file>