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FB3" w:rsidRPr="000C2FB3" w:rsidRDefault="000C2FB3" w:rsidP="000C2FB3">
      <w:pPr>
        <w:spacing w:line="480" w:lineRule="atLeas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  <w:r w:rsidRPr="000C2FB3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Тест по физике</w:t>
      </w:r>
      <w:r w:rsidR="00A43487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.</w:t>
      </w:r>
      <w:r w:rsidRPr="000C2FB3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 Электризация тел</w:t>
      </w:r>
      <w:r w:rsidR="00A43487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>.</w:t>
      </w:r>
      <w:bookmarkStart w:id="0" w:name="_GoBack"/>
      <w:bookmarkEnd w:id="0"/>
      <w:r w:rsidRPr="000C2FB3"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  <w:t xml:space="preserve"> 8 класс</w:t>
      </w:r>
    </w:p>
    <w:p w:rsidR="000C2FB3" w:rsidRPr="000C2FB3" w:rsidRDefault="000C2FB3" w:rsidP="000C2F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0C2FB3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1.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 Тело, которое наэлектризовано (имеет электрический заряд)</w:t>
      </w:r>
    </w:p>
    <w:p w:rsidR="000C2FB3" w:rsidRPr="000C2FB3" w:rsidRDefault="000C2FB3" w:rsidP="000C2FB3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1) нагревается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2) охлаждается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3) приходит в движение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4) притягивает к себе другие тела</w:t>
      </w:r>
    </w:p>
    <w:p w:rsidR="000C2FB3" w:rsidRPr="000C2FB3" w:rsidRDefault="000C2FB3" w:rsidP="000C2F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0C2FB3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2.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 Стеклянную палочку трут листом бумаги. Какое из этих тел наэлектризуется?</w:t>
      </w:r>
    </w:p>
    <w:p w:rsidR="000C2FB3" w:rsidRPr="000C2FB3" w:rsidRDefault="000C2FB3" w:rsidP="000C2FB3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1) Стеклянная палочка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2) Лист бумаги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3) Оба тела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4) Ни одно из них</w:t>
      </w:r>
    </w:p>
    <w:p w:rsidR="000C2FB3" w:rsidRPr="000C2FB3" w:rsidRDefault="000C2FB3" w:rsidP="000C2F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0C2FB3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3.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 Как наэлектризовать любое тело?</w:t>
      </w:r>
    </w:p>
    <w:p w:rsidR="000C2FB3" w:rsidRPr="000C2FB3" w:rsidRDefault="000C2FB3" w:rsidP="000C2FB3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1) Потереть его чем-нибудь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2) Дотронуться до него телом, имеющим электрический заряд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3) Любое тело нельзя наэлектризовать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4) Надо подобрать материал, который наэлектризует данное тело</w:t>
      </w:r>
    </w:p>
    <w:p w:rsidR="000C2FB3" w:rsidRPr="000C2FB3" w:rsidRDefault="000C2FB3" w:rsidP="000C2F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0C2FB3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4.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 Электрические заряды бывают</w:t>
      </w:r>
    </w:p>
    <w:p w:rsidR="000C2FB3" w:rsidRPr="000C2FB3" w:rsidRDefault="000C2FB3" w:rsidP="000C2FB3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1) положительными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2) отрицательными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3) положительными и отрицательными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4) разными</w:t>
      </w:r>
    </w:p>
    <w:p w:rsidR="000C2FB3" w:rsidRPr="000C2FB3" w:rsidRDefault="000C2FB3" w:rsidP="000C2F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0C2FB3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5.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 Как взаимодействуют наэлектризованные тела?</w:t>
      </w:r>
    </w:p>
    <w:p w:rsidR="000C2FB3" w:rsidRPr="000C2FB3" w:rsidRDefault="000C2FB3" w:rsidP="000C2FB3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1) Притягиваются или отталкиваются в зависимости от того, какие у тел заряды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2) Тела с зарядами одного знака притягиваются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3) Тела с зарядами разного знака отталкиваются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4) Если у тел заряды одного знака, они отталкиваются, если разного — притягиваются</w:t>
      </w:r>
    </w:p>
    <w:p w:rsidR="000C2FB3" w:rsidRPr="000C2FB3" w:rsidRDefault="000C2FB3" w:rsidP="000C2F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0C2FB3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6.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 В каком случае правильно изображено взаимодействие заряженных тел?</w:t>
      </w:r>
    </w:p>
    <w:p w:rsidR="000C2FB3" w:rsidRPr="000C2FB3" w:rsidRDefault="000C2FB3" w:rsidP="000C2FB3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0C2FB3">
        <w:rPr>
          <w:rFonts w:ascii="Times New Roman" w:eastAsia="Times New Roman" w:hAnsi="Times New Roman" w:cs="Times New Roman"/>
          <w:noProof/>
          <w:color w:val="555555"/>
          <w:sz w:val="26"/>
          <w:szCs w:val="26"/>
          <w:lang w:eastAsia="ru-RU"/>
        </w:rPr>
        <w:drawing>
          <wp:inline distT="0" distB="0" distL="0" distR="0">
            <wp:extent cx="2990850" cy="914400"/>
            <wp:effectExtent l="0" t="0" r="0" b="0"/>
            <wp:docPr id="4" name="Рисунок 4" descr="Тест по физике Электризация тел 6 зад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ст по физике Электризация тел 6 зада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FB3" w:rsidRPr="000C2FB3" w:rsidRDefault="000C2FB3" w:rsidP="000C2FB3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1) №1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2) №2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3) №3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4) Нет правильного изображения</w:t>
      </w:r>
    </w:p>
    <w:p w:rsidR="000C2FB3" w:rsidRPr="000C2FB3" w:rsidRDefault="000C2FB3" w:rsidP="000C2F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0C2FB3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7.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 Какие бумажные цилиндрики, показанные на рисунке, не за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softHyphen/>
        <w:t>ряжены, а каким сообщены одноименные заряды?</w:t>
      </w:r>
    </w:p>
    <w:p w:rsidR="000C2FB3" w:rsidRPr="000C2FB3" w:rsidRDefault="000C2FB3" w:rsidP="000C2FB3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0C2FB3">
        <w:rPr>
          <w:rFonts w:ascii="Times New Roman" w:eastAsia="Times New Roman" w:hAnsi="Times New Roman" w:cs="Times New Roman"/>
          <w:noProof/>
          <w:color w:val="555555"/>
          <w:sz w:val="26"/>
          <w:szCs w:val="26"/>
          <w:lang w:eastAsia="ru-RU"/>
        </w:rPr>
        <w:drawing>
          <wp:inline distT="0" distB="0" distL="0" distR="0">
            <wp:extent cx="2847975" cy="923925"/>
            <wp:effectExtent l="0" t="0" r="9525" b="9525"/>
            <wp:docPr id="3" name="Рисунок 3" descr="Тест по физике Электризация тел 7 зад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ест по физике Электризация тел 7 зад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FB3" w:rsidRPr="000C2FB3" w:rsidRDefault="000C2FB3" w:rsidP="000C2FB3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1) №3; №1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2) №3; №2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3) №1; №3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4) №1; №2</w:t>
      </w:r>
    </w:p>
    <w:p w:rsidR="000C2FB3" w:rsidRPr="000C2FB3" w:rsidRDefault="000C2FB3" w:rsidP="000C2F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0C2FB3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lastRenderedPageBreak/>
        <w:t>8.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 В каких случаях эти наэлектризованные шарики должны от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softHyphen/>
        <w:t>талкиваться?</w:t>
      </w:r>
    </w:p>
    <w:p w:rsidR="000C2FB3" w:rsidRPr="000C2FB3" w:rsidRDefault="000C2FB3" w:rsidP="000C2FB3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0C2FB3">
        <w:rPr>
          <w:rFonts w:ascii="Times New Roman" w:eastAsia="Times New Roman" w:hAnsi="Times New Roman" w:cs="Times New Roman"/>
          <w:noProof/>
          <w:color w:val="555555"/>
          <w:sz w:val="26"/>
          <w:szCs w:val="26"/>
          <w:lang w:eastAsia="ru-RU"/>
        </w:rPr>
        <w:drawing>
          <wp:inline distT="0" distB="0" distL="0" distR="0">
            <wp:extent cx="2971800" cy="447675"/>
            <wp:effectExtent l="0" t="0" r="0" b="9525"/>
            <wp:docPr id="2" name="Рисунок 2" descr="Тест по физике Электризация тел 8 зад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ест по физике Электризация тел 8 зада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FB3" w:rsidRPr="000C2FB3" w:rsidRDefault="000C2FB3" w:rsidP="000C2FB3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1) №1 и №3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2) №2 и №4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3) №1 и №4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4) №2 и №3</w:t>
      </w:r>
    </w:p>
    <w:p w:rsidR="000C2FB3" w:rsidRPr="000C2FB3" w:rsidRDefault="000C2FB3" w:rsidP="000C2F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0C2FB3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9.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 Два тела, обладая положительным зарядом, отталкиваются. Как они будут взаимодействовать, если одно из них приобре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softHyphen/>
        <w:t>тет отрицательный заряд? Если отрицательно наэлектризо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softHyphen/>
        <w:t>ванными станут оба тела?</w:t>
      </w:r>
    </w:p>
    <w:p w:rsidR="000C2FB3" w:rsidRPr="000C2FB3" w:rsidRDefault="000C2FB3" w:rsidP="000C2FB3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1) Притянутся в обоих случаях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2) В том и другом случае оттолкнутся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3) Притянутся; оттолкнутся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4) Оттолкнутся; притянутся</w:t>
      </w:r>
    </w:p>
    <w:p w:rsidR="000C2FB3" w:rsidRPr="000C2FB3" w:rsidRDefault="000C2FB3" w:rsidP="000C2F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0C2FB3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10.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 К наэлектризованным шарам, знаки зарядов которых неиз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softHyphen/>
        <w:t>вестны, подносят палочки с зарядом известного знака. На ка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softHyphen/>
        <w:t>ком рисунке показан шар, имеющий отрицательный заряд?</w:t>
      </w:r>
    </w:p>
    <w:p w:rsidR="000C2FB3" w:rsidRPr="000C2FB3" w:rsidRDefault="000C2FB3" w:rsidP="000C2FB3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0C2FB3">
        <w:rPr>
          <w:rFonts w:ascii="Times New Roman" w:eastAsia="Times New Roman" w:hAnsi="Times New Roman" w:cs="Times New Roman"/>
          <w:noProof/>
          <w:color w:val="555555"/>
          <w:sz w:val="26"/>
          <w:szCs w:val="26"/>
          <w:lang w:eastAsia="ru-RU"/>
        </w:rPr>
        <w:drawing>
          <wp:inline distT="0" distB="0" distL="0" distR="0">
            <wp:extent cx="2352675" cy="1095375"/>
            <wp:effectExtent l="0" t="0" r="9525" b="9525"/>
            <wp:docPr id="1" name="Рисунок 1" descr="Тест по физике Электризация тел 10 зад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ест по физике Электризация тел 10 зад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FB3" w:rsidRDefault="000C2FB3" w:rsidP="000C2FB3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1) №1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2) №2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3) №3</w:t>
      </w:r>
    </w:p>
    <w:p w:rsidR="000C2FB3" w:rsidRDefault="000C2FB3" w:rsidP="000C2FB3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</w:p>
    <w:p w:rsidR="000C2FB3" w:rsidRDefault="000C2FB3" w:rsidP="000C2FB3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</w:p>
    <w:p w:rsidR="000C2FB3" w:rsidRDefault="000C2FB3" w:rsidP="000C2FB3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</w:p>
    <w:p w:rsidR="000C2FB3" w:rsidRDefault="000C2FB3" w:rsidP="000C2FB3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</w:p>
    <w:p w:rsidR="000C2FB3" w:rsidRDefault="000C2FB3" w:rsidP="000C2FB3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</w:p>
    <w:p w:rsidR="000C2FB3" w:rsidRDefault="000C2FB3" w:rsidP="000C2FB3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</w:p>
    <w:p w:rsidR="000C2FB3" w:rsidRDefault="000C2FB3" w:rsidP="000C2FB3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</w:p>
    <w:p w:rsidR="000C2FB3" w:rsidRDefault="000C2FB3" w:rsidP="000C2FB3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</w:p>
    <w:p w:rsidR="000C2FB3" w:rsidRDefault="000C2FB3" w:rsidP="000C2FB3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</w:p>
    <w:p w:rsidR="000C2FB3" w:rsidRDefault="000C2FB3" w:rsidP="000C2FB3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</w:p>
    <w:p w:rsidR="000C2FB3" w:rsidRDefault="000C2FB3" w:rsidP="000C2FB3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</w:p>
    <w:p w:rsidR="000C2FB3" w:rsidRDefault="000C2FB3" w:rsidP="000C2FB3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</w:p>
    <w:p w:rsidR="000C2FB3" w:rsidRDefault="000C2FB3" w:rsidP="000C2FB3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</w:p>
    <w:p w:rsidR="000C2FB3" w:rsidRDefault="000C2FB3" w:rsidP="000C2F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lastRenderedPageBreak/>
        <w:t>Ответы</w:t>
      </w:r>
    </w:p>
    <w:p w:rsidR="000C2FB3" w:rsidRPr="000C2FB3" w:rsidRDefault="000C2FB3" w:rsidP="000C2F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1-4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2-3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3-12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4-3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5-4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6-3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7-2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8-1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9-3</w:t>
      </w:r>
      <w:r w:rsidRPr="000C2FB3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  <w:t>10-2</w:t>
      </w:r>
    </w:p>
    <w:p w:rsidR="002B2948" w:rsidRDefault="00A43487"/>
    <w:sectPr w:rsidR="002B2948" w:rsidSect="000C2FB3">
      <w:pgSz w:w="16838" w:h="11906" w:orient="landscape"/>
      <w:pgMar w:top="1135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1D8"/>
    <w:rsid w:val="000C2FB3"/>
    <w:rsid w:val="001421D8"/>
    <w:rsid w:val="00851CA3"/>
    <w:rsid w:val="00A43487"/>
    <w:rsid w:val="00C55537"/>
    <w:rsid w:val="00D0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1044B-00F4-4575-A5F1-4FB9CF74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2F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2F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dzagolovok">
    <w:name w:val="podzagolovok"/>
    <w:basedOn w:val="a"/>
    <w:rsid w:val="000C2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C2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2F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7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7438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22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11" w:color="F5F5F5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3</cp:revision>
  <dcterms:created xsi:type="dcterms:W3CDTF">2020-06-19T04:15:00Z</dcterms:created>
  <dcterms:modified xsi:type="dcterms:W3CDTF">2020-06-19T04:27:00Z</dcterms:modified>
</cp:coreProperties>
</file>