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52D" w:rsidRPr="00524596" w:rsidRDefault="0072266C">
      <w:pPr>
        <w:rPr>
          <w:rFonts w:ascii="Times New Roman" w:hAnsi="Times New Roman" w:cs="Times New Roman"/>
          <w:b/>
          <w:sz w:val="24"/>
          <w:szCs w:val="24"/>
        </w:rPr>
      </w:pPr>
      <w:r w:rsidRPr="00524596">
        <w:rPr>
          <w:rFonts w:ascii="Times New Roman" w:hAnsi="Times New Roman" w:cs="Times New Roman"/>
          <w:b/>
          <w:sz w:val="24"/>
          <w:szCs w:val="24"/>
        </w:rPr>
        <w:t>Контрольная работа «Однородные члены предложения»</w:t>
      </w:r>
      <w:r w:rsidR="001E0B4A">
        <w:rPr>
          <w:rFonts w:ascii="Times New Roman" w:hAnsi="Times New Roman" w:cs="Times New Roman"/>
          <w:b/>
          <w:sz w:val="24"/>
          <w:szCs w:val="24"/>
        </w:rPr>
        <w:t xml:space="preserve">, 8 класс         </w:t>
      </w:r>
      <w:r w:rsidRPr="0052459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524596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72266C" w:rsidRPr="00524596" w:rsidRDefault="00F312C7" w:rsidP="0072266C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2266C" w:rsidRPr="00A435D9">
        <w:rPr>
          <w:rFonts w:ascii="Times New Roman" w:hAnsi="Times New Roman" w:cs="Times New Roman"/>
          <w:b/>
          <w:sz w:val="24"/>
          <w:szCs w:val="24"/>
        </w:rPr>
        <w:t>Укажите предложение с однородными подлежащими</w:t>
      </w:r>
      <w:r w:rsidR="00A435D9">
        <w:rPr>
          <w:rFonts w:ascii="Times New Roman" w:hAnsi="Times New Roman" w:cs="Times New Roman"/>
          <w:b/>
          <w:sz w:val="24"/>
          <w:szCs w:val="24"/>
        </w:rPr>
        <w:t>.</w:t>
      </w:r>
      <w:r w:rsidR="0072266C" w:rsidRPr="00524596">
        <w:rPr>
          <w:rFonts w:ascii="Times New Roman" w:hAnsi="Times New Roman" w:cs="Times New Roman"/>
          <w:sz w:val="24"/>
          <w:szCs w:val="24"/>
        </w:rPr>
        <w:br/>
        <w:t>1) В голосе её звучали удивление, нежность, сострадание (Куприн).</w:t>
      </w:r>
      <w:r w:rsidR="0072266C" w:rsidRPr="00524596">
        <w:rPr>
          <w:rFonts w:ascii="Times New Roman" w:hAnsi="Times New Roman" w:cs="Times New Roman"/>
          <w:sz w:val="24"/>
          <w:szCs w:val="24"/>
        </w:rPr>
        <w:br/>
        <w:t>2) Лес был старый, чистый, без подлеска (Солоухин).</w:t>
      </w:r>
    </w:p>
    <w:p w:rsidR="0072266C" w:rsidRPr="00524596" w:rsidRDefault="00F312C7" w:rsidP="0072266C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2266C" w:rsidRPr="00A435D9">
        <w:rPr>
          <w:rFonts w:ascii="Times New Roman" w:hAnsi="Times New Roman" w:cs="Times New Roman"/>
          <w:b/>
          <w:sz w:val="24"/>
          <w:szCs w:val="24"/>
        </w:rPr>
        <w:t>Укажите предложение с однородными определениями (знаки препинания не рас</w:t>
      </w:r>
      <w:r w:rsidR="00A435D9">
        <w:rPr>
          <w:rFonts w:ascii="Times New Roman" w:hAnsi="Times New Roman" w:cs="Times New Roman"/>
          <w:b/>
          <w:sz w:val="24"/>
          <w:szCs w:val="24"/>
        </w:rPr>
        <w:t>ставлены).</w:t>
      </w:r>
      <w:r w:rsidR="0072266C" w:rsidRPr="00524596">
        <w:rPr>
          <w:rFonts w:ascii="Times New Roman" w:hAnsi="Times New Roman" w:cs="Times New Roman"/>
          <w:sz w:val="24"/>
          <w:szCs w:val="24"/>
        </w:rPr>
        <w:br/>
        <w:t>1) Тропинка шла вдоль высокого  прибрежного обрыва  извиваясь вдоль прибрежных маслин (Куприн).</w:t>
      </w:r>
      <w:r w:rsidR="0072266C" w:rsidRPr="00524596">
        <w:rPr>
          <w:rFonts w:ascii="Times New Roman" w:hAnsi="Times New Roman" w:cs="Times New Roman"/>
          <w:sz w:val="24"/>
          <w:szCs w:val="24"/>
        </w:rPr>
        <w:br/>
        <w:t>2) Мрачная бесприютная ночь застигла беглецов в каком-то ущелье (Быков).</w:t>
      </w:r>
    </w:p>
    <w:p w:rsidR="0072266C" w:rsidRDefault="00F312C7" w:rsidP="0072266C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2266C" w:rsidRPr="00A435D9">
        <w:rPr>
          <w:rFonts w:ascii="Times New Roman" w:hAnsi="Times New Roman" w:cs="Times New Roman"/>
          <w:b/>
          <w:sz w:val="24"/>
          <w:szCs w:val="24"/>
        </w:rPr>
        <w:t>Укажите предлож</w:t>
      </w:r>
      <w:r w:rsidR="00A435D9">
        <w:rPr>
          <w:rFonts w:ascii="Times New Roman" w:hAnsi="Times New Roman" w:cs="Times New Roman"/>
          <w:b/>
          <w:sz w:val="24"/>
          <w:szCs w:val="24"/>
        </w:rPr>
        <w:t>ение с однородными дополнениями.</w:t>
      </w:r>
      <w:r w:rsidR="0072266C" w:rsidRPr="00A435D9">
        <w:rPr>
          <w:rFonts w:ascii="Times New Roman" w:hAnsi="Times New Roman" w:cs="Times New Roman"/>
          <w:b/>
          <w:sz w:val="24"/>
          <w:szCs w:val="24"/>
        </w:rPr>
        <w:br/>
      </w:r>
      <w:r w:rsidR="0072266C" w:rsidRPr="00524596">
        <w:rPr>
          <w:rFonts w:ascii="Times New Roman" w:hAnsi="Times New Roman" w:cs="Times New Roman"/>
          <w:sz w:val="24"/>
          <w:szCs w:val="24"/>
        </w:rPr>
        <w:t>1) Бобров  танцевал плохо, да и не любил танцевать (Куприн).</w:t>
      </w:r>
      <w:r w:rsidR="0072266C" w:rsidRPr="00524596">
        <w:rPr>
          <w:rFonts w:ascii="Times New Roman" w:hAnsi="Times New Roman" w:cs="Times New Roman"/>
          <w:sz w:val="24"/>
          <w:szCs w:val="24"/>
        </w:rPr>
        <w:br/>
        <w:t xml:space="preserve">2) Мороз крепчал и щипал уши, лицо и руки (Серафимович). </w:t>
      </w:r>
    </w:p>
    <w:p w:rsidR="007D03E1" w:rsidRDefault="00F312C7" w:rsidP="007D03E1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В каком варианте ответа указаны предложения с несколькими рядами однородных членов?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А. По сторонам тропы высокими и крутыми стенами стоял шиповник и цвёл алым огнём.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Б. Море ловит стрелы молний и в своей пучине гасит.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В. Силу гнева, пламя страсти  и уверенность в победе слышат тучи в этом крике.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Г. В лесу и на лугу пахло мокрой травой и свежим сеном.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524596">
        <w:rPr>
          <w:rFonts w:ascii="Times New Roman" w:hAnsi="Times New Roman" w:cs="Times New Roman"/>
          <w:sz w:val="24"/>
          <w:szCs w:val="24"/>
        </w:rPr>
        <w:t>1)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>А,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Г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2)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>В,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Д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3)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>А,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В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4)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>В,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>Г</w:t>
      </w:r>
    </w:p>
    <w:p w:rsidR="00F312C7" w:rsidRDefault="00F312C7" w:rsidP="00F312C7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A435D9">
        <w:rPr>
          <w:rFonts w:ascii="Times New Roman" w:hAnsi="Times New Roman" w:cs="Times New Roman"/>
          <w:b/>
          <w:sz w:val="24"/>
          <w:szCs w:val="24"/>
        </w:rPr>
        <w:t>Поставьте, где нужно, запятые: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5D9">
        <w:rPr>
          <w:rFonts w:ascii="Times New Roman" w:hAnsi="Times New Roman" w:cs="Times New Roman"/>
          <w:i/>
          <w:sz w:val="24"/>
          <w:szCs w:val="24"/>
        </w:rPr>
        <w:t xml:space="preserve">Людей всегда мучают разнообразные сомнения – большие (1) и малые (2) серьёзные (3) и смешные (Паустовский). </w:t>
      </w:r>
      <w:r w:rsidRPr="00A435D9">
        <w:rPr>
          <w:rFonts w:ascii="Times New Roman" w:hAnsi="Times New Roman" w:cs="Times New Roman"/>
          <w:i/>
          <w:sz w:val="24"/>
          <w:szCs w:val="24"/>
        </w:rPr>
        <w:br/>
      </w:r>
      <w:r w:rsidRPr="00524596">
        <w:rPr>
          <w:rFonts w:ascii="Times New Roman" w:hAnsi="Times New Roman" w:cs="Times New Roman"/>
          <w:sz w:val="24"/>
          <w:szCs w:val="24"/>
        </w:rPr>
        <w:t>1) 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596"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4596">
        <w:rPr>
          <w:rFonts w:ascii="Times New Roman" w:hAnsi="Times New Roman" w:cs="Times New Roman"/>
          <w:sz w:val="24"/>
          <w:szCs w:val="24"/>
        </w:rPr>
        <w:t xml:space="preserve">3;   </w:t>
      </w:r>
      <w:proofErr w:type="gramEnd"/>
      <w:r w:rsidRPr="00524596">
        <w:rPr>
          <w:rFonts w:ascii="Times New Roman" w:hAnsi="Times New Roman" w:cs="Times New Roman"/>
          <w:sz w:val="24"/>
          <w:szCs w:val="24"/>
        </w:rPr>
        <w:t xml:space="preserve">                                       2) 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596">
        <w:rPr>
          <w:rFonts w:ascii="Times New Roman" w:hAnsi="Times New Roman" w:cs="Times New Roman"/>
          <w:sz w:val="24"/>
          <w:szCs w:val="24"/>
        </w:rPr>
        <w:t>2;                                        3) 2.</w:t>
      </w:r>
    </w:p>
    <w:p w:rsidR="00F312C7" w:rsidRDefault="00F312C7" w:rsidP="00F312C7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A435D9">
        <w:rPr>
          <w:rFonts w:ascii="Times New Roman" w:hAnsi="Times New Roman" w:cs="Times New Roman"/>
          <w:b/>
          <w:sz w:val="24"/>
          <w:szCs w:val="24"/>
        </w:rPr>
        <w:t>Укажите п</w:t>
      </w:r>
      <w:r w:rsidR="00A435D9">
        <w:rPr>
          <w:rFonts w:ascii="Times New Roman" w:hAnsi="Times New Roman" w:cs="Times New Roman"/>
          <w:b/>
          <w:sz w:val="24"/>
          <w:szCs w:val="24"/>
        </w:rPr>
        <w:t>редложение с обобщающим словом.</w:t>
      </w:r>
      <w:r>
        <w:rPr>
          <w:rFonts w:ascii="Times New Roman" w:hAnsi="Times New Roman" w:cs="Times New Roman"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 xml:space="preserve">1) Приметы осени чувствовались везде (1) в лесу (2) на озере (3) в поле. </w:t>
      </w:r>
      <w:r>
        <w:rPr>
          <w:rFonts w:ascii="Times New Roman" w:hAnsi="Times New Roman" w:cs="Times New Roman"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>2) Ярославль (1) самый старый</w:t>
      </w:r>
      <w:r w:rsidR="001E0B4A">
        <w:rPr>
          <w:rFonts w:ascii="Times New Roman" w:hAnsi="Times New Roman" w:cs="Times New Roman"/>
          <w:sz w:val="24"/>
          <w:szCs w:val="24"/>
        </w:rPr>
        <w:t xml:space="preserve"> </w:t>
      </w:r>
      <w:r w:rsidRPr="00F312C7">
        <w:rPr>
          <w:rFonts w:ascii="Times New Roman" w:hAnsi="Times New Roman" w:cs="Times New Roman"/>
          <w:sz w:val="24"/>
          <w:szCs w:val="24"/>
        </w:rPr>
        <w:t xml:space="preserve">(2) русский </w:t>
      </w:r>
      <w:proofErr w:type="gramStart"/>
      <w:r w:rsidRPr="00F312C7">
        <w:rPr>
          <w:rFonts w:ascii="Times New Roman" w:hAnsi="Times New Roman" w:cs="Times New Roman"/>
          <w:sz w:val="24"/>
          <w:szCs w:val="24"/>
        </w:rPr>
        <w:t>город  на</w:t>
      </w:r>
      <w:proofErr w:type="gramEnd"/>
      <w:r w:rsidRPr="00F312C7">
        <w:rPr>
          <w:rFonts w:ascii="Times New Roman" w:hAnsi="Times New Roman" w:cs="Times New Roman"/>
          <w:sz w:val="24"/>
          <w:szCs w:val="24"/>
        </w:rPr>
        <w:t xml:space="preserve"> Волге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12C7" w:rsidRPr="00524596" w:rsidRDefault="00F312C7" w:rsidP="00F312C7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A435D9">
        <w:rPr>
          <w:rFonts w:ascii="Times New Roman" w:hAnsi="Times New Roman" w:cs="Times New Roman"/>
          <w:b/>
          <w:sz w:val="24"/>
          <w:szCs w:val="24"/>
        </w:rPr>
        <w:t>Укажите предложение,</w:t>
      </w:r>
      <w:r w:rsidR="00A435D9">
        <w:rPr>
          <w:rFonts w:ascii="Times New Roman" w:hAnsi="Times New Roman" w:cs="Times New Roman"/>
          <w:b/>
          <w:sz w:val="24"/>
          <w:szCs w:val="24"/>
        </w:rPr>
        <w:t xml:space="preserve"> в котором нужно поставить тире.</w:t>
      </w:r>
      <w:r w:rsidRPr="00A435D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>1) Стол, кресла, стулья всё было самого тяжёлого и беспокойного свойства (Гоголь).</w:t>
      </w:r>
      <w:r>
        <w:rPr>
          <w:rFonts w:ascii="Times New Roman" w:hAnsi="Times New Roman" w:cs="Times New Roman"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>2) На другой день ни свет ни заря Лиза уже проснулась (Пушкин)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266C" w:rsidRPr="00524596" w:rsidRDefault="00F312C7" w:rsidP="007D03E1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Укажите правильный вариант постановки на месте цифр знаков препинания.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Всё(1) и эти невероятные облака(2) и пурпурное зарево(3) и неподвижная поверхность(4) уже засыпающего моря(5) и сосны(6) возвышающиеся на западе острова(7) казались фантастическим.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524596">
        <w:rPr>
          <w:rFonts w:ascii="Times New Roman" w:hAnsi="Times New Roman" w:cs="Times New Roman"/>
          <w:sz w:val="24"/>
          <w:szCs w:val="24"/>
        </w:rPr>
        <w:t>1) 1- двоеточие; 3,4,6,7 – запятые;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524596">
        <w:rPr>
          <w:rFonts w:ascii="Times New Roman" w:hAnsi="Times New Roman" w:cs="Times New Roman"/>
          <w:sz w:val="24"/>
          <w:szCs w:val="24"/>
        </w:rPr>
        <w:t>2) 1- двоеточие; 3,5,6,7 – запятые;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524596">
        <w:rPr>
          <w:rFonts w:ascii="Times New Roman" w:hAnsi="Times New Roman" w:cs="Times New Roman"/>
          <w:sz w:val="24"/>
          <w:szCs w:val="24"/>
        </w:rPr>
        <w:t>3) 1- двоеточие; 2,3,5,6 – запятые; 7- запятая и тире;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524596">
        <w:rPr>
          <w:rFonts w:ascii="Times New Roman" w:hAnsi="Times New Roman" w:cs="Times New Roman"/>
          <w:sz w:val="24"/>
          <w:szCs w:val="24"/>
        </w:rPr>
        <w:t>4) 1- тире; 2,3,4,5,6 – запятые</w:t>
      </w:r>
    </w:p>
    <w:p w:rsidR="007D03E1" w:rsidRPr="00524596" w:rsidRDefault="00F312C7" w:rsidP="007D03E1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 xml:space="preserve">Укажите вариант ответа, в котором предложения соответствуют схеме: </w:t>
      </w:r>
      <w:r w:rsidR="00A435D9">
        <w:rPr>
          <w:rFonts w:ascii="Times New Roman" w:hAnsi="Times New Roman" w:cs="Times New Roman"/>
          <w:b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[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О,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О,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О – О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]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. Союзы на схеме не указаны. Знаки препинания не расставлены.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А. Кругом повсюду мох и под ногами и на камнях и на ветвях деревьев.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Б. Ни справа ни слева ни на берегу никого не было.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В. Среди птиц насекомых в сухой траве всюду чувствовалось приближение осени.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Г. Море порт город всё превратилось в порывистую от ветра тьму.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524596">
        <w:rPr>
          <w:rFonts w:ascii="Times New Roman" w:hAnsi="Times New Roman" w:cs="Times New Roman"/>
          <w:sz w:val="24"/>
          <w:szCs w:val="24"/>
        </w:rPr>
        <w:t>1) А,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В 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D03E1" w:rsidRPr="00524596">
        <w:rPr>
          <w:rFonts w:ascii="Times New Roman" w:hAnsi="Times New Roman" w:cs="Times New Roman"/>
          <w:sz w:val="24"/>
          <w:szCs w:val="24"/>
        </w:rPr>
        <w:t>2) Б,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Г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3) В,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Г               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4) </w:t>
      </w:r>
      <w:r w:rsidR="007D03E1" w:rsidRPr="00524596">
        <w:rPr>
          <w:rFonts w:ascii="Times New Roman" w:hAnsi="Times New Roman" w:cs="Times New Roman"/>
          <w:sz w:val="24"/>
          <w:szCs w:val="24"/>
        </w:rPr>
        <w:t>Б,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>В</w:t>
      </w:r>
    </w:p>
    <w:p w:rsidR="0074371E" w:rsidRDefault="00F312C7" w:rsidP="0074371E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10. </w:t>
      </w:r>
      <w:r w:rsidR="0074371E" w:rsidRPr="00A435D9">
        <w:rPr>
          <w:rFonts w:ascii="Times New Roman" w:hAnsi="Times New Roman" w:cs="Times New Roman"/>
          <w:b/>
          <w:sz w:val="24"/>
          <w:szCs w:val="24"/>
        </w:rPr>
        <w:t>В каком варианте ответа</w:t>
      </w:r>
      <w:r w:rsidR="005A6307">
        <w:rPr>
          <w:rFonts w:ascii="Times New Roman" w:hAnsi="Times New Roman" w:cs="Times New Roman"/>
          <w:b/>
          <w:sz w:val="24"/>
          <w:szCs w:val="24"/>
        </w:rPr>
        <w:t xml:space="preserve"> верно</w:t>
      </w:r>
      <w:r w:rsidR="0074371E" w:rsidRPr="00A435D9">
        <w:rPr>
          <w:rFonts w:ascii="Times New Roman" w:hAnsi="Times New Roman" w:cs="Times New Roman"/>
          <w:b/>
          <w:sz w:val="24"/>
          <w:szCs w:val="24"/>
        </w:rPr>
        <w:t xml:space="preserve"> указаны предложения, в которых на месте пропуска должна стоять запятая?</w:t>
      </w:r>
      <w:r w:rsidR="0074371E" w:rsidRPr="00A435D9">
        <w:rPr>
          <w:rFonts w:ascii="Times New Roman" w:hAnsi="Times New Roman" w:cs="Times New Roman"/>
          <w:b/>
          <w:sz w:val="24"/>
          <w:szCs w:val="24"/>
        </w:rPr>
        <w:br/>
      </w:r>
      <w:r w:rsidR="0074371E" w:rsidRPr="00A435D9">
        <w:rPr>
          <w:rFonts w:ascii="Times New Roman" w:hAnsi="Times New Roman" w:cs="Times New Roman"/>
          <w:i/>
          <w:sz w:val="24"/>
          <w:szCs w:val="24"/>
        </w:rPr>
        <w:t>А. Из такой трёпки сад выходил почти совсем обнажённым … засыпанным мокрыми листьями.</w:t>
      </w:r>
      <w:r w:rsidR="0074371E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4371E" w:rsidRPr="00A435D9">
        <w:rPr>
          <w:rFonts w:ascii="Times New Roman" w:hAnsi="Times New Roman" w:cs="Times New Roman"/>
          <w:i/>
          <w:sz w:val="24"/>
          <w:szCs w:val="24"/>
        </w:rPr>
        <w:t>Б. Из открытых саней с лаем выскочила пёстрая … мохнатая собачонка.</w:t>
      </w:r>
      <w:r w:rsidR="0074371E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4371E" w:rsidRPr="00A435D9">
        <w:rPr>
          <w:rFonts w:ascii="Times New Roman" w:hAnsi="Times New Roman" w:cs="Times New Roman"/>
          <w:i/>
          <w:sz w:val="24"/>
          <w:szCs w:val="24"/>
        </w:rPr>
        <w:t>В. Светлые … длинные волосы обрамляли её лицо.</w:t>
      </w:r>
      <w:r w:rsidR="0074371E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4371E" w:rsidRPr="00A435D9">
        <w:rPr>
          <w:rFonts w:ascii="Times New Roman" w:hAnsi="Times New Roman" w:cs="Times New Roman"/>
          <w:i/>
          <w:sz w:val="24"/>
          <w:szCs w:val="24"/>
        </w:rPr>
        <w:t>Г. Узкая … круто опускающаяся лестница скоро закончилась.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4371E" w:rsidRPr="00524596">
        <w:rPr>
          <w:rFonts w:ascii="Times New Roman" w:hAnsi="Times New Roman" w:cs="Times New Roman"/>
          <w:sz w:val="24"/>
          <w:szCs w:val="24"/>
        </w:rPr>
        <w:br/>
        <w:t>1</w:t>
      </w:r>
      <w:r w:rsidR="0074371E" w:rsidRPr="00524596">
        <w:rPr>
          <w:rFonts w:ascii="Times New Roman" w:hAnsi="Times New Roman" w:cs="Times New Roman"/>
          <w:sz w:val="24"/>
          <w:szCs w:val="24"/>
        </w:rPr>
        <w:t>)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4371E" w:rsidRPr="00524596">
        <w:rPr>
          <w:rFonts w:ascii="Times New Roman" w:hAnsi="Times New Roman" w:cs="Times New Roman"/>
          <w:sz w:val="24"/>
          <w:szCs w:val="24"/>
        </w:rPr>
        <w:t>А,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4371E" w:rsidRPr="0052459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4371E" w:rsidRPr="00524596">
        <w:rPr>
          <w:rFonts w:ascii="Times New Roman" w:hAnsi="Times New Roman" w:cs="Times New Roman"/>
          <w:sz w:val="24"/>
          <w:szCs w:val="24"/>
        </w:rPr>
        <w:t xml:space="preserve">  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2) Б,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В   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3) В,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Г  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 4) А,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4371E" w:rsidRPr="00524596">
        <w:rPr>
          <w:rFonts w:ascii="Times New Roman" w:hAnsi="Times New Roman" w:cs="Times New Roman"/>
          <w:sz w:val="24"/>
          <w:szCs w:val="24"/>
        </w:rPr>
        <w:t>Г</w:t>
      </w:r>
    </w:p>
    <w:p w:rsidR="00F312C7" w:rsidRDefault="00F312C7" w:rsidP="00F312C7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A435D9">
        <w:rPr>
          <w:rFonts w:ascii="Times New Roman" w:hAnsi="Times New Roman" w:cs="Times New Roman"/>
          <w:b/>
          <w:sz w:val="24"/>
          <w:szCs w:val="24"/>
        </w:rPr>
        <w:t>Укажите предложение с двойным знаком – двоеточие и тире:</w:t>
      </w:r>
      <w:r>
        <w:rPr>
          <w:rFonts w:ascii="Times New Roman" w:hAnsi="Times New Roman" w:cs="Times New Roman"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>1) Всякий пустяк (1) поворот шоссе, ветка над забором, свет фонарей (2) всё казалось значительным (Паустовский).</w:t>
      </w:r>
      <w:r>
        <w:rPr>
          <w:rFonts w:ascii="Times New Roman" w:hAnsi="Times New Roman" w:cs="Times New Roman"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 xml:space="preserve">2) В траве, в кустах кизиля и дикого шиповника, в виноградниках и на деревьях (1) повсюду заливались цикады (2) воздух дрожал от </w:t>
      </w:r>
      <w:r>
        <w:rPr>
          <w:rFonts w:ascii="Times New Roman" w:hAnsi="Times New Roman" w:cs="Times New Roman"/>
          <w:sz w:val="24"/>
          <w:szCs w:val="24"/>
        </w:rPr>
        <w:t>их неумолчного крика (Куприн).</w:t>
      </w:r>
    </w:p>
    <w:p w:rsidR="00F312C7" w:rsidRPr="00524596" w:rsidRDefault="00F312C7" w:rsidP="00F312C7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A435D9">
        <w:rPr>
          <w:rFonts w:ascii="Times New Roman" w:hAnsi="Times New Roman" w:cs="Times New Roman"/>
          <w:b/>
          <w:sz w:val="24"/>
          <w:szCs w:val="24"/>
        </w:rPr>
        <w:t>Укажите предложение с пунктуационной ошибкой:</w:t>
      </w:r>
      <w:r w:rsidRPr="00F312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 xml:space="preserve">1) Ему никто не мог помочь: ни брат, ни отец, ни друзья. </w:t>
      </w:r>
      <w:r>
        <w:rPr>
          <w:rFonts w:ascii="Times New Roman" w:hAnsi="Times New Roman" w:cs="Times New Roman"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>2) Травы, кусты всё вдруг потемнело.</w:t>
      </w:r>
    </w:p>
    <w:p w:rsidR="007D03E1" w:rsidRPr="00524596" w:rsidRDefault="00F312C7" w:rsidP="007D03E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13. </w:t>
      </w:r>
      <w:r w:rsidR="0074371E"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Среди предложений </w:t>
      </w:r>
      <w:r w:rsidR="0074371E"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14 – 18 </w:t>
      </w:r>
      <w:r w:rsidR="0074371E"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найдите </w:t>
      </w:r>
      <w:r w:rsidR="0074371E"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предложение</w:t>
      </w:r>
      <w:r w:rsidR="0074371E"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которое соответствует данной схеме:</w:t>
      </w:r>
      <w:r w:rsidR="0074371E" w:rsidRPr="00A435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5269F4" wp14:editId="6F56389C">
            <wp:extent cx="853440" cy="182136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713" t="53136" r="41250" b="38882"/>
                    <a:stretch/>
                  </pic:blipFill>
                  <pic:spPr bwMode="auto">
                    <a:xfrm>
                      <a:off x="0" y="0"/>
                      <a:ext cx="867420" cy="18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596"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(14)</w:t>
      </w:r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Но откуда взялся во французском соборе текст на кириллице? (</w:t>
      </w:r>
      <w:proofErr w:type="gramStart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15)Одна</w:t>
      </w:r>
      <w:proofErr w:type="gramEnd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из легенд связывает Евангелие из Реймса с именем Анны Ярославны, дочери русского князя Ярослава Мудрого. (</w:t>
      </w:r>
      <w:proofErr w:type="gramStart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16)Около</w:t>
      </w:r>
      <w:proofErr w:type="gramEnd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1048 года Анна Ярославна вышла замуж за Генриха Первого, короля Франции. (</w:t>
      </w:r>
      <w:proofErr w:type="gramStart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17)Когда</w:t>
      </w:r>
      <w:proofErr w:type="gramEnd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будущая королева покидала отчий дом, то она увезла с собой в Париж большое приданое. (</w:t>
      </w:r>
      <w:proofErr w:type="gramStart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18)В</w:t>
      </w:r>
      <w:proofErr w:type="gramEnd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него входили драгоценности, меха и немалое количество книг. (</w:t>
      </w:r>
      <w:proofErr w:type="gramStart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19)Быть</w:t>
      </w:r>
      <w:proofErr w:type="gramEnd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может, среди них было и Реймсское Евангелие.</w:t>
      </w:r>
    </w:p>
    <w:p w:rsidR="00524596" w:rsidRPr="00A435D9" w:rsidRDefault="00F312C7" w:rsidP="00524596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14. </w:t>
      </w:r>
      <w:r w:rsidR="00524596"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Выполните синтаксический разбор предложения:</w:t>
      </w:r>
      <w:r w:rsidR="005D19C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462FB7" w:rsidRPr="00462F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</w:t>
      </w:r>
      <w:proofErr w:type="gramEnd"/>
      <w:r w:rsidR="00462FB7" w:rsidRPr="00462F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стае в </w:t>
      </w:r>
      <w:r w:rsidR="00462F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ту зиму ходила молодая волчица, не </w:t>
      </w:r>
      <w:r w:rsidR="00462FB7" w:rsidRPr="00462F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позабывшая ребячьих своих забав.</w:t>
      </w:r>
    </w:p>
    <w:p w:rsidR="00524596" w:rsidRPr="00524596" w:rsidRDefault="00524596" w:rsidP="007D03E1">
      <w:pPr>
        <w:rPr>
          <w:rFonts w:ascii="Times New Roman" w:hAnsi="Times New Roman" w:cs="Times New Roman"/>
          <w:sz w:val="24"/>
          <w:szCs w:val="24"/>
        </w:rPr>
      </w:pPr>
    </w:p>
    <w:p w:rsidR="0072266C" w:rsidRPr="00524596" w:rsidRDefault="0072266C">
      <w:pPr>
        <w:rPr>
          <w:rFonts w:ascii="Times New Roman" w:hAnsi="Times New Roman" w:cs="Times New Roman"/>
          <w:b/>
          <w:sz w:val="24"/>
          <w:szCs w:val="24"/>
        </w:rPr>
      </w:pPr>
      <w:r w:rsidRPr="0052459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2266C" w:rsidRPr="00524596" w:rsidRDefault="0072266C" w:rsidP="0072266C">
      <w:pPr>
        <w:rPr>
          <w:rFonts w:ascii="Times New Roman" w:hAnsi="Times New Roman" w:cs="Times New Roman"/>
          <w:sz w:val="24"/>
          <w:szCs w:val="24"/>
        </w:rPr>
      </w:pPr>
      <w:r w:rsidRPr="00524596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«Однородные члены предложения»</w:t>
      </w:r>
      <w:r w:rsidR="001E0B4A">
        <w:rPr>
          <w:rFonts w:ascii="Times New Roman" w:hAnsi="Times New Roman" w:cs="Times New Roman"/>
          <w:b/>
          <w:sz w:val="24"/>
          <w:szCs w:val="24"/>
        </w:rPr>
        <w:t>, 8 класс</w:t>
      </w:r>
      <w:r w:rsidRPr="0052459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E0B4A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5245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4596">
        <w:rPr>
          <w:rFonts w:ascii="Times New Roman" w:hAnsi="Times New Roman" w:cs="Times New Roman"/>
          <w:b/>
          <w:sz w:val="24"/>
          <w:szCs w:val="24"/>
        </w:rPr>
        <w:t>2</w:t>
      </w:r>
      <w:r w:rsidRPr="00524596"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</w:p>
    <w:p w:rsidR="0072266C" w:rsidRPr="00524596" w:rsidRDefault="00F312C7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2266C" w:rsidRPr="00A435D9">
        <w:rPr>
          <w:rFonts w:ascii="Times New Roman" w:hAnsi="Times New Roman" w:cs="Times New Roman"/>
          <w:b/>
          <w:sz w:val="24"/>
          <w:szCs w:val="24"/>
        </w:rPr>
        <w:t>Укажите предл</w:t>
      </w:r>
      <w:r w:rsidR="00A435D9">
        <w:rPr>
          <w:rFonts w:ascii="Times New Roman" w:hAnsi="Times New Roman" w:cs="Times New Roman"/>
          <w:b/>
          <w:sz w:val="24"/>
          <w:szCs w:val="24"/>
        </w:rPr>
        <w:t>ожение с однородными сказуемыми.</w:t>
      </w:r>
      <w:r w:rsidR="0072266C" w:rsidRPr="00A435D9">
        <w:rPr>
          <w:rFonts w:ascii="Times New Roman" w:hAnsi="Times New Roman" w:cs="Times New Roman"/>
          <w:b/>
          <w:sz w:val="24"/>
          <w:szCs w:val="24"/>
        </w:rPr>
        <w:br/>
      </w:r>
      <w:r w:rsidR="0072266C" w:rsidRPr="00524596">
        <w:rPr>
          <w:rFonts w:ascii="Times New Roman" w:hAnsi="Times New Roman" w:cs="Times New Roman"/>
          <w:sz w:val="24"/>
          <w:szCs w:val="24"/>
        </w:rPr>
        <w:t>1) Я подошёл к окошку и приложился лицом к стеклу (Тургенев).</w:t>
      </w:r>
      <w:r w:rsidR="0072266C" w:rsidRPr="00524596">
        <w:rPr>
          <w:rFonts w:ascii="Times New Roman" w:hAnsi="Times New Roman" w:cs="Times New Roman"/>
          <w:sz w:val="24"/>
          <w:szCs w:val="24"/>
        </w:rPr>
        <w:br/>
        <w:t>2) Пахло весной, талой землёй и прошлогодним прелым листом (Куприн).</w:t>
      </w:r>
    </w:p>
    <w:p w:rsidR="0072266C" w:rsidRPr="00524596" w:rsidRDefault="00F312C7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2266C" w:rsidRPr="00A435D9">
        <w:rPr>
          <w:rFonts w:ascii="Times New Roman" w:hAnsi="Times New Roman" w:cs="Times New Roman"/>
          <w:b/>
          <w:sz w:val="24"/>
          <w:szCs w:val="24"/>
        </w:rPr>
        <w:t>Укажите предложение с неоднородными определениями</w:t>
      </w:r>
      <w:r w:rsidR="00A435D9">
        <w:rPr>
          <w:rFonts w:ascii="Times New Roman" w:hAnsi="Times New Roman" w:cs="Times New Roman"/>
          <w:b/>
          <w:sz w:val="24"/>
          <w:szCs w:val="24"/>
        </w:rPr>
        <w:t>.</w:t>
      </w:r>
      <w:r w:rsidR="0072266C" w:rsidRPr="00A435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266C" w:rsidRPr="00A435D9">
        <w:rPr>
          <w:rFonts w:ascii="Times New Roman" w:hAnsi="Times New Roman" w:cs="Times New Roman"/>
          <w:b/>
          <w:sz w:val="24"/>
          <w:szCs w:val="24"/>
        </w:rPr>
        <w:br/>
      </w:r>
      <w:r w:rsidR="0072266C" w:rsidRPr="00524596">
        <w:rPr>
          <w:rFonts w:ascii="Times New Roman" w:hAnsi="Times New Roman" w:cs="Times New Roman"/>
          <w:sz w:val="24"/>
          <w:szCs w:val="24"/>
        </w:rPr>
        <w:t>1) Старый (1) чёрный (2) шёлковый платок окутывал огромную шею Дикого Барина.</w:t>
      </w:r>
      <w:r w:rsidR="0072266C" w:rsidRPr="00524596">
        <w:rPr>
          <w:rFonts w:ascii="Times New Roman" w:hAnsi="Times New Roman" w:cs="Times New Roman"/>
          <w:sz w:val="24"/>
          <w:szCs w:val="24"/>
        </w:rPr>
        <w:br/>
        <w:t>2) Белые (1) золотые (2) синие качаются над головой цветы.</w:t>
      </w:r>
    </w:p>
    <w:p w:rsidR="0072266C" w:rsidRDefault="00F312C7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2266C" w:rsidRPr="00A435D9">
        <w:rPr>
          <w:rFonts w:ascii="Times New Roman" w:hAnsi="Times New Roman" w:cs="Times New Roman"/>
          <w:b/>
          <w:sz w:val="24"/>
          <w:szCs w:val="24"/>
        </w:rPr>
        <w:t>Укажите предложение</w:t>
      </w:r>
      <w:r w:rsidR="00A435D9">
        <w:rPr>
          <w:rFonts w:ascii="Times New Roman" w:hAnsi="Times New Roman" w:cs="Times New Roman"/>
          <w:b/>
          <w:sz w:val="24"/>
          <w:szCs w:val="24"/>
        </w:rPr>
        <w:t xml:space="preserve"> с однородными обстоятельствами.</w:t>
      </w:r>
      <w:r w:rsidR="0072266C" w:rsidRPr="00524596">
        <w:rPr>
          <w:rFonts w:ascii="Times New Roman" w:hAnsi="Times New Roman" w:cs="Times New Roman"/>
          <w:sz w:val="24"/>
          <w:szCs w:val="24"/>
        </w:rPr>
        <w:br/>
        <w:t xml:space="preserve">1) Лес гудел неровно, тревожно, угрожающе (Николаева). </w:t>
      </w:r>
      <w:r w:rsidR="0072266C" w:rsidRPr="00524596">
        <w:rPr>
          <w:rFonts w:ascii="Times New Roman" w:hAnsi="Times New Roman" w:cs="Times New Roman"/>
          <w:sz w:val="24"/>
          <w:szCs w:val="24"/>
        </w:rPr>
        <w:br/>
        <w:t>2) Шофёр засмеялся, влез к себе в будку, грохнул дверцей (Федин).</w:t>
      </w:r>
    </w:p>
    <w:p w:rsidR="007D03E1" w:rsidRDefault="00F312C7" w:rsidP="007D03E1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2266C" w:rsidRPr="00A435D9">
        <w:rPr>
          <w:rFonts w:ascii="Times New Roman" w:hAnsi="Times New Roman" w:cs="Times New Roman"/>
          <w:b/>
          <w:sz w:val="24"/>
          <w:szCs w:val="24"/>
        </w:rPr>
        <w:t>В каком варианте ответа указаны предложения с несколькими рядами однородных членов? Знаки препинания не расставлены.</w:t>
      </w:r>
      <w:r w:rsidR="0072266C" w:rsidRPr="00A435D9">
        <w:rPr>
          <w:rFonts w:ascii="Times New Roman" w:hAnsi="Times New Roman" w:cs="Times New Roman"/>
          <w:b/>
          <w:sz w:val="24"/>
          <w:szCs w:val="24"/>
        </w:rPr>
        <w:br/>
      </w:r>
      <w:r w:rsidR="0072266C" w:rsidRPr="00A435D9">
        <w:rPr>
          <w:rFonts w:ascii="Times New Roman" w:hAnsi="Times New Roman" w:cs="Times New Roman"/>
          <w:i/>
          <w:sz w:val="24"/>
          <w:szCs w:val="24"/>
        </w:rPr>
        <w:t>А. Дед взял корзину и палку и отправился за грибами.</w:t>
      </w:r>
      <w:r w:rsidR="0072266C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2266C" w:rsidRPr="00A435D9">
        <w:rPr>
          <w:rFonts w:ascii="Times New Roman" w:hAnsi="Times New Roman" w:cs="Times New Roman"/>
          <w:i/>
          <w:sz w:val="24"/>
          <w:szCs w:val="24"/>
        </w:rPr>
        <w:t>Б. Яркое солнце ослепительно белый снег и тишина обступили его.</w:t>
      </w:r>
      <w:r w:rsidR="0072266C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2266C" w:rsidRPr="00A435D9">
        <w:rPr>
          <w:rFonts w:ascii="Times New Roman" w:hAnsi="Times New Roman" w:cs="Times New Roman"/>
          <w:i/>
          <w:sz w:val="24"/>
          <w:szCs w:val="24"/>
        </w:rPr>
        <w:t>В. Солнце докатилось до края земли растеклось по небу ярким заревом.</w:t>
      </w:r>
      <w:r w:rsidR="0072266C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2266C" w:rsidRPr="00A435D9">
        <w:rPr>
          <w:rFonts w:ascii="Times New Roman" w:hAnsi="Times New Roman" w:cs="Times New Roman"/>
          <w:i/>
          <w:sz w:val="24"/>
          <w:szCs w:val="24"/>
        </w:rPr>
        <w:t>Г. Ты сядешь в кресло и забудешь свист пурги и вой ветра.</w:t>
      </w:r>
      <w:r w:rsidR="0072266C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2266C" w:rsidRPr="00524596">
        <w:rPr>
          <w:rFonts w:ascii="Times New Roman" w:hAnsi="Times New Roman" w:cs="Times New Roman"/>
          <w:sz w:val="24"/>
          <w:szCs w:val="24"/>
        </w:rPr>
        <w:t>1) А,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2266C" w:rsidRPr="00524596">
        <w:rPr>
          <w:rFonts w:ascii="Times New Roman" w:hAnsi="Times New Roman" w:cs="Times New Roman"/>
          <w:sz w:val="24"/>
          <w:szCs w:val="24"/>
        </w:rPr>
        <w:t>В                    2) Б,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2266C" w:rsidRPr="00524596">
        <w:rPr>
          <w:rFonts w:ascii="Times New Roman" w:hAnsi="Times New Roman" w:cs="Times New Roman"/>
          <w:sz w:val="24"/>
          <w:szCs w:val="24"/>
        </w:rPr>
        <w:t xml:space="preserve">В        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  </w:t>
      </w:r>
      <w:r w:rsidR="0072266C" w:rsidRPr="00524596">
        <w:rPr>
          <w:rFonts w:ascii="Times New Roman" w:hAnsi="Times New Roman" w:cs="Times New Roman"/>
          <w:sz w:val="24"/>
          <w:szCs w:val="24"/>
        </w:rPr>
        <w:t xml:space="preserve">  3)А,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2266C" w:rsidRPr="00524596">
        <w:rPr>
          <w:rFonts w:ascii="Times New Roman" w:hAnsi="Times New Roman" w:cs="Times New Roman"/>
          <w:sz w:val="24"/>
          <w:szCs w:val="24"/>
        </w:rPr>
        <w:t xml:space="preserve">Г           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</w:t>
      </w:r>
      <w:r w:rsidR="0072266C" w:rsidRPr="00524596">
        <w:rPr>
          <w:rFonts w:ascii="Times New Roman" w:hAnsi="Times New Roman" w:cs="Times New Roman"/>
          <w:sz w:val="24"/>
          <w:szCs w:val="24"/>
        </w:rPr>
        <w:t xml:space="preserve">  4) В,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2266C" w:rsidRPr="00524596">
        <w:rPr>
          <w:rFonts w:ascii="Times New Roman" w:hAnsi="Times New Roman" w:cs="Times New Roman"/>
          <w:sz w:val="24"/>
          <w:szCs w:val="24"/>
        </w:rPr>
        <w:t>Г</w:t>
      </w:r>
    </w:p>
    <w:p w:rsidR="00F312C7" w:rsidRDefault="00F312C7" w:rsidP="00F312C7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E0B4A">
        <w:rPr>
          <w:rFonts w:ascii="Times New Roman" w:hAnsi="Times New Roman" w:cs="Times New Roman"/>
          <w:b/>
          <w:sz w:val="24"/>
          <w:szCs w:val="24"/>
        </w:rPr>
        <w:t>Поставьте, где нужно, запятые.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0B4A">
        <w:rPr>
          <w:rFonts w:ascii="Times New Roman" w:hAnsi="Times New Roman" w:cs="Times New Roman"/>
          <w:sz w:val="24"/>
          <w:szCs w:val="24"/>
        </w:rPr>
        <w:br/>
      </w:r>
      <w:r w:rsidRPr="00A435D9">
        <w:rPr>
          <w:rFonts w:ascii="Times New Roman" w:hAnsi="Times New Roman" w:cs="Times New Roman"/>
          <w:i/>
          <w:sz w:val="24"/>
          <w:szCs w:val="24"/>
        </w:rPr>
        <w:t xml:space="preserve">Людей всегда мучают разнообразные сомнения – большие (1) и малые (2) серьёзные (3) и смешные (Паустовский). </w:t>
      </w:r>
      <w:r w:rsidRPr="00A435D9">
        <w:rPr>
          <w:rFonts w:ascii="Times New Roman" w:hAnsi="Times New Roman" w:cs="Times New Roman"/>
          <w:i/>
          <w:sz w:val="24"/>
          <w:szCs w:val="24"/>
        </w:rPr>
        <w:br/>
      </w:r>
      <w:r w:rsidRPr="00524596">
        <w:rPr>
          <w:rFonts w:ascii="Times New Roman" w:hAnsi="Times New Roman" w:cs="Times New Roman"/>
          <w:sz w:val="24"/>
          <w:szCs w:val="24"/>
        </w:rPr>
        <w:t>1) 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596"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4596">
        <w:rPr>
          <w:rFonts w:ascii="Times New Roman" w:hAnsi="Times New Roman" w:cs="Times New Roman"/>
          <w:sz w:val="24"/>
          <w:szCs w:val="24"/>
        </w:rPr>
        <w:t xml:space="preserve">3;   </w:t>
      </w:r>
      <w:proofErr w:type="gramEnd"/>
      <w:r w:rsidRPr="00524596">
        <w:rPr>
          <w:rFonts w:ascii="Times New Roman" w:hAnsi="Times New Roman" w:cs="Times New Roman"/>
          <w:sz w:val="24"/>
          <w:szCs w:val="24"/>
        </w:rPr>
        <w:t xml:space="preserve">                                       2) 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596">
        <w:rPr>
          <w:rFonts w:ascii="Times New Roman" w:hAnsi="Times New Roman" w:cs="Times New Roman"/>
          <w:sz w:val="24"/>
          <w:szCs w:val="24"/>
        </w:rPr>
        <w:t>2;                                        3) 2.</w:t>
      </w:r>
    </w:p>
    <w:p w:rsidR="00F312C7" w:rsidRPr="00F312C7" w:rsidRDefault="00F312C7" w:rsidP="00F312C7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A435D9">
        <w:rPr>
          <w:rFonts w:ascii="Times New Roman" w:hAnsi="Times New Roman" w:cs="Times New Roman"/>
          <w:b/>
          <w:sz w:val="24"/>
          <w:szCs w:val="24"/>
        </w:rPr>
        <w:t xml:space="preserve">Укажите </w:t>
      </w:r>
      <w:r w:rsidR="00A435D9">
        <w:rPr>
          <w:rFonts w:ascii="Times New Roman" w:hAnsi="Times New Roman" w:cs="Times New Roman"/>
          <w:b/>
          <w:sz w:val="24"/>
          <w:szCs w:val="24"/>
        </w:rPr>
        <w:t>предложение с обобщающим словом.</w:t>
      </w:r>
      <w:r w:rsidRPr="00A435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5D9">
        <w:rPr>
          <w:rFonts w:ascii="Times New Roman" w:hAnsi="Times New Roman" w:cs="Times New Roman"/>
          <w:b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 xml:space="preserve">1) Приметы осени чувствовались везде (1) в лесу (2) на озере (3) в поле. </w:t>
      </w:r>
      <w:r>
        <w:rPr>
          <w:rFonts w:ascii="Times New Roman" w:hAnsi="Times New Roman" w:cs="Times New Roman"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>2) Ярославль (1) самый старый</w:t>
      </w:r>
      <w:r w:rsidR="00A435D9">
        <w:rPr>
          <w:rFonts w:ascii="Times New Roman" w:hAnsi="Times New Roman" w:cs="Times New Roman"/>
          <w:sz w:val="24"/>
          <w:szCs w:val="24"/>
        </w:rPr>
        <w:t xml:space="preserve"> </w:t>
      </w:r>
      <w:r w:rsidR="001E0B4A">
        <w:rPr>
          <w:rFonts w:ascii="Times New Roman" w:hAnsi="Times New Roman" w:cs="Times New Roman"/>
          <w:sz w:val="24"/>
          <w:szCs w:val="24"/>
        </w:rPr>
        <w:t xml:space="preserve">(2) русский город </w:t>
      </w:r>
      <w:r w:rsidRPr="00F312C7">
        <w:rPr>
          <w:rFonts w:ascii="Times New Roman" w:hAnsi="Times New Roman" w:cs="Times New Roman"/>
          <w:sz w:val="24"/>
          <w:szCs w:val="24"/>
        </w:rPr>
        <w:t>на Волге.</w:t>
      </w:r>
    </w:p>
    <w:p w:rsidR="00F312C7" w:rsidRPr="00524596" w:rsidRDefault="00F312C7" w:rsidP="00F312C7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A435D9">
        <w:rPr>
          <w:rFonts w:ascii="Times New Roman" w:hAnsi="Times New Roman" w:cs="Times New Roman"/>
          <w:b/>
          <w:sz w:val="24"/>
          <w:szCs w:val="24"/>
        </w:rPr>
        <w:t xml:space="preserve">Укажите предложение, </w:t>
      </w:r>
      <w:r w:rsidR="00A435D9">
        <w:rPr>
          <w:rFonts w:ascii="Times New Roman" w:hAnsi="Times New Roman" w:cs="Times New Roman"/>
          <w:b/>
          <w:sz w:val="24"/>
          <w:szCs w:val="24"/>
        </w:rPr>
        <w:t>в котором нужно поставить тире.</w:t>
      </w:r>
      <w:r w:rsidRPr="00A435D9">
        <w:rPr>
          <w:rFonts w:ascii="Times New Roman" w:hAnsi="Times New Roman" w:cs="Times New Roman"/>
          <w:b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>1) Стол, кресла, стулья всё было самого тяжёлого и беспокойного свойства (Гоголь).</w:t>
      </w:r>
      <w:r>
        <w:rPr>
          <w:rFonts w:ascii="Times New Roman" w:hAnsi="Times New Roman" w:cs="Times New Roman"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>2) На другой день ни свет ни заря Лиза уже проснулась (Пушкин)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03E1" w:rsidRPr="00524596" w:rsidRDefault="00F312C7" w:rsidP="007D03E1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Укажите правильный вариант постановки на месте цифр знаков препинания.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Всё(1) и берёзовая рощица(2) и могучий дуб(3) закрывавший своим шатром поляну(4) по-своему было прекрасно.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524596">
        <w:rPr>
          <w:rFonts w:ascii="Times New Roman" w:hAnsi="Times New Roman" w:cs="Times New Roman"/>
          <w:sz w:val="24"/>
          <w:szCs w:val="24"/>
        </w:rPr>
        <w:t>1) 1,</w:t>
      </w:r>
      <w:r w:rsidR="00A435D9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тире; 2,</w:t>
      </w:r>
      <w:r w:rsidR="00A435D9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>3 – запятые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524596">
        <w:rPr>
          <w:rFonts w:ascii="Times New Roman" w:hAnsi="Times New Roman" w:cs="Times New Roman"/>
          <w:sz w:val="24"/>
          <w:szCs w:val="24"/>
        </w:rPr>
        <w:t>2) 1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двоеточие; 2,3,4 –запятые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524596">
        <w:rPr>
          <w:rFonts w:ascii="Times New Roman" w:hAnsi="Times New Roman" w:cs="Times New Roman"/>
          <w:sz w:val="24"/>
          <w:szCs w:val="24"/>
        </w:rPr>
        <w:t>3) 1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двоеточие; 2,3 – запятые; 4 – запятая и тире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4) 1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7D03E1" w:rsidRPr="00524596">
        <w:rPr>
          <w:rFonts w:ascii="Times New Roman" w:hAnsi="Times New Roman" w:cs="Times New Roman"/>
          <w:sz w:val="24"/>
          <w:szCs w:val="24"/>
        </w:rPr>
        <w:t>двоеточие; 2,3 – запятые; 4 – тире</w:t>
      </w:r>
    </w:p>
    <w:p w:rsidR="007D03E1" w:rsidRPr="00524596" w:rsidRDefault="00F312C7" w:rsidP="007D03E1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 xml:space="preserve">Укажите вариант ответа, в котором предложения соответствуют схеме: </w:t>
      </w:r>
      <w:r w:rsidR="00A435D9">
        <w:rPr>
          <w:rFonts w:ascii="Times New Roman" w:hAnsi="Times New Roman" w:cs="Times New Roman"/>
          <w:b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[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О: О,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О,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 xml:space="preserve"> О]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. Союзы на схеме не указаны. Знаки препинания не расставлены.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А. Распоряжения его всегда были и быстры и точны и конкретны.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Б.</w:t>
      </w:r>
      <w:r w:rsidR="0074371E" w:rsidRPr="00A435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Вокруг не было ни человека ни лошади ни птицы.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В.</w:t>
      </w:r>
      <w:r w:rsidR="0074371E" w:rsidRPr="00A435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Сквозь голубую дымку мутно голубело всё вокруг лес скалы острова.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Г. Скворец таскал в гнездо всякий строительный вздор мух вату перья.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1) А,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Г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                2)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Б,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В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D03E1" w:rsidRPr="00524596">
        <w:rPr>
          <w:rFonts w:ascii="Times New Roman" w:hAnsi="Times New Roman" w:cs="Times New Roman"/>
          <w:sz w:val="24"/>
          <w:szCs w:val="24"/>
        </w:rPr>
        <w:t>3) В,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Г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4) А,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>Б</w:t>
      </w:r>
    </w:p>
    <w:p w:rsidR="001E0B4A" w:rsidRDefault="001E0B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D03E1" w:rsidRDefault="00F312C7" w:rsidP="007D03E1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10. 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 xml:space="preserve">В каком варианте ответа </w:t>
      </w:r>
      <w:r w:rsidR="005A6307">
        <w:rPr>
          <w:rFonts w:ascii="Times New Roman" w:hAnsi="Times New Roman" w:cs="Times New Roman"/>
          <w:b/>
          <w:sz w:val="24"/>
          <w:szCs w:val="24"/>
        </w:rPr>
        <w:t xml:space="preserve">верно 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>указаны предложения, в которых на месте</w:t>
      </w:r>
      <w:r w:rsidR="007D03E1" w:rsidRPr="00A435D9">
        <w:rPr>
          <w:rFonts w:ascii="Times New Roman" w:hAnsi="Times New Roman" w:cs="Times New Roman"/>
          <w:b/>
          <w:sz w:val="24"/>
          <w:szCs w:val="24"/>
        </w:rPr>
        <w:t xml:space="preserve"> пропуска должна стоять запятая</w:t>
      </w:r>
      <w:r w:rsidR="00A435D9">
        <w:rPr>
          <w:rFonts w:ascii="Times New Roman" w:hAnsi="Times New Roman" w:cs="Times New Roman"/>
          <w:b/>
          <w:sz w:val="24"/>
          <w:szCs w:val="24"/>
        </w:rPr>
        <w:t>.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А. Мокро блестят старые …железные крыши.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Б. По небу, заслоняя звёзды, неслись низкие …тяжёлые тучи.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В.</w:t>
      </w:r>
      <w:r w:rsidR="0074371E" w:rsidRPr="00A435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Он прижался к мощному … корявому стволу и стоял так неподвижно.</w:t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br/>
      </w:r>
      <w:r w:rsidR="007D03E1" w:rsidRPr="00A435D9">
        <w:rPr>
          <w:rFonts w:ascii="Times New Roman" w:hAnsi="Times New Roman" w:cs="Times New Roman"/>
          <w:i/>
          <w:sz w:val="24"/>
          <w:szCs w:val="24"/>
        </w:rPr>
        <w:t>Г. В этот год осень пришла мрачная…дождливая.</w:t>
      </w:r>
      <w:r w:rsidR="007D03E1" w:rsidRPr="00524596">
        <w:rPr>
          <w:rFonts w:ascii="Times New Roman" w:hAnsi="Times New Roman" w:cs="Times New Roman"/>
          <w:sz w:val="24"/>
          <w:szCs w:val="24"/>
        </w:rPr>
        <w:br/>
      </w:r>
      <w:r w:rsidR="007D03E1" w:rsidRPr="00524596">
        <w:rPr>
          <w:rFonts w:ascii="Times New Roman" w:hAnsi="Times New Roman" w:cs="Times New Roman"/>
          <w:sz w:val="24"/>
          <w:szCs w:val="24"/>
        </w:rPr>
        <w:t>1) А,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В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</w:t>
      </w:r>
      <w:r w:rsidR="007D03E1" w:rsidRPr="00524596">
        <w:rPr>
          <w:rFonts w:ascii="Times New Roman" w:hAnsi="Times New Roman" w:cs="Times New Roman"/>
          <w:sz w:val="24"/>
          <w:szCs w:val="24"/>
        </w:rPr>
        <w:t>2) Б,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Г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4371E" w:rsidRPr="00524596">
        <w:rPr>
          <w:rFonts w:ascii="Times New Roman" w:hAnsi="Times New Roman" w:cs="Times New Roman"/>
          <w:sz w:val="24"/>
          <w:szCs w:val="24"/>
        </w:rPr>
        <w:t xml:space="preserve"> 3) </w:t>
      </w:r>
      <w:r w:rsidR="007D03E1" w:rsidRPr="00524596">
        <w:rPr>
          <w:rFonts w:ascii="Times New Roman" w:hAnsi="Times New Roman" w:cs="Times New Roman"/>
          <w:sz w:val="24"/>
          <w:szCs w:val="24"/>
        </w:rPr>
        <w:t>Б,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В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4) А,</w:t>
      </w:r>
      <w:r w:rsidR="007D03E1" w:rsidRPr="00524596">
        <w:rPr>
          <w:rFonts w:ascii="Times New Roman" w:hAnsi="Times New Roman" w:cs="Times New Roman"/>
          <w:sz w:val="24"/>
          <w:szCs w:val="24"/>
        </w:rPr>
        <w:t xml:space="preserve"> </w:t>
      </w:r>
      <w:r w:rsidR="007D03E1" w:rsidRPr="00524596">
        <w:rPr>
          <w:rFonts w:ascii="Times New Roman" w:hAnsi="Times New Roman" w:cs="Times New Roman"/>
          <w:sz w:val="24"/>
          <w:szCs w:val="24"/>
        </w:rPr>
        <w:t>Г</w:t>
      </w:r>
    </w:p>
    <w:p w:rsidR="00F312C7" w:rsidRDefault="00F312C7" w:rsidP="007D03E1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>1</w:t>
      </w:r>
      <w:r w:rsidR="00A435D9" w:rsidRPr="00A435D9">
        <w:rPr>
          <w:rFonts w:ascii="Times New Roman" w:hAnsi="Times New Roman" w:cs="Times New Roman"/>
          <w:b/>
          <w:sz w:val="24"/>
          <w:szCs w:val="24"/>
        </w:rPr>
        <w:t>1</w:t>
      </w:r>
      <w:r w:rsidRPr="00A435D9">
        <w:rPr>
          <w:rFonts w:ascii="Times New Roman" w:hAnsi="Times New Roman" w:cs="Times New Roman"/>
          <w:b/>
          <w:sz w:val="24"/>
          <w:szCs w:val="24"/>
        </w:rPr>
        <w:t>. Укажите предложение с двойным знаком – двоеточие и тире:</w:t>
      </w:r>
      <w:r>
        <w:rPr>
          <w:rFonts w:ascii="Times New Roman" w:hAnsi="Times New Roman" w:cs="Times New Roman"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>1) Всякий пустяк (1) поворот шоссе, ветка над забором, свет фонарей (2) всё казалось значительным (Паустовский).</w:t>
      </w:r>
      <w:r>
        <w:rPr>
          <w:rFonts w:ascii="Times New Roman" w:hAnsi="Times New Roman" w:cs="Times New Roman"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 xml:space="preserve">2) В траве, в кустах кизиля и дикого шиповника, в виноградниках и на деревьях (1) повсюду заливались цикады (2) воздух дрожал от </w:t>
      </w:r>
      <w:r>
        <w:rPr>
          <w:rFonts w:ascii="Times New Roman" w:hAnsi="Times New Roman" w:cs="Times New Roman"/>
          <w:sz w:val="24"/>
          <w:szCs w:val="24"/>
        </w:rPr>
        <w:t>их неумолчного крика (Куприн).</w:t>
      </w:r>
    </w:p>
    <w:p w:rsidR="00F312C7" w:rsidRPr="00524596" w:rsidRDefault="00F312C7" w:rsidP="007D03E1">
      <w:pPr>
        <w:rPr>
          <w:rFonts w:ascii="Times New Roman" w:hAnsi="Times New Roman" w:cs="Times New Roman"/>
          <w:sz w:val="24"/>
          <w:szCs w:val="24"/>
        </w:rPr>
      </w:pPr>
      <w:r w:rsidRPr="00A435D9">
        <w:rPr>
          <w:rFonts w:ascii="Times New Roman" w:hAnsi="Times New Roman" w:cs="Times New Roman"/>
          <w:b/>
          <w:sz w:val="24"/>
          <w:szCs w:val="24"/>
        </w:rPr>
        <w:t>1</w:t>
      </w:r>
      <w:r w:rsidR="00A435D9" w:rsidRPr="00A435D9">
        <w:rPr>
          <w:rFonts w:ascii="Times New Roman" w:hAnsi="Times New Roman" w:cs="Times New Roman"/>
          <w:b/>
          <w:sz w:val="24"/>
          <w:szCs w:val="24"/>
        </w:rPr>
        <w:t>2</w:t>
      </w:r>
      <w:r w:rsidRPr="00A435D9">
        <w:rPr>
          <w:rFonts w:ascii="Times New Roman" w:hAnsi="Times New Roman" w:cs="Times New Roman"/>
          <w:b/>
          <w:sz w:val="24"/>
          <w:szCs w:val="24"/>
        </w:rPr>
        <w:t xml:space="preserve">. Укажите предложение с пунктуационной ошибкой: </w:t>
      </w:r>
      <w:r w:rsidRPr="00A435D9">
        <w:rPr>
          <w:rFonts w:ascii="Times New Roman" w:hAnsi="Times New Roman" w:cs="Times New Roman"/>
          <w:b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 xml:space="preserve">1) Ему никто не мог помочь: ни брат, ни отец, ни друзья. </w:t>
      </w:r>
      <w:r>
        <w:rPr>
          <w:rFonts w:ascii="Times New Roman" w:hAnsi="Times New Roman" w:cs="Times New Roman"/>
          <w:sz w:val="24"/>
          <w:szCs w:val="24"/>
        </w:rPr>
        <w:br/>
      </w:r>
      <w:r w:rsidRPr="00F312C7">
        <w:rPr>
          <w:rFonts w:ascii="Times New Roman" w:hAnsi="Times New Roman" w:cs="Times New Roman"/>
          <w:sz w:val="24"/>
          <w:szCs w:val="24"/>
        </w:rPr>
        <w:t>2) Травы, кусты всё вдруг потемнело.</w:t>
      </w:r>
    </w:p>
    <w:p w:rsidR="0074371E" w:rsidRPr="00A435D9" w:rsidRDefault="00A435D9" w:rsidP="007D03E1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13</w:t>
      </w:r>
      <w:r w:rsidR="00F312C7"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74371E"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Среди предложений 14</w:t>
      </w:r>
      <w:r w:rsidR="00FF6F5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74371E"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–</w:t>
      </w:r>
      <w:r w:rsidR="00FF6F5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74371E"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17 найдите предложение, которое соответствует данной схеме:</w:t>
      </w:r>
      <w:r w:rsidR="0074371E" w:rsidRPr="00A435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A334A1" wp14:editId="6ED6C5E9">
            <wp:extent cx="769620" cy="18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202" t="53820" r="44842" b="40707"/>
                    <a:stretch/>
                  </pic:blipFill>
                  <pic:spPr bwMode="auto">
                    <a:xfrm>
                      <a:off x="0" y="0"/>
                      <a:ext cx="76962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71E"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74371E" w:rsidRPr="00524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(14)Рукопись V века с «неактуальным» содержанием, наверное, и не сохранили бы до наших дней, если бы хозяйственные предки не решили использовать старый пергамент повторно. (</w:t>
      </w:r>
      <w:proofErr w:type="gramStart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15)Ведь</w:t>
      </w:r>
      <w:proofErr w:type="gramEnd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когда на «смытом» пергаменте через несколько веков пишут снова, он обретает вторую жизнь. (</w:t>
      </w:r>
      <w:proofErr w:type="gramStart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16)Он</w:t>
      </w:r>
      <w:proofErr w:type="gramEnd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получает новое предназначение, заново начинает цениться в обществе и потому хранится ещё долго. (</w:t>
      </w:r>
      <w:proofErr w:type="gramStart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17)Попытки</w:t>
      </w:r>
      <w:proofErr w:type="gramEnd"/>
      <w:r w:rsidR="0074371E" w:rsidRPr="00A435D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восстановить «нижние» тексты палимпсестов предпринимались учёными ещё с XVII века, однако из-за несовершенства технологий часто приводили к порче пергамента и утрате обоих написанных на нём текстов.</w:t>
      </w:r>
    </w:p>
    <w:p w:rsidR="00524596" w:rsidRPr="00A435D9" w:rsidRDefault="00A435D9" w:rsidP="007D03E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14. </w:t>
      </w:r>
      <w:r w:rsidR="00524596" w:rsidRPr="00A435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Выполните синтаксический разбор предложения:</w:t>
      </w:r>
      <w:r w:rsidR="005D19C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2D2840" w:rsidRPr="002D284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Воробей</w:t>
      </w:r>
      <w:r w:rsidR="002D284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обследовав всю крышку футляра, ни</w:t>
      </w:r>
      <w:r w:rsidR="002D2840" w:rsidRPr="002D284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чего полезного на ней для себя не наш</w:t>
      </w:r>
      <w:bookmarkStart w:id="0" w:name="_GoBack"/>
      <w:bookmarkEnd w:id="0"/>
      <w:r w:rsidR="002D2840" w:rsidRPr="002D284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ёл</w:t>
      </w:r>
      <w:r w:rsidR="002D284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F312C7" w:rsidRDefault="00F312C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F312C7" w:rsidRDefault="00F312C7" w:rsidP="007D03E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КЛЮЧ к тесту</w:t>
      </w:r>
    </w:p>
    <w:tbl>
      <w:tblPr>
        <w:tblStyle w:val="a8"/>
        <w:tblW w:w="10569" w:type="dxa"/>
        <w:tblInd w:w="-856" w:type="dxa"/>
        <w:tblLook w:val="04A0" w:firstRow="1" w:lastRow="0" w:firstColumn="1" w:lastColumn="0" w:noHBand="0" w:noVBand="1"/>
      </w:tblPr>
      <w:tblGrid>
        <w:gridCol w:w="456"/>
        <w:gridCol w:w="4311"/>
        <w:gridCol w:w="456"/>
        <w:gridCol w:w="5346"/>
      </w:tblGrid>
      <w:tr w:rsidR="00462FB7" w:rsidTr="001E0B4A">
        <w:tc>
          <w:tcPr>
            <w:tcW w:w="4767" w:type="dxa"/>
            <w:gridSpan w:val="2"/>
          </w:tcPr>
          <w:p w:rsidR="00F312C7" w:rsidRPr="001E0B4A" w:rsidRDefault="00F312C7" w:rsidP="00FF6F5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 вариант</w:t>
            </w:r>
          </w:p>
        </w:tc>
        <w:tc>
          <w:tcPr>
            <w:tcW w:w="5802" w:type="dxa"/>
            <w:gridSpan w:val="2"/>
          </w:tcPr>
          <w:p w:rsidR="00F312C7" w:rsidRPr="001E0B4A" w:rsidRDefault="00F312C7" w:rsidP="00FF6F5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 вариант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311" w:type="dxa"/>
          </w:tcPr>
          <w:p w:rsidR="00FF6F5D" w:rsidRDefault="00462FB7" w:rsidP="001E0B4A">
            <w:pPr>
              <w:ind w:left="28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346" w:type="dxa"/>
          </w:tcPr>
          <w:p w:rsidR="00FF6F5D" w:rsidRDefault="00462FB7" w:rsidP="001E0B4A">
            <w:pPr>
              <w:ind w:left="33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311" w:type="dxa"/>
          </w:tcPr>
          <w:p w:rsidR="00FF6F5D" w:rsidRDefault="00462FB7" w:rsidP="001E0B4A">
            <w:pPr>
              <w:ind w:left="28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346" w:type="dxa"/>
          </w:tcPr>
          <w:p w:rsidR="00FF6F5D" w:rsidRDefault="00462FB7" w:rsidP="001E0B4A">
            <w:pPr>
              <w:ind w:left="33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4311" w:type="dxa"/>
          </w:tcPr>
          <w:p w:rsidR="00FF6F5D" w:rsidRDefault="00462FB7" w:rsidP="001E0B4A">
            <w:pPr>
              <w:ind w:left="28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5346" w:type="dxa"/>
          </w:tcPr>
          <w:p w:rsidR="00FF6F5D" w:rsidRDefault="00462FB7" w:rsidP="001E0B4A">
            <w:pPr>
              <w:ind w:left="33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4311" w:type="dxa"/>
          </w:tcPr>
          <w:p w:rsidR="00FF6F5D" w:rsidRDefault="00462FB7" w:rsidP="001E0B4A">
            <w:pPr>
              <w:ind w:left="28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5346" w:type="dxa"/>
          </w:tcPr>
          <w:p w:rsidR="00FF6F5D" w:rsidRDefault="00462FB7" w:rsidP="001E0B4A">
            <w:pPr>
              <w:ind w:left="33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4311" w:type="dxa"/>
          </w:tcPr>
          <w:p w:rsidR="00FF6F5D" w:rsidRDefault="00462FB7" w:rsidP="001E0B4A">
            <w:pPr>
              <w:ind w:left="28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5346" w:type="dxa"/>
          </w:tcPr>
          <w:p w:rsidR="00FF6F5D" w:rsidRDefault="00462FB7" w:rsidP="001E0B4A">
            <w:pPr>
              <w:ind w:left="33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4311" w:type="dxa"/>
          </w:tcPr>
          <w:p w:rsidR="00FF6F5D" w:rsidRDefault="00462FB7" w:rsidP="001E0B4A">
            <w:pPr>
              <w:ind w:left="28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5346" w:type="dxa"/>
          </w:tcPr>
          <w:p w:rsidR="00FF6F5D" w:rsidRDefault="00462FB7" w:rsidP="001E0B4A">
            <w:pPr>
              <w:ind w:left="33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311" w:type="dxa"/>
          </w:tcPr>
          <w:p w:rsidR="00FF6F5D" w:rsidRDefault="00462FB7" w:rsidP="001E0B4A">
            <w:pPr>
              <w:ind w:left="28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346" w:type="dxa"/>
          </w:tcPr>
          <w:p w:rsidR="00FF6F5D" w:rsidRDefault="00462FB7" w:rsidP="001E0B4A">
            <w:pPr>
              <w:ind w:left="33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311" w:type="dxa"/>
          </w:tcPr>
          <w:p w:rsidR="00FF6F5D" w:rsidRDefault="00462FB7" w:rsidP="001E0B4A">
            <w:pPr>
              <w:ind w:left="28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5346" w:type="dxa"/>
          </w:tcPr>
          <w:p w:rsidR="00FF6F5D" w:rsidRDefault="00462FB7" w:rsidP="001E0B4A">
            <w:pPr>
              <w:ind w:left="33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311" w:type="dxa"/>
          </w:tcPr>
          <w:p w:rsidR="00FF6F5D" w:rsidRDefault="00462FB7" w:rsidP="001E0B4A">
            <w:pPr>
              <w:ind w:left="28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5346" w:type="dxa"/>
          </w:tcPr>
          <w:p w:rsidR="00FF6F5D" w:rsidRDefault="00462FB7" w:rsidP="001E0B4A">
            <w:pPr>
              <w:ind w:left="33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311" w:type="dxa"/>
          </w:tcPr>
          <w:p w:rsidR="00FF6F5D" w:rsidRDefault="00462FB7" w:rsidP="001E0B4A">
            <w:pPr>
              <w:ind w:left="28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346" w:type="dxa"/>
          </w:tcPr>
          <w:p w:rsidR="00FF6F5D" w:rsidRDefault="00462FB7" w:rsidP="001E0B4A">
            <w:pPr>
              <w:ind w:left="33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311" w:type="dxa"/>
          </w:tcPr>
          <w:p w:rsidR="00FF6F5D" w:rsidRDefault="00462FB7" w:rsidP="001E0B4A">
            <w:pPr>
              <w:ind w:left="28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5346" w:type="dxa"/>
          </w:tcPr>
          <w:p w:rsidR="00FF6F5D" w:rsidRDefault="00462FB7" w:rsidP="001E0B4A">
            <w:pPr>
              <w:ind w:left="33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4311" w:type="dxa"/>
          </w:tcPr>
          <w:p w:rsidR="00FF6F5D" w:rsidRDefault="00462FB7" w:rsidP="001E0B4A">
            <w:pPr>
              <w:ind w:left="28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346" w:type="dxa"/>
          </w:tcPr>
          <w:p w:rsidR="00FF6F5D" w:rsidRDefault="00462FB7" w:rsidP="001E0B4A">
            <w:pPr>
              <w:ind w:left="33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311" w:type="dxa"/>
          </w:tcPr>
          <w:p w:rsidR="00FF6F5D" w:rsidRDefault="00FF6F5D" w:rsidP="001E0B4A">
            <w:pPr>
              <w:ind w:left="28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5346" w:type="dxa"/>
          </w:tcPr>
          <w:p w:rsidR="00FF6F5D" w:rsidRDefault="00FF6F5D" w:rsidP="001E0B4A">
            <w:pPr>
              <w:ind w:left="33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</w:tr>
      <w:tr w:rsidR="00462FB7" w:rsidTr="001E0B4A"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311" w:type="dxa"/>
          </w:tcPr>
          <w:p w:rsidR="00462FB7" w:rsidRDefault="00462FB7" w:rsidP="00FF6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103A9" wp14:editId="136B596E">
                  <wp:extent cx="2600325" cy="19261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317" t="39908" r="26403" b="52680"/>
                          <a:stretch/>
                        </pic:blipFill>
                        <pic:spPr bwMode="auto">
                          <a:xfrm>
                            <a:off x="0" y="0"/>
                            <a:ext cx="2680522" cy="198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2FB7" w:rsidRDefault="00462FB7" w:rsidP="00462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Предложение повествовательное, невосклицательное, простое, двусоставное, полное, распространённое, осложнено обособленным определением, выраженным причастным оборотом.</w:t>
            </w:r>
          </w:p>
          <w:p w:rsidR="00FF6F5D" w:rsidRPr="00462FB7" w:rsidRDefault="00FF6F5D" w:rsidP="00462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FF6F5D" w:rsidRPr="001E0B4A" w:rsidRDefault="00FF6F5D" w:rsidP="00FF6F5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0B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5346" w:type="dxa"/>
          </w:tcPr>
          <w:p w:rsidR="00FF6F5D" w:rsidRDefault="00462FB7" w:rsidP="00FF6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002D12" wp14:editId="1DB438B5">
                  <wp:extent cx="3256611" cy="24765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836" t="29647" r="20833" b="61927"/>
                          <a:stretch/>
                        </pic:blipFill>
                        <pic:spPr bwMode="auto">
                          <a:xfrm>
                            <a:off x="0" y="0"/>
                            <a:ext cx="3739724" cy="284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19C9" w:rsidRDefault="00462FB7" w:rsidP="00462FB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Предложение повествовательное, невосклицательное, простое, двусоставное, полное, распространённое, осложнено обособленным обстоятельством, выраженным деепричастным оборотом.</w:t>
            </w:r>
          </w:p>
        </w:tc>
      </w:tr>
    </w:tbl>
    <w:p w:rsidR="00F312C7" w:rsidRPr="00524596" w:rsidRDefault="00F312C7" w:rsidP="007D03E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F312C7" w:rsidRPr="00524596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447" w:rsidRDefault="00F26447" w:rsidP="0072266C">
      <w:pPr>
        <w:spacing w:after="0" w:line="240" w:lineRule="auto"/>
      </w:pPr>
      <w:r>
        <w:separator/>
      </w:r>
    </w:p>
  </w:endnote>
  <w:endnote w:type="continuationSeparator" w:id="0">
    <w:p w:rsidR="00F26447" w:rsidRDefault="00F26447" w:rsidP="00722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447" w:rsidRDefault="00F26447" w:rsidP="0072266C">
      <w:pPr>
        <w:spacing w:after="0" w:line="240" w:lineRule="auto"/>
      </w:pPr>
      <w:r>
        <w:separator/>
      </w:r>
    </w:p>
  </w:footnote>
  <w:footnote w:type="continuationSeparator" w:id="0">
    <w:p w:rsidR="00F26447" w:rsidRDefault="00F26447" w:rsidP="00722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66C" w:rsidRPr="00FF6F5D" w:rsidRDefault="0072266C">
    <w:pPr>
      <w:pStyle w:val="a3"/>
      <w:rPr>
        <w:rFonts w:ascii="Bahnschrift Condensed" w:hAnsi="Bahnschrift Condensed" w:cs="Times New Roman"/>
      </w:rPr>
    </w:pPr>
    <w:r w:rsidRPr="00FF6F5D">
      <w:rPr>
        <w:rFonts w:ascii="Bahnschrift Condensed" w:hAnsi="Bahnschrift Condensed" w:cs="Times New Roman"/>
      </w:rPr>
      <w:t>Ф. И.</w:t>
    </w:r>
    <w:r w:rsidR="00FF6F5D" w:rsidRPr="00FF6F5D">
      <w:rPr>
        <w:rFonts w:ascii="Bahnschrift Condensed" w:hAnsi="Bahnschrift Condensed" w:cs="Times New Roman"/>
      </w:rPr>
      <w:t>:</w:t>
    </w:r>
    <w:r w:rsidRPr="00FF6F5D">
      <w:rPr>
        <w:rFonts w:ascii="Bahnschrift Condensed" w:hAnsi="Bahnschrift Condensed" w:cs="Times New Roman"/>
      </w:rPr>
      <w:t xml:space="preserve"> ________________________</w:t>
    </w:r>
    <w:r w:rsidR="00FF6F5D" w:rsidRPr="00FF6F5D">
      <w:rPr>
        <w:rFonts w:ascii="Bahnschrift Condensed" w:hAnsi="Bahnschrift Condensed" w:cs="Times New Roman"/>
      </w:rPr>
      <w:t>__</w:t>
    </w:r>
    <w:r w:rsidR="00FF6F5D">
      <w:rPr>
        <w:rFonts w:ascii="Bahnschrift Condensed" w:hAnsi="Bahnschrift Condensed" w:cs="Times New Roman"/>
      </w:rPr>
      <w:t>_______________________</w:t>
    </w:r>
    <w:r w:rsidR="00FF6F5D" w:rsidRPr="00FF6F5D">
      <w:rPr>
        <w:rFonts w:ascii="Bahnschrift Condensed" w:hAnsi="Bahnschrift Condensed" w:cs="Times New Roman"/>
      </w:rPr>
      <w:t>________</w:t>
    </w:r>
    <w:r w:rsidR="00FF6F5D">
      <w:rPr>
        <w:rFonts w:ascii="Bahnschrift Condensed" w:hAnsi="Bahnschrift Condensed" w:cs="Times New Roman"/>
      </w:rPr>
      <w:t>_____</w:t>
    </w:r>
    <w:r w:rsidR="00FF6F5D" w:rsidRPr="00FF6F5D">
      <w:rPr>
        <w:rFonts w:ascii="Bahnschrift Condensed" w:hAnsi="Bahnschrift Condensed" w:cs="Times New Roman"/>
      </w:rPr>
      <w:t>___</w:t>
    </w:r>
    <w:proofErr w:type="gramStart"/>
    <w:r w:rsidR="00FF6F5D" w:rsidRPr="00FF6F5D">
      <w:rPr>
        <w:rFonts w:ascii="Bahnschrift Condensed" w:hAnsi="Bahnschrift Condensed" w:cs="Times New Roman"/>
      </w:rPr>
      <w:t>_ ,</w:t>
    </w:r>
    <w:proofErr w:type="gramEnd"/>
    <w:r w:rsidR="00FF6F5D" w:rsidRPr="00FF6F5D">
      <w:rPr>
        <w:rFonts w:ascii="Bahnschrift Condensed" w:hAnsi="Bahnschrift Condensed" w:cs="Times New Roman"/>
      </w:rPr>
      <w:t xml:space="preserve"> класс: _____</w:t>
    </w:r>
    <w:r w:rsidR="00FF6F5D">
      <w:rPr>
        <w:rFonts w:ascii="Bahnschrift Condensed" w:hAnsi="Bahnschrift Condensed" w:cs="Times New Roman"/>
      </w:rPr>
      <w:t>_____</w:t>
    </w:r>
    <w:r w:rsidR="00FF6F5D" w:rsidRPr="00FF6F5D">
      <w:rPr>
        <w:rFonts w:ascii="Bahnschrift Condensed" w:hAnsi="Bahnschrift Condensed" w:cs="Times New Roman"/>
      </w:rPr>
      <w:t>____ .        Оценка: __________</w:t>
    </w:r>
    <w:r w:rsidR="00FF6F5D">
      <w:rPr>
        <w:rFonts w:ascii="Bahnschrift Condensed" w:hAnsi="Bahnschrift Condensed" w:cs="Times New Roman"/>
      </w:rPr>
      <w:t>____</w:t>
    </w:r>
    <w:r w:rsidR="00FF6F5D" w:rsidRPr="00FF6F5D">
      <w:rPr>
        <w:rFonts w:ascii="Bahnschrift Condensed" w:hAnsi="Bahnschrift Condensed" w:cs="Times New Roman"/>
      </w:rPr>
      <w:t>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66C"/>
    <w:rsid w:val="001E0B4A"/>
    <w:rsid w:val="002D2840"/>
    <w:rsid w:val="00462FB7"/>
    <w:rsid w:val="00524596"/>
    <w:rsid w:val="005A6307"/>
    <w:rsid w:val="005D19C9"/>
    <w:rsid w:val="0068252D"/>
    <w:rsid w:val="0072266C"/>
    <w:rsid w:val="0074371E"/>
    <w:rsid w:val="007D03E1"/>
    <w:rsid w:val="00A435D9"/>
    <w:rsid w:val="00F26447"/>
    <w:rsid w:val="00F312C7"/>
    <w:rsid w:val="00FF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8BB4B"/>
  <w15:chartTrackingRefBased/>
  <w15:docId w15:val="{DAC6B9F9-4303-4EBB-8C70-1E47ED193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2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266C"/>
  </w:style>
  <w:style w:type="paragraph" w:styleId="a5">
    <w:name w:val="footer"/>
    <w:basedOn w:val="a"/>
    <w:link w:val="a6"/>
    <w:uiPriority w:val="99"/>
    <w:unhideWhenUsed/>
    <w:rsid w:val="00722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266C"/>
  </w:style>
  <w:style w:type="paragraph" w:styleId="a7">
    <w:name w:val="No Spacing"/>
    <w:uiPriority w:val="1"/>
    <w:qFormat/>
    <w:rsid w:val="007D03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F31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312C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D28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D28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1352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TEST-PC</dc:creator>
  <cp:keywords/>
  <dc:description/>
  <cp:lastModifiedBy>TEST-PC</cp:lastModifiedBy>
  <cp:revision>3</cp:revision>
  <cp:lastPrinted>2023-01-25T19:14:00Z</cp:lastPrinted>
  <dcterms:created xsi:type="dcterms:W3CDTF">2023-01-25T17:26:00Z</dcterms:created>
  <dcterms:modified xsi:type="dcterms:W3CDTF">2023-01-25T19:18:00Z</dcterms:modified>
</cp:coreProperties>
</file>