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Стартовая диагностическая работа по русскому языку. 5 класс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Повторение изученного в начальной школе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Часть 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 1. В  каком слове все согласные звуки мягкие: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день;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пенал;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скользкий;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дорога.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 2. В каком слове звуков меньше, чем букв: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чувство;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собака;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ёлка;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мороз.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А3. В каком слове нельзя проверить ударением безударную гласную в корне: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тр…вяной;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с…нтябрь;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м…рской;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сн…жок.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 4. В каком слове нет непроизносимых согласных: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со…нце;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бесхитрос…ный;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ужас…ный;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извес…ный.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А5. В каком слове следует писать букву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в…юга;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в…езжать;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об…яснить;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нет рощ…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А6. В каком ряду все слова соответствуют правилу правописания удвоенной согласной в корне слова: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кла…, п…рог, г…рбарий;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су…ота, жу…ит, па…ажир;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ч…ща, щ…ка, ж…знь;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ре…кий, ни…кий, доро…ка.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А7. Укажите слово без Ь на конце: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пишеш…;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доч…;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камыш…;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помощ…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А8. Какое из данных слов является проверочным для остальных: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д…рить;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од…рённый;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д…ровитый;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под…рок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 9. Найдите имя существительное: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опоздал;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рад;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разговор;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скоро.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А10. Какое слово среди приведённых не является однокоренным?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морской;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моряна;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море;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морить.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А11. Выберите верное продолжение определения: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Суффикс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это…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часть слова, которая служит для образования новых слов;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часть слова, которая служит для связи  слов в предложении;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неизменяемая часть слова;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общая часть родственных слов.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А12 Укажите, где надо писать окончание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ом: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 добр… советом,                      2) за лилов… туманом,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свободн… полёте,                   4) со страшн… зверем.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 13. В каком из примеров прилагательное употреблено не в том значении, что в других?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золотая монета,                        2) золотые часы,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золотая брошь,                          4) золотой характер.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 14. В каком примере пропущена буква 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Печка греет, а дорожка уч…т.               2) День хвал…тся вечером.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Люб…шь подарки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люби и отдарки.    4) Из поговорки слова не выкин…шь.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 15. В каком слове есть приставка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под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подруга, 2) подвинуть, 3) бесподобный, 4) преподнести.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Часть Б.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Прочитайте предложения и выполните задания Б1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Б8.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А. И народ заметил: снегири прилетели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значит, завтра-послезавтра пойдёт снег.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Б. Поэтому эта красногрудая птица и зовётся снегирём.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В. Почти всегда так бывает.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Г. Чуть раньше первого снега появляются снегири.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Б1. Укажите, в каком порядке следует расставить предложения, чтобы получился текст.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А, Г, Б, В                                   2) Г, А, В, Б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Г, Б, В, А                                   4) А, В, Г, Б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Б2. Из предложения Г выпишите грамматическую основу.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Б3. Найдите ошибку в анализе предложения Б.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Это предложение повествовательное.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Главные члены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птица зовётся.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Это предложение распространённое.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Предложение по интонации восклицательное.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Б4. Сделайте морфемный разбор слова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Прилетели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Б5. Сколько словосочетаний в предложении Б? Запишите цифрой.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Б6. Найдите в тексте и выпишите имя прилагательное, стоящее в  женском роде,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единственном числе, именительном падеже.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Б7. Найдите в тексте антоним к слову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исчезают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 выпишите.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Б8. Выпишите из текста глагол в прошедшем времени.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Ключи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Часть 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А2  - 1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А4  - 3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А10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А11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А12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А13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А14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А15 - 4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Часть Б: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Б2 - появляются снегири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красногрудая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появляются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прилетели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Уровни: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высокий уровень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средний уровень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низкий уровень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18  - 23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высокий уровень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10 - 17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средний уровень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9  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 менее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низкий уровень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